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CD83" w14:textId="442EA9DC" w:rsidR="00606397" w:rsidRDefault="008C45B3" w:rsidP="008C45B3">
      <w:pPr>
        <w:jc w:val="center"/>
        <w:rPr>
          <w:rFonts w:ascii="Times New Roman" w:hAnsi="Times New Roman" w:cs="Times New Roman"/>
          <w:sz w:val="36"/>
          <w:szCs w:val="36"/>
        </w:rPr>
      </w:pPr>
      <w:r w:rsidRPr="008C45B3">
        <w:rPr>
          <w:rFonts w:ascii="Times New Roman" w:hAnsi="Times New Roman" w:cs="Times New Roman"/>
          <w:sz w:val="36"/>
          <w:szCs w:val="36"/>
        </w:rPr>
        <w:t xml:space="preserve">Отчет по </w:t>
      </w:r>
      <w:r>
        <w:rPr>
          <w:rFonts w:ascii="Times New Roman" w:hAnsi="Times New Roman" w:cs="Times New Roman"/>
          <w:sz w:val="36"/>
          <w:szCs w:val="36"/>
        </w:rPr>
        <w:t>проекту</w:t>
      </w:r>
    </w:p>
    <w:p w14:paraId="4D373137" w14:textId="77904EE5" w:rsidR="008C45B3" w:rsidRDefault="008C45B3" w:rsidP="008C45B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E05FD" w:rsidRPr="007E05FD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="007E05FD" w:rsidRPr="007E05F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7E05FD" w:rsidRPr="007E05FD">
        <w:rPr>
          <w:rFonts w:ascii="Times New Roman" w:hAnsi="Times New Roman" w:cs="Times New Roman"/>
          <w:sz w:val="28"/>
          <w:szCs w:val="28"/>
        </w:rPr>
        <w:t xml:space="preserve"> продажи поддержанных автомобилей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5CAC0C" w14:textId="7EEC974A" w:rsidR="008F5010" w:rsidRDefault="008C45B3" w:rsidP="0071349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C45B3">
        <w:rPr>
          <w:rFonts w:ascii="Times New Roman" w:hAnsi="Times New Roman" w:cs="Times New Roman"/>
          <w:sz w:val="28"/>
          <w:szCs w:val="28"/>
        </w:rPr>
        <w:t>Команда</w:t>
      </w:r>
      <w:r w:rsidRPr="008C45B3">
        <w:rPr>
          <w:rFonts w:ascii="Times New Roman" w:hAnsi="Times New Roman" w:cs="Times New Roman"/>
          <w:sz w:val="28"/>
          <w:szCs w:val="28"/>
        </w:rPr>
        <w:br/>
      </w:r>
      <w:r w:rsidR="007E05FD">
        <w:rPr>
          <w:rFonts w:ascii="Times New Roman" w:hAnsi="Times New Roman" w:cs="Times New Roman"/>
          <w:sz w:val="28"/>
          <w:szCs w:val="28"/>
        </w:rPr>
        <w:t>Мирошниченко А.С</w:t>
      </w:r>
      <w:r w:rsidRPr="008C45B3">
        <w:rPr>
          <w:rFonts w:ascii="Times New Roman" w:hAnsi="Times New Roman" w:cs="Times New Roman"/>
          <w:sz w:val="28"/>
          <w:szCs w:val="28"/>
        </w:rPr>
        <w:t xml:space="preserve">; </w:t>
      </w:r>
      <w:r w:rsidR="007E05FD">
        <w:rPr>
          <w:rFonts w:ascii="Times New Roman" w:hAnsi="Times New Roman" w:cs="Times New Roman"/>
          <w:sz w:val="28"/>
          <w:szCs w:val="28"/>
        </w:rPr>
        <w:t>Сагайдак В. В.</w:t>
      </w:r>
    </w:p>
    <w:p w14:paraId="6B728FA8" w14:textId="77777777" w:rsidR="008F5010" w:rsidRPr="008F5010" w:rsidRDefault="008F5010" w:rsidP="008F5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50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Постановка задачи</w:t>
      </w:r>
    </w:p>
    <w:p w14:paraId="1A3AD640" w14:textId="77777777" w:rsidR="007E05FD" w:rsidRPr="007E05FD" w:rsidRDefault="007E05FD" w:rsidP="007E05F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5F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данного проекта — проанализировать данные о продажах подержанных автомобилей в России. Исследование направлено на выявление сезонных и региональных изменений продаж, а также на визуализацию результатов для более глубокого понимания рынка подержанных автомобилей.</w:t>
      </w:r>
    </w:p>
    <w:p w14:paraId="19700E9C" w14:textId="0ECCF6A5" w:rsidR="008F5010" w:rsidRDefault="008F5010" w:rsidP="008F5010">
      <w:pPr>
        <w:rPr>
          <w:rFonts w:ascii="Times New Roman" w:hAnsi="Times New Roman" w:cs="Times New Roman"/>
          <w:sz w:val="28"/>
          <w:szCs w:val="28"/>
        </w:rPr>
      </w:pPr>
      <w:r w:rsidRPr="008F5010">
        <w:rPr>
          <w:rFonts w:ascii="Times New Roman" w:hAnsi="Times New Roman" w:cs="Times New Roman"/>
          <w:sz w:val="28"/>
          <w:szCs w:val="28"/>
        </w:rPr>
        <w:t xml:space="preserve">Для достижения этой цели необходимо использовать данные о </w:t>
      </w:r>
      <w:r w:rsidR="007E05FD">
        <w:rPr>
          <w:rFonts w:ascii="Times New Roman" w:hAnsi="Times New Roman" w:cs="Times New Roman"/>
          <w:sz w:val="28"/>
          <w:szCs w:val="28"/>
        </w:rPr>
        <w:t>продаже автомобилей</w:t>
      </w:r>
      <w:r w:rsidRPr="008F5010">
        <w:rPr>
          <w:rFonts w:ascii="Times New Roman" w:hAnsi="Times New Roman" w:cs="Times New Roman"/>
          <w:sz w:val="28"/>
          <w:szCs w:val="28"/>
        </w:rPr>
        <w:t xml:space="preserve">, собранные в течение нескольких </w:t>
      </w:r>
      <w:r w:rsidR="007E05FD">
        <w:rPr>
          <w:rFonts w:ascii="Times New Roman" w:hAnsi="Times New Roman" w:cs="Times New Roman"/>
          <w:sz w:val="28"/>
          <w:szCs w:val="28"/>
        </w:rPr>
        <w:t>месяцев</w:t>
      </w:r>
      <w:r w:rsidRPr="008F5010">
        <w:rPr>
          <w:rFonts w:ascii="Times New Roman" w:hAnsi="Times New Roman" w:cs="Times New Roman"/>
          <w:sz w:val="28"/>
          <w:szCs w:val="28"/>
        </w:rPr>
        <w:t xml:space="preserve">. Эти данные включают различные показатели, такие как </w:t>
      </w:r>
      <w:r w:rsidR="007E05FD">
        <w:rPr>
          <w:rFonts w:ascii="Times New Roman" w:hAnsi="Times New Roman" w:cs="Times New Roman"/>
          <w:sz w:val="28"/>
          <w:szCs w:val="28"/>
        </w:rPr>
        <w:t>год выпуска машины</w:t>
      </w:r>
      <w:r w:rsidRPr="008F5010">
        <w:rPr>
          <w:rFonts w:ascii="Times New Roman" w:hAnsi="Times New Roman" w:cs="Times New Roman"/>
          <w:sz w:val="28"/>
          <w:szCs w:val="28"/>
        </w:rPr>
        <w:t xml:space="preserve">, </w:t>
      </w:r>
      <w:r w:rsidR="007E05FD">
        <w:rPr>
          <w:rFonts w:ascii="Times New Roman" w:hAnsi="Times New Roman" w:cs="Times New Roman"/>
          <w:sz w:val="28"/>
          <w:szCs w:val="28"/>
        </w:rPr>
        <w:t>тип топлива</w:t>
      </w:r>
      <w:r w:rsidRPr="008F5010">
        <w:rPr>
          <w:rFonts w:ascii="Times New Roman" w:hAnsi="Times New Roman" w:cs="Times New Roman"/>
          <w:sz w:val="28"/>
          <w:szCs w:val="28"/>
        </w:rPr>
        <w:t xml:space="preserve">, </w:t>
      </w:r>
      <w:r w:rsidR="007E05FD">
        <w:rPr>
          <w:rFonts w:ascii="Times New Roman" w:hAnsi="Times New Roman" w:cs="Times New Roman"/>
          <w:sz w:val="28"/>
          <w:szCs w:val="28"/>
        </w:rPr>
        <w:t>цвет машины</w:t>
      </w:r>
      <w:r w:rsidRPr="008F5010">
        <w:rPr>
          <w:rFonts w:ascii="Times New Roman" w:hAnsi="Times New Roman" w:cs="Times New Roman"/>
          <w:sz w:val="28"/>
          <w:szCs w:val="28"/>
        </w:rPr>
        <w:t xml:space="preserve">, </w:t>
      </w:r>
      <w:r w:rsidR="007E05FD">
        <w:rPr>
          <w:rFonts w:ascii="Times New Roman" w:hAnsi="Times New Roman" w:cs="Times New Roman"/>
          <w:sz w:val="28"/>
          <w:szCs w:val="28"/>
        </w:rPr>
        <w:t>цена продажи</w:t>
      </w:r>
      <w:r w:rsidRPr="008F5010">
        <w:rPr>
          <w:rFonts w:ascii="Times New Roman" w:hAnsi="Times New Roman" w:cs="Times New Roman"/>
          <w:sz w:val="28"/>
          <w:szCs w:val="28"/>
        </w:rPr>
        <w:t>,</w:t>
      </w:r>
      <w:r w:rsidR="007E05FD">
        <w:rPr>
          <w:rFonts w:ascii="Times New Roman" w:hAnsi="Times New Roman" w:cs="Times New Roman"/>
          <w:sz w:val="28"/>
          <w:szCs w:val="28"/>
        </w:rPr>
        <w:t xml:space="preserve"> город продажи</w:t>
      </w:r>
      <w:r w:rsidRPr="008F5010">
        <w:rPr>
          <w:rFonts w:ascii="Times New Roman" w:hAnsi="Times New Roman" w:cs="Times New Roman"/>
          <w:sz w:val="28"/>
          <w:szCs w:val="28"/>
        </w:rPr>
        <w:t>,</w:t>
      </w:r>
      <w:r w:rsidR="007E05FD">
        <w:rPr>
          <w:rFonts w:ascii="Times New Roman" w:hAnsi="Times New Roman" w:cs="Times New Roman"/>
          <w:sz w:val="28"/>
          <w:szCs w:val="28"/>
        </w:rPr>
        <w:t xml:space="preserve"> марка машины и другие</w:t>
      </w:r>
      <w:r w:rsidRPr="008F5010">
        <w:rPr>
          <w:rFonts w:ascii="Times New Roman" w:hAnsi="Times New Roman" w:cs="Times New Roman"/>
          <w:sz w:val="28"/>
          <w:szCs w:val="28"/>
        </w:rPr>
        <w:t>.</w:t>
      </w:r>
    </w:p>
    <w:p w14:paraId="4E4EB4F5" w14:textId="77777777" w:rsidR="008F5010" w:rsidRPr="008F5010" w:rsidRDefault="008F5010" w:rsidP="008F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01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шаги в проекте:</w:t>
      </w:r>
    </w:p>
    <w:p w14:paraId="475BB42B" w14:textId="65204B20" w:rsidR="007E05FD" w:rsidRPr="007E05FD" w:rsidRDefault="007E05FD" w:rsidP="007E05F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5F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предобработка данных.</w:t>
      </w:r>
    </w:p>
    <w:p w14:paraId="241BBE5F" w14:textId="3C0A4177" w:rsidR="007E05FD" w:rsidRPr="007E05FD" w:rsidRDefault="007E05FD" w:rsidP="007E05F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5F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Статистический анализ временных рядов.</w:t>
      </w:r>
    </w:p>
    <w:p w14:paraId="51E5FA5B" w14:textId="3C6B4E38" w:rsidR="007E05FD" w:rsidRPr="007E05FD" w:rsidRDefault="007E05FD" w:rsidP="007E05F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5F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данных для выявления трендов и аномалий.</w:t>
      </w:r>
    </w:p>
    <w:p w14:paraId="0FE1BEC4" w14:textId="07CFEA0C" w:rsidR="007E05FD" w:rsidRPr="007E05FD" w:rsidRDefault="007E05FD" w:rsidP="007E05F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5F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различных марок и моделей автомобилей.</w:t>
      </w:r>
    </w:p>
    <w:p w14:paraId="08D59CCF" w14:textId="0CA6EC21" w:rsidR="007E05FD" w:rsidRPr="007E05FD" w:rsidRDefault="008F5010" w:rsidP="007E05F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конечной целью проекта является </w:t>
      </w:r>
      <w:r w:rsidR="007E05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E05FD" w:rsidRPr="007E05FD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олное понимание текущих трендов на рынке подержанных автомобилей</w:t>
      </w:r>
      <w:r w:rsidR="007E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7E05FD" w:rsidRPr="007E05FD">
        <w:rPr>
          <w:rFonts w:ascii="Times New Roman" w:eastAsia="Times New Roman" w:hAnsi="Times New Roman" w:cs="Times New Roman"/>
          <w:sz w:val="28"/>
          <w:szCs w:val="28"/>
          <w:lang w:eastAsia="ru-RU"/>
        </w:rPr>
        <w:t>ыявление ключевых факторов, влияющих на ценообразование и объемы продаж.</w:t>
      </w:r>
    </w:p>
    <w:p w14:paraId="7F8ECD2B" w14:textId="2733180B" w:rsidR="00252893" w:rsidRPr="00252893" w:rsidRDefault="007E05FD" w:rsidP="007E05FD">
      <w:pPr>
        <w:spacing w:before="100" w:beforeAutospacing="1" w:after="100" w:afterAutospacing="1" w:line="240" w:lineRule="auto"/>
        <w:rPr>
          <w:sz w:val="28"/>
          <w:szCs w:val="28"/>
        </w:rPr>
      </w:pPr>
      <w:r w:rsidRPr="007E0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2893" w:rsidRPr="00252893">
        <w:rPr>
          <w:sz w:val="28"/>
          <w:szCs w:val="28"/>
        </w:rPr>
        <w:t xml:space="preserve">2. Описание </w:t>
      </w:r>
      <w:proofErr w:type="spellStart"/>
      <w:r w:rsidR="00252893" w:rsidRPr="00252893">
        <w:rPr>
          <w:sz w:val="28"/>
          <w:szCs w:val="28"/>
        </w:rPr>
        <w:t>датасета</w:t>
      </w:r>
      <w:proofErr w:type="spellEnd"/>
    </w:p>
    <w:p w14:paraId="2461DCBD" w14:textId="10F5DA13" w:rsidR="00252893" w:rsidRPr="00252893" w:rsidRDefault="00252893" w:rsidP="00252893">
      <w:pPr>
        <w:pStyle w:val="a3"/>
        <w:rPr>
          <w:sz w:val="28"/>
          <w:szCs w:val="28"/>
        </w:rPr>
      </w:pPr>
      <w:r w:rsidRPr="00252893">
        <w:rPr>
          <w:sz w:val="28"/>
          <w:szCs w:val="28"/>
        </w:rPr>
        <w:t>Датасет</w:t>
      </w:r>
      <w:r w:rsidR="00C841A9" w:rsidRPr="00C841A9">
        <w:rPr>
          <w:sz w:val="28"/>
          <w:szCs w:val="28"/>
        </w:rPr>
        <w:t>(</w:t>
      </w:r>
      <w:hyperlink r:id="rId6" w:history="1">
        <w:r w:rsidR="00C841A9" w:rsidRPr="00C841A9">
          <w:rPr>
            <w:rStyle w:val="a6"/>
            <w:sz w:val="28"/>
            <w:szCs w:val="28"/>
          </w:rPr>
          <w:t>https://www.kaggle.com/datasets/ekibee/car-sales-information/data</w:t>
        </w:r>
      </w:hyperlink>
      <w:r w:rsidR="00C841A9" w:rsidRPr="00C841A9">
        <w:rPr>
          <w:sz w:val="28"/>
          <w:szCs w:val="28"/>
        </w:rPr>
        <w:t>)</w:t>
      </w:r>
      <w:r w:rsidRPr="00252893">
        <w:rPr>
          <w:sz w:val="28"/>
          <w:szCs w:val="28"/>
        </w:rPr>
        <w:t xml:space="preserve"> представляет собой реальный набор данных, собранный на основе </w:t>
      </w:r>
      <w:r w:rsidR="00C841A9">
        <w:rPr>
          <w:sz w:val="28"/>
          <w:szCs w:val="28"/>
        </w:rPr>
        <w:t>продаж машин</w:t>
      </w:r>
      <w:r w:rsidRPr="00252893">
        <w:rPr>
          <w:sz w:val="28"/>
          <w:szCs w:val="28"/>
        </w:rPr>
        <w:t>,</w:t>
      </w:r>
      <w:r w:rsidR="00C841A9">
        <w:rPr>
          <w:sz w:val="28"/>
          <w:szCs w:val="28"/>
        </w:rPr>
        <w:t xml:space="preserve"> собранных роботом, с российских сайтов по продаже машин</w:t>
      </w:r>
      <w:r w:rsidRPr="00252893">
        <w:rPr>
          <w:sz w:val="28"/>
          <w:szCs w:val="28"/>
        </w:rPr>
        <w:t xml:space="preserve">. </w:t>
      </w:r>
    </w:p>
    <w:p w14:paraId="2D50FDB7" w14:textId="6A5AE164" w:rsidR="00252893" w:rsidRPr="00252893" w:rsidRDefault="00252893" w:rsidP="00252893">
      <w:pPr>
        <w:pStyle w:val="a3"/>
        <w:rPr>
          <w:sz w:val="28"/>
          <w:szCs w:val="28"/>
        </w:rPr>
      </w:pPr>
      <w:r w:rsidRPr="00252893">
        <w:rPr>
          <w:sz w:val="28"/>
          <w:szCs w:val="28"/>
        </w:rPr>
        <w:t>Общая информация:</w:t>
      </w:r>
    </w:p>
    <w:p w14:paraId="30998775" w14:textId="71507FB8" w:rsidR="007E05FD" w:rsidRPr="007E05FD" w:rsidRDefault="007E05FD" w:rsidP="007E05F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выбранном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к</w:t>
      </w:r>
      <w:r w:rsidRPr="007E05FD">
        <w:rPr>
          <w:sz w:val="28"/>
          <w:szCs w:val="28"/>
        </w:rPr>
        <w:t xml:space="preserve">оличество записей: 1.294.757 </w:t>
      </w:r>
      <w:r>
        <w:rPr>
          <w:sz w:val="28"/>
          <w:szCs w:val="28"/>
        </w:rPr>
        <w:t xml:space="preserve">. </w:t>
      </w:r>
      <w:r w:rsidRPr="007E05FD">
        <w:rPr>
          <w:sz w:val="28"/>
          <w:szCs w:val="28"/>
        </w:rPr>
        <w:t xml:space="preserve">В </w:t>
      </w:r>
      <w:r>
        <w:rPr>
          <w:sz w:val="28"/>
          <w:szCs w:val="28"/>
        </w:rPr>
        <w:t>нём</w:t>
      </w:r>
      <w:r w:rsidRPr="007E05FD">
        <w:rPr>
          <w:sz w:val="28"/>
          <w:szCs w:val="28"/>
        </w:rPr>
        <w:t xml:space="preserve"> хранятся данные о продаже автомобилей за период с 27.04.2023 по 21.06.2023</w:t>
      </w:r>
    </w:p>
    <w:p w14:paraId="1A954202" w14:textId="671218C6" w:rsidR="007E05FD" w:rsidRPr="007E05FD" w:rsidRDefault="007E05FD" w:rsidP="007E05FD">
      <w:pPr>
        <w:pStyle w:val="a3"/>
        <w:rPr>
          <w:sz w:val="28"/>
          <w:szCs w:val="28"/>
        </w:rPr>
      </w:pPr>
      <w:r>
        <w:rPr>
          <w:sz w:val="28"/>
          <w:szCs w:val="28"/>
        </w:rPr>
        <w:t>Д</w:t>
      </w:r>
      <w:r w:rsidRPr="007E05FD">
        <w:rPr>
          <w:sz w:val="28"/>
          <w:szCs w:val="28"/>
        </w:rPr>
        <w:t>анные взяты</w:t>
      </w:r>
      <w:r>
        <w:rPr>
          <w:sz w:val="28"/>
          <w:szCs w:val="28"/>
        </w:rPr>
        <w:t xml:space="preserve"> с</w:t>
      </w:r>
      <w:r w:rsidRPr="007E05FD">
        <w:rPr>
          <w:sz w:val="28"/>
          <w:szCs w:val="28"/>
        </w:rPr>
        <w:t xml:space="preserve"> популярн</w:t>
      </w:r>
      <w:r>
        <w:rPr>
          <w:sz w:val="28"/>
          <w:szCs w:val="28"/>
        </w:rPr>
        <w:t>ых</w:t>
      </w:r>
      <w:r w:rsidRPr="007E05FD">
        <w:rPr>
          <w:sz w:val="28"/>
          <w:szCs w:val="28"/>
        </w:rPr>
        <w:t xml:space="preserve"> веб-сайт</w:t>
      </w:r>
      <w:r>
        <w:rPr>
          <w:sz w:val="28"/>
          <w:szCs w:val="28"/>
        </w:rPr>
        <w:t>ов для продажи автомобилей</w:t>
      </w:r>
      <w:r w:rsidRPr="007E05FD">
        <w:rPr>
          <w:sz w:val="28"/>
          <w:szCs w:val="28"/>
        </w:rPr>
        <w:t xml:space="preserve"> в России</w:t>
      </w:r>
      <w:r>
        <w:rPr>
          <w:sz w:val="28"/>
          <w:szCs w:val="28"/>
        </w:rPr>
        <w:t xml:space="preserve">. </w:t>
      </w:r>
      <w:r w:rsidRPr="007E05FD">
        <w:rPr>
          <w:sz w:val="28"/>
          <w:szCs w:val="28"/>
        </w:rPr>
        <w:t xml:space="preserve">Поля </w:t>
      </w:r>
      <w:r w:rsidRPr="007E05FD">
        <w:rPr>
          <w:sz w:val="28"/>
          <w:szCs w:val="28"/>
          <w:lang w:val="en-US"/>
        </w:rPr>
        <w:t>Dataset</w:t>
      </w:r>
      <w:r w:rsidRPr="007E05F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6B120763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lastRenderedPageBreak/>
        <w:t>brand</w:t>
      </w:r>
      <w:r w:rsidRPr="007E05FD">
        <w:rPr>
          <w:sz w:val="28"/>
          <w:szCs w:val="28"/>
        </w:rPr>
        <w:t xml:space="preserve"> – содержит информацию о марке автомобиля</w:t>
      </w:r>
    </w:p>
    <w:p w14:paraId="2DB257CD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Name</w:t>
      </w:r>
      <w:r w:rsidRPr="007E05FD">
        <w:rPr>
          <w:sz w:val="28"/>
          <w:szCs w:val="28"/>
        </w:rPr>
        <w:t xml:space="preserve"> - содержит информацию о </w:t>
      </w:r>
      <w:proofErr w:type="spellStart"/>
      <w:r w:rsidRPr="007E05FD">
        <w:rPr>
          <w:sz w:val="28"/>
          <w:szCs w:val="28"/>
        </w:rPr>
        <w:t>моделе</w:t>
      </w:r>
      <w:proofErr w:type="spellEnd"/>
      <w:r w:rsidRPr="007E05FD">
        <w:rPr>
          <w:sz w:val="28"/>
          <w:szCs w:val="28"/>
        </w:rPr>
        <w:t xml:space="preserve"> автомобиля</w:t>
      </w:r>
    </w:p>
    <w:p w14:paraId="2DDF309C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Color</w:t>
      </w:r>
      <w:r w:rsidRPr="007E05FD">
        <w:rPr>
          <w:sz w:val="28"/>
          <w:szCs w:val="28"/>
        </w:rPr>
        <w:t xml:space="preserve"> - содержит информацию о цвете автомобиля</w:t>
      </w:r>
    </w:p>
    <w:p w14:paraId="6658A20B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E05FD">
        <w:rPr>
          <w:sz w:val="28"/>
          <w:szCs w:val="28"/>
          <w:lang w:val="en-US"/>
        </w:rPr>
        <w:t>bodyType</w:t>
      </w:r>
      <w:proofErr w:type="spellEnd"/>
      <w:r w:rsidRPr="007E05FD">
        <w:rPr>
          <w:sz w:val="28"/>
          <w:szCs w:val="28"/>
        </w:rPr>
        <w:t xml:space="preserve"> - содержит информацию о типе кузова автомобиля</w:t>
      </w:r>
    </w:p>
    <w:p w14:paraId="714D63DF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E05FD">
        <w:rPr>
          <w:sz w:val="28"/>
          <w:szCs w:val="28"/>
          <w:lang w:val="en-US"/>
        </w:rPr>
        <w:t>fuelType</w:t>
      </w:r>
      <w:proofErr w:type="spellEnd"/>
      <w:r w:rsidRPr="007E05FD">
        <w:rPr>
          <w:sz w:val="28"/>
          <w:szCs w:val="28"/>
        </w:rPr>
        <w:t xml:space="preserve"> - содержит информацию о типе топлива автомобиля</w:t>
      </w:r>
    </w:p>
    <w:p w14:paraId="40FD6716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Year</w:t>
      </w:r>
      <w:r w:rsidRPr="007E05FD">
        <w:rPr>
          <w:sz w:val="28"/>
          <w:szCs w:val="28"/>
        </w:rPr>
        <w:t xml:space="preserve"> - содержит информацию о годе выпуска автомобиля</w:t>
      </w:r>
    </w:p>
    <w:p w14:paraId="5468813F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Mileage</w:t>
      </w:r>
      <w:r w:rsidRPr="007E05FD">
        <w:rPr>
          <w:sz w:val="28"/>
          <w:szCs w:val="28"/>
        </w:rPr>
        <w:t xml:space="preserve"> - содержит информацию о пробеге автомобиля</w:t>
      </w:r>
    </w:p>
    <w:p w14:paraId="483327F3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Transmission</w:t>
      </w:r>
      <w:r w:rsidRPr="007E05FD">
        <w:rPr>
          <w:sz w:val="28"/>
          <w:szCs w:val="28"/>
        </w:rPr>
        <w:t xml:space="preserve"> - содержит информацию о типе передачи автомобиля</w:t>
      </w:r>
    </w:p>
    <w:p w14:paraId="6D907BDA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Power</w:t>
      </w:r>
      <w:r w:rsidRPr="007E05FD">
        <w:rPr>
          <w:sz w:val="28"/>
          <w:szCs w:val="28"/>
        </w:rPr>
        <w:t xml:space="preserve"> - содержит информацию о количестве лошадиных сил</w:t>
      </w:r>
    </w:p>
    <w:p w14:paraId="5AEC4D95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Price</w:t>
      </w:r>
      <w:r w:rsidRPr="007E05FD">
        <w:rPr>
          <w:sz w:val="28"/>
          <w:szCs w:val="28"/>
        </w:rPr>
        <w:t xml:space="preserve"> - содержит информацию о цене автомобиля в рублях</w:t>
      </w:r>
    </w:p>
    <w:p w14:paraId="366942D8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E05FD">
        <w:rPr>
          <w:sz w:val="28"/>
          <w:szCs w:val="28"/>
          <w:lang w:val="en-US"/>
        </w:rPr>
        <w:t>vehicleConfiguration</w:t>
      </w:r>
      <w:proofErr w:type="spellEnd"/>
      <w:r w:rsidRPr="007E05FD">
        <w:rPr>
          <w:sz w:val="28"/>
          <w:szCs w:val="28"/>
        </w:rPr>
        <w:t xml:space="preserve"> - содержит информацию о конфигурации автомобиля</w:t>
      </w:r>
    </w:p>
    <w:p w14:paraId="7F3619A7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E05FD">
        <w:rPr>
          <w:sz w:val="28"/>
          <w:szCs w:val="28"/>
          <w:lang w:val="en-US"/>
        </w:rPr>
        <w:t>engineName</w:t>
      </w:r>
      <w:proofErr w:type="spellEnd"/>
      <w:r w:rsidRPr="007E05FD">
        <w:rPr>
          <w:sz w:val="28"/>
          <w:szCs w:val="28"/>
        </w:rPr>
        <w:t xml:space="preserve"> - содержит информацию о названии двигателя автомобиля</w:t>
      </w:r>
    </w:p>
    <w:p w14:paraId="59831CEB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E05FD">
        <w:rPr>
          <w:sz w:val="28"/>
          <w:szCs w:val="28"/>
          <w:lang w:val="en-US"/>
        </w:rPr>
        <w:t>engineDisplacement</w:t>
      </w:r>
      <w:proofErr w:type="spellEnd"/>
      <w:r w:rsidRPr="007E05FD">
        <w:rPr>
          <w:sz w:val="28"/>
          <w:szCs w:val="28"/>
        </w:rPr>
        <w:t xml:space="preserve"> - содержит информацию о рабочем  объеме двигателя автомобиля</w:t>
      </w:r>
    </w:p>
    <w:p w14:paraId="15F949F3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Date</w:t>
      </w:r>
      <w:r w:rsidRPr="007E05FD">
        <w:rPr>
          <w:sz w:val="28"/>
          <w:szCs w:val="28"/>
        </w:rPr>
        <w:t xml:space="preserve"> - содержит информацию о дате продажи автомобиля</w:t>
      </w:r>
    </w:p>
    <w:p w14:paraId="1796BC4E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Location</w:t>
      </w:r>
      <w:r w:rsidRPr="007E05FD">
        <w:rPr>
          <w:sz w:val="28"/>
          <w:szCs w:val="28"/>
        </w:rPr>
        <w:t xml:space="preserve"> - содержит информацию о названии города в котором продали автомобиль</w:t>
      </w:r>
    </w:p>
    <w:p w14:paraId="0CC2CBB0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Link</w:t>
      </w:r>
      <w:r w:rsidRPr="007E05FD">
        <w:rPr>
          <w:sz w:val="28"/>
          <w:szCs w:val="28"/>
        </w:rPr>
        <w:t xml:space="preserve"> - содержит информацию о ссылке на продажу автомобиля</w:t>
      </w:r>
    </w:p>
    <w:p w14:paraId="280CE020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Description</w:t>
      </w:r>
      <w:r w:rsidRPr="007E05FD">
        <w:rPr>
          <w:sz w:val="28"/>
          <w:szCs w:val="28"/>
        </w:rPr>
        <w:t xml:space="preserve"> - содержит информацию об описании автомобиля</w:t>
      </w:r>
    </w:p>
    <w:p w14:paraId="10FF0684" w14:textId="77777777" w:rsidR="007E05FD" w:rsidRPr="007E05FD" w:rsidRDefault="007E05FD" w:rsidP="007E05F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7E05FD">
        <w:rPr>
          <w:sz w:val="28"/>
          <w:szCs w:val="28"/>
          <w:lang w:val="en-US"/>
        </w:rPr>
        <w:t>parse</w:t>
      </w:r>
      <w:r w:rsidRPr="007E05FD">
        <w:rPr>
          <w:sz w:val="28"/>
          <w:szCs w:val="28"/>
        </w:rPr>
        <w:t>_</w:t>
      </w:r>
      <w:r w:rsidRPr="007E05FD">
        <w:rPr>
          <w:sz w:val="28"/>
          <w:szCs w:val="28"/>
          <w:lang w:val="en-US"/>
        </w:rPr>
        <w:t>date</w:t>
      </w:r>
      <w:r w:rsidRPr="007E05FD">
        <w:rPr>
          <w:sz w:val="28"/>
          <w:szCs w:val="28"/>
        </w:rPr>
        <w:t xml:space="preserve"> - содержит информацию о внесении информации об автомобиле в </w:t>
      </w:r>
      <w:r w:rsidRPr="007E05FD">
        <w:rPr>
          <w:sz w:val="28"/>
          <w:szCs w:val="28"/>
          <w:lang w:val="en-US"/>
        </w:rPr>
        <w:t>Dataset</w:t>
      </w:r>
    </w:p>
    <w:p w14:paraId="47CA5E48" w14:textId="77777777" w:rsidR="00252893" w:rsidRPr="00252893" w:rsidRDefault="00252893" w:rsidP="00252893">
      <w:pPr>
        <w:pStyle w:val="a3"/>
        <w:rPr>
          <w:sz w:val="28"/>
          <w:szCs w:val="28"/>
        </w:rPr>
      </w:pPr>
      <w:r w:rsidRPr="00252893">
        <w:rPr>
          <w:sz w:val="28"/>
          <w:szCs w:val="28"/>
        </w:rPr>
        <w:t xml:space="preserve">Пример нескольких строк из </w:t>
      </w:r>
      <w:proofErr w:type="spellStart"/>
      <w:r w:rsidRPr="00252893">
        <w:rPr>
          <w:sz w:val="28"/>
          <w:szCs w:val="28"/>
        </w:rPr>
        <w:t>датасета</w:t>
      </w:r>
      <w:proofErr w:type="spellEnd"/>
      <w:r w:rsidRPr="00252893">
        <w:rPr>
          <w:sz w:val="28"/>
          <w:szCs w:val="28"/>
        </w:rPr>
        <w:t xml:space="preserve"> для наглядности:</w:t>
      </w:r>
    </w:p>
    <w:p w14:paraId="74028795" w14:textId="77777777" w:rsidR="00362C92" w:rsidRDefault="00362C92" w:rsidP="008F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53BC8F" w14:textId="77777777" w:rsidR="00362C92" w:rsidRDefault="00362C92" w:rsidP="008F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27BFE8" w14:textId="4380A64D" w:rsidR="008F5010" w:rsidRDefault="008F5010" w:rsidP="008F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171E9" w14:textId="30EB1072" w:rsidR="00AE76D6" w:rsidRDefault="00B45236" w:rsidP="008F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2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E2B6B6" wp14:editId="4565B1B3">
            <wp:extent cx="5940425" cy="4010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5311" w14:textId="2F5BB0BD" w:rsidR="00BC2FD4" w:rsidRPr="00252893" w:rsidRDefault="00362C92" w:rsidP="00362C92">
      <w:pPr>
        <w:pStyle w:val="3"/>
        <w:rPr>
          <w:sz w:val="28"/>
          <w:szCs w:val="28"/>
        </w:rPr>
      </w:pPr>
      <w:r w:rsidRPr="00362C92">
        <w:rPr>
          <w:sz w:val="28"/>
          <w:szCs w:val="28"/>
        </w:rPr>
        <w:t xml:space="preserve">3. </w:t>
      </w:r>
      <w:r w:rsidRPr="00252893">
        <w:rPr>
          <w:sz w:val="28"/>
          <w:szCs w:val="28"/>
        </w:rPr>
        <w:t xml:space="preserve"> </w:t>
      </w:r>
      <w:r>
        <w:rPr>
          <w:sz w:val="28"/>
          <w:szCs w:val="28"/>
        </w:rPr>
        <w:t>Ход работы</w:t>
      </w:r>
    </w:p>
    <w:p w14:paraId="57F95D0A" w14:textId="5114AC23" w:rsidR="00BC2FD4" w:rsidRPr="00BC2FD4" w:rsidRDefault="00BC2FD4" w:rsidP="00BC2FD4">
      <w:pPr>
        <w:pStyle w:val="2"/>
        <w:rPr>
          <w:rFonts w:eastAsia="Times New Roman"/>
          <w:b/>
          <w:bCs/>
          <w:color w:val="auto"/>
          <w:lang w:eastAsia="ru-RU"/>
        </w:rPr>
      </w:pPr>
      <w:r w:rsidRPr="00BC2FD4">
        <w:rPr>
          <w:rFonts w:eastAsia="Times New Roman"/>
          <w:b/>
          <w:bCs/>
          <w:color w:val="auto"/>
          <w:lang w:eastAsia="ru-RU"/>
        </w:rPr>
        <w:t xml:space="preserve">3.1 Почему мы выбрали этот </w:t>
      </w:r>
      <w:proofErr w:type="spellStart"/>
      <w:r w:rsidRPr="00BC2FD4">
        <w:rPr>
          <w:rFonts w:eastAsia="Times New Roman"/>
          <w:b/>
          <w:bCs/>
          <w:color w:val="auto"/>
          <w:lang w:eastAsia="ru-RU"/>
        </w:rPr>
        <w:t>датасет</w:t>
      </w:r>
      <w:proofErr w:type="spellEnd"/>
    </w:p>
    <w:p w14:paraId="228230A9" w14:textId="20D5EA29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выбрали </w:t>
      </w:r>
      <w:proofErr w:type="spellStart"/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продаж подержанных автомобилей по следующим причинам:</w:t>
      </w:r>
    </w:p>
    <w:p w14:paraId="27DC9D63" w14:textId="32451F7E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и практическая значимость:</w:t>
      </w:r>
    </w:p>
    <w:p w14:paraId="558E9523" w14:textId="77777777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подержанных автомобилей является важной частью автомобильной индустрии. Анализ данных о продажах подержанных автомобилей позволяет выявить текущие тренды и предпочтения потребителей, что может быть полезно как для автопроизводителей, так и для потенциальных покупателей.</w:t>
      </w:r>
    </w:p>
    <w:p w14:paraId="3E18D8A9" w14:textId="22E47ABB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Обширность данных:</w:t>
      </w:r>
    </w:p>
    <w:p w14:paraId="5A3CA71B" w14:textId="77777777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разнообразную информацию, включая марки и модели автомобилей, типы топлива, цвета, цены, даты продаж и регионы. Это позволяет провести всесторонний анализ и получить ценную информацию о различных аспектах рынка подержанных автомобилей.</w:t>
      </w:r>
    </w:p>
    <w:p w14:paraId="2E13EC40" w14:textId="7087C02D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для анализа:</w:t>
      </w:r>
    </w:p>
    <w:p w14:paraId="4D5B2AD7" w14:textId="77777777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временных данных позволяет изучить динамику изменения цен и объемов продаж. Мы можем выявить сезонные и долгосрочные тренды, а </w:t>
      </w: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провести корреляционный и регрессионный анализ для определения взаимосвязей между различными признаками.</w:t>
      </w:r>
    </w:p>
    <w:p w14:paraId="0D9D8637" w14:textId="066F2269" w:rsidR="00BC2FD4" w:rsidRP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Интересные гипотезы:</w:t>
      </w:r>
    </w:p>
    <w:p w14:paraId="207FEFF1" w14:textId="6F32AEF7" w:rsidR="00BC2FD4" w:rsidRDefault="00BC2FD4" w:rsidP="00BC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BC2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проверить несколько интересных гипотез, таких как влияние времени и объема продаж на цену автомобилей, предпочтение определенных брендов и типов топлива, а также предпочтение цветов автомобилей. Проверка этих гипотез может дать полезные инсайты и рекомендации для участников рынка.</w:t>
      </w:r>
    </w:p>
    <w:p w14:paraId="72244A26" w14:textId="6338CFC8" w:rsidR="00362C92" w:rsidRPr="00BC2FD4" w:rsidRDefault="00362C92" w:rsidP="00BC2FD4">
      <w:pPr>
        <w:pStyle w:val="2"/>
        <w:rPr>
          <w:rFonts w:eastAsia="Times New Roman"/>
          <w:b/>
          <w:bCs/>
          <w:color w:val="auto"/>
          <w:lang w:eastAsia="ru-RU"/>
        </w:rPr>
      </w:pPr>
      <w:r w:rsidRPr="00BC2FD4">
        <w:rPr>
          <w:rFonts w:eastAsia="Times New Roman"/>
          <w:b/>
          <w:bCs/>
          <w:color w:val="auto"/>
          <w:lang w:eastAsia="ru-RU"/>
        </w:rPr>
        <w:t>3.</w:t>
      </w:r>
      <w:r w:rsidR="00BC2FD4" w:rsidRPr="00BC2FD4">
        <w:rPr>
          <w:rFonts w:eastAsia="Times New Roman"/>
          <w:b/>
          <w:bCs/>
          <w:color w:val="auto"/>
          <w:lang w:eastAsia="ru-RU"/>
        </w:rPr>
        <w:t>2</w:t>
      </w:r>
      <w:r w:rsidRPr="00BC2FD4">
        <w:rPr>
          <w:rFonts w:eastAsia="Times New Roman"/>
          <w:b/>
          <w:bCs/>
          <w:color w:val="auto"/>
          <w:lang w:eastAsia="ru-RU"/>
        </w:rPr>
        <w:t xml:space="preserve"> Гипотеза</w:t>
      </w:r>
    </w:p>
    <w:p w14:paraId="06B4081F" w14:textId="48FC81E3" w:rsidR="00D63E92" w:rsidRP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выдвинули следующие гипотезы на основе общего понимания рыночных тенденций и поведения потребителей на рынке подержанных автомобилей.</w:t>
      </w:r>
    </w:p>
    <w:p w14:paraId="277AF356" w14:textId="1A0FCA84" w:rsidR="00D63E92" w:rsidRP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цена на автомобили увеличивается с течением времени и с количеством продаж. Исторически цены на подержанные автомобили могут расти по мере увеличения популярности моделей и спроса на них. Влияние инфляции также способствует повышению цен со временем. Рост количества продаж часто свидетельствует о повышенном спросе, что обычно ведет к увеличению цен.</w:t>
      </w:r>
    </w:p>
    <w:p w14:paraId="5DD36348" w14:textId="17F0DA60" w:rsid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Во-вторых, каждый месяц самой продаваемой маркой автомобиля является одна и та же марка. На рынке подержанных автомобилей часто наблюдается стабильное лидерство определенных брендов, пользующихся доверием и популярностью у покупателей благодаря своей надежности и стоимости владения. Например, такие бренды, как Toyota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Lada</w:t>
      </w: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t>, часто занимают лидирующие позиции в продажах.</w:t>
      </w:r>
    </w:p>
    <w:p w14:paraId="79C1996F" w14:textId="77777777" w:rsid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t>В-третьих, бензин является доминирующим видом топлива на рынке. Традиционно автомобили с бензиновыми двигателями занимают значительную долю на автомобильном рынке, включая рынок подержанных автомобилей. Это обусловлено их большей распространенностью и популярностью среди потребителей.</w:t>
      </w:r>
    </w:p>
    <w:p w14:paraId="74A4D8C8" w14:textId="0275BC33" w:rsidR="00D63E92" w:rsidRP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t>В-четвертых, водители не предпочитают автомобили с яркими и броскими цветами. На рынке подержанных автомобилей чаще всего популярны автомобили нейтральных цветов, таких как черный, белый, серый и серебристый, поскольку они считаются более универсальными и привлекательными для широкой аудитории. Яркие и броские цвета могут ограничить круг потенциальных покупателей.</w:t>
      </w:r>
    </w:p>
    <w:p w14:paraId="731D74D4" w14:textId="77777777" w:rsidR="00D63E92" w:rsidRP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7D2BD" w14:textId="77777777" w:rsidR="00D63E92" w:rsidRPr="00D63E92" w:rsidRDefault="00D63E92" w:rsidP="00D63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Наконец, между средней ценой и количеством продаж в городах наблюдается сильная линейная зависимость. В более крупных и экономически развитых городах спрос на автомобили выше, что может приводить к более высоким средним ценам. Высокий спрос часто коррелирует с большими объемами продаж, что позволяет предположить наличие линейной зависимости между ценой и количеством продаж.</w:t>
      </w:r>
    </w:p>
    <w:p w14:paraId="1748FFD1" w14:textId="31A06D48" w:rsidR="00362C92" w:rsidRPr="00362C92" w:rsidRDefault="00362C92" w:rsidP="0036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C2F67" w14:textId="57378175" w:rsidR="00A24B47" w:rsidRPr="00BC2FD4" w:rsidRDefault="00362C92" w:rsidP="00BC2FD4">
      <w:pPr>
        <w:pStyle w:val="2"/>
        <w:rPr>
          <w:rFonts w:eastAsia="Times New Roman"/>
          <w:b/>
          <w:bCs/>
          <w:color w:val="auto"/>
          <w:lang w:eastAsia="ru-RU"/>
        </w:rPr>
      </w:pPr>
      <w:r w:rsidRPr="00BC2FD4">
        <w:rPr>
          <w:rFonts w:eastAsia="Times New Roman"/>
          <w:b/>
          <w:bCs/>
          <w:color w:val="auto"/>
          <w:lang w:eastAsia="ru-RU"/>
        </w:rPr>
        <w:t>3.</w:t>
      </w:r>
      <w:r w:rsidR="00BC2FD4">
        <w:rPr>
          <w:rFonts w:eastAsia="Times New Roman"/>
          <w:b/>
          <w:bCs/>
          <w:color w:val="auto"/>
          <w:lang w:eastAsia="ru-RU"/>
        </w:rPr>
        <w:t>3</w:t>
      </w:r>
      <w:r w:rsidRPr="00BC2FD4">
        <w:rPr>
          <w:rFonts w:eastAsia="Times New Roman"/>
          <w:b/>
          <w:bCs/>
          <w:color w:val="auto"/>
          <w:lang w:eastAsia="ru-RU"/>
        </w:rPr>
        <w:t xml:space="preserve"> </w:t>
      </w:r>
      <w:r w:rsidR="00A24B47" w:rsidRPr="00BC2FD4">
        <w:rPr>
          <w:rFonts w:eastAsia="Times New Roman"/>
          <w:b/>
          <w:bCs/>
          <w:color w:val="auto"/>
          <w:lang w:eastAsia="ru-RU"/>
        </w:rPr>
        <w:t>Предобработка данных:</w:t>
      </w:r>
    </w:p>
    <w:p w14:paraId="0E2CF6B7" w14:textId="08F5990D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0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7152" behindDoc="0" locked="0" layoutInCell="1" allowOverlap="1" wp14:anchorId="4CF59272" wp14:editId="72859016">
            <wp:simplePos x="0" y="0"/>
            <wp:positionH relativeFrom="margin">
              <wp:align>left</wp:align>
            </wp:positionH>
            <wp:positionV relativeFrom="paragraph">
              <wp:posOffset>1890776</wp:posOffset>
            </wp:positionV>
            <wp:extent cx="5940425" cy="554990"/>
            <wp:effectExtent l="0" t="0" r="3175" b="0"/>
            <wp:wrapNone/>
            <wp:docPr id="1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119EF4C7-4512-41A5-97F1-1E717DED56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119EF4C7-4512-41A5-97F1-1E717DED56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7439"/>
                    <a:stretch/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60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57F48CAE" wp14:editId="180090FA">
            <wp:simplePos x="0" y="0"/>
            <wp:positionH relativeFrom="margin">
              <wp:align>left</wp:align>
            </wp:positionH>
            <wp:positionV relativeFrom="paragraph">
              <wp:posOffset>998170</wp:posOffset>
            </wp:positionV>
            <wp:extent cx="5940425" cy="840740"/>
            <wp:effectExtent l="0" t="0" r="3175" b="0"/>
            <wp:wrapNone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7B016533-0AFF-4715-80FB-B043332FB80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7B016533-0AFF-4715-80FB-B043332FB80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с датой имел тип данных </w:t>
      </w:r>
      <w:proofErr w:type="spellStart"/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060B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дальнейшей</w:t>
      </w:r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качественной обработки мы должны перевести в </w:t>
      </w:r>
      <w:proofErr w:type="spellStart"/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и </w:t>
      </w:r>
      <w:r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извлечь отдельно</w:t>
      </w:r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и месяц. Также</w:t>
      </w:r>
      <w:r w:rsidRPr="00306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A24B47" w:rsidRPr="00A24B47">
        <w:rPr>
          <w:rFonts w:ascii="Times New Roman" w:eastAsia="Times New Roman" w:hAnsi="Times New Roman" w:cs="Times New Roman"/>
          <w:sz w:val="28"/>
          <w:szCs w:val="28"/>
          <w:lang w:eastAsia="ru-RU"/>
        </w:rPr>
        <w:t>тфильтровали пустые значения в колонках типа топлива, года выпуска и пробега</w:t>
      </w:r>
    </w:p>
    <w:p w14:paraId="50FD4158" w14:textId="1EC09A99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799F3" w14:textId="7ED9EC38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82499" w14:textId="2FB0A5A0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EACC4" w14:textId="61C6932C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8F320" w14:textId="2DDF695B" w:rsidR="003060B7" w:rsidRPr="00BC2FD4" w:rsidRDefault="003060B7" w:rsidP="00BC2FD4">
      <w:pPr>
        <w:pStyle w:val="2"/>
        <w:rPr>
          <w:rFonts w:eastAsia="Times New Roman"/>
          <w:b/>
          <w:bCs/>
          <w:color w:val="auto"/>
          <w:lang w:eastAsia="ru-RU"/>
        </w:rPr>
      </w:pPr>
      <w:r w:rsidRPr="00BC2FD4">
        <w:rPr>
          <w:rFonts w:eastAsia="Times New Roman"/>
          <w:b/>
          <w:bCs/>
          <w:color w:val="auto"/>
          <w:lang w:eastAsia="ru-RU"/>
        </w:rPr>
        <w:t>3.</w:t>
      </w:r>
      <w:r w:rsidR="00BC2FD4">
        <w:rPr>
          <w:rFonts w:eastAsia="Times New Roman"/>
          <w:b/>
          <w:bCs/>
          <w:color w:val="auto"/>
          <w:lang w:eastAsia="ru-RU"/>
        </w:rPr>
        <w:t>4</w:t>
      </w:r>
      <w:r w:rsidRPr="00BC2FD4">
        <w:rPr>
          <w:rFonts w:eastAsia="Times New Roman"/>
          <w:b/>
          <w:bCs/>
          <w:color w:val="auto"/>
          <w:lang w:eastAsia="ru-RU"/>
        </w:rPr>
        <w:t xml:space="preserve"> Формирование </w:t>
      </w:r>
      <w:proofErr w:type="spellStart"/>
      <w:r w:rsidRPr="00BC2FD4">
        <w:rPr>
          <w:rFonts w:eastAsia="Times New Roman"/>
          <w:b/>
          <w:bCs/>
          <w:color w:val="auto"/>
          <w:lang w:eastAsia="ru-RU"/>
        </w:rPr>
        <w:t>датафреймов</w:t>
      </w:r>
      <w:proofErr w:type="spellEnd"/>
    </w:p>
    <w:p w14:paraId="272141A3" w14:textId="5F0C03B4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этапе мы создавали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информацией, которая в дальнейшем была использована для нахождения корреляций и визуализации тенденций и ситуаций на рынке</w:t>
      </w:r>
    </w:p>
    <w:p w14:paraId="6AF6F624" w14:textId="7405ADEC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0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88BCF" wp14:editId="1AF2E9F2">
            <wp:extent cx="5940425" cy="26600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1BBE" w14:textId="244F8003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0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3F810F" wp14:editId="427BD963">
            <wp:extent cx="5940425" cy="13449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CCA" w14:textId="2A3F531B" w:rsidR="003060B7" w:rsidRPr="00BC2FD4" w:rsidRDefault="003060B7" w:rsidP="00BC2FD4">
      <w:pPr>
        <w:pStyle w:val="2"/>
        <w:rPr>
          <w:rFonts w:eastAsia="Times New Roman"/>
          <w:b/>
          <w:bCs/>
          <w:color w:val="auto"/>
          <w:lang w:eastAsia="ru-RU"/>
        </w:rPr>
      </w:pPr>
      <w:r w:rsidRPr="00BC2FD4">
        <w:rPr>
          <w:rFonts w:eastAsia="Times New Roman"/>
          <w:b/>
          <w:bCs/>
          <w:color w:val="auto"/>
          <w:lang w:eastAsia="ru-RU"/>
        </w:rPr>
        <w:t>3.</w:t>
      </w:r>
      <w:r w:rsidR="00BC2FD4">
        <w:rPr>
          <w:rFonts w:eastAsia="Times New Roman"/>
          <w:b/>
          <w:bCs/>
          <w:color w:val="auto"/>
          <w:lang w:eastAsia="ru-RU"/>
        </w:rPr>
        <w:t>5</w:t>
      </w:r>
      <w:r w:rsidRPr="00BC2FD4">
        <w:rPr>
          <w:rFonts w:eastAsia="Times New Roman"/>
          <w:b/>
          <w:bCs/>
          <w:color w:val="auto"/>
          <w:lang w:eastAsia="ru-RU"/>
        </w:rPr>
        <w:t xml:space="preserve"> Нахождение корреляций и визуализация данных</w:t>
      </w:r>
    </w:p>
    <w:p w14:paraId="4F3A6F8A" w14:textId="4EC63CFF" w:rsidR="003060B7" w:rsidRDefault="003060B7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этапе мы анализировали полученные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искали корреляции между признаками для подтверждения гипотез, </w:t>
      </w:r>
      <w:r w:rsidR="00C20A30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визуализировали полученный результат</w:t>
      </w:r>
    </w:p>
    <w:p w14:paraId="261ED4E9" w14:textId="679F3342" w:rsidR="00C20A30" w:rsidRDefault="00C20A30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A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62968" wp14:editId="617E5EBD">
            <wp:extent cx="5940425" cy="30841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D0A6" w14:textId="4CCEED7E" w:rsidR="00C20A30" w:rsidRDefault="00C20A30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A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9CF85" wp14:editId="111AE581">
            <wp:extent cx="4163006" cy="1400370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B2A7" w14:textId="6355D7D6" w:rsidR="00C20A30" w:rsidRPr="003060B7" w:rsidRDefault="00C20A30" w:rsidP="003060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A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6223A" wp14:editId="36655A44">
            <wp:extent cx="5940425" cy="35490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EDF" w14:textId="7422343A" w:rsidR="00E82BB5" w:rsidRPr="00252893" w:rsidRDefault="00E82BB5" w:rsidP="00E82BB5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Pr="00362C92">
        <w:rPr>
          <w:sz w:val="28"/>
          <w:szCs w:val="28"/>
        </w:rPr>
        <w:t xml:space="preserve">. </w:t>
      </w:r>
      <w:r w:rsidRPr="0025289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Выводы</w:t>
      </w:r>
    </w:p>
    <w:p w14:paraId="7F327DCC" w14:textId="522A5435" w:rsidR="009C6DE6" w:rsidRPr="009C6DE6" w:rsidRDefault="00E82BB5" w:rsidP="00B13009">
      <w:pPr>
        <w:rPr>
          <w:rFonts w:ascii="Times New Roman" w:hAnsi="Times New Roman" w:cs="Times New Roman"/>
          <w:sz w:val="28"/>
          <w:szCs w:val="28"/>
        </w:rPr>
      </w:pPr>
      <w:r w:rsidRPr="00E82BB5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C2FD4">
        <w:rPr>
          <w:rFonts w:ascii="Times New Roman" w:hAnsi="Times New Roman" w:cs="Times New Roman"/>
          <w:sz w:val="28"/>
          <w:szCs w:val="28"/>
        </w:rPr>
        <w:t>работы</w:t>
      </w:r>
      <w:r w:rsidR="009C6DE6">
        <w:rPr>
          <w:rFonts w:ascii="Times New Roman" w:hAnsi="Times New Roman" w:cs="Times New Roman"/>
          <w:sz w:val="28"/>
          <w:szCs w:val="28"/>
        </w:rPr>
        <w:t xml:space="preserve"> мы </w:t>
      </w:r>
      <w:r w:rsidR="00B13009">
        <w:rPr>
          <w:rFonts w:ascii="Times New Roman" w:hAnsi="Times New Roman" w:cs="Times New Roman"/>
          <w:sz w:val="28"/>
          <w:szCs w:val="28"/>
        </w:rPr>
        <w:t>выбрали корректный</w:t>
      </w:r>
      <w:r w:rsidR="009C6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6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9C6DE6">
        <w:rPr>
          <w:rFonts w:ascii="Times New Roman" w:hAnsi="Times New Roman" w:cs="Times New Roman"/>
          <w:sz w:val="28"/>
          <w:szCs w:val="28"/>
        </w:rPr>
        <w:t xml:space="preserve"> с актуальной информацией, подвергли его предобработке для упрощения работы с данными, из него сформировали </w:t>
      </w:r>
      <w:proofErr w:type="spellStart"/>
      <w:r w:rsidR="009C6DE6">
        <w:rPr>
          <w:rFonts w:ascii="Times New Roman" w:hAnsi="Times New Roman" w:cs="Times New Roman"/>
          <w:sz w:val="28"/>
          <w:szCs w:val="28"/>
        </w:rPr>
        <w:t>датафреймы</w:t>
      </w:r>
      <w:proofErr w:type="spellEnd"/>
      <w:r w:rsidR="009C6DE6">
        <w:rPr>
          <w:rFonts w:ascii="Times New Roman" w:hAnsi="Times New Roman" w:cs="Times New Roman"/>
          <w:sz w:val="28"/>
          <w:szCs w:val="28"/>
        </w:rPr>
        <w:t>, с интересующей нас информацией, и на основе их нашли корреляцию и визуализировали информацию, касающуюся наших гипотез. В результате работы, гипотеза о том, что ц</w:t>
      </w:r>
      <w:r w:rsidR="009C6DE6" w:rsidRPr="009C6DE6">
        <w:rPr>
          <w:rFonts w:ascii="Times New Roman" w:hAnsi="Times New Roman" w:cs="Times New Roman"/>
          <w:sz w:val="28"/>
          <w:szCs w:val="28"/>
        </w:rPr>
        <w:t>ена на автомобили увеличивается с течением времени и с количеством продаж</w:t>
      </w:r>
      <w:r w:rsidR="009C6DE6">
        <w:rPr>
          <w:rFonts w:ascii="Times New Roman" w:hAnsi="Times New Roman" w:cs="Times New Roman"/>
          <w:sz w:val="28"/>
          <w:szCs w:val="28"/>
        </w:rPr>
        <w:t xml:space="preserve"> оказалась верной. </w:t>
      </w:r>
      <w:proofErr w:type="spellStart"/>
      <w:r w:rsidR="009C6DE6">
        <w:rPr>
          <w:rFonts w:ascii="Times New Roman" w:hAnsi="Times New Roman" w:cs="Times New Roman"/>
          <w:sz w:val="28"/>
          <w:szCs w:val="28"/>
        </w:rPr>
        <w:t>Второая</w:t>
      </w:r>
      <w:proofErr w:type="spellEnd"/>
      <w:r w:rsidR="009C6DE6"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="00B13009">
        <w:rPr>
          <w:rFonts w:ascii="Times New Roman" w:hAnsi="Times New Roman" w:cs="Times New Roman"/>
          <w:sz w:val="28"/>
          <w:szCs w:val="28"/>
        </w:rPr>
        <w:t>о том, что к</w:t>
      </w:r>
      <w:r w:rsidR="009C6DE6" w:rsidRPr="009C6DE6">
        <w:rPr>
          <w:rFonts w:ascii="Times New Roman" w:hAnsi="Times New Roman" w:cs="Times New Roman"/>
          <w:sz w:val="28"/>
          <w:szCs w:val="28"/>
        </w:rPr>
        <w:t>аждый месяц самым продаваемым брендом является одна и та же марка автомобиля</w:t>
      </w:r>
      <w:r w:rsidR="00B13009">
        <w:rPr>
          <w:rFonts w:ascii="Times New Roman" w:hAnsi="Times New Roman" w:cs="Times New Roman"/>
          <w:sz w:val="28"/>
          <w:szCs w:val="28"/>
        </w:rPr>
        <w:t>, оказалась</w:t>
      </w:r>
      <w:r w:rsidR="009C6DE6" w:rsidRPr="009C6DE6">
        <w:rPr>
          <w:rFonts w:ascii="Times New Roman" w:hAnsi="Times New Roman" w:cs="Times New Roman"/>
          <w:sz w:val="28"/>
          <w:szCs w:val="28"/>
        </w:rPr>
        <w:t xml:space="preserve"> ложна</w:t>
      </w:r>
      <w:r w:rsidR="00B13009">
        <w:rPr>
          <w:rFonts w:ascii="Times New Roman" w:hAnsi="Times New Roman" w:cs="Times New Roman"/>
          <w:sz w:val="28"/>
          <w:szCs w:val="28"/>
        </w:rPr>
        <w:t>. Третья гипотеза о том, что б</w:t>
      </w:r>
      <w:r w:rsidR="009C6DE6" w:rsidRPr="009C6DE6">
        <w:rPr>
          <w:rFonts w:ascii="Times New Roman" w:hAnsi="Times New Roman" w:cs="Times New Roman"/>
          <w:sz w:val="28"/>
          <w:szCs w:val="28"/>
        </w:rPr>
        <w:t>ензин является доминирующим видом топлива на рынке</w:t>
      </w:r>
      <w:r w:rsidR="00B13009">
        <w:rPr>
          <w:rFonts w:ascii="Times New Roman" w:hAnsi="Times New Roman" w:cs="Times New Roman"/>
          <w:sz w:val="28"/>
          <w:szCs w:val="28"/>
        </w:rPr>
        <w:t xml:space="preserve"> была подтверждена данными из </w:t>
      </w:r>
      <w:proofErr w:type="spellStart"/>
      <w:r w:rsidR="00B1300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13009">
        <w:rPr>
          <w:rFonts w:ascii="Times New Roman" w:hAnsi="Times New Roman" w:cs="Times New Roman"/>
          <w:sz w:val="28"/>
          <w:szCs w:val="28"/>
        </w:rPr>
        <w:t>. Четвёртая гипотеза о том, что в</w:t>
      </w:r>
      <w:r w:rsidR="009C6DE6" w:rsidRPr="009C6DE6">
        <w:rPr>
          <w:rFonts w:ascii="Times New Roman" w:hAnsi="Times New Roman" w:cs="Times New Roman"/>
          <w:sz w:val="28"/>
          <w:szCs w:val="28"/>
        </w:rPr>
        <w:t>одители не предпочитают автомобили с яркими и бросками цветами</w:t>
      </w:r>
      <w:r w:rsidR="00B13009">
        <w:rPr>
          <w:rFonts w:ascii="Times New Roman" w:hAnsi="Times New Roman" w:cs="Times New Roman"/>
          <w:sz w:val="28"/>
          <w:szCs w:val="28"/>
        </w:rPr>
        <w:t xml:space="preserve"> тоже была подтверждена. И последняя гипотеза о том, что м</w:t>
      </w:r>
      <w:r w:rsidR="009C6DE6" w:rsidRPr="009C6DE6">
        <w:rPr>
          <w:rFonts w:ascii="Times New Roman" w:hAnsi="Times New Roman" w:cs="Times New Roman"/>
          <w:sz w:val="28"/>
          <w:szCs w:val="28"/>
        </w:rPr>
        <w:t>ежду средней ценой и количество продаж в городах сильная линейная зависимость</w:t>
      </w:r>
      <w:r w:rsidR="00B13009">
        <w:rPr>
          <w:rFonts w:ascii="Times New Roman" w:hAnsi="Times New Roman" w:cs="Times New Roman"/>
          <w:sz w:val="28"/>
          <w:szCs w:val="28"/>
        </w:rPr>
        <w:t>, оказалась не точной, потому что хоть корреляция и есть, она недостаточно сильная, особенно в небольших городах.</w:t>
      </w:r>
    </w:p>
    <w:p w14:paraId="463D9463" w14:textId="745AB869" w:rsidR="006E09BB" w:rsidRPr="00D83655" w:rsidRDefault="006E09BB" w:rsidP="006E09BB">
      <w:pPr>
        <w:rPr>
          <w:rFonts w:ascii="Times New Roman" w:hAnsi="Times New Roman" w:cs="Times New Roman"/>
          <w:sz w:val="28"/>
          <w:szCs w:val="28"/>
        </w:rPr>
      </w:pPr>
    </w:p>
    <w:sectPr w:rsidR="006E09BB" w:rsidRPr="00D8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40E"/>
    <w:multiLevelType w:val="multilevel"/>
    <w:tmpl w:val="972E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578A"/>
    <w:multiLevelType w:val="hybridMultilevel"/>
    <w:tmpl w:val="2AA0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4202"/>
    <w:multiLevelType w:val="multilevel"/>
    <w:tmpl w:val="0C8A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817CC"/>
    <w:multiLevelType w:val="hybridMultilevel"/>
    <w:tmpl w:val="3580C8E2"/>
    <w:lvl w:ilvl="0" w:tplc="33AE0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43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48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E8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A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A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8E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49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75A48"/>
    <w:multiLevelType w:val="multilevel"/>
    <w:tmpl w:val="A3EE7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EE421D"/>
    <w:multiLevelType w:val="hybridMultilevel"/>
    <w:tmpl w:val="248ECF1C"/>
    <w:lvl w:ilvl="0" w:tplc="20C8F2B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75DB6"/>
    <w:multiLevelType w:val="hybridMultilevel"/>
    <w:tmpl w:val="CE40EE60"/>
    <w:lvl w:ilvl="0" w:tplc="79DA3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65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3A2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CB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E7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61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D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6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0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C727D5"/>
    <w:multiLevelType w:val="multilevel"/>
    <w:tmpl w:val="AB3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63780"/>
    <w:multiLevelType w:val="hybridMultilevel"/>
    <w:tmpl w:val="F62EFA98"/>
    <w:lvl w:ilvl="0" w:tplc="40382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C7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F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8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A8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2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CF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4D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4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9362C4"/>
    <w:multiLevelType w:val="multilevel"/>
    <w:tmpl w:val="8F82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A7B7D"/>
    <w:multiLevelType w:val="hybridMultilevel"/>
    <w:tmpl w:val="8F74C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9798E"/>
    <w:multiLevelType w:val="hybridMultilevel"/>
    <w:tmpl w:val="083E996A"/>
    <w:lvl w:ilvl="0" w:tplc="FACCE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C0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7A8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AF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AA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C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CE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6B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8D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A05446"/>
    <w:multiLevelType w:val="hybridMultilevel"/>
    <w:tmpl w:val="B1B86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F5C33"/>
    <w:multiLevelType w:val="multilevel"/>
    <w:tmpl w:val="BC6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F5375"/>
    <w:multiLevelType w:val="multilevel"/>
    <w:tmpl w:val="E4C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E2550"/>
    <w:multiLevelType w:val="multilevel"/>
    <w:tmpl w:val="3CA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10176"/>
    <w:multiLevelType w:val="hybridMultilevel"/>
    <w:tmpl w:val="4FE6B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14"/>
  </w:num>
  <w:num w:numId="8">
    <w:abstractNumId w:val="15"/>
  </w:num>
  <w:num w:numId="9">
    <w:abstractNumId w:val="16"/>
  </w:num>
  <w:num w:numId="10">
    <w:abstractNumId w:val="5"/>
  </w:num>
  <w:num w:numId="11">
    <w:abstractNumId w:val="6"/>
  </w:num>
  <w:num w:numId="12">
    <w:abstractNumId w:val="3"/>
  </w:num>
  <w:num w:numId="13">
    <w:abstractNumId w:val="8"/>
  </w:num>
  <w:num w:numId="14">
    <w:abstractNumId w:val="9"/>
  </w:num>
  <w:num w:numId="15">
    <w:abstractNumId w:val="1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B3"/>
    <w:rsid w:val="00027590"/>
    <w:rsid w:val="000E6DAA"/>
    <w:rsid w:val="00192009"/>
    <w:rsid w:val="001C35B9"/>
    <w:rsid w:val="001F11D6"/>
    <w:rsid w:val="00252893"/>
    <w:rsid w:val="00271D3F"/>
    <w:rsid w:val="003060B7"/>
    <w:rsid w:val="003259B6"/>
    <w:rsid w:val="0035607A"/>
    <w:rsid w:val="003562B5"/>
    <w:rsid w:val="00362C92"/>
    <w:rsid w:val="003B04DA"/>
    <w:rsid w:val="003B5C1D"/>
    <w:rsid w:val="00466117"/>
    <w:rsid w:val="00491710"/>
    <w:rsid w:val="004F1C7E"/>
    <w:rsid w:val="004F7289"/>
    <w:rsid w:val="0050005C"/>
    <w:rsid w:val="00525585"/>
    <w:rsid w:val="00550F6B"/>
    <w:rsid w:val="005715C0"/>
    <w:rsid w:val="0060550A"/>
    <w:rsid w:val="00606397"/>
    <w:rsid w:val="00623101"/>
    <w:rsid w:val="00651B16"/>
    <w:rsid w:val="006C683A"/>
    <w:rsid w:val="006D47DE"/>
    <w:rsid w:val="006E09BB"/>
    <w:rsid w:val="00713492"/>
    <w:rsid w:val="00772C4A"/>
    <w:rsid w:val="007E05FD"/>
    <w:rsid w:val="00831E40"/>
    <w:rsid w:val="008663F7"/>
    <w:rsid w:val="0088407C"/>
    <w:rsid w:val="008A44AE"/>
    <w:rsid w:val="008B4BDF"/>
    <w:rsid w:val="008C45B3"/>
    <w:rsid w:val="008D573D"/>
    <w:rsid w:val="008F5010"/>
    <w:rsid w:val="00905012"/>
    <w:rsid w:val="009528AD"/>
    <w:rsid w:val="00976AFC"/>
    <w:rsid w:val="00996A93"/>
    <w:rsid w:val="009A33A9"/>
    <w:rsid w:val="009C4477"/>
    <w:rsid w:val="009C6DE6"/>
    <w:rsid w:val="00A24B47"/>
    <w:rsid w:val="00A57145"/>
    <w:rsid w:val="00A6257C"/>
    <w:rsid w:val="00AE0E17"/>
    <w:rsid w:val="00AE76D6"/>
    <w:rsid w:val="00B13009"/>
    <w:rsid w:val="00B35BD8"/>
    <w:rsid w:val="00B45236"/>
    <w:rsid w:val="00B91F68"/>
    <w:rsid w:val="00B97061"/>
    <w:rsid w:val="00BC2FD4"/>
    <w:rsid w:val="00BF332F"/>
    <w:rsid w:val="00C20A30"/>
    <w:rsid w:val="00C6694D"/>
    <w:rsid w:val="00C7103C"/>
    <w:rsid w:val="00C841A9"/>
    <w:rsid w:val="00CD7EFB"/>
    <w:rsid w:val="00CE1D91"/>
    <w:rsid w:val="00CF2060"/>
    <w:rsid w:val="00D10AF8"/>
    <w:rsid w:val="00D17774"/>
    <w:rsid w:val="00D63E92"/>
    <w:rsid w:val="00D64A7F"/>
    <w:rsid w:val="00D83655"/>
    <w:rsid w:val="00E040AF"/>
    <w:rsid w:val="00E060EF"/>
    <w:rsid w:val="00E620E3"/>
    <w:rsid w:val="00E62105"/>
    <w:rsid w:val="00E82BB5"/>
    <w:rsid w:val="00E8536C"/>
    <w:rsid w:val="00E9689E"/>
    <w:rsid w:val="00ED6C79"/>
    <w:rsid w:val="00EF3AFE"/>
    <w:rsid w:val="00F675EA"/>
    <w:rsid w:val="00F828D4"/>
    <w:rsid w:val="00F9525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0874"/>
  <w15:chartTrackingRefBased/>
  <w15:docId w15:val="{716AAA51-55EF-4998-8D2F-3750BC0B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F68"/>
  </w:style>
  <w:style w:type="paragraph" w:styleId="2">
    <w:name w:val="heading 2"/>
    <w:basedOn w:val="a"/>
    <w:next w:val="a"/>
    <w:link w:val="20"/>
    <w:uiPriority w:val="9"/>
    <w:unhideWhenUsed/>
    <w:qFormat/>
    <w:rsid w:val="00E82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F5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50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528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2528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5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8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289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E1D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2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841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4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9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3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4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9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9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4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ekibee/car-sales-information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8634-4597-4733-B33B-DA1B6472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Гончарова</dc:creator>
  <cp:keywords/>
  <dc:description/>
  <cp:lastModifiedBy>Пользователь</cp:lastModifiedBy>
  <cp:revision>74</cp:revision>
  <dcterms:created xsi:type="dcterms:W3CDTF">2024-06-16T15:05:00Z</dcterms:created>
  <dcterms:modified xsi:type="dcterms:W3CDTF">2024-06-27T07:12:00Z</dcterms:modified>
</cp:coreProperties>
</file>