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245D0" w14:textId="519EE8C6" w:rsidR="00B363D9" w:rsidRPr="004B77BE" w:rsidRDefault="004B77BE">
      <w:pPr>
        <w:rPr>
          <w:i/>
          <w:iCs/>
        </w:rPr>
      </w:pPr>
      <w:r w:rsidRPr="004B77BE">
        <w:rPr>
          <w:i/>
          <w:iCs/>
        </w:rPr>
        <w:t>Курсы, полезные материалы и многое другое о детях, половом воспитании и сексе</w:t>
      </w:r>
    </w:p>
    <w:p w14:paraId="5854D15D" w14:textId="516E7056" w:rsidR="004B77BE" w:rsidRPr="004B77BE" w:rsidRDefault="004B77BE">
      <w:pPr>
        <w:rPr>
          <w:sz w:val="32"/>
          <w:szCs w:val="32"/>
        </w:rPr>
      </w:pPr>
      <w:r w:rsidRPr="004B77BE">
        <w:rPr>
          <w:sz w:val="32"/>
          <w:szCs w:val="32"/>
        </w:rPr>
        <w:t>Вместе мы научимся понимать и принимать друг друга, а также говорить с детьми на самые сокровенные темы и без стеснения называть вещи своими именами</w:t>
      </w:r>
    </w:p>
    <w:p w14:paraId="14D87481" w14:textId="5244DB05" w:rsidR="004B77BE" w:rsidRDefault="004B77BE">
      <w:r>
        <w:t>Здесь о …</w:t>
      </w:r>
    </w:p>
    <w:p w14:paraId="369336D1" w14:textId="755B967F" w:rsidR="004B77BE" w:rsidRDefault="004B77BE">
      <w:r>
        <w:t>- ДЕТЯХ.</w:t>
      </w:r>
      <w:r w:rsidR="00034A82">
        <w:t xml:space="preserve"> Вырастая, мы забываем, что мир детства уникален, и детки наши мыслят совсем по-иному, чем мы. Помогу познакомить вас поближе с тем, как развиваются дети, что для них важно в различном возрасте. Как помочь ребенку вырасти счастливым человеком.</w:t>
      </w:r>
    </w:p>
    <w:p w14:paraId="3307FF1E" w14:textId="5C222BCF" w:rsidR="004B77BE" w:rsidRDefault="004B77BE">
      <w:r>
        <w:t xml:space="preserve">- ПОЛОВОМ ВОСПИТАНИИ. Вы узнаете, что это больше, чем один разговор о сексе. И начинается этот процесс буквально с самого рождения ребенка. Почему нам стыдно вести разговоры на интимные темы с детьми. И почему важно преодолевать это стеснения. А также подробная </w:t>
      </w:r>
      <w:r w:rsidR="00034A82">
        <w:t>инструкции</w:t>
      </w:r>
      <w:r>
        <w:t xml:space="preserve"> как, когда и какими словами отвечать на самые различные </w:t>
      </w:r>
      <w:r w:rsidR="00034A82">
        <w:t>детские</w:t>
      </w:r>
      <w:r>
        <w:t xml:space="preserve"> вопросы на совсем не детские темы.</w:t>
      </w:r>
    </w:p>
    <w:p w14:paraId="639340D3" w14:textId="55A97601" w:rsidR="004B77BE" w:rsidRDefault="004B77BE" w:rsidP="004B77BE">
      <w:pPr>
        <w:jc w:val="both"/>
      </w:pPr>
      <w:r>
        <w:t xml:space="preserve">- СЕКСЕ. Это естественный процесс, о котором можно и нужно говорить. Никаких мифов, только научная подтвержденная информация, знания которой позволят вам значительно улучшить свою интимную жизнь. </w:t>
      </w:r>
    </w:p>
    <w:p w14:paraId="606FF0FC" w14:textId="12DE753F" w:rsidR="00034A82" w:rsidRDefault="00034A82" w:rsidP="004B77B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0AB1FD" wp14:editId="688D88C9">
                <wp:simplePos x="0" y="0"/>
                <wp:positionH relativeFrom="column">
                  <wp:posOffset>-51435</wp:posOffset>
                </wp:positionH>
                <wp:positionV relativeFrom="paragraph">
                  <wp:posOffset>15240</wp:posOffset>
                </wp:positionV>
                <wp:extent cx="6057900" cy="6350"/>
                <wp:effectExtent l="0" t="0" r="19050" b="317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0D4347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1.2pt" to="472.9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aaF6AEAAOgDAAAOAAAAZHJzL2Uyb0RvYy54bWysU82O0zAQviPxDpbvNOmiLRA13cOu4IKg&#10;4ucBvI7dWPKfbNOkN+CM1EfgFTiw0koLPIPzRozdNIsACYG4OB7PfN/MfDNZnvVKoi1zXhhd4/ms&#10;xIhpahqhNzV+/erxvYcY+UB0Q6TRrMY75vHZ6u6dZWcrdmJaIxvmEJBoX3W2xm0ItioKT1umiJ8Z&#10;yzQ4uXGKBDDdpmgc6YBdyeKkLBdFZ1xjnaHMe3i9ODjxKvNzzmh4zrlnAckaQ20hny6fl+ksVktS&#10;bRyxraBjGeQfqlBEaEg6UV2QQNAbJ36hUoI64w0PM2pUYTgXlOUeoJt5+VM3L1tiWe4FxPF2ksn/&#10;P1r6bLt2SDQwO4w0UTCi+HF4O+zjl/hp2KPhXfwWr+LneB2/xuvhPdxvhg9wT854Mz7v0Twp2Vlf&#10;AeG5XrvR8nbtkiw9dyp9oWHUZ/V3k/qsD4jC46I8ffCohCFR8C3un+bhFLdY63x4woxC6VJjKXTS&#10;hlRk+9QHyAehxxAwUi2H7PkWdpKlYKlfMA79Qr55RudNY+fSoS2BHSGUMh1yN8CXoxOMCyknYPln&#10;4BifoCxv4d+AJ0TObHSYwEpo436XPfTHkvkh/qjAoe8kwaVpdnkuWRpYp6zYuPppX3+0M/z2B119&#10;BwAA//8DAFBLAwQUAAYACAAAACEAbEIw6d8AAAAGAQAADwAAAGRycy9kb3ducmV2LnhtbEyOwWrC&#10;QBRF94X+w/AK3enENC2a5kVEKLWCSFWwyzF5TdJm3oSZ0cS/73TVLi/3cu7J5oNuxYWsawwjTMYR&#10;COLClA1XCIf9y2gKwnnFpWoNE8KVHMzz25tMpaXp+Z0uO1+JAGGXKoTa+y6V0hU1aeXGpiMO3aex&#10;WvkQbSVLq/oA162Mo+hJatVweKhVR8uaiu/dWSNs7Gq1XKyvX7z90P0xXh+3b8Mr4v3dsHgG4Wnw&#10;f2P41Q/qkAenkzlz6USLMJpOwhIhTkCEepY8zkCcEB4SkHkm/+vnPwAAAP//AwBQSwECLQAUAAYA&#10;CAAAACEAtoM4kv4AAADhAQAAEwAAAAAAAAAAAAAAAAAAAAAAW0NvbnRlbnRfVHlwZXNdLnhtbFBL&#10;AQItABQABgAIAAAAIQA4/SH/1gAAAJQBAAALAAAAAAAAAAAAAAAAAC8BAABfcmVscy8ucmVsc1BL&#10;AQItABQABgAIAAAAIQBkqaaF6AEAAOgDAAAOAAAAAAAAAAAAAAAAAC4CAABkcnMvZTJvRG9jLnht&#10;bFBLAQItABQABgAIAAAAIQBsQjDp3wAAAAYBAAAPAAAAAAAAAAAAAAAAAEIEAABkcnMvZG93bnJl&#10;di54bWxQSwUGAAAAAAQABADzAAAATgUAAAAA&#10;" strokecolor="#4472c4 [3204]" strokeweight=".5pt">
                <v:stroke joinstyle="miter"/>
              </v:line>
            </w:pict>
          </mc:Fallback>
        </mc:AlternateContent>
      </w:r>
    </w:p>
    <w:p w14:paraId="5B888A76" w14:textId="33CD0320" w:rsidR="00034A82" w:rsidRDefault="00034A82" w:rsidP="00034A82">
      <w:pPr>
        <w:jc w:val="center"/>
      </w:pPr>
      <w:r>
        <w:t>Давайте познакомимся!</w:t>
      </w:r>
    </w:p>
    <w:p w14:paraId="5AFDB2DF" w14:textId="4EAEFE4A" w:rsidR="00034A82" w:rsidRDefault="00034A82" w:rsidP="004B77BE">
      <w:pPr>
        <w:jc w:val="both"/>
      </w:pPr>
      <w:r>
        <w:t>Сидельникова Елена – психолог, взрослый и детский психотерапевт, сексолог, специалист по половому воспитанию, преподаватель кафедры общей и прикладной психологии</w:t>
      </w:r>
    </w:p>
    <w:p w14:paraId="4AAD58CB" w14:textId="298CEA6C" w:rsidR="00034A82" w:rsidRDefault="00034A82" w:rsidP="004B77BE">
      <w:pPr>
        <w:jc w:val="both"/>
      </w:pPr>
      <w:r w:rsidRPr="00034A82">
        <w:rPr>
          <w:b/>
          <w:bCs/>
        </w:rPr>
        <w:t>Помогаю найти общий язык с детьми</w:t>
      </w:r>
      <w:r>
        <w:t>. Более 10 лет работаю как детский психолог и психотерапевт. Нахожу общий язык с детьми любого возраста. Если дети – цветы жизни, то даже к самому колючему кактусу можно найти подход.</w:t>
      </w:r>
    </w:p>
    <w:p w14:paraId="4F058259" w14:textId="6B97D775" w:rsidR="00034A82" w:rsidRDefault="00034A82" w:rsidP="004B77BE">
      <w:pPr>
        <w:jc w:val="both"/>
      </w:pPr>
      <w:r w:rsidRPr="006A21E9">
        <w:rPr>
          <w:b/>
          <w:bCs/>
        </w:rPr>
        <w:t>Продвигаю культуру полового воспитания.</w:t>
      </w:r>
      <w:r>
        <w:t xml:space="preserve"> </w:t>
      </w:r>
      <w:r w:rsidR="006A21E9">
        <w:t xml:space="preserve">В 2018 году получила сертификацию ЮНЕСКО как специалист по половому воспитанию. На курсе была одна из России. Далее постоянно прохожу самообразование в данном направлении. Помогаю родителям говорить с детьми на самые сокровенные и важные для их безопасности и счастья темы. </w:t>
      </w:r>
    </w:p>
    <w:p w14:paraId="3B31A548" w14:textId="14B3127B" w:rsidR="006A21E9" w:rsidRDefault="006A21E9" w:rsidP="004B77BE">
      <w:pPr>
        <w:jc w:val="both"/>
      </w:pPr>
      <w:r w:rsidRPr="006A21E9">
        <w:rPr>
          <w:b/>
          <w:bCs/>
        </w:rPr>
        <w:t>Делаю людей счастлив</w:t>
      </w:r>
      <w:r w:rsidR="00A2632F">
        <w:rPr>
          <w:b/>
          <w:bCs/>
        </w:rPr>
        <w:t>ыми</w:t>
      </w:r>
      <w:r w:rsidRPr="006A21E9">
        <w:rPr>
          <w:b/>
          <w:bCs/>
        </w:rPr>
        <w:t>.</w:t>
      </w:r>
      <w:r>
        <w:t xml:space="preserve"> С 2020 года провожу психотерапию со взрослыми. Возраст, пол и запрос клиента не имеет значение. Работаю в рамках классической психотерапии. С 2022 – практикующий сексолог, провожу индивидуальные и парные консультации, разрабатываю курсы, пишу статью, занимаюсь </w:t>
      </w:r>
      <w:proofErr w:type="spellStart"/>
      <w:r>
        <w:t>секспросветом</w:t>
      </w:r>
      <w:proofErr w:type="spellEnd"/>
      <w:r>
        <w:t xml:space="preserve"> взрослых. </w:t>
      </w:r>
    </w:p>
    <w:p w14:paraId="48920F4D" w14:textId="2B2DD4FD" w:rsidR="006A21E9" w:rsidRDefault="006A21E9" w:rsidP="004B77B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50AECD" wp14:editId="336D7C93">
                <wp:simplePos x="0" y="0"/>
                <wp:positionH relativeFrom="column">
                  <wp:posOffset>-6985</wp:posOffset>
                </wp:positionH>
                <wp:positionV relativeFrom="paragraph">
                  <wp:posOffset>461645</wp:posOffset>
                </wp:positionV>
                <wp:extent cx="6026150" cy="44450"/>
                <wp:effectExtent l="0" t="0" r="31750" b="317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615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C99CE" id="Прямая соединительная линия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5pt,36.35pt" to="473.95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DIu8QEAAPMDAAAOAAAAZHJzL2Uyb0RvYy54bWysU82O0zAQviPxDpbvNGlVKhQ13cOu4IKg&#10;4mfvXsduLPlPtmnSG3BG6iPwChxAWmmBZ0jeiLGTZtGCkEBcrLFnvm9mvhmvz1ol0Z45L4wu8XyW&#10;Y8Q0NZXQuxK/fvX4wSOMfCC6ItJoVuID8/hsc//eurEFW5jayIo5BCTaF40tcR2CLbLM05op4mfG&#10;Mg1ObpwiAa5ul1WONMCuZLbI81XWGFdZZyjzHl4vBifeJH7OGQ3POfcsIFliqC2k06XzKp7ZZk2K&#10;nSO2FnQsg/xDFYoIDUknqgsSCHrjxC9USlBnvOFhRo3KDOeCstQDdDPP73TzsiaWpV5AHG8nmfz/&#10;o6XP9luHRFXiBUaaKBhR97F/2x+7r92n/oj6d9337kv3ubvuvnXX/Xuwb/oPYEdndzM+H9EiKtlY&#10;XwDhud668ebt1kVZWu4U4lLYS1iSJBS0jto0h8M0B9YGROFxlS9W84cwLgq+5XIJJvBlA02ks86H&#10;J8woFI0SS6GjTKQg+6c+DKGnEMDFsoZCkhUOksVgqV8wDq1DwqGktHTsXDq0J7AuhFKmw3xMnaIj&#10;jAspJ2Ce0v4ROMZHKEsL+TfgCZEyGx0msBLauN9lD+2pZD7EnxQY+o4SXJnqkEaUpIHNSuKOvyCu&#10;7s/3BL/9q5sfAAAA//8DAFBLAwQUAAYACAAAACEAzeMUbt8AAAAIAQAADwAAAGRycy9kb3ducmV2&#10;LnhtbEyPzU7DMBCE70i8g7VIXFDrJEKEhDhVVQGHcuoPEtw2sUmixusodtPw9iwnOM7OaObbYjXb&#10;Xkxm9J0jBfEyAmGodrqjRsHx8LJ4BOEDksbekVHwbTysyuurAnPtLrQz0z40gkvI56igDWHIpfR1&#10;ayz6pRsMsfflRouB5dhIPeKFy20vkyh6kBY74oUWB7NpTX3an62CT+/88/u2ml5Pu+2Md28h+ai1&#10;Urc38/oJRDBz+AvDLz6jQ8lMlTuT9qJXsIhjTipIkxQE+9l9moGo+JClIMtC/n+g/AEAAP//AwBQ&#10;SwECLQAUAAYACAAAACEAtoM4kv4AAADhAQAAEwAAAAAAAAAAAAAAAAAAAAAAW0NvbnRlbnRfVHlw&#10;ZXNdLnhtbFBLAQItABQABgAIAAAAIQA4/SH/1gAAAJQBAAALAAAAAAAAAAAAAAAAAC8BAABfcmVs&#10;cy8ucmVsc1BLAQItABQABgAIAAAAIQBDjDIu8QEAAPMDAAAOAAAAAAAAAAAAAAAAAC4CAABkcnMv&#10;ZTJvRG9jLnhtbFBLAQItABQABgAIAAAAIQDN4xRu3wAAAAgBAAAPAAAAAAAAAAAAAAAAAEsEAABk&#10;cnMvZG93bnJldi54bWxQSwUGAAAAAAQABADzAAAAVwUAAAAA&#10;" strokecolor="#4472c4 [3204]" strokeweight=".5pt">
                <v:stroke joinstyle="miter"/>
              </v:line>
            </w:pict>
          </mc:Fallback>
        </mc:AlternateContent>
      </w:r>
      <w:r>
        <w:t>Моя цель: донести до людей, что секс – это естественный процесс нашей жизни, о котором важно и нужно говорить. Развеиваю мифы о сексе и даю только подтвержденную наукой информацию.</w:t>
      </w:r>
    </w:p>
    <w:p w14:paraId="09B328B3" w14:textId="392D000B" w:rsidR="006A21E9" w:rsidRDefault="006A21E9" w:rsidP="004B77BE">
      <w:pPr>
        <w:jc w:val="both"/>
      </w:pPr>
    </w:p>
    <w:p w14:paraId="0E677580" w14:textId="2518442E" w:rsidR="006A21E9" w:rsidRDefault="006A21E9" w:rsidP="004B77BE">
      <w:pPr>
        <w:jc w:val="both"/>
      </w:pPr>
      <w:r>
        <w:t>Получить бесплатный гайд!</w:t>
      </w:r>
    </w:p>
    <w:p w14:paraId="5CED9C6F" w14:textId="3FF34F47" w:rsidR="006A21E9" w:rsidRDefault="006A21E9" w:rsidP="004B77BE">
      <w:pPr>
        <w:jc w:val="both"/>
      </w:pPr>
      <w:r>
        <w:t>Правило трусиков или правило нижнего белья – это то, с чего начинается половое воспитание, развитие личных границ человека, формирование принятие своего тела и выстраивания доверия с родителями.</w:t>
      </w:r>
    </w:p>
    <w:p w14:paraId="74352577" w14:textId="01ECC068" w:rsidR="006A21E9" w:rsidRDefault="00D031E3" w:rsidP="004B77B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9DFC84" wp14:editId="73E187DA">
                <wp:simplePos x="0" y="0"/>
                <wp:positionH relativeFrom="column">
                  <wp:posOffset>-6985</wp:posOffset>
                </wp:positionH>
                <wp:positionV relativeFrom="paragraph">
                  <wp:posOffset>157480</wp:posOffset>
                </wp:positionV>
                <wp:extent cx="6064250" cy="0"/>
                <wp:effectExtent l="0" t="0" r="0" b="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4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CFCE25" id="Прямая соединительная линия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5pt,12.4pt" to="476.9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Llv7gEAAO8DAAAOAAAAZHJzL2Uyb0RvYy54bWysU82O0zAQviPxDpbvNGkXKhQ13cOu4IKg&#10;4u/udezWkv9kmya9AWekPgKvwAGklRZ4BueNGDtpQICQQFyssWfmm/m+Ga/OOyXRnjkvjK7xfFZi&#10;xDQ1jdDbGr94/uDOfYx8ILoh0mhW4wPz+Hx9+9aqtRVbmJ2RDXMIQLSvWlvjXQi2KgpPd0wRPzOW&#10;aXBy4xQJcHXbonGkBXQli0VZLovWuMY6Q5n38Ho5OPE643POaHjCuWcByRpDbyGfLp9X6SzWK1Jt&#10;HbE7Qcc2yD90oYjQUHSCuiSBoFdO/AKlBHXGGx5m1KjCcC4oyxyAzbz8ic2zHbEscwFxvJ1k8v8P&#10;lj7ebxwSTY3PMNJEwYji+/51f4yf44f+iPo38Wv8FD/G6/glXvdvwb7p34GdnPFmfD6is6Rka30F&#10;gBd648abtxuXZOm4U4hLYV/CkmShgDrq8hwO0xxYFxCFx2W5vLu4B+OiJ18xQCQo63x4yIxCyaix&#10;FDpJRCqyf+QDlIXQUwhcUktDE9kKB8lSsNRPGQfaUGxoJy8cu5AO7QmsCqGU6TBPpAAvR6c0LqSc&#10;Estc9o+JY3xKZXkZ/yZ5ysiVjQ5TshLauN9VD92pZT7EnxQYeCcJrkxzyOPJ0sBWZYbjD0hr++M9&#10;p3//p+tvAAAA//8DAFBLAwQUAAYACAAAACEA9TXDPd4AAAAIAQAADwAAAGRycy9kb3ducmV2Lnht&#10;bEyPzU7DMBCE70i8g7VIXFDrJPyIhjgVQsChPbWABLdNvCRR43UVu2l4exZxgOPOjGa/KZaT69VI&#10;Q+g8G0jnCSji2tuOGwOvL0+zW1AhIlvsPZOBLwqwLE9PCsytP/KGxm1slJRwyNFAG+M+1zrULTkM&#10;c78nFu/TDw6jnEOj7YBHKXe9zpLkRjvsWD60uKeHlurd9uAMfAQfHt9W1fi826wmvFjH7L22xpyf&#10;Tfd3oCJN8S8MP/iCDqUwVf7ANqjewCxNJWkgu5IF4i+uLxegql9Bl4X+P6D8BgAA//8DAFBLAQIt&#10;ABQABgAIAAAAIQC2gziS/gAAAOEBAAATAAAAAAAAAAAAAAAAAAAAAABbQ29udGVudF9UeXBlc10u&#10;eG1sUEsBAi0AFAAGAAgAAAAhADj9If/WAAAAlAEAAAsAAAAAAAAAAAAAAAAALwEAAF9yZWxzLy5y&#10;ZWxzUEsBAi0AFAAGAAgAAAAhAGpEuW/uAQAA7wMAAA4AAAAAAAAAAAAAAAAALgIAAGRycy9lMm9E&#10;b2MueG1sUEsBAi0AFAAGAAgAAAAhAPU1wz3eAAAACAEAAA8AAAAAAAAAAAAAAAAASAQAAGRycy9k&#10;b3ducmV2LnhtbFBLBQYAAAAABAAEAPMAAABTBQAAAAA=&#10;" strokecolor="#4472c4 [3204]" strokeweight=".5pt">
                <v:stroke joinstyle="miter"/>
              </v:line>
            </w:pict>
          </mc:Fallback>
        </mc:AlternateContent>
      </w:r>
    </w:p>
    <w:p w14:paraId="24E09755" w14:textId="677097E1" w:rsidR="006A21E9" w:rsidRDefault="00A2632F" w:rsidP="004B77BE">
      <w:pPr>
        <w:jc w:val="both"/>
      </w:pPr>
      <w:r>
        <w:lastRenderedPageBreak/>
        <w:t>КУРСЫ</w:t>
      </w:r>
    </w:p>
    <w:p w14:paraId="657F84C7" w14:textId="55A70172" w:rsidR="00A2632F" w:rsidRDefault="00A2632F" w:rsidP="004B77BE">
      <w:pPr>
        <w:jc w:val="both"/>
      </w:pPr>
      <w:r>
        <w:t xml:space="preserve">Видео-лекции, подкасты, чек-листы, практические задания, рекомендации и просто масса полезной информации. </w:t>
      </w:r>
    </w:p>
    <w:p w14:paraId="62305A9B" w14:textId="0228781A" w:rsidR="00A2632F" w:rsidRDefault="005E5DB7" w:rsidP="004B77B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943E68" wp14:editId="032B082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26150" cy="44450"/>
                <wp:effectExtent l="0" t="0" r="31750" b="317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615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3A1531" id="Прямая соединительная линия 5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74.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NKv8AEAAPMDAAAOAAAAZHJzL2Uyb0RvYy54bWysU82O0zAQviPxDpbvNGnVVihquoddwQVB&#10;xd/d69iNJf/JNk16A85IfQRegQNIKy3wDMkbMXbSgAAhgbhYY89838x8M95ctEqiA3NeGF3i+SzH&#10;iGlqKqH3JX7x/MG9+xj5QHRFpNGsxEfm8cX27p1NYwu2MLWRFXMISLQvGlviOgRbZJmnNVPEz4xl&#10;GpzcOEUCXN0+qxxpgF3JbJHn66wxrrLOUOY9vF4NTrxN/JwzGp5w7llAssRQW0inS+d1PLPthhR7&#10;R2wt6FgG+YcqFBEakk5UVyQQ9MqJX6iUoM54w8OMGpUZzgVlqQfoZp7/1M2zmliWegFxvJ1k8v+P&#10;lj4+7BwSVYlXGGmiYETd+/51f+o+dx/6E+rfdF+7T93H7qb70t30b8G+7d+BHZ3d7fh8QquoZGN9&#10;AYSXeufGm7c7F2VpuVOIS2FfwpIkoaB11KY5HKc5sDYgCo/rfLGer2BcFHzL5RJM4MsGmkhnnQ8P&#10;mVEoGiWWQkeZSEEOj3wYQs8hgItlDYUkKxwli8FSP2UcWoeEQ0lp6dildOhAYF0IpUyH+Zg6RUcY&#10;F1JOwDyl/SNwjI9Qlhbyb8ATImU2OkxgJbRxv8se2nPJfIg/KzD0HSW4NtUxjShJA5uVxB1/QVzd&#10;H+8J/v2vbr8BAAD//wMAUEsDBBQABgAIAAAAIQDCKgQX2gAAAAMBAAAPAAAAZHJzL2Rvd25yZXYu&#10;eG1sTI9BS8NAEIXvgv9hGcGLtBuLqE2zKSLqoZ5aLehtkp0modnZkN2m6b936kUvDx5veO+bbDm6&#10;Vg3Uh8azgdtpAoq49LbhysDnx+vkEVSIyBZbz2TgRAGW+eVFhqn1R17TsImVkhIOKRqoY+xSrUNZ&#10;k8Mw9R2xZDvfO4xi+0rbHo9S7lo9S5J77bBhWaixo+eayv3m4Ax8Bx9etqtieNuvVyPevMfZV2mN&#10;ub4anxagIo3x7xjO+IIOuTAV/sA2qNaAPBJ/VbL53VxsYeAhAZ1n+j97/gMAAP//AwBQSwECLQAU&#10;AAYACAAAACEAtoM4kv4AAADhAQAAEwAAAAAAAAAAAAAAAAAAAAAAW0NvbnRlbnRfVHlwZXNdLnht&#10;bFBLAQItABQABgAIAAAAIQA4/SH/1gAAAJQBAAALAAAAAAAAAAAAAAAAAC8BAABfcmVscy8ucmVs&#10;c1BLAQItABQABgAIAAAAIQA43NKv8AEAAPMDAAAOAAAAAAAAAAAAAAAAAC4CAABkcnMvZTJvRG9j&#10;LnhtbFBLAQItABQABgAIAAAAIQDCKgQX2gAAAAMBAAAPAAAAAAAAAAAAAAAAAEoEAABkcnMvZG93&#10;bnJldi54bWxQSwUGAAAAAAQABADzAAAAUQUAAAAA&#10;" strokecolor="#4472c4 [3204]" strokeweight=".5pt">
                <v:stroke joinstyle="miter"/>
              </v:line>
            </w:pict>
          </mc:Fallback>
        </mc:AlternateContent>
      </w:r>
    </w:p>
    <w:p w14:paraId="02EF56AC" w14:textId="60C78B1A" w:rsidR="00A2632F" w:rsidRDefault="00A2632F" w:rsidP="004B77BE">
      <w:pPr>
        <w:jc w:val="both"/>
      </w:pPr>
      <w:r>
        <w:t>Курс «Половое воспитание для родителей».</w:t>
      </w:r>
    </w:p>
    <w:p w14:paraId="505ED2BD" w14:textId="0EA1D5A6" w:rsidR="00A2632F" w:rsidRDefault="00A2632F" w:rsidP="004B77BE">
      <w:pPr>
        <w:jc w:val="both"/>
      </w:pPr>
      <w:r>
        <w:t xml:space="preserve">Общие знания о том, что такое половое воспитание. В каком возрасте, какими словами и на какие темы нужно говорить с детьми: от самого рождения до совершеннолетия. Вы сможете узнать, что включает в себя половое воспитание, какие темы важно проговаривать с детьми и как. </w:t>
      </w:r>
    </w:p>
    <w:p w14:paraId="0709A1C1" w14:textId="7CE19A10" w:rsidR="00A2632F" w:rsidRDefault="00A2632F" w:rsidP="004B77BE">
      <w:pPr>
        <w:jc w:val="both"/>
      </w:pPr>
      <w:r>
        <w:t xml:space="preserve">Курс включает в себя </w:t>
      </w:r>
      <w:r w:rsidR="005E5DB7">
        <w:t xml:space="preserve">13 </w:t>
      </w:r>
      <w:r>
        <w:t xml:space="preserve">видео-лекций, размещенных в закрытом телеграмм-канале. Продолжительность каждой лекции от 15 до </w:t>
      </w:r>
      <w:r w:rsidR="00961DC6">
        <w:t>3</w:t>
      </w:r>
      <w:r>
        <w:t>5 минут. Вы можете сами выбирать, когда и какую лекцию просматривать.</w:t>
      </w:r>
    </w:p>
    <w:p w14:paraId="09009F49" w14:textId="35241EBF" w:rsidR="00A2632F" w:rsidRDefault="00A2632F" w:rsidP="004B77BE">
      <w:pPr>
        <w:jc w:val="both"/>
      </w:pPr>
      <w:r>
        <w:t>Содержание курса:</w:t>
      </w:r>
    </w:p>
    <w:p w14:paraId="45BC6332" w14:textId="543C657B" w:rsidR="00A2632F" w:rsidRDefault="00A2632F" w:rsidP="00A2632F">
      <w:pPr>
        <w:pStyle w:val="a3"/>
        <w:numPr>
          <w:ilvl w:val="0"/>
          <w:numId w:val="1"/>
        </w:numPr>
        <w:jc w:val="both"/>
      </w:pPr>
      <w:r>
        <w:t xml:space="preserve">Введение. Коротко о том, что такое половое воспитание. </w:t>
      </w:r>
      <w:r w:rsidR="00896ACD">
        <w:t>Что оно в себя включает и чем отличается от сексуального образования. Почему половое воспитание необходимо и какую роль в развитии ребенка оно играет.</w:t>
      </w:r>
    </w:p>
    <w:p w14:paraId="4F5809D8" w14:textId="3BA9C443" w:rsidR="00A2632F" w:rsidRDefault="00896ACD" w:rsidP="00A2632F">
      <w:pPr>
        <w:pStyle w:val="a3"/>
        <w:numPr>
          <w:ilvl w:val="0"/>
          <w:numId w:val="1"/>
        </w:numPr>
        <w:jc w:val="both"/>
      </w:pPr>
      <w:r>
        <w:t>Половое воспитание для детей до 5 лет. Психологические особенности детей этого возраста. Какие термины использовать родителям для обозначения половых органов с детьми в этом возрасте. Основные действия родителей в этот период – практические рекомендации.</w:t>
      </w:r>
    </w:p>
    <w:p w14:paraId="7ADB0572" w14:textId="58C44C7C" w:rsidR="00896ACD" w:rsidRDefault="00896ACD" w:rsidP="00A2632F">
      <w:pPr>
        <w:pStyle w:val="a3"/>
        <w:numPr>
          <w:ilvl w:val="0"/>
          <w:numId w:val="1"/>
        </w:numPr>
        <w:jc w:val="both"/>
      </w:pPr>
      <w:r>
        <w:t>Детская мастурбация. Когда возникает и как проявляется. Почему ее не надо бояться и предотвращать. И когда все же необходимо обращаться к специалистам.</w:t>
      </w:r>
    </w:p>
    <w:p w14:paraId="40A7573B" w14:textId="28DC2AAB" w:rsidR="00896ACD" w:rsidRDefault="00896ACD" w:rsidP="00A2632F">
      <w:pPr>
        <w:pStyle w:val="a3"/>
        <w:numPr>
          <w:ilvl w:val="0"/>
          <w:numId w:val="1"/>
        </w:numPr>
        <w:jc w:val="both"/>
      </w:pPr>
      <w:r>
        <w:t>Половое воспитание в возрасте от 5 до 10 лет. Возрастные психологические особенностей детей в этот период. Что интересует мальчиков и девочек в этот период и как с ними об этом говорить.</w:t>
      </w:r>
    </w:p>
    <w:p w14:paraId="215DB059" w14:textId="2395FEF5" w:rsidR="00896ACD" w:rsidRDefault="00896ACD" w:rsidP="00A2632F">
      <w:pPr>
        <w:pStyle w:val="a3"/>
        <w:numPr>
          <w:ilvl w:val="0"/>
          <w:numId w:val="1"/>
        </w:numPr>
        <w:jc w:val="both"/>
      </w:pPr>
      <w:r>
        <w:t>Физиологические изменения в теле ребенка в подростковый период. Как подготовить ребенка к этому. Поговорим про том, как объяснить появление волос на теле, запах пота, прыщи и многое другое. А также о том, как приучить ребенка к личной гигиене.</w:t>
      </w:r>
    </w:p>
    <w:p w14:paraId="4C62CBC1" w14:textId="426714DA" w:rsidR="00896ACD" w:rsidRDefault="00896ACD" w:rsidP="00A2632F">
      <w:pPr>
        <w:pStyle w:val="a3"/>
        <w:numPr>
          <w:ilvl w:val="0"/>
          <w:numId w:val="1"/>
        </w:numPr>
        <w:jc w:val="both"/>
      </w:pPr>
      <w:r>
        <w:t>Менструация. Как разговаривать об этой теме с девочками и мальчиками. Как устроены половые органы девочек. И все о средствах личной гигиены в период менструации.</w:t>
      </w:r>
    </w:p>
    <w:p w14:paraId="00E3E3FB" w14:textId="60869AA9" w:rsidR="00896ACD" w:rsidRDefault="00961DC6" w:rsidP="00A2632F">
      <w:pPr>
        <w:pStyle w:val="a3"/>
        <w:numPr>
          <w:ilvl w:val="0"/>
          <w:numId w:val="1"/>
        </w:numPr>
        <w:jc w:val="both"/>
      </w:pPr>
      <w:r>
        <w:t xml:space="preserve">Первые </w:t>
      </w:r>
      <w:proofErr w:type="spellStart"/>
      <w:r>
        <w:t>полюции</w:t>
      </w:r>
      <w:proofErr w:type="spellEnd"/>
      <w:r>
        <w:t>. Особенности полового созревания с юношей. Как и о чем говорить?</w:t>
      </w:r>
    </w:p>
    <w:p w14:paraId="26E81CD6" w14:textId="6CC352F3" w:rsidR="00961DC6" w:rsidRDefault="00961DC6" w:rsidP="00A2632F">
      <w:pPr>
        <w:pStyle w:val="a3"/>
        <w:numPr>
          <w:ilvl w:val="0"/>
          <w:numId w:val="1"/>
        </w:numPr>
        <w:jc w:val="both"/>
      </w:pPr>
      <w:r>
        <w:t xml:space="preserve">Контрацепция. С какого возраста и как эту тему нужно обсуждать с детьми. Поговорим о плюсах и минусах различных видов контрацепции. </w:t>
      </w:r>
      <w:r w:rsidR="005E5DB7">
        <w:t>А также рассмотрим виды ЗППП и ИППП.</w:t>
      </w:r>
    </w:p>
    <w:p w14:paraId="7414E573" w14:textId="56978C66" w:rsidR="00961DC6" w:rsidRDefault="005E5DB7" w:rsidP="00A2632F">
      <w:pPr>
        <w:pStyle w:val="a3"/>
        <w:numPr>
          <w:ilvl w:val="0"/>
          <w:numId w:val="1"/>
        </w:numPr>
        <w:jc w:val="both"/>
      </w:pPr>
      <w:r>
        <w:t>Первый секс. Как и когда говорить с ребенком именно о сексе. Какие термины нужно использовать при разговорах не тему секса. Нужно ли говорить подросткам, что взрослые люди занимаются сексом для получения удовольствия?</w:t>
      </w:r>
    </w:p>
    <w:p w14:paraId="05EEE5C9" w14:textId="4F9C1FFB" w:rsidR="005E5DB7" w:rsidRDefault="005E5DB7" w:rsidP="00A2632F">
      <w:pPr>
        <w:pStyle w:val="a3"/>
        <w:numPr>
          <w:ilvl w:val="0"/>
          <w:numId w:val="1"/>
        </w:numPr>
        <w:jc w:val="both"/>
      </w:pPr>
      <w:r>
        <w:t>Умение сказать «нет». Всё о том, как помочь ребенку ценить свое тело и свои эмоции, выстраивать личные границы не только в сексе, но и во взаимодействии с другими людьми.</w:t>
      </w:r>
    </w:p>
    <w:p w14:paraId="3383BFF1" w14:textId="2BD16FE7" w:rsidR="005E5DB7" w:rsidRDefault="005E5DB7" w:rsidP="00A2632F">
      <w:pPr>
        <w:pStyle w:val="a3"/>
        <w:numPr>
          <w:ilvl w:val="0"/>
          <w:numId w:val="1"/>
        </w:numPr>
        <w:jc w:val="both"/>
      </w:pPr>
      <w:r>
        <w:t>Как реагировать родителям, если ребёнок говорит о том, что ему нравятся представители своего пола?</w:t>
      </w:r>
    </w:p>
    <w:p w14:paraId="1CBEB1E2" w14:textId="50AF9877" w:rsidR="005E5DB7" w:rsidRDefault="005E5DB7" w:rsidP="00A2632F">
      <w:pPr>
        <w:pStyle w:val="a3"/>
        <w:numPr>
          <w:ilvl w:val="0"/>
          <w:numId w:val="1"/>
        </w:numPr>
        <w:jc w:val="both"/>
      </w:pPr>
      <w:r>
        <w:t xml:space="preserve">Сексуальные </w:t>
      </w:r>
      <w:proofErr w:type="spellStart"/>
      <w:r>
        <w:t>интроекты</w:t>
      </w:r>
      <w:proofErr w:type="spellEnd"/>
      <w:r>
        <w:t>. Как часто взрослые случайными фразами могут негативно повлиять на сексуальность ребенка.</w:t>
      </w:r>
    </w:p>
    <w:p w14:paraId="5343B455" w14:textId="269DDBB4" w:rsidR="005E5DB7" w:rsidRDefault="005E5DB7" w:rsidP="00A2632F">
      <w:pPr>
        <w:pStyle w:val="a3"/>
        <w:numPr>
          <w:ilvl w:val="0"/>
          <w:numId w:val="1"/>
        </w:numPr>
        <w:jc w:val="both"/>
      </w:pPr>
      <w:r>
        <w:t>Безопасность в интернете. О чем важно говорить с ребенком, перед его регистрацией в социальных сетях. Какие опасности может нести человек за аватаркой.</w:t>
      </w:r>
    </w:p>
    <w:p w14:paraId="11024144" w14:textId="071A638A" w:rsidR="005E5DB7" w:rsidRDefault="005E5DB7" w:rsidP="005E5DB7">
      <w:pPr>
        <w:jc w:val="both"/>
      </w:pPr>
      <w:r>
        <w:t>Цена курса 4000 рублей.</w:t>
      </w:r>
    </w:p>
    <w:p w14:paraId="1A69547D" w14:textId="017BADD0" w:rsidR="005E5DB7" w:rsidRDefault="005E5DB7" w:rsidP="005E5DB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C7C2AF" wp14:editId="45D65866">
                <wp:simplePos x="0" y="0"/>
                <wp:positionH relativeFrom="margin">
                  <wp:posOffset>43815</wp:posOffset>
                </wp:positionH>
                <wp:positionV relativeFrom="paragraph">
                  <wp:posOffset>364490</wp:posOffset>
                </wp:positionV>
                <wp:extent cx="5880100" cy="31750"/>
                <wp:effectExtent l="0" t="0" r="25400" b="2540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010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F4E0AF" id="Прямая соединительная линия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.45pt,28.7pt" to="466.4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0Lb6gEAAOkDAAAOAAAAZHJzL2Uyb0RvYy54bWysU82O0zAQviPxDpbvNMmyC1XUdA+7gguC&#10;ip8H8Dp2Y8l/sk2b3oAzUh+BV+AA0koLPIPzRozdNIsACYG4OB7PfDPzfTNZnPdKog1zXhjd4GpW&#10;YsQ0Na3Q6wa/evno3hwjH4huiTSaNXjHPD5f3r2z2NqanZjOyJY5BEm0r7e2wV0Iti4KTzumiJ8Z&#10;yzQ4uXGKBDDdumgd2UJ2JYuTsnxQbI1rrTOUeQ+vlwcnXub8nDMannHuWUCywdBbyKfL51U6i+WC&#10;1GtHbCfo2Ab5hy4UERqKTqkuSSDotRO/pFKCOuMNDzNqVGE4F5RlDsCmKn9i86IjlmUuII63k0z+&#10;/6WlTzcrh0Tb4FOMNFEwovhheDPs45f4cdij4W38Fj/HT/E6fo3Xwzu43wzv4Z6c8WZ83qPTpOTW&#10;+hoSXuiVGy1vVy7J0nOn0hcIoz6rv5vUZ31AFB7P5nOQAIZEwXe/eniWp1Pcgq3z4TEzCqVLg6XQ&#10;SRxSk80TH6AghB5DwEjNHMrnW9hJloKlfs44EIaCVUbnVWMX0qENgSUhlDIdqkQH8uXoBONCyglY&#10;/hk4xicoy2v4N+AJkSsbHSawEtq431UP/bFlfog/KnDgnSS4Mu0uDyZLA/uUGY67nxb2RzvDb//Q&#10;5XcAAAD//wMAUEsDBBQABgAIAAAAIQBo2wiZ3gAAAAcBAAAPAAAAZHJzL2Rvd25yZXYueG1sTI5f&#10;S8MwFMXfBb9DuIJvLrXOudWmYwzEOZDhJszHrLm21eamJNnafXuvT/p4/nDOL58PthUn9KFxpOB2&#10;lIBAKp1pqFLwvnu6mYIIUZPRrSNUcMYA8+LyIteZcT294WkbK8EjFDKtoI6xy6QMZY1Wh5HrkDj7&#10;dN7qyNJX0njd87htZZokE2l1Q/xQ6w6XNZbf26NV8OpXq+Viff6izYft9+l6v3kZnpW6vhoWjyAi&#10;DvGvDL/4jA4FMx3ckUwQrYLJjIsK7h/GIDie3aVsHNhPxyCLXP7nL34AAAD//wMAUEsBAi0AFAAG&#10;AAgAAAAhALaDOJL+AAAA4QEAABMAAAAAAAAAAAAAAAAAAAAAAFtDb250ZW50X1R5cGVzXS54bWxQ&#10;SwECLQAUAAYACAAAACEAOP0h/9YAAACUAQAACwAAAAAAAAAAAAAAAAAvAQAAX3JlbHMvLnJlbHNQ&#10;SwECLQAUAAYACAAAACEAKsNC2+oBAADpAwAADgAAAAAAAAAAAAAAAAAuAgAAZHJzL2Uyb0RvYy54&#10;bWxQSwECLQAUAAYACAAAACEAaNsImd4AAAAHAQAADwAAAAAAAAAAAAAAAABEBAAAZHJzL2Rvd25y&#10;ZXYueG1sUEsFBgAAAAAEAAQA8wAAAE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>Но также вы можете приобрести доступ только к 1 из интересующих вас лекций всего за 400 рублей.</w:t>
      </w:r>
    </w:p>
    <w:p w14:paraId="46B72140" w14:textId="4D23BCDF" w:rsidR="005E5DB7" w:rsidRDefault="005E5DB7" w:rsidP="005E5DB7">
      <w:pPr>
        <w:jc w:val="both"/>
      </w:pPr>
      <w:r>
        <w:lastRenderedPageBreak/>
        <w:t>ГАЙДЫ</w:t>
      </w:r>
    </w:p>
    <w:p w14:paraId="6F118576" w14:textId="4A22FA40" w:rsidR="005E5DB7" w:rsidRDefault="00990CA9" w:rsidP="005E5DB7">
      <w:pPr>
        <w:jc w:val="both"/>
      </w:pPr>
      <w:r>
        <w:t>Здесь вы можете скачать обучающие материалы в текстовом формате по различным темам</w:t>
      </w:r>
    </w:p>
    <w:p w14:paraId="67F531F6" w14:textId="168A6475" w:rsidR="00C3175D" w:rsidRDefault="00C3175D" w:rsidP="005E5DB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3CA09D" wp14:editId="6EEA852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880100" cy="31750"/>
                <wp:effectExtent l="0" t="0" r="25400" b="2540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010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D45DA6" id="Прямая соединительная линия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3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jn76gEAAOkDAAAOAAAAZHJzL2Uyb0RvYy54bWysU82O0zAQviPxDpbvNMmiLVXUdA+7gguC&#10;CtgH8Dp2Y8l/sk2T3oAzUh+BV+AA0koLPEPyRozdNIt2kRCIi+PxzDcz3zeT5VmnJNoy54XRFS5m&#10;OUZMU1MLvanw5ZunjxYY+UB0TaTRrMI75vHZ6uGDZWtLdmIaI2vmECTRvmxthZsQbJllnjZMET8z&#10;lmlwcuMUCWC6TVY70kJ2JbOTPJ9nrXG1dYYy7+H14uDEq5Sfc0bDS849C0hWGHoL6XTpvIpntlqS&#10;cuOIbQQd2yD/0IUiQkPRKdUFCQS9deJeKiWoM97wMKNGZYZzQVniAGyK/A6b1w2xLHEBcbydZPL/&#10;Ly19sV07JOoKzzHSRMGI+k/Du2Hff+s/D3s0vO9/9F/7L/11/72/Hj7A/Wb4CPfo7G/G5z2aRyVb&#10;60tIeK7XbrS8XbsoS8edil8gjLqk/m5Sn3UBUXg8XSxAAhgSBd/j4slpmk52C7bOh2fMKBQvFZZC&#10;R3FISbbPfYCCEHoMASM2cyifbmEnWQyW+hXjQBgKFgmdVo2dS4e2BJaEUMp0KCIdyJeiI4wLKSdg&#10;/mfgGB+hLK3h34AnRKpsdJjASmjjflc9dMeW+SH+qMCBd5TgytS7NJgkDexTYjjuflzYX+0Ev/1D&#10;Vz8BAAD//wMAUEsDBBQABgAIAAAAIQC1aOUE3AAAAAQBAAAPAAAAZHJzL2Rvd25yZXYueG1sTI9B&#10;S8NAFITvgv9heYK3dtMgxca8lFIQa0GKVajHbfJMotm3YXfbpP/e50mPwwwz3+TL0XbqTD60jhFm&#10;0wQUcemqlmuE97fHyT2oEA1XpnNMCBcKsCyur3KTVW7gVzrvY62khENmEJoY+0zrUDZkTZi6nli8&#10;T+etiSJ9rStvBim3nU6TZK6taVkWGtPTuqHye3+yCC9+s1mvtpcv3n3Y4ZBuD7vn8Qnx9mZcPYCK&#10;NMa/MPziCzoUwnR0J66C6hDkSESYzECJuUjnoo8IdwvQRa7/wxc/AAAA//8DAFBLAQItABQABgAI&#10;AAAAIQC2gziS/gAAAOEBAAATAAAAAAAAAAAAAAAAAAAAAABbQ29udGVudF9UeXBlc10ueG1sUEsB&#10;Ai0AFAAGAAgAAAAhADj9If/WAAAAlAEAAAsAAAAAAAAAAAAAAAAALwEAAF9yZWxzLy5yZWxzUEsB&#10;Ai0AFAAGAAgAAAAhADSOOfvqAQAA6QMAAA4AAAAAAAAAAAAAAAAALgIAAGRycy9lMm9Eb2MueG1s&#10;UEsBAi0AFAAGAAgAAAAhALVo5QTcAAAABAEAAA8AAAAAAAAAAAAAAAAARAQAAGRycy9kb3ducmV2&#10;LnhtbFBLBQYAAAAABAAEAPMAAABN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1200324" w14:textId="448A9DD5" w:rsidR="005E5DB7" w:rsidRDefault="00C3175D" w:rsidP="005E5DB7">
      <w:pPr>
        <w:jc w:val="both"/>
      </w:pPr>
      <w:r>
        <w:t>Гайд «Правило трусиков»</w:t>
      </w:r>
    </w:p>
    <w:p w14:paraId="78FB0AD2" w14:textId="4FF8A19B" w:rsidR="00C3175D" w:rsidRDefault="00C3175D" w:rsidP="005E5DB7">
      <w:pPr>
        <w:jc w:val="both"/>
      </w:pPr>
      <w:r>
        <w:t>Информация, с которой буквально начинается половое воспитание. Пять основных правил, которые необходимо обсудить с ребенком самого раннего возраста (от 1-2 лет). Это поможет вашему малышу адекватно выстраивать свои личные границы. И обезопасит его во многих неприятных ситуациях.</w:t>
      </w:r>
    </w:p>
    <w:p w14:paraId="105C8DA1" w14:textId="61D2E4D2" w:rsidR="00C3175D" w:rsidRDefault="00C3175D" w:rsidP="005E5DB7">
      <w:pPr>
        <w:jc w:val="both"/>
      </w:pPr>
      <w:r>
        <w:t>Бесплатно</w:t>
      </w:r>
    </w:p>
    <w:p w14:paraId="5BB13B3F" w14:textId="53B065D3" w:rsidR="00C3175D" w:rsidRDefault="00C3175D" w:rsidP="005E5DB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3F2D9D" wp14:editId="5FC5B15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880100" cy="31750"/>
                <wp:effectExtent l="0" t="0" r="25400" b="2540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010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CC088A" id="Прямая соединительная линия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63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ATr6gEAAOkDAAAOAAAAZHJzL2Uyb0RvYy54bWysU82O0zAQviPxDpbvNMmipVXUdA+7gguC&#10;CtgH8Dp2Y8l/sk2T3oAzUh+BV+AA0koLPEPyRozdNIt2kRCIi+PxzDcz3zeT5VmnJNoy54XRFS5m&#10;OUZMU1MLvanw5ZunjxYY+UB0TaTRrMI75vHZ6uGDZWtLdmIaI2vmECTRvmxthZsQbJllnjZMET8z&#10;lmlwcuMUCWC6TVY70kJ2JbOTPH+StcbV1hnKvIfXi4MTr1J+zhkNLzn3LCBZYegtpNOl8yqe2WpJ&#10;yo0jthF0bIP8QxeKCA1Fp1QXJBD01ol7qZSgznjDw4walRnOBWWJA7Ap8jtsXjfEssQFxPF2ksn/&#10;v7T0xXbtkKgrPMdIEwUj6j8N74Z9/63/POzR8L7/0X/tv/TX/ff+evgA95vhI9yjs78Zn/doHpVs&#10;rS8h4bleu9Hydu2iLB13Kn6BMOqS+rtJfdYFROHxdLEACWBIFHyPi/lpmk52C7bOh2fMKBQvFZZC&#10;R3FISbbPfYCCEHoMASM2cyifbmEnWQyW+hXjQBgKFgmdVo2dS4e2BJaEUMp0KCIdyJeiI4wLKSdg&#10;/mfgGB+hLK3h34AnRKpsdJjASmjjflc9dMeW+SH+qMCBd5TgytS7NJgkDexTYjjuflzYX+0Ev/1D&#10;Vz8BAAD//wMAUEsDBBQABgAIAAAAIQDcAZtB2wAAAAMBAAAPAAAAZHJzL2Rvd25yZXYueG1sTI9B&#10;S8NAEIXvQv/DMgVvdmPAojGbUgrFWpBiLbTHbXZMYrOzYXfbpP/e0YteHjze8N43+WywrbigD40j&#10;BfeTBARS6UxDlYLdx/LuEUSImoxuHaGCKwaYFaObXGfG9fSOl22sBJdQyLSCOsYukzKUNVodJq5D&#10;4uzTeasjW19J43XP5baVaZJMpdUN8UKtO1zUWJ62Z6vgza9Wi/n6+kWbg+336Xq/eR1elLodD/Nn&#10;EBGH+HcMP/iMDgUzHd2ZTBCtAn4k/ipnT+mU7VHBQwKyyOV/9uIbAAD//wMAUEsBAi0AFAAGAAgA&#10;AAAhALaDOJL+AAAA4QEAABMAAAAAAAAAAAAAAAAAAAAAAFtDb250ZW50X1R5cGVzXS54bWxQSwEC&#10;LQAUAAYACAAAACEAOP0h/9YAAACUAQAACwAAAAAAAAAAAAAAAAAvAQAAX3JlbHMvLnJlbHNQSwEC&#10;LQAUAAYACAAAACEAuygE6+oBAADpAwAADgAAAAAAAAAAAAAAAAAuAgAAZHJzL2Uyb0RvYy54bWxQ&#10;SwECLQAUAAYACAAAACEA3AGbQdsAAAADAQAADwAAAAAAAAAAAAAAAABEBAAAZHJzL2Rvd25yZXYu&#10;eG1sUEsFBgAAAAAEAAQA8wAAAEw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348366A" w14:textId="3E30E6CA" w:rsidR="00C3175D" w:rsidRDefault="00C3175D" w:rsidP="005E5DB7">
      <w:pPr>
        <w:jc w:val="both"/>
      </w:pPr>
      <w:r>
        <w:t>Гайд «Откуда берутся дети»</w:t>
      </w:r>
    </w:p>
    <w:p w14:paraId="7512B636" w14:textId="3329F5C4" w:rsidR="00C3175D" w:rsidRDefault="00C3175D" w:rsidP="005E5DB7">
      <w:pPr>
        <w:jc w:val="both"/>
      </w:pPr>
      <w:r>
        <w:t>Откуда берутся дети? Это один из самых распространённых вопросов детей 3-7 лет к родителям. В гайде вы получите развернутую инструкцию, как ответить на этот вопрос. А также на возможные дополнительные вопросы по этой теме.</w:t>
      </w:r>
    </w:p>
    <w:p w14:paraId="6BC61D1E" w14:textId="0BA6A55E" w:rsidR="00C3175D" w:rsidRDefault="00C3175D" w:rsidP="005E5DB7">
      <w:pPr>
        <w:jc w:val="both"/>
      </w:pPr>
      <w:r>
        <w:t>500 рублей</w:t>
      </w:r>
    </w:p>
    <w:p w14:paraId="1322D168" w14:textId="77777777" w:rsidR="00C3175D" w:rsidRDefault="00C3175D" w:rsidP="005E5DB7">
      <w:pPr>
        <w:jc w:val="both"/>
      </w:pPr>
    </w:p>
    <w:p w14:paraId="0AF8F8CE" w14:textId="4A485B02" w:rsidR="00A2632F" w:rsidRDefault="00C3175D" w:rsidP="004B77B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9D70D3" wp14:editId="35FE352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880100" cy="31750"/>
                <wp:effectExtent l="0" t="0" r="25400" b="2540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010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0E5B07" id="Прямая соединительная линия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63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Vka6QEAAOkDAAAOAAAAZHJzL2Uyb0RvYy54bWysU82O0zAQviPxDpbvNMmihSpquoddwQVB&#10;xc8DeB27teQ/2aZJb8AZqY/AK3AAaaUFnsF5ox27aRYtSAjExfF45puZ75vJ4qxXEm2Z88LoBlez&#10;EiOmqWmFXjf4zesnD+YY+UB0S6TRrME75vHZ8v69RWdrdmI2RrbMIUiifd3ZBm9CsHVReLphiviZ&#10;sUyDkxunSADTrYvWkQ6yK1mclOWjojOutc5Q5j28XhyceJnzc85oeMG5ZwHJBkNvIZ8un5fpLJYL&#10;Uq8dsRtBxzbIP3ShiNBQdEp1QQJBb534JZUS1BlveJhRowrDuaAscwA2VXmHzasNsSxzAXG8nWTy&#10;/y8tfb5dOSTaBsOgNFEwovhpeDfs47f4edij4X38Eb/GL/Eqfo9Xwwe4Xw8f4Z6c8Xp83qN5UrKz&#10;voaE53rlRsvblUuy9Nyp9AXCqM/q7yb1WR8QhcfT+RwkgCFR8D2sHp/m6RS3YOt8eMqMQunSYCl0&#10;EofUZPvMBygIoccQMFIzh/L5FnaSpWCpXzIOhKFgldF51di5dGhLYEkIpUyHKtGBfDk6wbiQcgKW&#10;fwaO8QnK8hr+DXhC5MpGhwmshDbud9VDf2yZH+KPChx4JwkuTbvLg8nSwD5lhuPup4X92c7w2z90&#10;eQMAAP//AwBQSwMEFAAGAAgAAAAhANwBm0HbAAAAAwEAAA8AAABkcnMvZG93bnJldi54bWxMj0FL&#10;w0AQhe9C/8MyBW92Y8CiMZtSCsVakGIttMdtdkxis7Nhd9uk/97Ri14ePN7w3jf5bLCtuKAPjSMF&#10;95MEBFLpTEOVgt3H8u4RRIiajG4doYIrBpgVo5tcZ8b19I6XbawEl1DItII6xi6TMpQ1Wh0mrkPi&#10;7NN5qyNbX0njdc/ltpVpkkyl1Q3xQq07XNRYnrZnq+DNr1aL+fr6RZuD7ffper95HV6Uuh0P82cQ&#10;EYf4dww/+IwOBTMd3ZlMEK0CfiT+KmdP6ZTtUcFDArLI5X/24hsAAP//AwBQSwECLQAUAAYACAAA&#10;ACEAtoM4kv4AAADhAQAAEwAAAAAAAAAAAAAAAAAAAAAAW0NvbnRlbnRfVHlwZXNdLnhtbFBLAQIt&#10;ABQABgAIAAAAIQA4/SH/1gAAAJQBAAALAAAAAAAAAAAAAAAAAC8BAABfcmVscy8ucmVsc1BLAQIt&#10;ABQABgAIAAAAIQBubVka6QEAAOkDAAAOAAAAAAAAAAAAAAAAAC4CAABkcnMvZTJvRG9jLnhtbFBL&#10;AQItABQABgAIAAAAIQDcAZtB2wAAAAMBAAAPAAAAAAAAAAAAAAAAAEMEAABkcnMvZG93bnJldi54&#10;bWxQSwUGAAAAAAQABADzAAAAS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>КОНСУЛЬТАЦИИ</w:t>
      </w:r>
    </w:p>
    <w:p w14:paraId="4AF08A16" w14:textId="36CB366E" w:rsidR="00C3175D" w:rsidRDefault="00C1021C" w:rsidP="004B77BE">
      <w:pPr>
        <w:jc w:val="both"/>
      </w:pPr>
      <w:r>
        <w:t>Вы можете записаться на консультацию по любому из следующих запросов. Консультации проводятся онлайн. Для жителей Барнаула есть возможность встречи в формате офлайн в уютном кабинете в самом центре города.</w:t>
      </w:r>
    </w:p>
    <w:p w14:paraId="2CF3F107" w14:textId="3C308BB9" w:rsidR="00C1021C" w:rsidRDefault="00C1021C" w:rsidP="004B77BE">
      <w:pPr>
        <w:jc w:val="both"/>
      </w:pPr>
      <w:r>
        <w:t>Форматы работы:</w:t>
      </w:r>
    </w:p>
    <w:p w14:paraId="448137C0" w14:textId="202CD17C" w:rsidR="00C1021C" w:rsidRDefault="00C1021C" w:rsidP="004B77BE">
      <w:pPr>
        <w:jc w:val="both"/>
      </w:pPr>
      <w:r>
        <w:t>Психотерапия взрослого по любому запросу. Вы можете обратиться ко мне абсолютно с любой проблемой от трудностей на работе или в отношениях, до проблем в сексе. Работа в классической психотерапии подразумевает комплексную работу с клиент.</w:t>
      </w:r>
    </w:p>
    <w:p w14:paraId="726D44CE" w14:textId="7C499AA1" w:rsidR="00C1021C" w:rsidRDefault="00C1021C" w:rsidP="004B77BE">
      <w:pPr>
        <w:jc w:val="both"/>
      </w:pPr>
      <w:r>
        <w:t>Два пакета.</w:t>
      </w:r>
    </w:p>
    <w:p w14:paraId="654E2B9D" w14:textId="01BEAD61" w:rsidR="00C1021C" w:rsidRDefault="00C1021C" w:rsidP="004B77BE">
      <w:pPr>
        <w:jc w:val="both"/>
      </w:pPr>
      <w:r>
        <w:t>Разовая консультация. Продолжительность консультации – 1 час. 2000 рублей.</w:t>
      </w:r>
    </w:p>
    <w:p w14:paraId="0B0E1F3C" w14:textId="0B2C383B" w:rsidR="00C1021C" w:rsidRDefault="00C1021C" w:rsidP="004B77BE">
      <w:pPr>
        <w:jc w:val="both"/>
      </w:pPr>
      <w:r>
        <w:t>Пакет «Осознанность». Включает первичную консультацию на 30-40 минут – 1000 рублей. После которой вы принимаете решение, идти или нет в психотерапию. После можно приобрести пакет консультаций:</w:t>
      </w:r>
    </w:p>
    <w:p w14:paraId="3A75E6BB" w14:textId="5A58169B" w:rsidR="00C1021C" w:rsidRDefault="00603D9A" w:rsidP="004B77BE">
      <w:pPr>
        <w:jc w:val="both"/>
      </w:pPr>
      <w:r>
        <w:t xml:space="preserve">- </w:t>
      </w:r>
      <w:r w:rsidR="00C1021C">
        <w:t xml:space="preserve">4 консультации по 1 часу </w:t>
      </w:r>
      <w:r>
        <w:t>по одной в неделю – 7000 рублей.</w:t>
      </w:r>
    </w:p>
    <w:p w14:paraId="4CE901C2" w14:textId="7598D49D" w:rsidR="00603D9A" w:rsidRDefault="00603D9A" w:rsidP="004B77BE">
      <w:pPr>
        <w:jc w:val="both"/>
      </w:pPr>
      <w:r>
        <w:t xml:space="preserve">- 7 </w:t>
      </w:r>
      <w:r>
        <w:t>консультаци</w:t>
      </w:r>
      <w:r>
        <w:t>й</w:t>
      </w:r>
      <w:r>
        <w:t xml:space="preserve"> по 1 часу по одной в неделю</w:t>
      </w:r>
      <w:r>
        <w:t xml:space="preserve"> – 12 500 рублей.</w:t>
      </w:r>
    </w:p>
    <w:p w14:paraId="64C87815" w14:textId="15CDD864" w:rsidR="00603D9A" w:rsidRDefault="00603D9A" w:rsidP="004B77BE">
      <w:pPr>
        <w:jc w:val="both"/>
      </w:pPr>
      <w:r>
        <w:t xml:space="preserve">- 10 </w:t>
      </w:r>
      <w:r>
        <w:t>консультаци</w:t>
      </w:r>
      <w:r>
        <w:t>й</w:t>
      </w:r>
      <w:r>
        <w:t xml:space="preserve"> по 1 часу по одной в неделю</w:t>
      </w:r>
      <w:r>
        <w:t xml:space="preserve"> – 17 000 рублей. </w:t>
      </w:r>
    </w:p>
    <w:p w14:paraId="00E31CA8" w14:textId="77777777" w:rsidR="00C1021C" w:rsidRDefault="00C1021C" w:rsidP="004B77BE">
      <w:pPr>
        <w:jc w:val="both"/>
      </w:pPr>
    </w:p>
    <w:p w14:paraId="09643B64" w14:textId="1D9D17B0" w:rsidR="00C1021C" w:rsidRDefault="00C1021C" w:rsidP="004B77BE">
      <w:pPr>
        <w:jc w:val="both"/>
      </w:pPr>
      <w:r>
        <w:t xml:space="preserve">Консультация сексолога. Бережно и деликатно обсуждаем самые сокровенные темы. </w:t>
      </w:r>
      <w:r w:rsidR="00603D9A">
        <w:t>Работа с установками в сексуальной сфере, а также практики по развитию сексуальности.</w:t>
      </w:r>
    </w:p>
    <w:p w14:paraId="6276BD18" w14:textId="77777777" w:rsidR="00C1021C" w:rsidRDefault="00C1021C" w:rsidP="00C1021C">
      <w:pPr>
        <w:jc w:val="both"/>
      </w:pPr>
      <w:r>
        <w:t>Продолжительность консультации – 1 час.</w:t>
      </w:r>
    </w:p>
    <w:p w14:paraId="757AA4E3" w14:textId="45DA603D" w:rsidR="00C1021C" w:rsidRDefault="00C1021C" w:rsidP="004B77BE">
      <w:pPr>
        <w:jc w:val="both"/>
      </w:pPr>
      <w:r>
        <w:t>Цена индивидуальной консультации – 2000 рублей. Консультация пары – 2500</w:t>
      </w:r>
      <w:r w:rsidR="000C7074">
        <w:t xml:space="preserve"> рублей</w:t>
      </w:r>
      <w:r>
        <w:t>.</w:t>
      </w:r>
    </w:p>
    <w:p w14:paraId="702C1439" w14:textId="6610D0EE" w:rsidR="00C1021C" w:rsidRDefault="00C1021C" w:rsidP="004B77BE">
      <w:pPr>
        <w:jc w:val="both"/>
      </w:pPr>
    </w:p>
    <w:p w14:paraId="2E2C2EFA" w14:textId="69F1D08F" w:rsidR="00C1021C" w:rsidRDefault="00C1021C" w:rsidP="004B77BE">
      <w:pPr>
        <w:jc w:val="both"/>
      </w:pPr>
      <w:r>
        <w:t xml:space="preserve">Психотерапевтическая работа </w:t>
      </w:r>
      <w:r w:rsidR="00603D9A">
        <w:t xml:space="preserve">с подростками. Подразумевает индивидуальную работу психолога с ребенком без присутствия родителя. Вы получаете только общий вывод о работе и ту информацию, которой согласится поделиться подросток. </w:t>
      </w:r>
    </w:p>
    <w:p w14:paraId="7CDAF010" w14:textId="3DF781C0" w:rsidR="00603D9A" w:rsidRDefault="00603D9A" w:rsidP="004B77BE">
      <w:pPr>
        <w:jc w:val="both"/>
      </w:pPr>
      <w:r>
        <w:t>1 час консультации – 1500 рублей.</w:t>
      </w:r>
    </w:p>
    <w:p w14:paraId="5B3968CE" w14:textId="59BD5ED7" w:rsidR="00603D9A" w:rsidRDefault="00603D9A" w:rsidP="004B77BE">
      <w:pPr>
        <w:jc w:val="both"/>
      </w:pPr>
      <w:r>
        <w:t>Можно приобрести также следующие варианты:</w:t>
      </w:r>
    </w:p>
    <w:p w14:paraId="50EC50F8" w14:textId="12535FE0" w:rsidR="00603D9A" w:rsidRDefault="00603D9A" w:rsidP="004B77BE">
      <w:pPr>
        <w:jc w:val="both"/>
      </w:pPr>
      <w:r>
        <w:t>3 консультации – 4000 рублей.</w:t>
      </w:r>
    </w:p>
    <w:p w14:paraId="2391E00E" w14:textId="3A441C24" w:rsidR="00603D9A" w:rsidRDefault="00603D9A" w:rsidP="004B77BE">
      <w:pPr>
        <w:jc w:val="both"/>
      </w:pPr>
      <w:r>
        <w:t>6 консультаций – 8000 рублей.</w:t>
      </w:r>
    </w:p>
    <w:p w14:paraId="61F852DD" w14:textId="0E8FD48F" w:rsidR="00603D9A" w:rsidRDefault="00603D9A" w:rsidP="004B77BE">
      <w:pPr>
        <w:jc w:val="both"/>
      </w:pPr>
    </w:p>
    <w:p w14:paraId="3EDA377C" w14:textId="43DE99A8" w:rsidR="00603D9A" w:rsidRDefault="00603D9A" w:rsidP="004B77BE">
      <w:pPr>
        <w:jc w:val="both"/>
      </w:pPr>
      <w:r>
        <w:t>Консультация по вопросам детско-родительских отношений.</w:t>
      </w:r>
    </w:p>
    <w:p w14:paraId="4DB99FFE" w14:textId="1B04769E" w:rsidR="00603D9A" w:rsidRDefault="00BE6C4B" w:rsidP="004B77BE">
      <w:pPr>
        <w:jc w:val="both"/>
      </w:pPr>
      <w:r>
        <w:t xml:space="preserve">Если у вас возникли трудности в отношениях с ребенком любого возраста, то вы можете обратиться ко мне за помощью. </w:t>
      </w:r>
    </w:p>
    <w:p w14:paraId="1547561B" w14:textId="5CB25755" w:rsidR="00BE6C4B" w:rsidRDefault="00B97C91" w:rsidP="004B77BE">
      <w:pPr>
        <w:jc w:val="both"/>
      </w:pPr>
      <w:r>
        <w:t>Существует два формата работы.</w:t>
      </w:r>
    </w:p>
    <w:p w14:paraId="40CD2FFF" w14:textId="5CB58F3C" w:rsidR="00B97C91" w:rsidRDefault="00B97C91" w:rsidP="004B77BE">
      <w:pPr>
        <w:jc w:val="both"/>
      </w:pPr>
      <w:r>
        <w:t>Первый «Экспресс».</w:t>
      </w:r>
    </w:p>
    <w:p w14:paraId="3C44E084" w14:textId="2EAB6D70" w:rsidR="00B97C91" w:rsidRDefault="00B97C91" w:rsidP="004B77BE">
      <w:pPr>
        <w:jc w:val="both"/>
      </w:pPr>
      <w:r>
        <w:t xml:space="preserve">Родители могут задать вопрос по какой-то ситуации, </w:t>
      </w:r>
      <w:r w:rsidR="000C7074">
        <w:t>связанной</w:t>
      </w:r>
      <w:r>
        <w:t xml:space="preserve"> с </w:t>
      </w:r>
      <w:r w:rsidR="000C7074">
        <w:t>поведением</w:t>
      </w:r>
      <w:r>
        <w:t xml:space="preserve"> ребенка. И получить</w:t>
      </w:r>
      <w:r w:rsidR="000C7074">
        <w:t xml:space="preserve"> </w:t>
      </w:r>
      <w:r>
        <w:t>рекомендации специалиста</w:t>
      </w:r>
      <w:r w:rsidR="000C7074">
        <w:t xml:space="preserve"> по данному направлению. Чаще всего подобные запросы начинаются со слов: «Нормально ли, если ребенок…» и «Что делать, если</w:t>
      </w:r>
      <w:proofErr w:type="gramStart"/>
      <w:r w:rsidR="000C7074">
        <w:t xml:space="preserve"> ….</w:t>
      </w:r>
      <w:proofErr w:type="gramEnd"/>
      <w:r w:rsidR="000C7074">
        <w:t>».</w:t>
      </w:r>
    </w:p>
    <w:p w14:paraId="2C224302" w14:textId="3C8FBDAC" w:rsidR="000C7074" w:rsidRDefault="000C7074" w:rsidP="000C7074">
      <w:pPr>
        <w:jc w:val="both"/>
      </w:pPr>
      <w:r>
        <w:t xml:space="preserve">Продолжительность – </w:t>
      </w:r>
      <w:r>
        <w:t>30 минут</w:t>
      </w:r>
      <w:r>
        <w:t xml:space="preserve">. Цена – </w:t>
      </w:r>
      <w:r>
        <w:t>1</w:t>
      </w:r>
      <w:r>
        <w:t>000</w:t>
      </w:r>
      <w:r>
        <w:t xml:space="preserve"> рублей.</w:t>
      </w:r>
    </w:p>
    <w:p w14:paraId="33723102" w14:textId="77777777" w:rsidR="000C7074" w:rsidRDefault="000C7074" w:rsidP="004B77BE">
      <w:pPr>
        <w:jc w:val="both"/>
      </w:pPr>
    </w:p>
    <w:p w14:paraId="185FC5EE" w14:textId="5215850E" w:rsidR="00B97C91" w:rsidRDefault="00B97C91" w:rsidP="004B77BE">
      <w:pPr>
        <w:jc w:val="both"/>
      </w:pPr>
      <w:r>
        <w:t>Второй «Основной»</w:t>
      </w:r>
    </w:p>
    <w:p w14:paraId="38AFC898" w14:textId="0013CAFD" w:rsidR="00B97C91" w:rsidRDefault="00B97C91" w:rsidP="004B77BE">
      <w:pPr>
        <w:jc w:val="both"/>
      </w:pPr>
      <w:r>
        <w:t>Вы обозначаете проблему в начале консультации или заранее в сообщениях. После чего проводится индивидуальная работа с ребенком без присутствия родителей, которая включает в себя психологическую диагностику личностных особенностей ребенка, его эмоционального состояния, отношения к членам семьи и окружающим. Затем родители получают обратную связь по результатам работы с ребенком, обсуждаем сильные и слабые стороны личности ребенка, разрабатываем рекомендации по выстраиванию отношений с ним.</w:t>
      </w:r>
    </w:p>
    <w:p w14:paraId="125F0B27" w14:textId="48271E4E" w:rsidR="00B97C91" w:rsidRDefault="00B97C91" w:rsidP="004B77BE">
      <w:pPr>
        <w:jc w:val="both"/>
      </w:pPr>
      <w:r>
        <w:t>Продолжительность – 1 час. Цена – 2000</w:t>
      </w:r>
      <w:r w:rsidR="000C7074">
        <w:t xml:space="preserve"> рублей</w:t>
      </w:r>
      <w:r>
        <w:t>.</w:t>
      </w:r>
    </w:p>
    <w:p w14:paraId="4D5E8C8C" w14:textId="77777777" w:rsidR="00603D9A" w:rsidRDefault="00603D9A" w:rsidP="004B77BE">
      <w:pPr>
        <w:jc w:val="both"/>
      </w:pPr>
    </w:p>
    <w:p w14:paraId="3C2551F3" w14:textId="29AA6346" w:rsidR="00603D9A" w:rsidRDefault="00603D9A" w:rsidP="004B77BE">
      <w:pPr>
        <w:jc w:val="both"/>
      </w:pPr>
      <w:r>
        <w:t>Консультация по вопросам полового воспитания.</w:t>
      </w:r>
    </w:p>
    <w:p w14:paraId="08AF44E8" w14:textId="2626FB5F" w:rsidR="00603D9A" w:rsidRDefault="00603D9A" w:rsidP="004B77BE">
      <w:pPr>
        <w:jc w:val="both"/>
      </w:pPr>
      <w:r>
        <w:t>Если вы не знаете, как ответить на тот или иной вопрос ребенка, обнаружили, что ребенок мастурбирует. Или вас просто что-то беспокоит в поведении своего ребенка, то вы можете на консультации описать свою ситуацию и получить рекомендации от специалиста.</w:t>
      </w:r>
    </w:p>
    <w:p w14:paraId="5C4D7B55" w14:textId="4FFAC72F" w:rsidR="00C3175D" w:rsidRDefault="00603D9A" w:rsidP="004B77BE">
      <w:pPr>
        <w:jc w:val="both"/>
      </w:pPr>
      <w:r>
        <w:t>Продолжительность – 30 минут. Цена – 1000 рублей.</w:t>
      </w:r>
    </w:p>
    <w:p w14:paraId="62B8359B" w14:textId="77777777" w:rsidR="00F47615" w:rsidRPr="00C1021C" w:rsidRDefault="00F47615" w:rsidP="004B77BE">
      <w:pPr>
        <w:jc w:val="both"/>
      </w:pPr>
    </w:p>
    <w:p w14:paraId="32A919CC" w14:textId="0D6C6132" w:rsidR="00C3175D" w:rsidRDefault="00C3175D" w:rsidP="004B77B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4A95DD" wp14:editId="1664095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880100" cy="31750"/>
                <wp:effectExtent l="0" t="0" r="25400" b="2540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010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E4C6B" id="Прямая соединительная линия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63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2QK6gEAAOkDAAAOAAAAZHJzL2Uyb0RvYy54bWysU82O0zAQviPxDpbvNMmihW7UdA+7gguC&#10;ip8H8Dp2Y8l/sk2b3oAzUh+BV+AA0koLPIPzRozdNIsACYG4OB7PfDPzfTNZnPdKog1zXhjd4GpW&#10;YsQ0Na3Q6wa/evno3hwjH4huiTSaNXjHPD5f3r2z2NqanZjOyJY5BEm0r7e2wV0Iti4KTzumiJ8Z&#10;yzQ4uXGKBDDdumgd2UJ2JYuTsnxQbI1rrTOUeQ+vlwcnXub8nDMannHuWUCywdBbyKfL51U6i+WC&#10;1GtHbCfo2Ab5hy4UERqKTqkuSSDotRO/pFKCOuMNDzNqVGE4F5RlDsCmKn9i86IjlmUuII63k0z+&#10;/6WlTzcrh0Tb4DOMNFEwovhheDPs45f4cdij4W38Fj/HT/E6fo3Xwzu43wzv4Z6c8WZ83qOzpOTW&#10;+hoSXuiVGy1vVy7J0nOn0hcIoz6rv5vUZ31AFB5P53OQAIZEwXe/eniap1Pcgq3z4TEzCqVLg6XQ&#10;SRxSk80TH6AghB5DwEjNHMrnW9hJloKlfs44EIaCVUbnVWMX0qENgSUhlDIdqkQH8uXoBONCyglY&#10;/hk4xicoy2v4N+AJkSsbHSawEtq431UP/bFlfog/KnDgnSS4Mu0uDyZLA/uUGY67nxb2RzvDb//Q&#10;5XcAAAD//wMAUEsDBBQABgAIAAAAIQDcAZtB2wAAAAMBAAAPAAAAZHJzL2Rvd25yZXYueG1sTI9B&#10;S8NAEIXvQv/DMgVvdmPAojGbUgrFWpBiLbTHbXZMYrOzYXfbpP/e0YteHjze8N43+WywrbigD40j&#10;BfeTBARS6UxDlYLdx/LuEUSImoxuHaGCKwaYFaObXGfG9fSOl22sBJdQyLSCOsYukzKUNVodJq5D&#10;4uzTeasjW19J43XP5baVaZJMpdUN8UKtO1zUWJ62Z6vgza9Wi/n6+kWbg+336Xq/eR1elLodD/Nn&#10;EBGH+HcMP/iMDgUzHd2ZTBCtAn4k/ipnT+mU7VHBQwKyyOV/9uIbAAD//wMAUEsBAi0AFAAGAAgA&#10;AAAhALaDOJL+AAAA4QEAABMAAAAAAAAAAAAAAAAAAAAAAFtDb250ZW50X1R5cGVzXS54bWxQSwEC&#10;LQAUAAYACAAAACEAOP0h/9YAAACUAQAACwAAAAAAAAAAAAAAAAAvAQAAX3JlbHMvLnJlbHNQSwEC&#10;LQAUAAYACAAAACEA4ctkCuoBAADpAwAADgAAAAAAAAAAAAAAAAAuAgAAZHJzL2Uyb0RvYy54bWxQ&#10;SwECLQAUAAYACAAAACEA3AGbQdsAAAADAQAADwAAAAAAAAAAAAAAAABEBAAAZHJzL2Rvd25yZXYu&#10;eG1sUEsFBgAAAAAEAAQA8wAAAEw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>АВТОРСКИЕ СТАТЬИ ПО ПСИХОЛОГИИ И СЕКСОЛОГИИ</w:t>
      </w:r>
    </w:p>
    <w:p w14:paraId="68033297" w14:textId="4BB092C4" w:rsidR="00C3175D" w:rsidRDefault="00055153" w:rsidP="004B77BE">
      <w:pPr>
        <w:jc w:val="both"/>
      </w:pPr>
      <w:r>
        <w:t>Эрогенные зоны. Или «куда нажать, чтобы сим-сим открылся и отдался»?</w:t>
      </w:r>
    </w:p>
    <w:p w14:paraId="4FFB56E6" w14:textId="47709317" w:rsidR="00055153" w:rsidRDefault="00055153" w:rsidP="004B77BE">
      <w:pPr>
        <w:jc w:val="both"/>
      </w:pPr>
      <w:r>
        <w:t>«Пусть дети вас радуют!» Что не так с этим пожеланием.</w:t>
      </w:r>
    </w:p>
    <w:p w14:paraId="44C7B96A" w14:textId="16AE4A08" w:rsidR="00055153" w:rsidRDefault="00055153" w:rsidP="004B77BE">
      <w:pPr>
        <w:jc w:val="both"/>
      </w:pPr>
      <w:r>
        <w:lastRenderedPageBreak/>
        <w:t>Что ответить, если ребенок спрашивает про эротические стоны соседей.</w:t>
      </w:r>
    </w:p>
    <w:p w14:paraId="375AD845" w14:textId="1D48FC91" w:rsidR="00055153" w:rsidRDefault="00055153" w:rsidP="004B77BE">
      <w:pPr>
        <w:jc w:val="both"/>
      </w:pPr>
      <w:r>
        <w:t>Сколько вас в постели? Про сексуальные установки из детства.</w:t>
      </w:r>
    </w:p>
    <w:p w14:paraId="5E4551F0" w14:textId="49FC19B8" w:rsidR="00C3175D" w:rsidRDefault="00055153" w:rsidP="004B77BE">
      <w:pPr>
        <w:jc w:val="both"/>
      </w:pPr>
      <w:proofErr w:type="spellStart"/>
      <w:r>
        <w:t>Хейт</w:t>
      </w:r>
      <w:proofErr w:type="spellEnd"/>
      <w:r>
        <w:t xml:space="preserve">, </w:t>
      </w:r>
      <w:proofErr w:type="spellStart"/>
      <w:r>
        <w:t>буллинг</w:t>
      </w:r>
      <w:proofErr w:type="spellEnd"/>
      <w:r>
        <w:t xml:space="preserve"> и дискриминация. Или почему одни люди осуждают других.</w:t>
      </w:r>
    </w:p>
    <w:p w14:paraId="5C7F1367" w14:textId="09FAEE6D" w:rsidR="00C3175D" w:rsidRDefault="00055153" w:rsidP="004B77BE">
      <w:pPr>
        <w:jc w:val="both"/>
      </w:pPr>
      <w:r>
        <w:t>Гомосексуальность: врожденное или приобретенное.</w:t>
      </w:r>
    </w:p>
    <w:p w14:paraId="4522A419" w14:textId="4FED6BDA" w:rsidR="00C3175D" w:rsidRDefault="00055153" w:rsidP="004B77BE">
      <w:pPr>
        <w:jc w:val="both"/>
      </w:pPr>
      <w:r>
        <w:t>Как реагировать, если ребенок наше секс-игрушку.</w:t>
      </w:r>
    </w:p>
    <w:p w14:paraId="624F5D4A" w14:textId="77777777" w:rsidR="00F47615" w:rsidRDefault="00F47615" w:rsidP="004B77BE">
      <w:pPr>
        <w:jc w:val="both"/>
      </w:pPr>
    </w:p>
    <w:p w14:paraId="61A3604B" w14:textId="4B891BDB" w:rsidR="00C3175D" w:rsidRPr="00C3175D" w:rsidRDefault="00C3175D" w:rsidP="004B77B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CFA012" wp14:editId="773C9E7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880100" cy="31750"/>
                <wp:effectExtent l="0" t="0" r="25400" b="2540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010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32741" id="Прямая соединительная линия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3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eAU6QEAAOsDAAAOAAAAZHJzL2Uyb0RvYy54bWysU0uO1DAQ3SNxB8t7OsmggVbU6VnMCDYI&#10;WnwO4HHsbkv+yTad9A5YI/URuAILkEYa4AzOjabsTmfQgIRAbByXXe9VvefK4qxXEm2Z88LoBlez&#10;EiOmqWmFXjf4zesnD+YY+UB0S6TRrME75vHZ8v69RWdrdmI2RrbMISDRvu5sgzch2LooPN0wRfzM&#10;WKbhkhunSIDQrYvWkQ7YlSxOyvJR0RnXWmco8x5OLw6XeJn5OWc0vODcs4Bkg6G3kFeX18u0FssF&#10;qdeO2I2gYxvkH7pQRGgoOlFdkEDQWyd+oVKCOuMNDzNqVGE4F5RlDaCmKu+oebUhlmUtYI63k03+&#10;/9HS59uVQ6KFtwN7NFHwRvHT8G7Yx2/x87BHw/v4I36NX+JV/B6vhg+wvx4+wj5dxuvxeI8ADl52&#10;1tdAea5Xboy8XblkTM+dSl+QjPrs/27yn/UBUTg8nc/BBOiDwt3D6vFp5ixuwdb58JQZhdKmwVLo&#10;ZA+pyfaZD1AQUo8pEKRmDuXzLuwkS8lSv2QcJEPBKqPzsLFz6dCWwJgQSpkOVZIDfDk7wbiQcgKW&#10;fwaO+QnK8iD+DXhC5MpGhwmshDbud9VDf2yZH/KPDhx0JwsuTbvLD5OtgYnKCsfpTyP7c5zht//o&#10;8gYAAP//AwBQSwMEFAAGAAgAAAAhALVo5QTcAAAABAEAAA8AAABkcnMvZG93bnJldi54bWxMj0FL&#10;w0AUhO+C/2F5grd20yDFxryUUhBrQYpVqMdt8kyi2bdhd9uk/97nSY/DDDPf5MvRdupMPrSOEWbT&#10;BBRx6aqWa4T3t8fJPagQDVemc0wIFwqwLK6vcpNVbuBXOu9jraSEQ2YQmhj7TOtQNmRNmLqeWLxP&#10;562JIn2tK28GKbedTpNkrq1pWRYa09O6ofJ7f7IIL36zWa+2ly/efdjhkG4Pu+fxCfH2Zlw9gIo0&#10;xr8w/OILOhTCdHQnroLqEORIRJjMQIm5SOeijwh3C9BFrv/DFz8AAAD//wMAUEsBAi0AFAAGAAgA&#10;AAAhALaDOJL+AAAA4QEAABMAAAAAAAAAAAAAAAAAAAAAAFtDb250ZW50X1R5cGVzXS54bWxQSwEC&#10;LQAUAAYACAAAACEAOP0h/9YAAACUAQAACwAAAAAAAAAAAAAAAAAvAQAAX3JlbHMvLnJlbHNQSwEC&#10;LQAUAAYACAAAACEA5YHgFOkBAADrAwAADgAAAAAAAAAAAAAAAAAuAgAAZHJzL2Uyb0RvYy54bWxQ&#10;SwECLQAUAAYACAAAACEAtWjlBNwAAAAEAQAADwAAAAAAAAAAAAAAAABDBAAAZHJzL2Rvd25yZXYu&#10;eG1sUEsFBgAAAAAEAAQA8wAAAEw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>ОТЗЫВЫ</w:t>
      </w:r>
    </w:p>
    <w:p w14:paraId="5F7479EA" w14:textId="77777777" w:rsidR="006A21E9" w:rsidRDefault="006A21E9" w:rsidP="004B77BE">
      <w:pPr>
        <w:jc w:val="both"/>
      </w:pPr>
    </w:p>
    <w:p w14:paraId="72EA080A" w14:textId="4E3CD379" w:rsidR="00034A82" w:rsidRDefault="00034A82" w:rsidP="004B77BE">
      <w:pPr>
        <w:jc w:val="both"/>
      </w:pPr>
    </w:p>
    <w:p w14:paraId="262C4903" w14:textId="77777777" w:rsidR="004B77BE" w:rsidRDefault="004B77BE"/>
    <w:sectPr w:rsidR="004B77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56640"/>
    <w:multiLevelType w:val="hybridMultilevel"/>
    <w:tmpl w:val="AA0892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251"/>
    <w:rsid w:val="00034A82"/>
    <w:rsid w:val="00055153"/>
    <w:rsid w:val="000C7074"/>
    <w:rsid w:val="001C7251"/>
    <w:rsid w:val="004B77BE"/>
    <w:rsid w:val="005E5DB7"/>
    <w:rsid w:val="00603D9A"/>
    <w:rsid w:val="006A21E9"/>
    <w:rsid w:val="00896ACD"/>
    <w:rsid w:val="00961DC6"/>
    <w:rsid w:val="00990CA9"/>
    <w:rsid w:val="00A2632F"/>
    <w:rsid w:val="00B363D9"/>
    <w:rsid w:val="00B97C91"/>
    <w:rsid w:val="00BE6C4B"/>
    <w:rsid w:val="00C1021C"/>
    <w:rsid w:val="00C3175D"/>
    <w:rsid w:val="00D031E3"/>
    <w:rsid w:val="00F4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A7D58"/>
  <w15:chartTrackingRefBased/>
  <w15:docId w15:val="{2BCB2B76-3892-4AFE-A121-64CEFA747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6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1436</Words>
  <Characters>8186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Sidelnikova</dc:creator>
  <cp:keywords/>
  <dc:description/>
  <cp:lastModifiedBy>Elena Sidelnikova</cp:lastModifiedBy>
  <cp:revision>12</cp:revision>
  <dcterms:created xsi:type="dcterms:W3CDTF">2023-07-17T07:04:00Z</dcterms:created>
  <dcterms:modified xsi:type="dcterms:W3CDTF">2023-07-28T06:50:00Z</dcterms:modified>
</cp:coreProperties>
</file>