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0549" w:rsidRDefault="004D65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proofErr w:type="gramStart"/>
      <w:r>
        <w:rPr>
          <w:b/>
          <w:sz w:val="28"/>
          <w:szCs w:val="28"/>
        </w:rPr>
        <w:t>№  2</w:t>
      </w:r>
      <w:proofErr w:type="gramEnd"/>
    </w:p>
    <w:p w14:paraId="00000002" w14:textId="77777777" w:rsidR="008F0549" w:rsidRDefault="008F0549">
      <w:pPr>
        <w:rPr>
          <w:b/>
          <w:sz w:val="28"/>
          <w:szCs w:val="28"/>
        </w:rPr>
      </w:pPr>
    </w:p>
    <w:p w14:paraId="00000003" w14:textId="77777777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>ТЕМА: ВСТАВКА ИЗОБРАЖЕНИЯ И СОЗДАНИЕ СПИСКОВ НА WEB-СТРАНИЦАХ</w:t>
      </w:r>
    </w:p>
    <w:p w14:paraId="00000004" w14:textId="77777777" w:rsidR="008F0549" w:rsidRDefault="008F0549">
      <w:pPr>
        <w:rPr>
          <w:sz w:val="24"/>
          <w:szCs w:val="24"/>
        </w:rPr>
      </w:pPr>
    </w:p>
    <w:p w14:paraId="00000005" w14:textId="6946544C" w:rsidR="008F0549" w:rsidRDefault="004D6503">
      <w:pPr>
        <w:rPr>
          <w:sz w:val="24"/>
          <w:szCs w:val="24"/>
        </w:rPr>
      </w:pPr>
      <w:r>
        <w:rPr>
          <w:sz w:val="24"/>
          <w:szCs w:val="24"/>
        </w:rPr>
        <w:t>Цель работы</w:t>
      </w:r>
      <w:r w:rsidR="00214116">
        <w:rPr>
          <w:sz w:val="24"/>
          <w:szCs w:val="24"/>
        </w:rPr>
        <w:t>: научиться</w:t>
      </w:r>
      <w:r>
        <w:rPr>
          <w:sz w:val="24"/>
          <w:szCs w:val="24"/>
        </w:rPr>
        <w:t xml:space="preserve"> вставлять изображение в Web-документ и настраивать его параметры, создавать различные списки перечислений.</w:t>
      </w:r>
    </w:p>
    <w:p w14:paraId="06FAE05A" w14:textId="617D8322" w:rsidR="00214116" w:rsidRDefault="00214116">
      <w:pPr>
        <w:rPr>
          <w:sz w:val="24"/>
          <w:szCs w:val="24"/>
        </w:rPr>
      </w:pPr>
    </w:p>
    <w:p w14:paraId="271C9029" w14:textId="56FA126D" w:rsidR="00214116" w:rsidRPr="00214116" w:rsidRDefault="00214116">
      <w:pPr>
        <w:rPr>
          <w:b/>
          <w:sz w:val="24"/>
          <w:szCs w:val="24"/>
          <w:lang w:val="ru-RU"/>
        </w:rPr>
      </w:pPr>
      <w:r w:rsidRPr="00214116">
        <w:rPr>
          <w:b/>
          <w:sz w:val="24"/>
          <w:szCs w:val="24"/>
          <w:lang w:val="en-US"/>
        </w:rPr>
        <w:t>HTML</w:t>
      </w:r>
      <w:r w:rsidRPr="00214116">
        <w:rPr>
          <w:b/>
          <w:sz w:val="24"/>
          <w:szCs w:val="24"/>
          <w:lang w:val="ru-RU"/>
        </w:rPr>
        <w:t xml:space="preserve"> код по результатам лабораторной работы:</w:t>
      </w:r>
    </w:p>
    <w:p w14:paraId="52A1C4AD" w14:textId="2302FBF6" w:rsidR="00214116" w:rsidRDefault="00214116">
      <w:pPr>
        <w:rPr>
          <w:sz w:val="24"/>
          <w:szCs w:val="24"/>
          <w:lang w:val="ru-RU"/>
        </w:rPr>
      </w:pPr>
    </w:p>
    <w:p w14:paraId="4488E169" w14:textId="67EB3517" w:rsidR="00214116" w:rsidRDefault="00214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Index.html</w:t>
      </w:r>
    </w:p>
    <w:p w14:paraId="55540AD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317E1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BF7FA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917CE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71126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АГРОИНЖЕНЕР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DB5ED2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8D165A0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bgcolor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aqua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BACKGRND.GIF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4345B9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Компания АГРОИНЖЕНЕР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7AB10C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AFFA29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IMAGE002.GIF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рисунок</w:t>
      </w:r>
      <w:proofErr w:type="spell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90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90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</w:p>
    <w:p w14:paraId="721CDC7F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hr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43D9A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</w:t>
      </w:r>
      <w:proofErr w:type="gram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Компания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АГРОИНЖЕНЕР обеспечит Вас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сельскохозяйственнои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техникои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на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любои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вкус. Спасибо за интерес к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нашеи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компании. Надеемся, что Ваше внимание и время не потрачены </w:t>
      </w:r>
      <w:proofErr w:type="gram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зря.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big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E022D65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font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5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#</w:t>
      </w:r>
      <w:proofErr w:type="gram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800080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</w:t>
      </w:r>
      <w:proofErr w:type="gramEnd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justify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Мы всегда рады видеть Вас в магазинах фирмы и в числе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посетителеи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нашего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сайта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. В наших магазинах Вы всегда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найдете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в большом </w:t>
      </w:r>
      <w:proofErr w:type="spellStart"/>
      <w:proofErr w:type="gram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ассортимен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 те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сельскохозяйственную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технику, комплектующие к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неи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и запасные части по вашему выбору. Наша компания является авторизированным дилером более 20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крупнейших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мировых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производителеи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агроинженернои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̆ </w:t>
      </w:r>
      <w:proofErr w:type="gram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техники.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font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4943EF9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100%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#008080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noshade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0DB01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font-</w:t>
      </w:r>
      <w:proofErr w:type="gram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style:oblique</w:t>
      </w:r>
      <w:proofErr w:type="spellEnd"/>
      <w:proofErr w:type="gram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font-size:100%; 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text-align:center</w:t>
      </w:r>
      <w:proofErr w:type="spell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 font-weight:700; color:#FF1493"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Мы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продаем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только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то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что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1E9BA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E45BA2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пользуется максимальным спросом;</w:t>
      </w:r>
    </w:p>
    <w:p w14:paraId="5403EA6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меньше всего ломается;</w:t>
      </w:r>
    </w:p>
    <w:p w14:paraId="3545132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доступно по цене самому широкому кругу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пользователеи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̆;</w:t>
      </w:r>
    </w:p>
    <w:p w14:paraId="35FD1B9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 всегда, хотя бы на 1 рубль, дешевле, чем у конкурентов.</w:t>
      </w:r>
    </w:p>
    <w:p w14:paraId="4A18F1F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0820DF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1DA0F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60ABEA" w14:textId="4777637D" w:rsidR="00214116" w:rsidRDefault="00214116">
      <w:pPr>
        <w:rPr>
          <w:sz w:val="24"/>
          <w:szCs w:val="24"/>
          <w:lang w:val="en-US"/>
        </w:rPr>
      </w:pPr>
    </w:p>
    <w:p w14:paraId="4A309DC8" w14:textId="7445F45C" w:rsidR="00214116" w:rsidRDefault="00214116">
      <w:pPr>
        <w:rPr>
          <w:sz w:val="24"/>
          <w:szCs w:val="24"/>
          <w:lang w:val="en-US"/>
        </w:rPr>
      </w:pPr>
    </w:p>
    <w:p w14:paraId="3ABC5EA4" w14:textId="67877EBC" w:rsidR="00214116" w:rsidRDefault="00214116">
      <w:pPr>
        <w:rPr>
          <w:sz w:val="24"/>
          <w:szCs w:val="24"/>
          <w:lang w:val="en-US"/>
        </w:rPr>
      </w:pPr>
    </w:p>
    <w:p w14:paraId="5415E53C" w14:textId="6708210F" w:rsidR="00214116" w:rsidRDefault="00214116">
      <w:pPr>
        <w:rPr>
          <w:sz w:val="24"/>
          <w:szCs w:val="24"/>
          <w:lang w:val="en-US"/>
        </w:rPr>
      </w:pPr>
    </w:p>
    <w:p w14:paraId="3DE93CBA" w14:textId="23D29909" w:rsidR="00214116" w:rsidRDefault="00214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Spisok.html</w:t>
      </w:r>
    </w:p>
    <w:p w14:paraId="2A2F98C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0559E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5789B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4B7A10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69B51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154A9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Услуги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фирмы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98FE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1F605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7EFA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Услуги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компании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C1278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816C57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Продажа сельскохозяйственной техники</w:t>
      </w:r>
    </w:p>
    <w:p w14:paraId="2CA2CC56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Ремонт сельскохозяйственной техники</w:t>
      </w:r>
    </w:p>
    <w:p w14:paraId="7C85D21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Продажа комплектующих для агроинженерной техники</w:t>
      </w:r>
    </w:p>
    <w:p w14:paraId="34DA785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Установка комплектующих и запасных частей</w:t>
      </w:r>
    </w:p>
    <w:p w14:paraId="3C47079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B9E07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EA286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45BB85" w14:textId="093B30A5" w:rsidR="00214116" w:rsidRDefault="00214116">
      <w:pPr>
        <w:rPr>
          <w:sz w:val="24"/>
          <w:szCs w:val="24"/>
          <w:lang w:val="en-US"/>
        </w:rPr>
      </w:pPr>
    </w:p>
    <w:p w14:paraId="4DED3555" w14:textId="77777777" w:rsidR="00214116" w:rsidRDefault="00214116">
      <w:pPr>
        <w:rPr>
          <w:sz w:val="24"/>
          <w:szCs w:val="24"/>
          <w:lang w:val="en-US"/>
        </w:rPr>
      </w:pPr>
    </w:p>
    <w:p w14:paraId="1B22D37E" w14:textId="77777777" w:rsidR="00214116" w:rsidRDefault="00214116">
      <w:pPr>
        <w:rPr>
          <w:sz w:val="24"/>
          <w:szCs w:val="24"/>
          <w:lang w:val="en-US"/>
        </w:rPr>
      </w:pPr>
    </w:p>
    <w:p w14:paraId="16C9550E" w14:textId="77777777" w:rsidR="00214116" w:rsidRDefault="00214116">
      <w:pPr>
        <w:rPr>
          <w:sz w:val="24"/>
          <w:szCs w:val="24"/>
          <w:lang w:val="en-US"/>
        </w:rPr>
      </w:pPr>
    </w:p>
    <w:p w14:paraId="152C18A6" w14:textId="77777777" w:rsidR="00214116" w:rsidRDefault="00214116">
      <w:pPr>
        <w:rPr>
          <w:sz w:val="24"/>
          <w:szCs w:val="24"/>
          <w:lang w:val="en-US"/>
        </w:rPr>
      </w:pPr>
    </w:p>
    <w:p w14:paraId="2524795A" w14:textId="77777777" w:rsidR="00214116" w:rsidRDefault="00214116">
      <w:pPr>
        <w:rPr>
          <w:sz w:val="24"/>
          <w:szCs w:val="24"/>
          <w:lang w:val="en-US"/>
        </w:rPr>
      </w:pPr>
    </w:p>
    <w:p w14:paraId="357531BC" w14:textId="77777777" w:rsidR="00214116" w:rsidRDefault="00214116">
      <w:pPr>
        <w:rPr>
          <w:sz w:val="24"/>
          <w:szCs w:val="24"/>
          <w:lang w:val="en-US"/>
        </w:rPr>
      </w:pPr>
    </w:p>
    <w:p w14:paraId="1A9E0A75" w14:textId="77777777" w:rsidR="00214116" w:rsidRDefault="00214116">
      <w:pPr>
        <w:rPr>
          <w:sz w:val="24"/>
          <w:szCs w:val="24"/>
          <w:lang w:val="en-US"/>
        </w:rPr>
      </w:pPr>
    </w:p>
    <w:p w14:paraId="7BC3B3B7" w14:textId="77777777" w:rsidR="00214116" w:rsidRDefault="00214116">
      <w:pPr>
        <w:rPr>
          <w:sz w:val="24"/>
          <w:szCs w:val="24"/>
          <w:lang w:val="en-US"/>
        </w:rPr>
      </w:pPr>
    </w:p>
    <w:p w14:paraId="2B17B011" w14:textId="77777777" w:rsidR="00214116" w:rsidRDefault="00214116">
      <w:pPr>
        <w:rPr>
          <w:sz w:val="24"/>
          <w:szCs w:val="24"/>
          <w:lang w:val="en-US"/>
        </w:rPr>
      </w:pPr>
    </w:p>
    <w:p w14:paraId="5A9D9145" w14:textId="77777777" w:rsidR="00214116" w:rsidRDefault="00214116">
      <w:pPr>
        <w:rPr>
          <w:sz w:val="24"/>
          <w:szCs w:val="24"/>
          <w:lang w:val="en-US"/>
        </w:rPr>
      </w:pPr>
    </w:p>
    <w:p w14:paraId="10D84CE8" w14:textId="77777777" w:rsidR="00214116" w:rsidRDefault="00214116">
      <w:pPr>
        <w:rPr>
          <w:sz w:val="24"/>
          <w:szCs w:val="24"/>
          <w:lang w:val="en-US"/>
        </w:rPr>
      </w:pPr>
    </w:p>
    <w:p w14:paraId="27660F9B" w14:textId="77777777" w:rsidR="00214116" w:rsidRDefault="00214116">
      <w:pPr>
        <w:rPr>
          <w:sz w:val="24"/>
          <w:szCs w:val="24"/>
          <w:lang w:val="en-US"/>
        </w:rPr>
      </w:pPr>
    </w:p>
    <w:p w14:paraId="4638E994" w14:textId="77777777" w:rsidR="00214116" w:rsidRDefault="00214116">
      <w:pPr>
        <w:rPr>
          <w:sz w:val="24"/>
          <w:szCs w:val="24"/>
          <w:lang w:val="en-US"/>
        </w:rPr>
      </w:pPr>
    </w:p>
    <w:p w14:paraId="281162AE" w14:textId="77777777" w:rsidR="00214116" w:rsidRDefault="00214116">
      <w:pPr>
        <w:rPr>
          <w:sz w:val="24"/>
          <w:szCs w:val="24"/>
          <w:lang w:val="en-US"/>
        </w:rPr>
      </w:pPr>
    </w:p>
    <w:p w14:paraId="25FC8AF1" w14:textId="77777777" w:rsidR="00214116" w:rsidRDefault="00214116">
      <w:pPr>
        <w:rPr>
          <w:sz w:val="24"/>
          <w:szCs w:val="24"/>
          <w:lang w:val="en-US"/>
        </w:rPr>
      </w:pPr>
    </w:p>
    <w:p w14:paraId="7AF94BA9" w14:textId="77777777" w:rsidR="00214116" w:rsidRDefault="00214116">
      <w:pPr>
        <w:rPr>
          <w:sz w:val="24"/>
          <w:szCs w:val="24"/>
          <w:lang w:val="en-US"/>
        </w:rPr>
      </w:pPr>
    </w:p>
    <w:p w14:paraId="388DDD1E" w14:textId="77777777" w:rsidR="00214116" w:rsidRDefault="00214116">
      <w:pPr>
        <w:rPr>
          <w:sz w:val="24"/>
          <w:szCs w:val="24"/>
          <w:lang w:val="en-US"/>
        </w:rPr>
      </w:pPr>
    </w:p>
    <w:p w14:paraId="0AE937A3" w14:textId="77777777" w:rsidR="00214116" w:rsidRDefault="00214116">
      <w:pPr>
        <w:rPr>
          <w:sz w:val="24"/>
          <w:szCs w:val="24"/>
          <w:lang w:val="en-US"/>
        </w:rPr>
      </w:pPr>
    </w:p>
    <w:p w14:paraId="41B68B80" w14:textId="77777777" w:rsidR="00214116" w:rsidRDefault="00214116">
      <w:pPr>
        <w:rPr>
          <w:sz w:val="24"/>
          <w:szCs w:val="24"/>
          <w:lang w:val="en-US"/>
        </w:rPr>
      </w:pPr>
    </w:p>
    <w:p w14:paraId="476C16F6" w14:textId="77777777" w:rsidR="00214116" w:rsidRDefault="00214116">
      <w:pPr>
        <w:rPr>
          <w:sz w:val="24"/>
          <w:szCs w:val="24"/>
          <w:lang w:val="en-US"/>
        </w:rPr>
      </w:pPr>
    </w:p>
    <w:p w14:paraId="26866E25" w14:textId="77777777" w:rsidR="00214116" w:rsidRDefault="00214116">
      <w:pPr>
        <w:rPr>
          <w:sz w:val="24"/>
          <w:szCs w:val="24"/>
          <w:lang w:val="en-US"/>
        </w:rPr>
      </w:pPr>
    </w:p>
    <w:p w14:paraId="39816D9E" w14:textId="77777777" w:rsidR="00214116" w:rsidRDefault="00214116">
      <w:pPr>
        <w:rPr>
          <w:sz w:val="24"/>
          <w:szCs w:val="24"/>
          <w:lang w:val="en-US"/>
        </w:rPr>
      </w:pPr>
    </w:p>
    <w:p w14:paraId="69D2FD76" w14:textId="77777777" w:rsidR="00214116" w:rsidRDefault="00214116">
      <w:pPr>
        <w:rPr>
          <w:sz w:val="24"/>
          <w:szCs w:val="24"/>
          <w:lang w:val="en-US"/>
        </w:rPr>
      </w:pPr>
    </w:p>
    <w:p w14:paraId="1DC108D5" w14:textId="77777777" w:rsidR="00214116" w:rsidRDefault="00214116">
      <w:pPr>
        <w:rPr>
          <w:sz w:val="24"/>
          <w:szCs w:val="24"/>
          <w:lang w:val="en-US"/>
        </w:rPr>
      </w:pPr>
    </w:p>
    <w:p w14:paraId="71962DFF" w14:textId="77777777" w:rsidR="00214116" w:rsidRDefault="00214116">
      <w:pPr>
        <w:rPr>
          <w:sz w:val="24"/>
          <w:szCs w:val="24"/>
          <w:lang w:val="en-US"/>
        </w:rPr>
      </w:pPr>
    </w:p>
    <w:p w14:paraId="33EBCB19" w14:textId="77777777" w:rsidR="00214116" w:rsidRDefault="00214116">
      <w:pPr>
        <w:rPr>
          <w:sz w:val="24"/>
          <w:szCs w:val="24"/>
          <w:lang w:val="en-US"/>
        </w:rPr>
      </w:pPr>
    </w:p>
    <w:p w14:paraId="3EC5D3AD" w14:textId="296F7517" w:rsidR="00214116" w:rsidRDefault="00214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About_company.html</w:t>
      </w:r>
    </w:p>
    <w:p w14:paraId="16817FBA" w14:textId="010DCC14" w:rsidR="00214116" w:rsidRDefault="00214116">
      <w:pPr>
        <w:rPr>
          <w:sz w:val="24"/>
          <w:szCs w:val="24"/>
          <w:lang w:val="en-US"/>
        </w:rPr>
      </w:pPr>
    </w:p>
    <w:p w14:paraId="73B8C5AD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8460AE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DBD29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ED8D0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60746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О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компании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5EB99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36ADD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FFEFD5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justify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78E47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proofErr w:type="gram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компании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2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58A2C81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</w:t>
      </w:r>
      <w:proofErr w:type="gram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Сельскохозяйственная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фирма АГРОИНЖЕНЕР была открыта в мае 200-го года. Но несмотря на свою молодость наша компания быстро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заовевала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доверия и уважения покупателей на агропромышленном </w:t>
      </w:r>
      <w:proofErr w:type="gram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рынке.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0DA5496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font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400; 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font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family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;</w:t>
      </w:r>
      <w:proofErr w:type="gramStart"/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магазине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рабоатет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ремонтный центр. Обратившись к нам, ВЫ перестанете думать о ремонте и модернизации Вашей сельхозтехники - за Вас это сделают наши специалисты. Они всегда помогут Вам с консультацией. А при желании, Вы можете вызвать квалифицированного </w:t>
      </w:r>
      <w:proofErr w:type="gram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мастера.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gram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2EBE4EB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EE82EE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EB9F0D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18px; font-weight: bold;"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Наши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сотрудники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58A63F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EE82EE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9EE7F52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Адрес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фирмы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АГРОИНЖЕНЕР: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977515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347740,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Рсотовская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область, г. Зерноград, ул. Академическая, 18</w:t>
      </w:r>
    </w:p>
    <w:p w14:paraId="4673900E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Телефон: (86359) 30-1-00</w:t>
      </w:r>
    </w:p>
    <w:p w14:paraId="5A6A325D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71B0C5A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</w:t>
      </w:r>
      <w:proofErr w:type="gramStart"/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Электронные</w:t>
      </w:r>
      <w:proofErr w:type="gram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адреса: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3B5A81F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41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41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square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FF756C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Общий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agromaster@agroengineer.ru</w:t>
      </w:r>
    </w:p>
    <w:p w14:paraId="054860A4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Ведущего сотрудника: 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agromaster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@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agroenginner</w:t>
      </w:r>
      <w:proofErr w:type="spellEnd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proofErr w:type="spellStart"/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</w:t>
      </w:r>
      <w:proofErr w:type="spellEnd"/>
    </w:p>
    <w:p w14:paraId="44B03417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   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CB3F42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685D8" w14:textId="77777777" w:rsidR="00214116" w:rsidRPr="00214116" w:rsidRDefault="00214116" w:rsidP="0021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41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411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5AD603" w14:textId="77777777" w:rsidR="00214116" w:rsidRPr="00214116" w:rsidRDefault="00214116">
      <w:pPr>
        <w:rPr>
          <w:sz w:val="24"/>
          <w:szCs w:val="24"/>
          <w:lang w:val="en-US"/>
        </w:rPr>
      </w:pPr>
    </w:p>
    <w:p w14:paraId="48AFDF12" w14:textId="4A1CE830" w:rsidR="00214116" w:rsidRDefault="00214116">
      <w:pPr>
        <w:rPr>
          <w:sz w:val="24"/>
          <w:szCs w:val="24"/>
        </w:rPr>
      </w:pPr>
    </w:p>
    <w:p w14:paraId="52044796" w14:textId="77777777" w:rsidR="00214116" w:rsidRDefault="00214116">
      <w:pPr>
        <w:rPr>
          <w:sz w:val="24"/>
          <w:szCs w:val="24"/>
        </w:rPr>
      </w:pPr>
    </w:p>
    <w:p w14:paraId="3310FE32" w14:textId="77777777" w:rsidR="00214116" w:rsidRDefault="00214116" w:rsidP="00214116">
      <w:pPr>
        <w:rPr>
          <w:b/>
          <w:sz w:val="24"/>
          <w:szCs w:val="24"/>
        </w:rPr>
      </w:pPr>
    </w:p>
    <w:p w14:paraId="1911440F" w14:textId="77777777" w:rsidR="00214116" w:rsidRDefault="00214116" w:rsidP="00214116">
      <w:pPr>
        <w:rPr>
          <w:b/>
          <w:sz w:val="24"/>
          <w:szCs w:val="24"/>
        </w:rPr>
      </w:pPr>
    </w:p>
    <w:p w14:paraId="5493FE01" w14:textId="77777777" w:rsidR="00214116" w:rsidRDefault="00214116" w:rsidP="00214116">
      <w:pPr>
        <w:rPr>
          <w:b/>
          <w:sz w:val="24"/>
          <w:szCs w:val="24"/>
        </w:rPr>
      </w:pPr>
    </w:p>
    <w:p w14:paraId="0D182171" w14:textId="77777777" w:rsidR="00214116" w:rsidRDefault="00214116" w:rsidP="00214116">
      <w:pPr>
        <w:rPr>
          <w:b/>
          <w:sz w:val="24"/>
          <w:szCs w:val="24"/>
        </w:rPr>
      </w:pPr>
    </w:p>
    <w:p w14:paraId="1142DB19" w14:textId="77777777" w:rsidR="00214116" w:rsidRDefault="00214116" w:rsidP="00214116">
      <w:pPr>
        <w:rPr>
          <w:b/>
          <w:sz w:val="24"/>
          <w:szCs w:val="24"/>
        </w:rPr>
      </w:pPr>
    </w:p>
    <w:p w14:paraId="31C3FF23" w14:textId="77777777" w:rsidR="00214116" w:rsidRDefault="00214116" w:rsidP="00214116">
      <w:pPr>
        <w:rPr>
          <w:b/>
          <w:sz w:val="24"/>
          <w:szCs w:val="24"/>
        </w:rPr>
      </w:pPr>
    </w:p>
    <w:p w14:paraId="248569A0" w14:textId="77777777" w:rsidR="00214116" w:rsidRDefault="00214116" w:rsidP="00214116">
      <w:pPr>
        <w:rPr>
          <w:b/>
          <w:sz w:val="24"/>
          <w:szCs w:val="24"/>
        </w:rPr>
      </w:pPr>
    </w:p>
    <w:p w14:paraId="6F74010F" w14:textId="77777777" w:rsidR="00214116" w:rsidRDefault="00214116" w:rsidP="00214116">
      <w:pPr>
        <w:rPr>
          <w:b/>
          <w:sz w:val="24"/>
          <w:szCs w:val="24"/>
        </w:rPr>
      </w:pPr>
    </w:p>
    <w:p w14:paraId="14ED71AF" w14:textId="77777777" w:rsidR="00214116" w:rsidRDefault="00214116" w:rsidP="00214116">
      <w:pPr>
        <w:rPr>
          <w:b/>
          <w:sz w:val="24"/>
          <w:szCs w:val="24"/>
        </w:rPr>
      </w:pPr>
    </w:p>
    <w:p w14:paraId="47E585C9" w14:textId="77777777" w:rsidR="00214116" w:rsidRDefault="00214116" w:rsidP="00214116">
      <w:pPr>
        <w:rPr>
          <w:b/>
          <w:sz w:val="24"/>
          <w:szCs w:val="24"/>
        </w:rPr>
      </w:pPr>
    </w:p>
    <w:p w14:paraId="7AB2DD98" w14:textId="77777777" w:rsidR="00214116" w:rsidRDefault="00214116" w:rsidP="00214116">
      <w:pPr>
        <w:rPr>
          <w:b/>
          <w:sz w:val="24"/>
          <w:szCs w:val="24"/>
        </w:rPr>
      </w:pPr>
    </w:p>
    <w:p w14:paraId="05F8A3B6" w14:textId="4B4A412B" w:rsidR="00214116" w:rsidRPr="00214116" w:rsidRDefault="00214116" w:rsidP="00214116">
      <w:pPr>
        <w:rPr>
          <w:b/>
          <w:sz w:val="24"/>
          <w:szCs w:val="24"/>
        </w:rPr>
      </w:pPr>
      <w:r w:rsidRPr="00214116">
        <w:rPr>
          <w:b/>
          <w:sz w:val="24"/>
          <w:szCs w:val="24"/>
        </w:rPr>
        <w:lastRenderedPageBreak/>
        <w:t xml:space="preserve">Контрольные вопросы </w:t>
      </w:r>
    </w:p>
    <w:p w14:paraId="2EAD30D2" w14:textId="77777777" w:rsidR="00214116" w:rsidRPr="00214116" w:rsidRDefault="00214116" w:rsidP="00214116">
      <w:pPr>
        <w:rPr>
          <w:sz w:val="24"/>
          <w:szCs w:val="24"/>
        </w:rPr>
      </w:pPr>
      <w:r w:rsidRPr="00214116">
        <w:rPr>
          <w:sz w:val="24"/>
          <w:szCs w:val="24"/>
        </w:rPr>
        <w:t xml:space="preserve"> </w:t>
      </w:r>
    </w:p>
    <w:p w14:paraId="0A143574" w14:textId="2425F732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Какие форматы Web-графики могут поддерживаться браузерами? </w:t>
      </w:r>
    </w:p>
    <w:p w14:paraId="5F890524" w14:textId="4227606F" w:rsidR="00214116" w:rsidRPr="00214116" w:rsidRDefault="00214116" w:rsidP="00214116">
      <w:pPr>
        <w:ind w:left="-36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Ответ</w:t>
      </w:r>
      <w:r w:rsidRPr="00214116">
        <w:rPr>
          <w:sz w:val="24"/>
          <w:szCs w:val="24"/>
        </w:rPr>
        <w:t xml:space="preserve">: </w:t>
      </w:r>
      <w:r>
        <w:rPr>
          <w:color w:val="333333"/>
          <w:shd w:val="clear" w:color="auto" w:fill="FFFFFF"/>
        </w:rPr>
        <w:t>GIF, JPEG, PNG</w:t>
      </w:r>
      <w:r w:rsidRPr="00214116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  <w:lang w:val="en-US"/>
        </w:rPr>
        <w:t>APNG</w:t>
      </w:r>
      <w:r w:rsidRPr="00214116"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WebP</w:t>
      </w:r>
      <w:proofErr w:type="spellEnd"/>
    </w:p>
    <w:p w14:paraId="3BE45A71" w14:textId="7BAB5916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Какой тег используется для вставки изображения в Web-документ? </w:t>
      </w:r>
    </w:p>
    <w:p w14:paraId="7785AE3B" w14:textId="0494E342" w:rsidR="00214116" w:rsidRPr="00214116" w:rsidRDefault="00214116" w:rsidP="00214116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img</w:t>
      </w:r>
      <w:proofErr w:type="spellEnd"/>
    </w:p>
    <w:p w14:paraId="255318A5" w14:textId="5EDF048F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Перечислите возможные атрибуты тега для вставки изображения. Какие из них являются обязательными? </w:t>
      </w:r>
    </w:p>
    <w:p w14:paraId="2CBEDAE3" w14:textId="4AED4C3E" w:rsidR="00214116" w:rsidRPr="00214116" w:rsidRDefault="00214116" w:rsidP="0021411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</w:t>
      </w:r>
      <w:r w:rsidRPr="00214116">
        <w:rPr>
          <w:color w:val="FF0000"/>
          <w:sz w:val="24"/>
          <w:szCs w:val="24"/>
          <w:lang w:val="en-US"/>
        </w:rPr>
        <w:t>align</w:t>
      </w:r>
      <w:r>
        <w:rPr>
          <w:sz w:val="24"/>
          <w:szCs w:val="24"/>
          <w:lang w:val="en-US"/>
        </w:rPr>
        <w:t xml:space="preserve">, alt, </w:t>
      </w:r>
      <w:r w:rsidRPr="00214116">
        <w:rPr>
          <w:color w:val="FF0000"/>
          <w:sz w:val="24"/>
          <w:szCs w:val="24"/>
          <w:lang w:val="en-US"/>
        </w:rPr>
        <w:t>border</w:t>
      </w:r>
      <w:r>
        <w:rPr>
          <w:sz w:val="24"/>
          <w:szCs w:val="24"/>
          <w:lang w:val="en-US"/>
        </w:rPr>
        <w:t xml:space="preserve">, height, </w:t>
      </w:r>
      <w:proofErr w:type="spellStart"/>
      <w:r w:rsidRPr="00214116">
        <w:rPr>
          <w:color w:val="FF0000"/>
          <w:sz w:val="24"/>
          <w:szCs w:val="24"/>
          <w:lang w:val="en-US"/>
        </w:rPr>
        <w:t>hspace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ismap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longdesc</w:t>
      </w:r>
      <w:proofErr w:type="spellEnd"/>
      <w:r>
        <w:rPr>
          <w:sz w:val="24"/>
          <w:szCs w:val="24"/>
          <w:lang w:val="en-US"/>
        </w:rPr>
        <w:t xml:space="preserve">, sizes,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srcset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usermap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14116">
        <w:rPr>
          <w:color w:val="FF0000"/>
          <w:sz w:val="24"/>
          <w:szCs w:val="24"/>
          <w:lang w:val="en-US"/>
        </w:rPr>
        <w:t>vscape</w:t>
      </w:r>
      <w:proofErr w:type="spellEnd"/>
      <w:r>
        <w:rPr>
          <w:sz w:val="24"/>
          <w:szCs w:val="24"/>
          <w:lang w:val="en-US"/>
        </w:rPr>
        <w:t xml:space="preserve">, width. </w:t>
      </w:r>
      <w:r>
        <w:rPr>
          <w:sz w:val="24"/>
          <w:szCs w:val="24"/>
          <w:lang w:val="ru-RU"/>
        </w:rPr>
        <w:t>Обязательный атрибуты</w:t>
      </w:r>
      <w:r w:rsidRPr="00214116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 w:rsidRPr="002141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proofErr w:type="spellStart"/>
      <w:r>
        <w:rPr>
          <w:sz w:val="24"/>
          <w:szCs w:val="24"/>
          <w:lang w:val="en-US"/>
        </w:rPr>
        <w:t>srcset</w:t>
      </w:r>
      <w:proofErr w:type="spellEnd"/>
      <w:r w:rsidRPr="00214116">
        <w:rPr>
          <w:sz w:val="24"/>
          <w:szCs w:val="24"/>
          <w:lang w:val="ru-RU"/>
        </w:rPr>
        <w:t xml:space="preserve">. </w:t>
      </w:r>
      <w:proofErr w:type="gramStart"/>
      <w:r>
        <w:rPr>
          <w:sz w:val="24"/>
          <w:szCs w:val="24"/>
          <w:lang w:val="ru-RU"/>
        </w:rPr>
        <w:t>Атрибуты</w:t>
      </w:r>
      <w:proofErr w:type="gramEnd"/>
      <w:r>
        <w:rPr>
          <w:sz w:val="24"/>
          <w:szCs w:val="24"/>
          <w:lang w:val="ru-RU"/>
        </w:rPr>
        <w:t xml:space="preserve"> отмеченные красным цветом являются устаревшими и не поддерживаются в </w:t>
      </w:r>
      <w:r>
        <w:rPr>
          <w:sz w:val="24"/>
          <w:szCs w:val="24"/>
          <w:lang w:val="en-US"/>
        </w:rPr>
        <w:t>html</w:t>
      </w:r>
      <w:r w:rsidRPr="00214116">
        <w:rPr>
          <w:sz w:val="24"/>
          <w:szCs w:val="24"/>
          <w:lang w:val="ru-RU"/>
        </w:rPr>
        <w:t>5.</w:t>
      </w:r>
    </w:p>
    <w:p w14:paraId="19A4B453" w14:textId="0C92C1A4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Какой тег используется для настройки фонового изображения? </w:t>
      </w:r>
    </w:p>
    <w:p w14:paraId="751B5F41" w14:textId="71EC42B4" w:rsidR="00214116" w:rsidRPr="000E62F1" w:rsidRDefault="000E62F1" w:rsidP="00214116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>: background</w:t>
      </w:r>
    </w:p>
    <w:p w14:paraId="36603525" w14:textId="0FC7F5D8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Какой тег используется для создания нумерованного списка? </w:t>
      </w:r>
    </w:p>
    <w:p w14:paraId="052F1C17" w14:textId="36DA8C5C" w:rsidR="000E62F1" w:rsidRPr="000E62F1" w:rsidRDefault="000E62F1" w:rsidP="000E62F1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ol</w:t>
      </w:r>
      <w:proofErr w:type="spellEnd"/>
    </w:p>
    <w:p w14:paraId="6B921650" w14:textId="794781A8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Какой тег используется для создания маркированного списка? Какими атрибутами могут быть установлены типы маркеров? </w:t>
      </w:r>
    </w:p>
    <w:p w14:paraId="4745FAE0" w14:textId="480D3E62" w:rsidR="000E62F1" w:rsidRPr="000E62F1" w:rsidRDefault="000E62F1" w:rsidP="000E62F1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ul. </w:t>
      </w:r>
      <w:r>
        <w:rPr>
          <w:sz w:val="24"/>
          <w:szCs w:val="24"/>
          <w:lang w:val="ru-RU"/>
        </w:rPr>
        <w:t xml:space="preserve">Атрибутом </w:t>
      </w:r>
      <w:proofErr w:type="spellStart"/>
      <w:r w:rsidRPr="000E62F1">
        <w:rPr>
          <w:sz w:val="24"/>
          <w:szCs w:val="24"/>
          <w:lang w:val="ru-RU"/>
        </w:rPr>
        <w:t>type</w:t>
      </w:r>
      <w:proofErr w:type="spellEnd"/>
      <w:r w:rsidRPr="000E62F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</w:p>
    <w:p w14:paraId="6253F554" w14:textId="3F1F0E3E" w:rsid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 xml:space="preserve">Назовите тег для вставки горизонтальной линии. </w:t>
      </w:r>
    </w:p>
    <w:p w14:paraId="257235CB" w14:textId="3542A23C" w:rsidR="000E62F1" w:rsidRPr="000E62F1" w:rsidRDefault="000E62F1" w:rsidP="000E62F1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hr</w:t>
      </w:r>
      <w:proofErr w:type="spellEnd"/>
    </w:p>
    <w:p w14:paraId="077F0238" w14:textId="71DC9824" w:rsidR="00214116" w:rsidRPr="00214116" w:rsidRDefault="00214116" w:rsidP="00214116">
      <w:pPr>
        <w:pStyle w:val="a5"/>
        <w:numPr>
          <w:ilvl w:val="0"/>
          <w:numId w:val="2"/>
        </w:numPr>
        <w:ind w:left="360"/>
        <w:rPr>
          <w:sz w:val="24"/>
          <w:szCs w:val="24"/>
        </w:rPr>
      </w:pPr>
      <w:r w:rsidRPr="00214116">
        <w:rPr>
          <w:sz w:val="24"/>
          <w:szCs w:val="24"/>
        </w:rPr>
        <w:t>Перечислите атрибуты тега для вставки горизонтальной линии.</w:t>
      </w:r>
    </w:p>
    <w:p w14:paraId="00000006" w14:textId="0664FDB5" w:rsidR="008F0549" w:rsidRPr="004D6503" w:rsidRDefault="009673F7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Ответ</w:t>
      </w:r>
      <w:r>
        <w:rPr>
          <w:sz w:val="24"/>
          <w:szCs w:val="24"/>
          <w:lang w:val="en-US"/>
        </w:rPr>
        <w:t xml:space="preserve">: align, color, </w:t>
      </w:r>
      <w:proofErr w:type="spellStart"/>
      <w:r>
        <w:rPr>
          <w:sz w:val="24"/>
          <w:szCs w:val="24"/>
          <w:lang w:val="en-US"/>
        </w:rPr>
        <w:t>noshade</w:t>
      </w:r>
      <w:proofErr w:type="spellEnd"/>
      <w:r>
        <w:rPr>
          <w:sz w:val="24"/>
          <w:szCs w:val="24"/>
          <w:lang w:val="en-US"/>
        </w:rPr>
        <w:t>, size, width</w:t>
      </w:r>
      <w:r w:rsidR="004D6503">
        <w:rPr>
          <w:sz w:val="24"/>
          <w:szCs w:val="24"/>
          <w:lang w:val="en-US"/>
        </w:rPr>
        <w:t xml:space="preserve">. </w:t>
      </w:r>
      <w:r w:rsidR="004D6503">
        <w:rPr>
          <w:sz w:val="24"/>
          <w:szCs w:val="24"/>
          <w:lang w:val="ru-RU"/>
        </w:rPr>
        <w:t xml:space="preserve">Нету в </w:t>
      </w:r>
      <w:r w:rsidR="004D6503">
        <w:rPr>
          <w:sz w:val="24"/>
          <w:szCs w:val="24"/>
          <w:lang w:val="en-US"/>
        </w:rPr>
        <w:t>html5</w:t>
      </w:r>
      <w:bookmarkStart w:id="0" w:name="_GoBack"/>
      <w:bookmarkEnd w:id="0"/>
    </w:p>
    <w:p w14:paraId="00000007" w14:textId="77777777" w:rsidR="008F0549" w:rsidRPr="009673F7" w:rsidRDefault="008F0549">
      <w:pPr>
        <w:rPr>
          <w:sz w:val="24"/>
          <w:szCs w:val="24"/>
          <w:lang w:val="en-US"/>
        </w:rPr>
      </w:pPr>
    </w:p>
    <w:p w14:paraId="00000008" w14:textId="77777777" w:rsidR="008F0549" w:rsidRPr="009673F7" w:rsidRDefault="008F0549">
      <w:pPr>
        <w:rPr>
          <w:lang w:val="en-US"/>
        </w:rPr>
      </w:pPr>
    </w:p>
    <w:sectPr w:rsidR="008F0549" w:rsidRPr="009673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4C"/>
    <w:multiLevelType w:val="hybridMultilevel"/>
    <w:tmpl w:val="DC50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A6A"/>
    <w:multiLevelType w:val="hybridMultilevel"/>
    <w:tmpl w:val="4B64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549"/>
    <w:rsid w:val="000E62F1"/>
    <w:rsid w:val="00214116"/>
    <w:rsid w:val="004D6503"/>
    <w:rsid w:val="008F0549"/>
    <w:rsid w:val="0096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EB0"/>
  <w15:docId w15:val="{189B5777-077A-443D-8DC3-E76674EF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Передерий Артем Викторович</cp:lastModifiedBy>
  <cp:revision>3</cp:revision>
  <dcterms:created xsi:type="dcterms:W3CDTF">2019-04-14T15:00:00Z</dcterms:created>
  <dcterms:modified xsi:type="dcterms:W3CDTF">2019-04-14T15:48:00Z</dcterms:modified>
</cp:coreProperties>
</file>