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A30097F" w:rsidR="008F0549" w:rsidRPr="00CE4B06" w:rsidRDefault="004D650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ЛАБОРАТОРНАЯ РАБОТА № </w:t>
      </w:r>
      <w:r w:rsidR="00CE4B06" w:rsidRPr="00CE4B06">
        <w:rPr>
          <w:b/>
          <w:sz w:val="28"/>
          <w:szCs w:val="28"/>
          <w:lang w:val="ru-RU"/>
        </w:rPr>
        <w:t>9</w:t>
      </w:r>
    </w:p>
    <w:p w14:paraId="00000002" w14:textId="77777777" w:rsidR="008F0549" w:rsidRDefault="008F0549">
      <w:pPr>
        <w:rPr>
          <w:b/>
          <w:sz w:val="28"/>
          <w:szCs w:val="28"/>
        </w:rPr>
      </w:pPr>
    </w:p>
    <w:p w14:paraId="00000003" w14:textId="1628CA69" w:rsidR="008F0549" w:rsidRDefault="004D6503">
      <w:pPr>
        <w:rPr>
          <w:sz w:val="24"/>
          <w:szCs w:val="24"/>
        </w:rPr>
      </w:pPr>
      <w:r>
        <w:rPr>
          <w:sz w:val="24"/>
          <w:szCs w:val="24"/>
        </w:rPr>
        <w:t xml:space="preserve">ТЕМА: </w:t>
      </w:r>
      <w:r w:rsidR="00CE4B06" w:rsidRPr="00CE4B06">
        <w:rPr>
          <w:sz w:val="24"/>
          <w:szCs w:val="24"/>
        </w:rPr>
        <w:t>КАСКАДНЫЕ ТАБЛИЦЫ СТИЛЕЙ – CSS</w:t>
      </w:r>
    </w:p>
    <w:p w14:paraId="00000004" w14:textId="77777777" w:rsidR="008F0549" w:rsidRDefault="008F0549">
      <w:pPr>
        <w:rPr>
          <w:sz w:val="24"/>
          <w:szCs w:val="24"/>
        </w:rPr>
      </w:pPr>
    </w:p>
    <w:p w14:paraId="52A1C4AD" w14:textId="351CF17F" w:rsidR="00214116" w:rsidRDefault="004D6503" w:rsidP="00CE4B06">
      <w:pPr>
        <w:rPr>
          <w:sz w:val="24"/>
          <w:szCs w:val="24"/>
        </w:rPr>
      </w:pPr>
      <w:r>
        <w:rPr>
          <w:sz w:val="24"/>
          <w:szCs w:val="24"/>
        </w:rPr>
        <w:t>Цель работы</w:t>
      </w:r>
      <w:r w:rsidR="00214116">
        <w:rPr>
          <w:sz w:val="24"/>
          <w:szCs w:val="24"/>
        </w:rPr>
        <w:t xml:space="preserve">: </w:t>
      </w:r>
      <w:r w:rsidR="00CE4B06" w:rsidRPr="00CE4B06">
        <w:rPr>
          <w:sz w:val="24"/>
          <w:szCs w:val="24"/>
        </w:rPr>
        <w:t>научиться создавать и использовать стили в оформлении WEB-страниц.</w:t>
      </w:r>
    </w:p>
    <w:p w14:paraId="326959FF" w14:textId="77777777" w:rsidR="00CE4B06" w:rsidRDefault="00CE4B06" w:rsidP="00CE4B06">
      <w:pPr>
        <w:rPr>
          <w:sz w:val="24"/>
          <w:szCs w:val="24"/>
          <w:lang w:val="ru-RU"/>
        </w:rPr>
      </w:pPr>
    </w:p>
    <w:p w14:paraId="121B8ECA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CE4B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CE4B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schema.html --&gt;</w:t>
      </w:r>
    </w:p>
    <w:p w14:paraId="46418AE3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E4B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7A0672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E4B0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563766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 </w:t>
      </w:r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Tahoma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84B26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E4B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12pt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87DDD3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lighter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55CC82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darkkhaki</w:t>
      </w:r>
      <w:proofErr w:type="spellEnd"/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935D6F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E4B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40%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44CBA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text-indent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E4B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B080DE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094CA3E3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E4B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37E9C5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00E25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CE4B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CE4B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still.css --&gt;</w:t>
      </w:r>
    </w:p>
    <w:p w14:paraId="4AFB8AA4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E4B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029051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CE4B0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CE4B0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termin</w:t>
      </w:r>
      <w:proofErr w:type="spellEnd"/>
      <w:proofErr w:type="gramEnd"/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0674BFF" w14:textId="07509EA0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Monotype Corsiv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DB1D92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0A6320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E4B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898A7C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darkmagenta</w:t>
      </w:r>
      <w:proofErr w:type="spellEnd"/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271F1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Start"/>
      <w:r w:rsidRPr="00CE4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4B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29FB8C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5CA41142" w14:textId="77777777" w:rsidR="00CE4B06" w:rsidRPr="00CE4B06" w:rsidRDefault="00CE4B06" w:rsidP="00CE4B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4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E4B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E4B0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61E87C" w14:textId="6F7A2B22" w:rsidR="000B595A" w:rsidRDefault="000B595A" w:rsidP="000B595A">
      <w:pPr>
        <w:rPr>
          <w:lang w:val="en-US"/>
        </w:rPr>
      </w:pPr>
    </w:p>
    <w:p w14:paraId="3CD5AF50" w14:textId="6CB3628E" w:rsidR="00B7421F" w:rsidRDefault="00B7421F" w:rsidP="000B595A">
      <w:pPr>
        <w:rPr>
          <w:lang w:val="en-US"/>
        </w:rPr>
      </w:pPr>
    </w:p>
    <w:p w14:paraId="6F02DD69" w14:textId="77777777" w:rsidR="00D56F1C" w:rsidRDefault="00D56F1C" w:rsidP="00B7421F">
      <w:pPr>
        <w:rPr>
          <w:b/>
          <w:lang w:val="ru-RU"/>
        </w:rPr>
      </w:pPr>
    </w:p>
    <w:p w14:paraId="5F17D8E4" w14:textId="77777777" w:rsidR="00D56F1C" w:rsidRDefault="00D56F1C" w:rsidP="00B7421F">
      <w:pPr>
        <w:rPr>
          <w:b/>
          <w:lang w:val="ru-RU"/>
        </w:rPr>
      </w:pPr>
    </w:p>
    <w:p w14:paraId="65703659" w14:textId="77777777" w:rsidR="00D56F1C" w:rsidRDefault="00D56F1C" w:rsidP="00B7421F">
      <w:pPr>
        <w:rPr>
          <w:b/>
          <w:lang w:val="ru-RU"/>
        </w:rPr>
      </w:pPr>
    </w:p>
    <w:p w14:paraId="1EF9D0C9" w14:textId="77777777" w:rsidR="00D56F1C" w:rsidRDefault="00D56F1C" w:rsidP="00B7421F">
      <w:pPr>
        <w:rPr>
          <w:b/>
          <w:lang w:val="ru-RU"/>
        </w:rPr>
      </w:pPr>
    </w:p>
    <w:p w14:paraId="4934A9C7" w14:textId="77777777" w:rsidR="00D56F1C" w:rsidRDefault="00D56F1C" w:rsidP="00B7421F">
      <w:pPr>
        <w:rPr>
          <w:b/>
          <w:lang w:val="ru-RU"/>
        </w:rPr>
      </w:pPr>
    </w:p>
    <w:p w14:paraId="41AB11DA" w14:textId="77777777" w:rsidR="00D56F1C" w:rsidRDefault="00D56F1C" w:rsidP="00B7421F">
      <w:pPr>
        <w:rPr>
          <w:b/>
          <w:lang w:val="ru-RU"/>
        </w:rPr>
      </w:pPr>
    </w:p>
    <w:p w14:paraId="446CA960" w14:textId="77777777" w:rsidR="00D56F1C" w:rsidRDefault="00D56F1C" w:rsidP="00B7421F">
      <w:pPr>
        <w:rPr>
          <w:b/>
          <w:lang w:val="ru-RU"/>
        </w:rPr>
      </w:pPr>
    </w:p>
    <w:p w14:paraId="07D13DBE" w14:textId="77777777" w:rsidR="00D56F1C" w:rsidRDefault="00D56F1C" w:rsidP="00B7421F">
      <w:pPr>
        <w:rPr>
          <w:b/>
          <w:lang w:val="ru-RU"/>
        </w:rPr>
      </w:pPr>
    </w:p>
    <w:p w14:paraId="36B8181F" w14:textId="77777777" w:rsidR="00D56F1C" w:rsidRDefault="00D56F1C" w:rsidP="00B7421F">
      <w:pPr>
        <w:rPr>
          <w:b/>
          <w:lang w:val="ru-RU"/>
        </w:rPr>
      </w:pPr>
    </w:p>
    <w:p w14:paraId="4E7AE0C2" w14:textId="77777777" w:rsidR="00D56F1C" w:rsidRDefault="00D56F1C" w:rsidP="00B7421F">
      <w:pPr>
        <w:rPr>
          <w:b/>
          <w:lang w:val="ru-RU"/>
        </w:rPr>
      </w:pPr>
    </w:p>
    <w:p w14:paraId="2832B13B" w14:textId="77777777" w:rsidR="00D56F1C" w:rsidRDefault="00D56F1C" w:rsidP="00B7421F">
      <w:pPr>
        <w:rPr>
          <w:b/>
          <w:lang w:val="ru-RU"/>
        </w:rPr>
      </w:pPr>
    </w:p>
    <w:p w14:paraId="3085B0FB" w14:textId="3AE223C9" w:rsidR="00D56F1C" w:rsidRDefault="00D56F1C" w:rsidP="00B7421F">
      <w:pPr>
        <w:rPr>
          <w:b/>
          <w:lang w:val="ru-RU"/>
        </w:rPr>
      </w:pPr>
    </w:p>
    <w:p w14:paraId="1083B0B0" w14:textId="271DFB2C" w:rsidR="00CE4B06" w:rsidRDefault="00CE4B06" w:rsidP="00B7421F">
      <w:pPr>
        <w:rPr>
          <w:b/>
          <w:lang w:val="ru-RU"/>
        </w:rPr>
      </w:pPr>
    </w:p>
    <w:p w14:paraId="44399968" w14:textId="77777777" w:rsidR="00CE4B06" w:rsidRDefault="00CE4B06" w:rsidP="00B7421F">
      <w:pPr>
        <w:rPr>
          <w:b/>
          <w:lang w:val="ru-RU"/>
        </w:rPr>
      </w:pPr>
    </w:p>
    <w:p w14:paraId="145ED517" w14:textId="2EEDC518" w:rsidR="00D56F1C" w:rsidRDefault="00D56F1C" w:rsidP="00B7421F">
      <w:pPr>
        <w:rPr>
          <w:b/>
          <w:lang w:val="ru-RU"/>
        </w:rPr>
      </w:pPr>
    </w:p>
    <w:p w14:paraId="72AEED60" w14:textId="77777777" w:rsidR="009958D5" w:rsidRDefault="009958D5" w:rsidP="00B7421F">
      <w:pPr>
        <w:rPr>
          <w:b/>
          <w:lang w:val="ru-RU"/>
        </w:rPr>
      </w:pPr>
      <w:bookmarkStart w:id="0" w:name="_GoBack"/>
      <w:bookmarkEnd w:id="0"/>
    </w:p>
    <w:p w14:paraId="4DB4FE30" w14:textId="13E35C76" w:rsidR="00B7421F" w:rsidRDefault="00B7421F" w:rsidP="00B7421F">
      <w:pPr>
        <w:rPr>
          <w:b/>
          <w:lang w:val="ru-RU"/>
        </w:rPr>
      </w:pPr>
      <w:r w:rsidRPr="00B7421F">
        <w:rPr>
          <w:b/>
          <w:lang w:val="ru-RU"/>
        </w:rPr>
        <w:lastRenderedPageBreak/>
        <w:t xml:space="preserve">Контрольные вопросы </w:t>
      </w:r>
    </w:p>
    <w:p w14:paraId="20F717F2" w14:textId="77777777" w:rsidR="00B7421F" w:rsidRPr="00B7421F" w:rsidRDefault="00B7421F" w:rsidP="00B7421F">
      <w:pPr>
        <w:rPr>
          <w:b/>
          <w:lang w:val="ru-RU"/>
        </w:rPr>
      </w:pPr>
    </w:p>
    <w:p w14:paraId="590106DC" w14:textId="329391D6" w:rsidR="00CE4B06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Для чего нужны каскадные таблицы стилей CSS? </w:t>
      </w:r>
    </w:p>
    <w:p w14:paraId="624E8240" w14:textId="39BA3649" w:rsid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>
        <w:rPr>
          <w:lang w:val="ru-RU"/>
        </w:rPr>
        <w:t>для формирования внешнего вида документа.</w:t>
      </w:r>
    </w:p>
    <w:p w14:paraId="37C16F7A" w14:textId="77777777" w:rsidR="00025DB1" w:rsidRPr="00025DB1" w:rsidRDefault="00025DB1" w:rsidP="00025DB1">
      <w:pPr>
        <w:rPr>
          <w:lang w:val="ru-RU"/>
        </w:rPr>
      </w:pPr>
    </w:p>
    <w:p w14:paraId="0EA54A5B" w14:textId="4055E18A" w:rsidR="00CE4B06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Что такое стиль? </w:t>
      </w:r>
    </w:p>
    <w:p w14:paraId="6E21D416" w14:textId="12DE76D0" w:rsid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>
        <w:rPr>
          <w:lang w:val="ru-RU"/>
        </w:rPr>
        <w:t>Стиль состоит из атрибутов</w:t>
      </w:r>
      <w:r w:rsidRPr="00025DB1">
        <w:rPr>
          <w:lang w:val="ru-RU"/>
        </w:rPr>
        <w:t xml:space="preserve">, </w:t>
      </w:r>
      <w:r>
        <w:rPr>
          <w:lang w:val="ru-RU"/>
        </w:rPr>
        <w:t>можно с мощью стиля менять или задавать новые стили для отображения объектов на странице.</w:t>
      </w:r>
    </w:p>
    <w:p w14:paraId="7B80B4B8" w14:textId="77777777" w:rsidR="00025DB1" w:rsidRPr="00025DB1" w:rsidRDefault="00025DB1" w:rsidP="00025DB1">
      <w:pPr>
        <w:rPr>
          <w:lang w:val="ru-RU"/>
        </w:rPr>
      </w:pPr>
    </w:p>
    <w:p w14:paraId="6746F408" w14:textId="0524A75B" w:rsidR="00CE4B06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Какие способы описания стилей существуют? </w:t>
      </w:r>
    </w:p>
    <w:p w14:paraId="6A34F5D8" w14:textId="722B30EC" w:rsidR="00025DB1" w:rsidRP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 w:rsidRPr="00025DB1">
        <w:rPr>
          <w:rFonts w:ascii="Cambria Math" w:hAnsi="Cambria Math" w:cs="Cambria Math"/>
          <w:lang w:val="ru-RU"/>
        </w:rPr>
        <w:t>⎯</w:t>
      </w:r>
      <w:r w:rsidRPr="00025DB1">
        <w:rPr>
          <w:lang w:val="ru-RU"/>
        </w:rPr>
        <w:t xml:space="preserve"> "внутренний" ─ используется внутри описания </w:t>
      </w:r>
      <w:proofErr w:type="gramStart"/>
      <w:r w:rsidRPr="00025DB1">
        <w:rPr>
          <w:lang w:val="ru-RU"/>
        </w:rPr>
        <w:t xml:space="preserve">тэгов;  </w:t>
      </w:r>
      <w:r w:rsidRPr="00025DB1">
        <w:rPr>
          <w:rFonts w:ascii="Cambria Math" w:hAnsi="Cambria Math" w:cs="Cambria Math"/>
          <w:lang w:val="ru-RU"/>
        </w:rPr>
        <w:t>⎯</w:t>
      </w:r>
      <w:proofErr w:type="gramEnd"/>
      <w:r w:rsidRPr="00025DB1">
        <w:rPr>
          <w:lang w:val="ru-RU"/>
        </w:rPr>
        <w:t xml:space="preserve"> "глобальный" ─ то есть его действие распространяется на весь документ, пока явным образом не будет прописано иное отображение для выбранного тэга; </w:t>
      </w:r>
      <w:r w:rsidRPr="00025DB1">
        <w:rPr>
          <w:rFonts w:ascii="Cambria Math" w:hAnsi="Cambria Math" w:cs="Cambria Math"/>
          <w:lang w:val="ru-RU"/>
        </w:rPr>
        <w:t>⎯</w:t>
      </w:r>
      <w:r w:rsidRPr="00025DB1">
        <w:rPr>
          <w:lang w:val="ru-RU"/>
        </w:rPr>
        <w:t xml:space="preserve"> "внешний" ─ иногда это еще называется связанные таблицы стилей.</w:t>
      </w:r>
    </w:p>
    <w:p w14:paraId="51FE7E67" w14:textId="77777777" w:rsidR="00025DB1" w:rsidRPr="00025DB1" w:rsidRDefault="00025DB1" w:rsidP="00025DB1">
      <w:pPr>
        <w:rPr>
          <w:lang w:val="ru-RU"/>
        </w:rPr>
      </w:pPr>
    </w:p>
    <w:p w14:paraId="5FAF52AB" w14:textId="1E2747B8" w:rsidR="00CE4B06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Из чего состоит стиль? </w:t>
      </w:r>
    </w:p>
    <w:p w14:paraId="63F71F1B" w14:textId="2B440538" w:rsid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>
        <w:rPr>
          <w:lang w:val="en-US"/>
        </w:rPr>
        <w:t xml:space="preserve">: </w:t>
      </w:r>
      <w:r>
        <w:rPr>
          <w:lang w:val="ru-RU"/>
        </w:rPr>
        <w:t>из атрибутов</w:t>
      </w:r>
    </w:p>
    <w:p w14:paraId="6B88F9FA" w14:textId="77777777" w:rsidR="00025DB1" w:rsidRPr="00025DB1" w:rsidRDefault="00025DB1" w:rsidP="00025DB1">
      <w:pPr>
        <w:rPr>
          <w:lang w:val="ru-RU"/>
        </w:rPr>
      </w:pPr>
    </w:p>
    <w:p w14:paraId="1D076D1A" w14:textId="3B55A74E" w:rsidR="00CE4B06" w:rsidRPr="00025DB1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>Назначение тега &lt;</w:t>
      </w:r>
      <w:proofErr w:type="spellStart"/>
      <w:r w:rsidRPr="00CE4B06">
        <w:rPr>
          <w:lang w:val="ru-RU"/>
        </w:rPr>
        <w:t>div</w:t>
      </w:r>
      <w:proofErr w:type="spellEnd"/>
      <w:r w:rsidRPr="00CE4B06">
        <w:rPr>
          <w:lang w:val="ru-RU"/>
        </w:rPr>
        <w:t xml:space="preserve">&gt;. </w:t>
      </w:r>
    </w:p>
    <w:p w14:paraId="60002F07" w14:textId="6B82A095" w:rsid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 w:rsidRPr="00025DB1">
        <w:rPr>
          <w:lang w:val="ru-RU"/>
        </w:rPr>
        <w:t>предназначен для описания форматирования произвольной области текста</w:t>
      </w:r>
      <w:r w:rsidRPr="00025DB1">
        <w:rPr>
          <w:lang w:val="ru-RU"/>
        </w:rPr>
        <w:t>.</w:t>
      </w:r>
    </w:p>
    <w:p w14:paraId="0D577562" w14:textId="77777777" w:rsidR="00025DB1" w:rsidRPr="00025DB1" w:rsidRDefault="00025DB1" w:rsidP="00025DB1">
      <w:pPr>
        <w:rPr>
          <w:lang w:val="ru-RU"/>
        </w:rPr>
      </w:pPr>
    </w:p>
    <w:p w14:paraId="0E38A8C1" w14:textId="0894C072" w:rsidR="00CE4B06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Когда создают таблицы стилей? </w:t>
      </w:r>
    </w:p>
    <w:p w14:paraId="4BE11CCB" w14:textId="091B739E" w:rsidR="00025DB1" w:rsidRPr="00D95181" w:rsidRDefault="00025DB1" w:rsidP="00025DB1">
      <w:pPr>
        <w:rPr>
          <w:lang w:val="ru-RU"/>
        </w:rPr>
      </w:pPr>
      <w:r>
        <w:rPr>
          <w:lang w:val="ru-RU"/>
        </w:rPr>
        <w:t>Ответ</w:t>
      </w:r>
      <w:proofErr w:type="gramStart"/>
      <w:r w:rsidRPr="00D95181">
        <w:rPr>
          <w:lang w:val="ru-RU"/>
        </w:rPr>
        <w:t>:</w:t>
      </w:r>
      <w:r w:rsidR="00D95181" w:rsidRPr="00D95181">
        <w:rPr>
          <w:lang w:val="ru-RU"/>
        </w:rPr>
        <w:t xml:space="preserve"> </w:t>
      </w:r>
      <w:r w:rsidR="00D95181">
        <w:rPr>
          <w:lang w:val="ru-RU"/>
        </w:rPr>
        <w:t>Когда</w:t>
      </w:r>
      <w:proofErr w:type="gramEnd"/>
      <w:r w:rsidR="00D95181">
        <w:rPr>
          <w:lang w:val="ru-RU"/>
        </w:rPr>
        <w:t xml:space="preserve"> необходимо задать множество стилей.</w:t>
      </w:r>
    </w:p>
    <w:p w14:paraId="30F45507" w14:textId="77777777" w:rsidR="00025DB1" w:rsidRPr="00025DB1" w:rsidRDefault="00025DB1" w:rsidP="00025DB1">
      <w:pPr>
        <w:rPr>
          <w:lang w:val="ru-RU"/>
        </w:rPr>
      </w:pPr>
    </w:p>
    <w:p w14:paraId="002C7ACF" w14:textId="5D110C89" w:rsidR="00025DB1" w:rsidRPr="00025DB1" w:rsidRDefault="00CE4B06" w:rsidP="00025DB1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Что определяют глобальные таблицы стилей? </w:t>
      </w:r>
    </w:p>
    <w:p w14:paraId="7E8645B0" w14:textId="12575290" w:rsid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 w:rsidRPr="00025DB1">
        <w:rPr>
          <w:lang w:val="ru-RU"/>
        </w:rPr>
        <w:t xml:space="preserve">определяют стиль элементов во всем документе.  </w:t>
      </w:r>
    </w:p>
    <w:p w14:paraId="3B0727D1" w14:textId="77777777" w:rsidR="00025DB1" w:rsidRPr="00025DB1" w:rsidRDefault="00025DB1" w:rsidP="00025DB1">
      <w:pPr>
        <w:rPr>
          <w:lang w:val="ru-RU"/>
        </w:rPr>
      </w:pPr>
    </w:p>
    <w:p w14:paraId="7C4C29F0" w14:textId="721AD0B6" w:rsidR="00CE4B06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Что определяют внутренние таблицы стилей? </w:t>
      </w:r>
    </w:p>
    <w:p w14:paraId="0657128E" w14:textId="1D0076F5" w:rsidR="00025DB1" w:rsidRP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 w:rsidRPr="00025DB1">
        <w:rPr>
          <w:lang w:val="ru-RU"/>
        </w:rPr>
        <w:t xml:space="preserve">при помощи специального атрибута помещаются прямо в </w:t>
      </w:r>
      <w:r w:rsidRPr="00025DB1">
        <w:rPr>
          <w:lang w:val="en-US"/>
        </w:rPr>
        <w:t>HTML</w:t>
      </w:r>
      <w:r w:rsidRPr="00025DB1">
        <w:rPr>
          <w:lang w:val="ru-RU"/>
        </w:rPr>
        <w:t xml:space="preserve"> теги.</w:t>
      </w:r>
    </w:p>
    <w:p w14:paraId="09C5DA5F" w14:textId="77777777" w:rsidR="00025DB1" w:rsidRPr="00025DB1" w:rsidRDefault="00025DB1" w:rsidP="00025DB1">
      <w:pPr>
        <w:rPr>
          <w:lang w:val="ru-RU"/>
        </w:rPr>
      </w:pPr>
    </w:p>
    <w:p w14:paraId="2B5B6629" w14:textId="2517C4A3" w:rsidR="00CE4B06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 xml:space="preserve">Что определяют связанные таблицы стилей? </w:t>
      </w:r>
    </w:p>
    <w:p w14:paraId="1BDF6780" w14:textId="5CD26DF0" w:rsid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 w:rsidRPr="00025DB1">
        <w:rPr>
          <w:lang w:val="ru-RU"/>
        </w:rPr>
        <w:t>могут быть использованы для нескольких документов сразу и хранятся во внешнем файле</w:t>
      </w:r>
    </w:p>
    <w:p w14:paraId="58434AA0" w14:textId="77777777" w:rsidR="00025DB1" w:rsidRPr="00025DB1" w:rsidRDefault="00025DB1" w:rsidP="00025DB1">
      <w:pPr>
        <w:rPr>
          <w:lang w:val="ru-RU"/>
        </w:rPr>
      </w:pPr>
    </w:p>
    <w:p w14:paraId="4704AEB4" w14:textId="22B0BFDB" w:rsidR="00B7421F" w:rsidRDefault="00CE4B06" w:rsidP="00CE4B06">
      <w:pPr>
        <w:pStyle w:val="a5"/>
        <w:numPr>
          <w:ilvl w:val="0"/>
          <w:numId w:val="8"/>
        </w:numPr>
        <w:rPr>
          <w:lang w:val="ru-RU"/>
        </w:rPr>
      </w:pPr>
      <w:r w:rsidRPr="00CE4B06">
        <w:rPr>
          <w:lang w:val="ru-RU"/>
        </w:rPr>
        <w:t>Где располагается информация о стилях?</w:t>
      </w:r>
    </w:p>
    <w:p w14:paraId="71BD03D4" w14:textId="23338C00" w:rsidR="00025DB1" w:rsidRPr="00025DB1" w:rsidRDefault="00025DB1" w:rsidP="00025DB1">
      <w:pPr>
        <w:rPr>
          <w:lang w:val="ru-RU"/>
        </w:rPr>
      </w:pPr>
      <w:r>
        <w:rPr>
          <w:lang w:val="ru-RU"/>
        </w:rPr>
        <w:t>Ответ</w:t>
      </w:r>
      <w:r w:rsidRPr="00025DB1">
        <w:rPr>
          <w:lang w:val="ru-RU"/>
        </w:rPr>
        <w:t xml:space="preserve">: </w:t>
      </w:r>
      <w:r>
        <w:rPr>
          <w:lang w:val="ru-RU"/>
        </w:rPr>
        <w:t xml:space="preserve">в файлах формата </w:t>
      </w:r>
      <w:proofErr w:type="spellStart"/>
      <w:r>
        <w:rPr>
          <w:lang w:val="en-US"/>
        </w:rPr>
        <w:t>css</w:t>
      </w:r>
      <w:proofErr w:type="spellEnd"/>
      <w:r w:rsidRPr="00025DB1">
        <w:rPr>
          <w:lang w:val="ru-RU"/>
        </w:rPr>
        <w:t xml:space="preserve"> </w:t>
      </w:r>
      <w:r>
        <w:rPr>
          <w:lang w:val="ru-RU"/>
        </w:rPr>
        <w:t xml:space="preserve">или внутри блока </w:t>
      </w:r>
      <w:r>
        <w:rPr>
          <w:lang w:val="en-US"/>
        </w:rPr>
        <w:t>style</w:t>
      </w:r>
      <w:r w:rsidRPr="00025DB1">
        <w:rPr>
          <w:lang w:val="ru-RU"/>
        </w:rPr>
        <w:t xml:space="preserve"> </w:t>
      </w:r>
      <w:r>
        <w:rPr>
          <w:lang w:val="ru-RU"/>
        </w:rPr>
        <w:t>на странице.</w:t>
      </w:r>
    </w:p>
    <w:sectPr w:rsidR="00025DB1" w:rsidRPr="00025D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6970E" w14:textId="77777777" w:rsidR="008C1C5C" w:rsidRDefault="008C1C5C" w:rsidP="00C763F0">
      <w:pPr>
        <w:spacing w:line="240" w:lineRule="auto"/>
      </w:pPr>
      <w:r>
        <w:separator/>
      </w:r>
    </w:p>
  </w:endnote>
  <w:endnote w:type="continuationSeparator" w:id="0">
    <w:p w14:paraId="58DCD633" w14:textId="77777777" w:rsidR="008C1C5C" w:rsidRDefault="008C1C5C" w:rsidP="00C76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12DB6" w14:textId="77777777" w:rsidR="008C1C5C" w:rsidRDefault="008C1C5C" w:rsidP="00C763F0">
      <w:pPr>
        <w:spacing w:line="240" w:lineRule="auto"/>
      </w:pPr>
      <w:r>
        <w:separator/>
      </w:r>
    </w:p>
  </w:footnote>
  <w:footnote w:type="continuationSeparator" w:id="0">
    <w:p w14:paraId="610FE69F" w14:textId="77777777" w:rsidR="008C1C5C" w:rsidRDefault="008C1C5C" w:rsidP="00C763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4C"/>
    <w:multiLevelType w:val="hybridMultilevel"/>
    <w:tmpl w:val="DC50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6A6A"/>
    <w:multiLevelType w:val="hybridMultilevel"/>
    <w:tmpl w:val="4B64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476F4"/>
    <w:multiLevelType w:val="hybridMultilevel"/>
    <w:tmpl w:val="6D1C6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026F3D"/>
    <w:multiLevelType w:val="hybridMultilevel"/>
    <w:tmpl w:val="8F3C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A0D27"/>
    <w:multiLevelType w:val="hybridMultilevel"/>
    <w:tmpl w:val="87BE2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B60CB"/>
    <w:multiLevelType w:val="hybridMultilevel"/>
    <w:tmpl w:val="D8500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3574C3"/>
    <w:multiLevelType w:val="hybridMultilevel"/>
    <w:tmpl w:val="5390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F7289"/>
    <w:multiLevelType w:val="hybridMultilevel"/>
    <w:tmpl w:val="C2027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549"/>
    <w:rsid w:val="00025DB1"/>
    <w:rsid w:val="000B595A"/>
    <w:rsid w:val="000E62F1"/>
    <w:rsid w:val="00214116"/>
    <w:rsid w:val="003B43D7"/>
    <w:rsid w:val="003C61CE"/>
    <w:rsid w:val="004C0BFA"/>
    <w:rsid w:val="004D6503"/>
    <w:rsid w:val="00684835"/>
    <w:rsid w:val="006C49BF"/>
    <w:rsid w:val="008C1C5C"/>
    <w:rsid w:val="008F0549"/>
    <w:rsid w:val="009673F7"/>
    <w:rsid w:val="009958D5"/>
    <w:rsid w:val="00B7421F"/>
    <w:rsid w:val="00C763F0"/>
    <w:rsid w:val="00CE4B06"/>
    <w:rsid w:val="00D56F1C"/>
    <w:rsid w:val="00D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EEB0"/>
  <w15:docId w15:val="{189B5777-077A-443D-8DC3-E76674EF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41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63F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3F0"/>
  </w:style>
  <w:style w:type="paragraph" w:styleId="a8">
    <w:name w:val="footer"/>
    <w:basedOn w:val="a"/>
    <w:link w:val="a9"/>
    <w:uiPriority w:val="99"/>
    <w:unhideWhenUsed/>
    <w:rsid w:val="00C763F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Передерий Артем Викторович</cp:lastModifiedBy>
  <cp:revision>8</cp:revision>
  <dcterms:created xsi:type="dcterms:W3CDTF">2019-04-14T15:00:00Z</dcterms:created>
  <dcterms:modified xsi:type="dcterms:W3CDTF">2019-04-14T19:03:00Z</dcterms:modified>
</cp:coreProperties>
</file>