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F265" w14:textId="0463B53D" w:rsidR="00676CF2" w:rsidRPr="00503687" w:rsidRDefault="00676CF2" w:rsidP="00C80A82">
      <w:pPr>
        <w:pStyle w:val="1"/>
        <w:rPr>
          <w:lang w:val="en-US"/>
        </w:rPr>
      </w:pPr>
      <w:r w:rsidRPr="00676CF2">
        <w:t>Тестовое</w:t>
      </w:r>
      <w:r w:rsidRPr="00676CF2">
        <w:rPr>
          <w:lang w:val="en-US"/>
        </w:rPr>
        <w:t xml:space="preserve"> </w:t>
      </w:r>
      <w:r w:rsidRPr="00676CF2">
        <w:t>задание</w:t>
      </w:r>
      <w:r w:rsidRPr="00676CF2">
        <w:rPr>
          <w:lang w:val="en-US"/>
        </w:rPr>
        <w:t xml:space="preserve"> Data Scientist (Computer Vision)</w:t>
      </w:r>
    </w:p>
    <w:p w14:paraId="385A4822" w14:textId="77777777" w:rsidR="00C80A82" w:rsidRDefault="00676CF2" w:rsidP="00C80A82">
      <w:pPr>
        <w:pStyle w:val="2"/>
      </w:pPr>
      <w:r w:rsidRPr="00676CF2">
        <w:t>Цель задания</w:t>
      </w:r>
    </w:p>
    <w:p w14:paraId="2B6C0893" w14:textId="6ED0AD41" w:rsidR="00C80A82" w:rsidRDefault="00C80A82" w:rsidP="00676CF2">
      <w:r>
        <w:t xml:space="preserve">Обучить две модели для </w:t>
      </w:r>
      <w:r w:rsidRPr="00676CF2">
        <w:t>двухэтапн</w:t>
      </w:r>
      <w:r>
        <w:t>ого</w:t>
      </w:r>
      <w:r w:rsidRPr="00676CF2">
        <w:t xml:space="preserve"> </w:t>
      </w:r>
      <w:r>
        <w:t xml:space="preserve">пайплайна детекции и сегментации трещин в бетоне. </w:t>
      </w:r>
    </w:p>
    <w:p w14:paraId="7137CA83" w14:textId="18684E49" w:rsidR="00C80A82" w:rsidRDefault="00C80A82" w:rsidP="00676CF2">
      <w:r>
        <w:t>Первая часть пайплайна отвечает за детекцию:</w:t>
      </w:r>
    </w:p>
    <w:p w14:paraId="5BFDF8AC" w14:textId="34EA6129" w:rsidR="00C80A82" w:rsidRDefault="00C80A82" w:rsidP="00C80A82">
      <w:pPr>
        <w:pStyle w:val="a7"/>
        <w:numPr>
          <w:ilvl w:val="0"/>
          <w:numId w:val="1"/>
        </w:numPr>
      </w:pPr>
      <w:r w:rsidRPr="00676CF2">
        <w:rPr>
          <w:b/>
          <w:bCs/>
        </w:rPr>
        <w:t>Легковесная модель</w:t>
      </w:r>
      <w:r>
        <w:rPr>
          <w:b/>
          <w:bCs/>
        </w:rPr>
        <w:t xml:space="preserve"> </w:t>
      </w:r>
      <w:r w:rsidRPr="00676CF2">
        <w:t>–</w:t>
      </w:r>
      <w:r>
        <w:t xml:space="preserve">отдает статус наличия трещины: </w:t>
      </w:r>
      <w:r w:rsidRPr="00676CF2">
        <w:t>`crack</w:t>
      </w:r>
      <w:r w:rsidRPr="00C80A82">
        <w:t>`</w:t>
      </w:r>
      <w:r w:rsidRPr="00676CF2">
        <w:t xml:space="preserve"> </w:t>
      </w:r>
      <w:r>
        <w:t>или</w:t>
      </w:r>
      <w:r w:rsidRPr="00676CF2">
        <w:t xml:space="preserve"> </w:t>
      </w:r>
      <w:r w:rsidRPr="00C80A82">
        <w:t>`</w:t>
      </w:r>
      <w:r w:rsidRPr="00676CF2">
        <w:t>no</w:t>
      </w:r>
      <w:r w:rsidRPr="00C80A82">
        <w:t>_</w:t>
      </w:r>
      <w:r w:rsidRPr="00676CF2">
        <w:t>crack`</w:t>
      </w:r>
    </w:p>
    <w:p w14:paraId="667B3BE8" w14:textId="28B94343" w:rsidR="00C80A82" w:rsidRDefault="00C80A82" w:rsidP="00C80A82">
      <w:r>
        <w:t>Вторая часть пайплайна отвечает за сегментацию:</w:t>
      </w:r>
    </w:p>
    <w:p w14:paraId="0FC84355" w14:textId="1E9E1F6A" w:rsidR="00C80A82" w:rsidRDefault="00C80A82" w:rsidP="00C80A82">
      <w:pPr>
        <w:pStyle w:val="a7"/>
        <w:numPr>
          <w:ilvl w:val="0"/>
          <w:numId w:val="1"/>
        </w:numPr>
      </w:pPr>
      <w:r>
        <w:rPr>
          <w:b/>
          <w:bCs/>
          <w:lang w:val="en-US"/>
        </w:rPr>
        <w:t>S</w:t>
      </w:r>
      <w:r w:rsidRPr="00676CF2">
        <w:rPr>
          <w:b/>
          <w:bCs/>
        </w:rPr>
        <w:t>egmentation-модель</w:t>
      </w:r>
      <w:r w:rsidRPr="00676CF2">
        <w:t xml:space="preserve"> –</w:t>
      </w:r>
      <w:r>
        <w:t xml:space="preserve"> </w:t>
      </w:r>
      <w:r w:rsidRPr="00676CF2">
        <w:t xml:space="preserve">определяет точное расположение </w:t>
      </w:r>
      <w:r>
        <w:t xml:space="preserve">трещины </w:t>
      </w:r>
      <w:r w:rsidRPr="00676CF2">
        <w:t>и отрисовывает маску трещины</w:t>
      </w:r>
    </w:p>
    <w:p w14:paraId="770DA1AB" w14:textId="4EAB0019" w:rsidR="00C80A82" w:rsidRDefault="00C80A82" w:rsidP="00C80A82">
      <w:r w:rsidRPr="00C80A82">
        <w:t>Главная идея двухэтапного пайплайна – кадры с трещинами встречаются редко. Нет необходимости запускать тяжёлую segmentation-модель на каждом кадре: сначала можно быстро отфильтровать кадры без дефектов, а segmentation применять только к потенциально дефектным кадрам.</w:t>
      </w:r>
    </w:p>
    <w:p w14:paraId="261BD6A9" w14:textId="42E04C79" w:rsidR="00C80A82" w:rsidRDefault="00C80A82" w:rsidP="00C80A82">
      <w:r w:rsidRPr="00676CF2">
        <w:t xml:space="preserve">Предоставляется </w:t>
      </w:r>
      <w:r>
        <w:t xml:space="preserve">два </w:t>
      </w:r>
      <w:r w:rsidRPr="00676CF2">
        <w:t>готовы</w:t>
      </w:r>
      <w:r>
        <w:t>х</w:t>
      </w:r>
      <w:r w:rsidRPr="00676CF2">
        <w:t xml:space="preserve"> датасет</w:t>
      </w:r>
      <w:r>
        <w:t>а – для классификации и для сегментации.</w:t>
      </w:r>
    </w:p>
    <w:p w14:paraId="420A7A8A" w14:textId="77777777" w:rsidR="00C80A82" w:rsidRDefault="00C80A82" w:rsidP="00C80A82">
      <w:pPr>
        <w:pStyle w:val="2"/>
      </w:pPr>
      <w:r>
        <w:t>Приоритет оценки</w:t>
      </w:r>
    </w:p>
    <w:p w14:paraId="1122382D" w14:textId="0B8DE474" w:rsidR="00676CF2" w:rsidRPr="00676CF2" w:rsidRDefault="00C80A82" w:rsidP="00676CF2">
      <w:r>
        <w:t>П</w:t>
      </w:r>
      <w:r w:rsidR="00676CF2" w:rsidRPr="00676CF2">
        <w:t>оказать умение самостоятельно работать с данными, обучением, экспериментами и интерпретацией результатов</w:t>
      </w:r>
      <w:r w:rsidR="00676CF2">
        <w:t>, получение хороших метрик оценивается вторично</w:t>
      </w:r>
      <w:r w:rsidR="00676CF2" w:rsidRPr="00676CF2">
        <w:t>.</w:t>
      </w:r>
    </w:p>
    <w:p w14:paraId="03CDEBDB" w14:textId="375C5113" w:rsidR="00676CF2" w:rsidRPr="00676CF2" w:rsidRDefault="00676CF2" w:rsidP="00C80A82">
      <w:pPr>
        <w:pStyle w:val="2"/>
      </w:pPr>
      <w:r w:rsidRPr="00C80A82">
        <w:t>Результат задания</w:t>
      </w:r>
    </w:p>
    <w:p w14:paraId="0DDDDA99" w14:textId="77777777" w:rsidR="00676CF2" w:rsidRPr="00676CF2" w:rsidRDefault="00676CF2" w:rsidP="00676CF2">
      <w:r w:rsidRPr="00676CF2">
        <w:t>1. Отчет</w:t>
      </w:r>
    </w:p>
    <w:p w14:paraId="1317CF3D" w14:textId="77777777" w:rsidR="00676CF2" w:rsidRPr="00676CF2" w:rsidRDefault="00676CF2" w:rsidP="00676CF2">
      <w:r w:rsidRPr="00676CF2">
        <w:t>2. Исходные файлы проекта</w:t>
      </w:r>
    </w:p>
    <w:p w14:paraId="13761EB8" w14:textId="77777777" w:rsidR="00676CF2" w:rsidRPr="00676CF2" w:rsidRDefault="00676CF2" w:rsidP="00676CF2">
      <w:r w:rsidRPr="00676CF2">
        <w:t>3. README с инструкцией как воспроизвести запуск и результаты</w:t>
      </w:r>
    </w:p>
    <w:p w14:paraId="35853E3A" w14:textId="77777777" w:rsidR="00676CF2" w:rsidRPr="00676CF2" w:rsidRDefault="00676CF2" w:rsidP="00676CF2"/>
    <w:p w14:paraId="53B1188D" w14:textId="69E4473E" w:rsidR="00676CF2" w:rsidRPr="00676CF2" w:rsidRDefault="00676CF2" w:rsidP="00C80A82">
      <w:pPr>
        <w:pStyle w:val="2"/>
      </w:pPr>
      <w:r w:rsidRPr="00676CF2">
        <w:t>Часть 1. Детектор трещин</w:t>
      </w:r>
    </w:p>
    <w:p w14:paraId="4C07BF20" w14:textId="77777777" w:rsidR="00676CF2" w:rsidRPr="00676CF2" w:rsidRDefault="00676CF2" w:rsidP="00676CF2"/>
    <w:p w14:paraId="603C09A9" w14:textId="77777777" w:rsidR="00676CF2" w:rsidRPr="00676CF2" w:rsidRDefault="00676CF2" w:rsidP="00676CF2">
      <w:r w:rsidRPr="00676CF2">
        <w:t>На изображениях из выбранного датасета реализовать простой детектор:</w:t>
      </w:r>
    </w:p>
    <w:p w14:paraId="3F66AB8F" w14:textId="7F6B1BAB" w:rsidR="00676CF2" w:rsidRPr="00676CF2" w:rsidRDefault="00676CF2" w:rsidP="00676CF2">
      <w:r w:rsidRPr="00C80A82">
        <w:rPr>
          <w:b/>
          <w:bCs/>
        </w:rPr>
        <w:t>`crack / no crack`</w:t>
      </w:r>
    </w:p>
    <w:p w14:paraId="60D0613E" w14:textId="77777777" w:rsidR="00676CF2" w:rsidRPr="00676CF2" w:rsidRDefault="00676CF2" w:rsidP="00676CF2"/>
    <w:p w14:paraId="352F6EA0" w14:textId="3860BE09" w:rsidR="00676CF2" w:rsidRPr="00676CF2" w:rsidRDefault="00676CF2" w:rsidP="00676CF2">
      <w:r w:rsidRPr="00676CF2">
        <w:t xml:space="preserve">Использовать любые методы обработки изображений, главный критерий </w:t>
      </w:r>
      <w:r w:rsidR="00C80A82">
        <w:t>–</w:t>
      </w:r>
      <w:r w:rsidRPr="00676CF2">
        <w:t xml:space="preserve"> </w:t>
      </w:r>
      <w:r w:rsidRPr="00C80A82">
        <w:rPr>
          <w:b/>
          <w:bCs/>
        </w:rPr>
        <w:t>легковесность</w:t>
      </w:r>
      <w:r w:rsidRPr="00676CF2">
        <w:t>.</w:t>
      </w:r>
    </w:p>
    <w:p w14:paraId="77B3C790" w14:textId="77777777" w:rsidR="00676CF2" w:rsidRPr="00676CF2" w:rsidRDefault="00676CF2" w:rsidP="00676CF2"/>
    <w:p w14:paraId="46FBDE8A" w14:textId="77777777" w:rsidR="00676CF2" w:rsidRPr="00676CF2" w:rsidRDefault="00676CF2" w:rsidP="00C80A82">
      <w:pPr>
        <w:pStyle w:val="3"/>
      </w:pPr>
      <w:r w:rsidRPr="00676CF2">
        <w:lastRenderedPageBreak/>
        <w:t>Модель:</w:t>
      </w:r>
    </w:p>
    <w:p w14:paraId="47953E75" w14:textId="56F49B8D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На вход получает изображение</w:t>
      </w:r>
    </w:p>
    <w:p w14:paraId="4389DEAD" w14:textId="3F8D4B01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На выходе отдаёт вероятность наличия трещины: crack / no crack + confidence</w:t>
      </w:r>
    </w:p>
    <w:p w14:paraId="5C771B29" w14:textId="77777777" w:rsidR="00676CF2" w:rsidRPr="00676CF2" w:rsidRDefault="00676CF2" w:rsidP="00676CF2"/>
    <w:p w14:paraId="72F0F78A" w14:textId="23123D51" w:rsidR="00676CF2" w:rsidRPr="00676CF2" w:rsidRDefault="00676CF2" w:rsidP="00757239">
      <w:pPr>
        <w:pStyle w:val="2"/>
      </w:pPr>
      <w:r w:rsidRPr="00676CF2">
        <w:t>Часть 2. Segmentation</w:t>
      </w:r>
    </w:p>
    <w:p w14:paraId="640D418B" w14:textId="6FD997CF" w:rsidR="00676CF2" w:rsidRPr="00676CF2" w:rsidRDefault="00C80A82" w:rsidP="00676CF2">
      <w:r>
        <w:t>О</w:t>
      </w:r>
      <w:r w:rsidR="00676CF2" w:rsidRPr="00676CF2">
        <w:t xml:space="preserve">бучить модель </w:t>
      </w:r>
      <w:r>
        <w:t xml:space="preserve">сегментации (например </w:t>
      </w:r>
      <w:r w:rsidR="00676CF2" w:rsidRPr="00C80A82">
        <w:rPr>
          <w:b/>
          <w:bCs/>
        </w:rPr>
        <w:t>YOLO-seg</w:t>
      </w:r>
      <w:r w:rsidRPr="00C80A82">
        <w:t>)</w:t>
      </w:r>
      <w:r w:rsidR="00676CF2" w:rsidRPr="00676CF2">
        <w:t>.</w:t>
      </w:r>
      <w:r w:rsidR="00503687">
        <w:t xml:space="preserve"> Главный критерий – точность отрисовки трещин.</w:t>
      </w:r>
    </w:p>
    <w:p w14:paraId="6B9857D9" w14:textId="77777777" w:rsidR="00676CF2" w:rsidRPr="00676CF2" w:rsidRDefault="00676CF2" w:rsidP="00C80A82">
      <w:pPr>
        <w:pStyle w:val="3"/>
      </w:pPr>
      <w:r w:rsidRPr="00676CF2">
        <w:t>Модель:</w:t>
      </w:r>
    </w:p>
    <w:p w14:paraId="4E6EFE51" w14:textId="37BB1373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На вход получает изображение</w:t>
      </w:r>
    </w:p>
    <w:p w14:paraId="1922D134" w14:textId="248269AF" w:rsidR="00676CF2" w:rsidRPr="00676CF2" w:rsidRDefault="00676CF2" w:rsidP="00676CF2">
      <w:pPr>
        <w:pStyle w:val="a7"/>
        <w:numPr>
          <w:ilvl w:val="0"/>
          <w:numId w:val="1"/>
        </w:numPr>
      </w:pPr>
      <w:r w:rsidRPr="00676CF2">
        <w:t>На выходе отдаёт маску трещины</w:t>
      </w:r>
    </w:p>
    <w:p w14:paraId="5D4DF686" w14:textId="341BDAB1" w:rsidR="00676CF2" w:rsidRPr="00676CF2" w:rsidRDefault="00676CF2" w:rsidP="00C80A82">
      <w:pPr>
        <w:pStyle w:val="2"/>
      </w:pPr>
      <w:r w:rsidRPr="00676CF2">
        <w:t>Отчет</w:t>
      </w:r>
    </w:p>
    <w:p w14:paraId="1BA9ECAF" w14:textId="77777777" w:rsidR="00757239" w:rsidRDefault="00676CF2" w:rsidP="00757239">
      <w:r w:rsidRPr="00676CF2">
        <w:t>Отчёт должен быть структурированным и понятным как для технической команды, так и для заказчика.</w:t>
      </w:r>
      <w:r w:rsidR="00C80A82">
        <w:t xml:space="preserve"> </w:t>
      </w:r>
    </w:p>
    <w:p w14:paraId="36DA3DFC" w14:textId="0852EE03" w:rsidR="00676CF2" w:rsidRPr="00676CF2" w:rsidRDefault="00757239" w:rsidP="00676CF2">
      <w:r>
        <w:t xml:space="preserve">Пример структуры: </w:t>
      </w:r>
      <w:r w:rsidRPr="00757239">
        <w:t>постановка задачи → данные → эксперимент → метрики → анализ → выводы</w:t>
      </w:r>
      <w:r>
        <w:t>.</w:t>
      </w:r>
    </w:p>
    <w:p w14:paraId="3391513E" w14:textId="63CE148E" w:rsidR="00676CF2" w:rsidRPr="00676CF2" w:rsidRDefault="00676CF2" w:rsidP="00C80A82">
      <w:pPr>
        <w:pStyle w:val="3"/>
      </w:pPr>
      <w:r w:rsidRPr="00676CF2">
        <w:t>Обязательно:</w:t>
      </w:r>
    </w:p>
    <w:p w14:paraId="68E677E2" w14:textId="6EE02375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описать использованные данные и проведённую с ними работу;</w:t>
      </w:r>
    </w:p>
    <w:p w14:paraId="6C921A6D" w14:textId="4E9B9460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представить результаты экспериментов и привести основные полученные метрики;</w:t>
      </w:r>
    </w:p>
    <w:p w14:paraId="4E8B358D" w14:textId="5B6BD5C6" w:rsidR="00676CF2" w:rsidRPr="00676CF2" w:rsidRDefault="00676CF2" w:rsidP="00676CF2">
      <w:pPr>
        <w:pStyle w:val="a7"/>
        <w:numPr>
          <w:ilvl w:val="0"/>
          <w:numId w:val="1"/>
        </w:numPr>
      </w:pPr>
      <w:r w:rsidRPr="00676CF2">
        <w:t>сформулировать основные выводы по результатам работы;</w:t>
      </w:r>
    </w:p>
    <w:p w14:paraId="7E3C61CD" w14:textId="06256631" w:rsidR="00676CF2" w:rsidRPr="00676CF2" w:rsidRDefault="00676CF2" w:rsidP="00C80A82">
      <w:pPr>
        <w:pStyle w:val="3"/>
      </w:pPr>
      <w:r w:rsidRPr="00676CF2">
        <w:t>Дополнительно:</w:t>
      </w:r>
    </w:p>
    <w:p w14:paraId="6D80E603" w14:textId="5141A50B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оценить качество работы моделей и выявленные ограничения;</w:t>
      </w:r>
    </w:p>
    <w:p w14:paraId="0504FAB4" w14:textId="0795333F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проанализировать ошибки и проблемные случаи;</w:t>
      </w:r>
    </w:p>
    <w:p w14:paraId="2B127760" w14:textId="5E08E9DE" w:rsidR="00676CF2" w:rsidRPr="00676CF2" w:rsidRDefault="00676CF2" w:rsidP="00C80A82">
      <w:pPr>
        <w:pStyle w:val="a7"/>
        <w:numPr>
          <w:ilvl w:val="0"/>
          <w:numId w:val="1"/>
        </w:numPr>
      </w:pPr>
      <w:r w:rsidRPr="00676CF2">
        <w:t>описать принятые решения и обосновать их;</w:t>
      </w:r>
    </w:p>
    <w:p w14:paraId="663026C6" w14:textId="25D1148B" w:rsidR="00BD7F1E" w:rsidRPr="00C80A82" w:rsidRDefault="00676CF2" w:rsidP="00C80A82">
      <w:pPr>
        <w:pStyle w:val="a7"/>
        <w:numPr>
          <w:ilvl w:val="0"/>
          <w:numId w:val="1"/>
        </w:numPr>
      </w:pPr>
      <w:r w:rsidRPr="00676CF2">
        <w:t>указать возможные направления дальнейшего улучшения.</w:t>
      </w:r>
    </w:p>
    <w:sectPr w:rsidR="00BD7F1E" w:rsidRPr="00C80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B7F"/>
    <w:multiLevelType w:val="hybridMultilevel"/>
    <w:tmpl w:val="AACE264E"/>
    <w:lvl w:ilvl="0" w:tplc="DC1A85B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D0025"/>
    <w:multiLevelType w:val="hybridMultilevel"/>
    <w:tmpl w:val="5890E0E0"/>
    <w:lvl w:ilvl="0" w:tplc="DC1A85B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E1C55"/>
    <w:multiLevelType w:val="hybridMultilevel"/>
    <w:tmpl w:val="27D0BBF0"/>
    <w:lvl w:ilvl="0" w:tplc="DC1A85B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C7770"/>
    <w:multiLevelType w:val="hybridMultilevel"/>
    <w:tmpl w:val="95462EEA"/>
    <w:lvl w:ilvl="0" w:tplc="DC1A85B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80153">
    <w:abstractNumId w:val="2"/>
  </w:num>
  <w:num w:numId="2" w16cid:durableId="1347708277">
    <w:abstractNumId w:val="0"/>
  </w:num>
  <w:num w:numId="3" w16cid:durableId="1335764563">
    <w:abstractNumId w:val="3"/>
  </w:num>
  <w:num w:numId="4" w16cid:durableId="203595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46"/>
    <w:rsid w:val="0038242F"/>
    <w:rsid w:val="00470F8D"/>
    <w:rsid w:val="004B6D46"/>
    <w:rsid w:val="00503687"/>
    <w:rsid w:val="005B7E7F"/>
    <w:rsid w:val="00676CF2"/>
    <w:rsid w:val="00677266"/>
    <w:rsid w:val="00757239"/>
    <w:rsid w:val="00BD7F1E"/>
    <w:rsid w:val="00C80A82"/>
    <w:rsid w:val="00E2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0424"/>
  <w15:chartTrackingRefBased/>
  <w15:docId w15:val="{B2B928B8-9787-45CF-B63B-F5CCEB5A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6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D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D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D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D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D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D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D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D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D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Паульс</dc:creator>
  <cp:keywords/>
  <dc:description/>
  <cp:lastModifiedBy>Виталий Паульс</cp:lastModifiedBy>
  <cp:revision>4</cp:revision>
  <dcterms:created xsi:type="dcterms:W3CDTF">2026-10-01T18:07:00Z</dcterms:created>
  <dcterms:modified xsi:type="dcterms:W3CDTF">2026-10-01T18:35:00Z</dcterms:modified>
</cp:coreProperties>
</file>