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DC" w:rsidRPr="00367CFA" w:rsidRDefault="004B2ADC" w:rsidP="004B2A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программе </w:t>
      </w:r>
      <w:r w:rsidR="00367CF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367CFA" w:rsidRPr="00367CFA">
        <w:rPr>
          <w:rFonts w:ascii="Times New Roman" w:hAnsi="Times New Roman" w:cs="Times New Roman"/>
          <w:b/>
          <w:sz w:val="28"/>
          <w:szCs w:val="28"/>
        </w:rPr>
        <w:t>4</w:t>
      </w:r>
    </w:p>
    <w:p w:rsidR="004B2ADC" w:rsidRDefault="00367CFA" w:rsidP="004B2A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Шмат Артём</w:t>
      </w:r>
    </w:p>
    <w:p w:rsidR="004B2ADC" w:rsidRPr="004B2ADC" w:rsidRDefault="004B2ADC" w:rsidP="004B2AD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5C7F1C" w:rsidRPr="00AB7EC9" w:rsidRDefault="00367CFA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Растровые алгоритмы </w:t>
      </w:r>
    </w:p>
    <w:p w:rsidR="00367CFA" w:rsidRDefault="00367CFA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отражает работу алгоритмов растеризации отрезков и кривых</w:t>
      </w:r>
      <w:r w:rsidRPr="00367C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367CFA" w:rsidRPr="00367CFA" w:rsidRDefault="00367CFA" w:rsidP="00367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Пошаговый </w:t>
      </w:r>
    </w:p>
    <w:p w:rsidR="00367CFA" w:rsidRPr="00367CFA" w:rsidRDefault="00367CFA" w:rsidP="00367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ЦДА</w:t>
      </w:r>
    </w:p>
    <w:p w:rsidR="00367CFA" w:rsidRPr="00367CFA" w:rsidRDefault="00367CFA" w:rsidP="00367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</w:p>
    <w:p w:rsidR="00367CFA" w:rsidRPr="00367CFA" w:rsidRDefault="00367CFA" w:rsidP="00367CF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окружность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AB7EC9" w:rsidRPr="00367CFA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367CFA" w:rsidRDefault="00367CFA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содержит 4 графика, каждое из которых отображает работу соответствующего с надписью алгоритма. Каждый</w:t>
      </w:r>
      <w:r w:rsidR="00BF547E">
        <w:rPr>
          <w:rFonts w:ascii="Times New Roman" w:hAnsi="Times New Roman" w:cs="Times New Roman"/>
          <w:sz w:val="28"/>
          <w:szCs w:val="28"/>
        </w:rPr>
        <w:t xml:space="preserve"> график содержит координаты, размерную сетку.</w:t>
      </w:r>
    </w:p>
    <w:p w:rsidR="00BF547E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каждым графиком соответственно отображаются ползунки ввода данных со значениями в пределах от 0 до 500 включительно</w:t>
      </w:r>
      <w:r w:rsidRPr="00BF547E">
        <w:rPr>
          <w:rFonts w:ascii="Times New Roman" w:hAnsi="Times New Roman" w:cs="Times New Roman"/>
          <w:sz w:val="28"/>
          <w:szCs w:val="28"/>
        </w:rPr>
        <w:t>.</w:t>
      </w:r>
    </w:p>
    <w:p w:rsidR="00BF547E" w:rsidRPr="00BF547E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Пересчёт происходит по нажатию на кнопку </w:t>
      </w:r>
      <w:r w:rsidRPr="00BF54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BF547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 соответствующим графиком</w:t>
      </w:r>
      <w:r w:rsidRPr="00BF5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FD3" w:rsidRPr="00BF547E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Расчёт алгоритмов </w:t>
      </w:r>
    </w:p>
    <w:p w:rsidR="00BF547E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C07FD3">
        <w:rPr>
          <w:rFonts w:ascii="Times New Roman" w:hAnsi="Times New Roman" w:cs="Times New Roman"/>
          <w:sz w:val="28"/>
          <w:szCs w:val="28"/>
        </w:rPr>
        <w:t xml:space="preserve"> дл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программы проводится в функциях </w:t>
      </w:r>
      <w:r w:rsidRPr="00BF547E">
        <w:rPr>
          <w:rFonts w:ascii="Times New Roman" w:hAnsi="Times New Roman" w:cs="Times New Roman"/>
          <w:sz w:val="28"/>
          <w:szCs w:val="28"/>
        </w:rPr>
        <w:t>:</w:t>
      </w:r>
    </w:p>
    <w:p w:rsidR="00BF547E" w:rsidRPr="00BF547E" w:rsidRDefault="00BF547E" w:rsidP="00BF547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547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47E">
        <w:rPr>
          <w:rFonts w:ascii="Times New Roman" w:hAnsi="Times New Roman" w:cs="Times New Roman"/>
          <w:sz w:val="28"/>
          <w:szCs w:val="28"/>
          <w:lang w:val="en-US"/>
        </w:rPr>
        <w:t>draw_dda_line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ЦДА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547E" w:rsidRPr="00BF547E" w:rsidRDefault="00BF547E" w:rsidP="00BF547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547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47E">
        <w:rPr>
          <w:rFonts w:ascii="Times New Roman" w:hAnsi="Times New Roman" w:cs="Times New Roman"/>
          <w:sz w:val="28"/>
          <w:szCs w:val="28"/>
          <w:lang w:val="en-US"/>
        </w:rPr>
        <w:t>draw_steps_line</w:t>
      </w:r>
      <w:proofErr w:type="spellEnd"/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Пошаговый</w:t>
      </w:r>
      <w:r w:rsidRPr="00BF54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547E" w:rsidRDefault="00BF547E" w:rsidP="00BF547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547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F5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47E">
        <w:rPr>
          <w:rFonts w:ascii="Times New Roman" w:hAnsi="Times New Roman" w:cs="Times New Roman"/>
          <w:sz w:val="28"/>
          <w:szCs w:val="28"/>
        </w:rPr>
        <w:t>draw_b_</w:t>
      </w:r>
      <w:proofErr w:type="gramStart"/>
      <w:r w:rsidRPr="00BF547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C07FD3" w:rsidRPr="00BF5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(окружность))</w:t>
      </w:r>
    </w:p>
    <w:p w:rsidR="00BF547E" w:rsidRPr="00BF547E" w:rsidRDefault="00BF547E" w:rsidP="00BF547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547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547E">
        <w:rPr>
          <w:rFonts w:ascii="Times New Roman" w:hAnsi="Times New Roman" w:cs="Times New Roman"/>
          <w:sz w:val="28"/>
          <w:szCs w:val="28"/>
          <w:lang w:val="en-US"/>
        </w:rPr>
        <w:t>draw_b_line</w:t>
      </w:r>
      <w:proofErr w:type="spellEnd"/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  <w:r w:rsidRPr="00BF54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547E" w:rsidRPr="00BF547E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547E" w:rsidRPr="00BF547E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0AB0" w:rsidRPr="00F50AB0" w:rsidRDefault="00BF547E" w:rsidP="00AB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поступают введённые данные,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 этим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данным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координат для рисовани</w:t>
      </w:r>
      <w:r w:rsidR="00F50AB0">
        <w:rPr>
          <w:rFonts w:ascii="Times New Roman" w:hAnsi="Times New Roman" w:cs="Times New Roman"/>
          <w:sz w:val="28"/>
          <w:szCs w:val="28"/>
        </w:rPr>
        <w:t>я линий и рисование самих линий</w:t>
      </w:r>
      <w:r w:rsidR="00F50AB0" w:rsidRPr="00F50AB0">
        <w:rPr>
          <w:rFonts w:ascii="Times New Roman" w:hAnsi="Times New Roman" w:cs="Times New Roman"/>
          <w:sz w:val="28"/>
          <w:szCs w:val="28"/>
        </w:rPr>
        <w:t>.</w:t>
      </w:r>
    </w:p>
    <w:p w:rsidR="00F50AB0" w:rsidRDefault="00F50AB0" w:rsidP="00F50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считываются с ползунков при нажатии</w:t>
      </w:r>
      <w:r w:rsidRPr="00F50AB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F50AB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которая вызывает функцию </w:t>
      </w:r>
      <w:proofErr w:type="spellStart"/>
      <w:r w:rsidRPr="00F50AB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50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B0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F50A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0AB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F50A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которая пересчитывает функцию и перерисовывает график</w:t>
      </w:r>
      <w:r w:rsidRPr="00F50AB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50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3829"/>
    <w:multiLevelType w:val="hybridMultilevel"/>
    <w:tmpl w:val="70969F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85F6346"/>
    <w:multiLevelType w:val="hybridMultilevel"/>
    <w:tmpl w:val="6FE041F8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C9"/>
    <w:rsid w:val="00257574"/>
    <w:rsid w:val="00367CFA"/>
    <w:rsid w:val="0037529E"/>
    <w:rsid w:val="00466D57"/>
    <w:rsid w:val="004B2ADC"/>
    <w:rsid w:val="005C7F1C"/>
    <w:rsid w:val="00904AF2"/>
    <w:rsid w:val="00962EDE"/>
    <w:rsid w:val="00AB7EC9"/>
    <w:rsid w:val="00BF547E"/>
    <w:rsid w:val="00C07FD3"/>
    <w:rsid w:val="00F50AB0"/>
    <w:rsid w:val="00F6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D3D5"/>
  <w15:chartTrackingRefBased/>
  <w15:docId w15:val="{2CFCFA06-2CB2-4B4F-A1D7-DBD30FDD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shmat16@gmail.com</cp:lastModifiedBy>
  <cp:revision>5</cp:revision>
  <dcterms:created xsi:type="dcterms:W3CDTF">2022-10-09T11:30:00Z</dcterms:created>
  <dcterms:modified xsi:type="dcterms:W3CDTF">2022-12-09T07:17:00Z</dcterms:modified>
</cp:coreProperties>
</file>