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5AB2D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TSI</w:t>
      </w:r>
    </w:p>
    <w:p w14:paraId="5DC4D2C2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D64E97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91E932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AC040C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2414E1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1D161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0A67AE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85859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Report</w:t>
      </w:r>
    </w:p>
    <w:p w14:paraId="37DFEFA5" w14:textId="29ADA745" w:rsidR="00D416D0" w:rsidRDefault="00D416D0" w:rsidP="00DA18A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Implementation of </w:t>
      </w:r>
      <w:r w:rsidR="00DA18AB">
        <w:rPr>
          <w:rFonts w:ascii="Times New Roman" w:hAnsi="Times New Roman" w:cs="Times New Roman"/>
          <w:sz w:val="24"/>
          <w:szCs w:val="24"/>
        </w:rPr>
        <w:t xml:space="preserve">AVL Tree </w:t>
      </w:r>
      <w:r>
        <w:rPr>
          <w:rFonts w:ascii="Times New Roman" w:hAnsi="Times New Roman" w:cs="Times New Roman"/>
          <w:sz w:val="24"/>
          <w:szCs w:val="24"/>
        </w:rPr>
        <w:t>data structure</w:t>
      </w:r>
      <w:r w:rsidR="00DA18AB">
        <w:rPr>
          <w:rFonts w:ascii="Times New Roman" w:hAnsi="Times New Roman" w:cs="Times New Roman"/>
          <w:sz w:val="24"/>
          <w:szCs w:val="24"/>
        </w:rPr>
        <w:t>.</w:t>
      </w:r>
    </w:p>
    <w:p w14:paraId="6506E283" w14:textId="77777777" w:rsidR="00DA18AB" w:rsidRDefault="00DA18AB" w:rsidP="00DA18A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F95CAB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64C9CA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9E10AA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F23222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7A1D3E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C093AA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EDA6D1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257366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C8D0DE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Author: Artjoms Voroncovs</w:t>
      </w:r>
    </w:p>
    <w:p w14:paraId="3901B30F" w14:textId="77777777" w:rsidR="00D416D0" w:rsidRDefault="00D416D0" w:rsidP="00D416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4301BNA</w:t>
      </w:r>
    </w:p>
    <w:p w14:paraId="113F1B32" w14:textId="77777777" w:rsidR="00D416D0" w:rsidRPr="006D0399" w:rsidRDefault="00D416D0" w:rsidP="00D416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Riga</w:t>
      </w:r>
    </w:p>
    <w:p w14:paraId="65986834" w14:textId="77777777" w:rsidR="00DA18AB" w:rsidRPr="00DA18AB" w:rsidRDefault="00DA18AB" w:rsidP="00DA18AB">
      <w:pPr>
        <w:rPr>
          <w:rFonts w:ascii="Times New Roman" w:hAnsi="Times New Roman" w:cs="Times New Roman"/>
          <w:sz w:val="24"/>
          <w:szCs w:val="24"/>
        </w:rPr>
      </w:pPr>
      <w:r w:rsidRPr="00DA18AB">
        <w:rPr>
          <w:rFonts w:ascii="Times New Roman" w:hAnsi="Times New Roman" w:cs="Times New Roman"/>
          <w:sz w:val="24"/>
          <w:szCs w:val="24"/>
        </w:rPr>
        <w:lastRenderedPageBreak/>
        <w:t xml:space="preserve">My task was to implement an AVL tree structure where each element consists of a pointer to the parent element, a left element, a right element, and a value (number). I have used C programming language to implement AVL tree data structure. In my program there are 2 main structs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AVLTree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AVLTreeNode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AVLTree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 struct consists of references on procedures which manipulate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AVLTree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 data structure and also reference on root node of AVL Tree. Procedures on which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AVLTree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 struct fields have references are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addNode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removeNode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printTree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>, _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getInbalancedSubtreeRotationNode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 and _balance. Procedure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addNode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 adds node at in the tree,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removeNode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 removes node from the list. _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getInbalancedSubtreeRotationNode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 procedure returns first node which is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inballanced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, this is needed for balancing mechanism. Procedure _balance balances tree. Both procedures related to balancing are called after new node is added. In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main.c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 available example which uses procedure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getAVLTree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 to create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AVLTree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 object, later in a file demonstrated various usages of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addNode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removeNode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 as well as balancing mechanism usage.</w:t>
      </w:r>
    </w:p>
    <w:p w14:paraId="22E28A2E" w14:textId="77777777" w:rsidR="00DA18AB" w:rsidRPr="00DA18AB" w:rsidRDefault="00DA18AB" w:rsidP="00DA18AB">
      <w:pPr>
        <w:rPr>
          <w:rFonts w:ascii="Times New Roman" w:hAnsi="Times New Roman" w:cs="Times New Roman"/>
          <w:sz w:val="24"/>
          <w:szCs w:val="24"/>
        </w:rPr>
      </w:pPr>
      <w:r w:rsidRPr="00DA18AB">
        <w:rPr>
          <w:rFonts w:ascii="Times New Roman" w:hAnsi="Times New Roman" w:cs="Times New Roman"/>
          <w:sz w:val="24"/>
          <w:szCs w:val="24"/>
        </w:rPr>
        <w:t xml:space="preserve">Compiler version - </w:t>
      </w:r>
      <w:proofErr w:type="spellStart"/>
      <w:r w:rsidRPr="00DA18AB">
        <w:rPr>
          <w:rFonts w:ascii="Times New Roman" w:hAnsi="Times New Roman" w:cs="Times New Roman"/>
          <w:sz w:val="24"/>
          <w:szCs w:val="24"/>
        </w:rPr>
        <w:t>gcc</w:t>
      </w:r>
      <w:proofErr w:type="spellEnd"/>
      <w:r w:rsidRPr="00DA18AB">
        <w:rPr>
          <w:rFonts w:ascii="Times New Roman" w:hAnsi="Times New Roman" w:cs="Times New Roman"/>
          <w:sz w:val="24"/>
          <w:szCs w:val="24"/>
        </w:rPr>
        <w:t xml:space="preserve"> 11.4.0</w:t>
      </w:r>
    </w:p>
    <w:p w14:paraId="033C9C54" w14:textId="0C70FCA1" w:rsidR="00792686" w:rsidRDefault="00792686" w:rsidP="00DA18AB"/>
    <w:sectPr w:rsidR="00792686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EF8FFB" w14:textId="77777777" w:rsidR="008D0FE7" w:rsidRDefault="008D0FE7" w:rsidP="00D416D0">
      <w:pPr>
        <w:spacing w:after="0" w:line="240" w:lineRule="auto"/>
      </w:pPr>
      <w:r>
        <w:separator/>
      </w:r>
    </w:p>
  </w:endnote>
  <w:endnote w:type="continuationSeparator" w:id="0">
    <w:p w14:paraId="4C691AD0" w14:textId="77777777" w:rsidR="008D0FE7" w:rsidRDefault="008D0FE7" w:rsidP="00D41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092492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2B3E1D" w14:textId="1B660247" w:rsidR="00D416D0" w:rsidRDefault="00D416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2A1305" w14:textId="77777777" w:rsidR="00D416D0" w:rsidRDefault="00D416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C66970" w14:textId="77777777" w:rsidR="008D0FE7" w:rsidRDefault="008D0FE7" w:rsidP="00D416D0">
      <w:pPr>
        <w:spacing w:after="0" w:line="240" w:lineRule="auto"/>
      </w:pPr>
      <w:r>
        <w:separator/>
      </w:r>
    </w:p>
  </w:footnote>
  <w:footnote w:type="continuationSeparator" w:id="0">
    <w:p w14:paraId="2B338646" w14:textId="77777777" w:rsidR="008D0FE7" w:rsidRDefault="008D0FE7" w:rsidP="00D416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472"/>
    <w:rsid w:val="000A717D"/>
    <w:rsid w:val="00151DF9"/>
    <w:rsid w:val="00456472"/>
    <w:rsid w:val="00792686"/>
    <w:rsid w:val="00895FBA"/>
    <w:rsid w:val="008D0FE7"/>
    <w:rsid w:val="00B02A27"/>
    <w:rsid w:val="00D416D0"/>
    <w:rsid w:val="00DA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23C04"/>
  <w15:chartTrackingRefBased/>
  <w15:docId w15:val="{9D98D7E3-BC98-4AA9-9271-40DC7411E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6D0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4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16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6D0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416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6D0"/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2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Artjoms Voroncovs</dc:creator>
  <cp:keywords/>
  <dc:description/>
  <cp:lastModifiedBy>Artjoms Voroncovs</cp:lastModifiedBy>
  <cp:revision>4</cp:revision>
  <dcterms:created xsi:type="dcterms:W3CDTF">2024-11-29T21:21:00Z</dcterms:created>
  <dcterms:modified xsi:type="dcterms:W3CDTF">2024-12-01T12:49:00Z</dcterms:modified>
</cp:coreProperties>
</file>