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269767EE" w:rsidR="004423E4" w:rsidRPr="004C767C" w:rsidRDefault="004423E4" w:rsidP="00C36FA9">
            <w:pPr>
              <w:pStyle w:val="a6"/>
              <w:rPr>
                <w:b/>
                <w:sz w:val="28"/>
                <w:szCs w:val="28"/>
                <w:lang w:val="en-US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4C767C">
              <w:rPr>
                <w:b/>
                <w:sz w:val="28"/>
                <w:szCs w:val="28"/>
                <w:lang w:val="en-US"/>
              </w:rPr>
              <w:t>2</w:t>
            </w:r>
          </w:p>
          <w:p w14:paraId="48D7489D" w14:textId="36C142FA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4F67F3">
              <w:rPr>
                <w:sz w:val="28"/>
                <w:szCs w:val="28"/>
              </w:rPr>
              <w:t>П</w:t>
            </w:r>
            <w:r w:rsidR="006956B7">
              <w:rPr>
                <w:sz w:val="28"/>
                <w:szCs w:val="28"/>
              </w:rPr>
              <w:t>рограммирование мобильных систем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304FF7F2" w:rsidR="004423E4" w:rsidRPr="00DF58CD" w:rsidRDefault="006956B7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Панасик А.А.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09DB03A0" w14:textId="16F917CC" w:rsidR="006956B7" w:rsidRDefault="004C767C" w:rsidP="004C767C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767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Использование элементов пользовательского интерфейса. Использование </w:t>
      </w:r>
      <w:proofErr w:type="spellStart"/>
      <w:r w:rsidRPr="004C767C">
        <w:rPr>
          <w:rFonts w:ascii="Times New Roman" w:hAnsi="Times New Roman" w:cs="Times New Roman"/>
          <w:b/>
          <w:sz w:val="28"/>
          <w:szCs w:val="28"/>
        </w:rPr>
        <w:t>ListView</w:t>
      </w:r>
      <w:proofErr w:type="spellEnd"/>
    </w:p>
    <w:p w14:paraId="6D12AC0C" w14:textId="77777777" w:rsidR="004C767C" w:rsidRPr="006956B7" w:rsidRDefault="004C767C" w:rsidP="004C767C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2E09C0" w14:textId="52B80672" w:rsidR="00D15F96" w:rsidRPr="00B84AC8" w:rsidRDefault="00147699" w:rsidP="004C767C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 w:rsidRPr="00B84AC8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 w:rsidRPr="00B84AC8">
        <w:rPr>
          <w:rFonts w:ascii="Times New Roman" w:hAnsi="Times New Roman" w:cs="Times New Roman"/>
          <w:b/>
          <w:sz w:val="28"/>
          <w:szCs w:val="28"/>
        </w:rPr>
        <w:t>:</w:t>
      </w:r>
      <w:r w:rsidR="004C767C" w:rsidRPr="00B84AC8">
        <w:rPr>
          <w:rFonts w:ascii="Times New Roman" w:hAnsi="Times New Roman" w:cs="Times New Roman"/>
          <w:sz w:val="28"/>
          <w:szCs w:val="28"/>
        </w:rPr>
        <w:t xml:space="preserve"> </w:t>
      </w:r>
      <w:r w:rsidR="00B84AC8">
        <w:rPr>
          <w:rFonts w:ascii="Times New Roman" w:hAnsi="Times New Roman" w:cs="Times New Roman"/>
          <w:sz w:val="28"/>
          <w:szCs w:val="28"/>
        </w:rPr>
        <w:t>о</w:t>
      </w:r>
      <w:r w:rsidR="004C767C" w:rsidRPr="00B84AC8">
        <w:rPr>
          <w:rFonts w:ascii="Times New Roman" w:hAnsi="Times New Roman" w:cs="Times New Roman"/>
          <w:sz w:val="28"/>
          <w:szCs w:val="28"/>
        </w:rPr>
        <w:t>знакомиться с различными типами элементов интерфейса. Научиться использовать</w:t>
      </w:r>
      <w:r w:rsidR="004C767C" w:rsidRPr="00B84AC8">
        <w:rPr>
          <w:rFonts w:ascii="Times New Roman" w:hAnsi="Times New Roman" w:cs="Times New Roman"/>
          <w:sz w:val="28"/>
          <w:szCs w:val="28"/>
        </w:rPr>
        <w:t xml:space="preserve"> </w:t>
      </w:r>
      <w:r w:rsidR="004C767C" w:rsidRPr="00B84AC8">
        <w:rPr>
          <w:rFonts w:ascii="Times New Roman" w:hAnsi="Times New Roman" w:cs="Times New Roman"/>
          <w:sz w:val="28"/>
          <w:szCs w:val="28"/>
        </w:rPr>
        <w:t>элементы пользовательского интерфейса в разрабатываемых приложениях. Ознакомиться с</w:t>
      </w:r>
      <w:r w:rsidR="004C767C" w:rsidRPr="00B84AC8">
        <w:rPr>
          <w:rFonts w:ascii="Times New Roman" w:hAnsi="Times New Roman" w:cs="Times New Roman"/>
          <w:sz w:val="28"/>
          <w:szCs w:val="28"/>
        </w:rPr>
        <w:t xml:space="preserve"> </w:t>
      </w:r>
      <w:r w:rsidR="004C767C" w:rsidRPr="00B84AC8">
        <w:rPr>
          <w:rFonts w:ascii="Times New Roman" w:hAnsi="Times New Roman" w:cs="Times New Roman"/>
          <w:sz w:val="28"/>
          <w:szCs w:val="28"/>
        </w:rPr>
        <w:t xml:space="preserve">использованием адаптеров в Android. Научиться использовать элемент </w:t>
      </w:r>
      <w:proofErr w:type="spellStart"/>
      <w:r w:rsidR="004C767C" w:rsidRPr="00B84AC8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="004C767C" w:rsidRPr="00B84AC8">
        <w:rPr>
          <w:rFonts w:ascii="Times New Roman" w:hAnsi="Times New Roman" w:cs="Times New Roman"/>
          <w:sz w:val="28"/>
          <w:szCs w:val="28"/>
        </w:rPr>
        <w:t xml:space="preserve"> в</w:t>
      </w:r>
      <w:r w:rsidR="004C767C" w:rsidRPr="00B84AC8">
        <w:rPr>
          <w:rFonts w:ascii="Times New Roman" w:hAnsi="Times New Roman" w:cs="Times New Roman"/>
          <w:sz w:val="28"/>
          <w:szCs w:val="28"/>
        </w:rPr>
        <w:t xml:space="preserve"> </w:t>
      </w:r>
      <w:r w:rsidR="004C767C" w:rsidRPr="00B84AC8">
        <w:rPr>
          <w:rFonts w:ascii="Times New Roman" w:hAnsi="Times New Roman" w:cs="Times New Roman"/>
          <w:sz w:val="28"/>
          <w:szCs w:val="28"/>
        </w:rPr>
        <w:t>разрабатываемых приложениях</w:t>
      </w:r>
      <w:r w:rsidR="006956B7" w:rsidRPr="00B84AC8">
        <w:rPr>
          <w:rFonts w:ascii="Times New Roman" w:hAnsi="Times New Roman" w:cs="Times New Roman"/>
          <w:sz w:val="28"/>
          <w:szCs w:val="28"/>
        </w:rPr>
        <w:t>.</w:t>
      </w:r>
    </w:p>
    <w:p w14:paraId="38DCA27B" w14:textId="77777777" w:rsidR="00D15F96" w:rsidRPr="00D15F96" w:rsidRDefault="00D15F96" w:rsidP="008412E8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B144C7F" w14:textId="3B9F3A72" w:rsidR="00D15F96" w:rsidRPr="00D15F96" w:rsidRDefault="00D15F96" w:rsidP="008412E8">
      <w:pPr>
        <w:spacing w:after="12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71FC1CF9" w14:textId="062677C9" w:rsidR="00F3686A" w:rsidRPr="00D15F96" w:rsidRDefault="004C767C" w:rsidP="008412E8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Выполнить задания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соответсвии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 методическими указаниями</w:t>
      </w:r>
      <w:r w:rsidR="00D15F96" w:rsidRPr="00D15F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F06D85" w14:textId="77777777" w:rsidR="00F3686A" w:rsidRDefault="00F3686A" w:rsidP="008412E8">
      <w:pPr>
        <w:spacing w:after="120"/>
        <w:ind w:left="0" w:firstLine="0"/>
        <w:rPr>
          <w:rFonts w:ascii="Times New Roman" w:hAnsi="Times New Roman" w:cs="Times New Roman"/>
          <w:sz w:val="28"/>
        </w:rPr>
      </w:pPr>
    </w:p>
    <w:p w14:paraId="75A68B43" w14:textId="77777777" w:rsidR="00F3686A" w:rsidRDefault="00F3686A" w:rsidP="008412E8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8412E8">
      <w:pPr>
        <w:spacing w:after="120"/>
        <w:ind w:left="0" w:firstLine="0"/>
        <w:rPr>
          <w:rFonts w:ascii="Times New Roman" w:hAnsi="Times New Roman" w:cs="Times New Roman"/>
          <w:b/>
          <w:sz w:val="28"/>
        </w:rPr>
      </w:pPr>
    </w:p>
    <w:p w14:paraId="243E507C" w14:textId="57BEAF35" w:rsidR="00D15F96" w:rsidRDefault="00D15F96" w:rsidP="008412E8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 преступил к выполнению заданий.</w:t>
      </w:r>
    </w:p>
    <w:p w14:paraId="43A8D622" w14:textId="031BB7F1" w:rsidR="00D15F96" w:rsidRPr="008412E8" w:rsidRDefault="00D15F96" w:rsidP="008412E8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8412E8">
        <w:rPr>
          <w:rFonts w:ascii="Times New Roman" w:hAnsi="Times New Roman" w:cs="Times New Roman"/>
          <w:b/>
          <w:bCs/>
          <w:sz w:val="28"/>
          <w:lang w:val="en-US"/>
        </w:rPr>
        <w:t xml:space="preserve"> 1</w:t>
      </w:r>
      <w:r w:rsidRPr="008412E8">
        <w:rPr>
          <w:rFonts w:ascii="Times New Roman" w:hAnsi="Times New Roman" w:cs="Times New Roman"/>
          <w:sz w:val="28"/>
          <w:lang w:val="en-US"/>
        </w:rPr>
        <w:t xml:space="preserve"> – </w:t>
      </w:r>
      <w:r w:rsidR="008412E8">
        <w:rPr>
          <w:rFonts w:ascii="Times New Roman" w:hAnsi="Times New Roman" w:cs="Times New Roman"/>
          <w:sz w:val="28"/>
        </w:rPr>
        <w:t>класс</w:t>
      </w:r>
      <w:r w:rsidR="008412E8" w:rsidRPr="004C767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C767C">
        <w:rPr>
          <w:rFonts w:ascii="Times New Roman" w:hAnsi="Times New Roman" w:cs="Times New Roman"/>
          <w:sz w:val="28"/>
          <w:lang w:val="en-US"/>
        </w:rPr>
        <w:t>MainActivity</w:t>
      </w:r>
      <w:proofErr w:type="spellEnd"/>
    </w:p>
    <w:p w14:paraId="4C5DB56E" w14:textId="62226E82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MainActivity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TabActivity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2062928" w14:textId="7F2A835B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@Override</w:t>
      </w:r>
    </w:p>
    <w:p w14:paraId="0165C877" w14:textId="1CFE2BA7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(Bundle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8C8240B" w14:textId="44CC3A08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super.onCreate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A878FEE" w14:textId="50AB993C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setContentView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R.layout.activity_main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39198E7" w14:textId="3AE079C0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TabHost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tabHost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getTabHost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AEDA7E2" w14:textId="3A611E9E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TabHost.TabSpec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tabSpec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F4C932C" w14:textId="3766C2CA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tabSpec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tabHost.newTabSpec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("tag1");</w:t>
      </w:r>
    </w:p>
    <w:p w14:paraId="17B6EEDB" w14:textId="7C4B8271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tabSpec.setIndicator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RelativeLayout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FF6024D" w14:textId="77D818B1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tabSpec.setContent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(new Intent(this,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RelativeLayout.class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1B6FB93E" w14:textId="1C245F1A" w:rsid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tabHost.addTab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tabSpec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66F8E97" w14:textId="2690C8AF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tabSpec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tabHost.newTabSpec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("tag2");</w:t>
      </w:r>
    </w:p>
    <w:p w14:paraId="30BE3A95" w14:textId="1DE248B6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tabSpec.setIndicator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("WebView");</w:t>
      </w:r>
    </w:p>
    <w:p w14:paraId="0CDA2632" w14:textId="0D0C4184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tabSpec.setContent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(new Intent(this,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WepView.class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71D49434" w14:textId="2A3A1ECD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tabHost.addTab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tabSpec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34675B2" w14:textId="12BC5AA5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tabSpec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tabHost.newTabSpec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("tag3");</w:t>
      </w:r>
    </w:p>
    <w:p w14:paraId="411DE93B" w14:textId="5EEE19F2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tabSpec.setIndicator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ListItems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38965C9" w14:textId="6F6646FB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tabSpec.setContent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(new Intent(this,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ListItems.class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03D41B30" w14:textId="3603257C" w:rsidR="004C767C" w:rsidRDefault="004C767C" w:rsidP="007F4CFA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tabHost.addTab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tabSpec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);}}</w:t>
      </w:r>
    </w:p>
    <w:p w14:paraId="4718306D" w14:textId="5593EF35" w:rsidR="00D15F96" w:rsidRPr="004C767C" w:rsidRDefault="00D15F96" w:rsidP="004C767C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 xml:space="preserve"> 2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– </w:t>
      </w:r>
      <w:r w:rsidR="004C767C">
        <w:rPr>
          <w:rFonts w:ascii="Times New Roman" w:hAnsi="Times New Roman" w:cs="Times New Roman"/>
          <w:sz w:val="28"/>
        </w:rPr>
        <w:t>класс</w:t>
      </w:r>
      <w:r w:rsidR="004C767C" w:rsidRPr="004C767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C767C">
        <w:rPr>
          <w:rFonts w:ascii="Times New Roman" w:hAnsi="Times New Roman" w:cs="Times New Roman"/>
          <w:sz w:val="28"/>
          <w:lang w:val="en-US"/>
        </w:rPr>
        <w:t>RelativeLayout</w:t>
      </w:r>
      <w:proofErr w:type="spellEnd"/>
    </w:p>
    <w:p w14:paraId="50A9CC41" w14:textId="6463A927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RelativeLayout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 extends Activity {</w:t>
      </w:r>
    </w:p>
    <w:p w14:paraId="1D0DAA77" w14:textId="11CE19CE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@Override</w:t>
      </w:r>
    </w:p>
    <w:p w14:paraId="30514A55" w14:textId="2AC09F5F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protected void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(Bundle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99D7413" w14:textId="31CD91E4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super.onCreate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D2881F" w14:textId="6672FD13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setContentView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R.layout.activity_relative_layout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);}</w:t>
      </w:r>
    </w:p>
    <w:p w14:paraId="6DEE3C45" w14:textId="77777777" w:rsidR="004C767C" w:rsidRDefault="004C767C" w:rsidP="004C767C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41128A" w14:textId="76F331D5" w:rsidR="00D15F96" w:rsidRPr="004C767C" w:rsidRDefault="00D15F96" w:rsidP="004C767C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lastRenderedPageBreak/>
        <w:t>Листинг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 xml:space="preserve"> 3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– </w:t>
      </w:r>
      <w:r w:rsidR="004C767C">
        <w:rPr>
          <w:rFonts w:ascii="Times New Roman" w:hAnsi="Times New Roman" w:cs="Times New Roman"/>
          <w:sz w:val="28"/>
        </w:rPr>
        <w:t>класс</w:t>
      </w:r>
      <w:r w:rsidR="004C767C" w:rsidRPr="004C767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C767C">
        <w:rPr>
          <w:rFonts w:ascii="Times New Roman" w:hAnsi="Times New Roman" w:cs="Times New Roman"/>
          <w:sz w:val="28"/>
          <w:lang w:val="en-US"/>
        </w:rPr>
        <w:t>WepView</w:t>
      </w:r>
      <w:proofErr w:type="spellEnd"/>
    </w:p>
    <w:p w14:paraId="20F950FA" w14:textId="77777777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WepView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 extends Activity {</w:t>
      </w:r>
    </w:p>
    <w:p w14:paraId="17A439B3" w14:textId="5E262246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private WebView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webView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2464852" w14:textId="77FDCAAB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@Override</w:t>
      </w:r>
    </w:p>
    <w:p w14:paraId="2D511F6C" w14:textId="5E54E9E5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protected void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(Bundle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C2F3D77" w14:textId="7F728AE4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super.onCreate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3ABA61E" w14:textId="50159146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setContentView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R.layout.activity_wep_view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B10786E" w14:textId="103276CD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webView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findViewById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R.id.webView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085FD7" w14:textId="0F9274CA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webView.loadUrl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("https://www.google.ru/");}</w:t>
      </w:r>
    </w:p>
    <w:p w14:paraId="51BD3B64" w14:textId="77777777" w:rsidR="004C767C" w:rsidRDefault="004C767C" w:rsidP="004C767C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76D912" w14:textId="0B8933C7" w:rsidR="00D15F96" w:rsidRPr="004C767C" w:rsidRDefault="00D15F96" w:rsidP="004C767C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 xml:space="preserve"> 4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– </w:t>
      </w:r>
      <w:r w:rsidR="004C767C">
        <w:rPr>
          <w:rFonts w:ascii="Times New Roman" w:hAnsi="Times New Roman" w:cs="Times New Roman"/>
          <w:sz w:val="28"/>
        </w:rPr>
        <w:t>класс</w:t>
      </w:r>
      <w:r w:rsidR="004C767C" w:rsidRPr="004C767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C767C">
        <w:rPr>
          <w:rFonts w:ascii="Times New Roman" w:hAnsi="Times New Roman" w:cs="Times New Roman"/>
          <w:sz w:val="28"/>
          <w:lang w:val="en-US"/>
        </w:rPr>
        <w:t>ListItems</w:t>
      </w:r>
      <w:proofErr w:type="spellEnd"/>
    </w:p>
    <w:p w14:paraId="034FCB16" w14:textId="2A99CBDF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ListItems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ListActivity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72ECB82" w14:textId="168FAE8F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@Override</w:t>
      </w:r>
    </w:p>
    <w:p w14:paraId="4941FCC4" w14:textId="21286703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(Bundle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38AC113" w14:textId="6E36E537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super.onCreate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D1DAF85" w14:textId="4B045D59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Resources r =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getResources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F181212" w14:textId="04A6D6FE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stationsArray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r.getStringArray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R.array.stations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97A0333" w14:textId="5C02F9AB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ArrayAdapter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&lt;String&gt; aa = new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ArrayAdapter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&lt;String&gt;(this,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R.layout.activity_list_items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stationsArray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D97A04" w14:textId="7930F926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setListAdapter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(aa);</w:t>
      </w:r>
    </w:p>
    <w:p w14:paraId="38AE3F96" w14:textId="05D2D7A0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ListView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 lv =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getListView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FCA3C6E" w14:textId="4C55D771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lv.setOnItemClickListener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AdapterView.OnItemClickListener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292E02D" w14:textId="58A9D164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onItemClick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AdapterView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&lt;?&gt; parent, View v, int position, long id){</w:t>
      </w:r>
    </w:p>
    <w:p w14:paraId="17AF060D" w14:textId="20552755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CharSequence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 text = ((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TextView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) v).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getText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6BAB11F" w14:textId="2DB2FC82" w:rsidR="007F4CFA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int duration =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Toast.LENGTH_LONG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8236055" w14:textId="69E4B9D9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Context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context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getApplicationContext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87F2182" w14:textId="3B70278B" w:rsidR="004C767C" w:rsidRPr="007F4CFA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(context, text, duration).show();</w:t>
      </w:r>
      <w:r w:rsidRPr="007F4CFA">
        <w:rPr>
          <w:rFonts w:ascii="Courier New" w:hAnsi="Courier New" w:cs="Courier New"/>
          <w:sz w:val="24"/>
          <w:szCs w:val="24"/>
          <w:lang w:val="en-US"/>
        </w:rPr>
        <w:t>}});}</w:t>
      </w:r>
    </w:p>
    <w:p w14:paraId="2B052DF8" w14:textId="77777777" w:rsidR="004C767C" w:rsidRDefault="004C767C" w:rsidP="004C767C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r w:rsidRPr="004C767C">
        <w:rPr>
          <w:rFonts w:ascii="Courier New" w:hAnsi="Courier New" w:cs="Courier New"/>
          <w:sz w:val="24"/>
          <w:szCs w:val="24"/>
        </w:rPr>
        <w:t>}</w:t>
      </w:r>
    </w:p>
    <w:p w14:paraId="4ADBFD91" w14:textId="5D4E7413" w:rsidR="004C767C" w:rsidRDefault="004C767C" w:rsidP="004C767C">
      <w:pPr>
        <w:ind w:left="0" w:firstLine="0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 xml:space="preserve">Листинг 5 </w:t>
      </w:r>
      <w:r>
        <w:rPr>
          <w:rFonts w:ascii="Times New Roman" w:hAnsi="Times New Roman" w:cs="Times New Roman"/>
          <w:b/>
          <w:bCs/>
          <w:sz w:val="28"/>
          <w:lang w:val="en-US"/>
        </w:rPr>
        <w:t>– activity_main.xml</w:t>
      </w:r>
    </w:p>
    <w:p w14:paraId="416100F8" w14:textId="77777777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&lt;?xml version="1.0" encoding="utf-8"?&gt;</w:t>
      </w:r>
    </w:p>
    <w:p w14:paraId="416F116C" w14:textId="77777777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LinearLayout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xmlns:android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="http://schemas.android.com/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apk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/res/android"</w:t>
      </w:r>
    </w:p>
    <w:p w14:paraId="5CFC2237" w14:textId="1C154D75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android:layout_width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fill_parent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FB98AD8" w14:textId="78494204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android:layout_height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fill_parent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 &gt;</w:t>
      </w:r>
    </w:p>
    <w:p w14:paraId="1C106BC5" w14:textId="2D767C5B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TabHost</w:t>
      </w:r>
      <w:proofErr w:type="spellEnd"/>
    </w:p>
    <w:p w14:paraId="3D031C3D" w14:textId="729A7431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="@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tabhost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B5F286D" w14:textId="2A6873D6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android:layout_width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C9EB663" w14:textId="0430B249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android:layout_height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7FC7D72B" w14:textId="5B345051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LinearLayout</w:t>
      </w:r>
      <w:proofErr w:type="spellEnd"/>
    </w:p>
    <w:p w14:paraId="30967958" w14:textId="358D6DED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android:layout_width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7B9EE07" w14:textId="0DBEDFCA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android:layout_height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2ED39D7" w14:textId="6E9BEED2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android:orientation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="vertical"&gt;</w:t>
      </w:r>
    </w:p>
    <w:p w14:paraId="71D0C8E4" w14:textId="6F25CF18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TabWidget</w:t>
      </w:r>
      <w:proofErr w:type="spellEnd"/>
    </w:p>
    <w:p w14:paraId="71B7C039" w14:textId="53849927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="@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/tabs"</w:t>
      </w:r>
    </w:p>
    <w:p w14:paraId="31562C0A" w14:textId="571580BC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android:layout_width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1E453AC" w14:textId="4E0B2C39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android:layout_height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3F6AD7BC" w14:textId="1886BFA3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TabWidget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0E31082" w14:textId="047283B2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lastRenderedPageBreak/>
        <w:t>&lt;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FrameLayout</w:t>
      </w:r>
      <w:proofErr w:type="spellEnd"/>
    </w:p>
    <w:p w14:paraId="21FCEA19" w14:textId="6B4A30B1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="@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tabcontent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EAD94A0" w14:textId="295A4140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android:layout_width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42BB7C5" w14:textId="5C426348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android:layout_height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7C35E98A" w14:textId="3832EEF9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FrameLayout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B4D3F54" w14:textId="46AA895E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LinearLayout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D835E72" w14:textId="15069FD9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TabHost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5C7F491" w14:textId="72FFF2BC" w:rsidR="004C767C" w:rsidRDefault="004C767C" w:rsidP="004C767C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LinearLayout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2B50FD5" w14:textId="6EA74F7A" w:rsidR="004C767C" w:rsidRDefault="004C767C" w:rsidP="004C767C">
      <w:pPr>
        <w:ind w:left="0" w:firstLine="0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>Листинг</w:t>
      </w:r>
      <w:r w:rsidRPr="004C767C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6</w:t>
      </w:r>
      <w:r w:rsidRPr="004C767C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– activity_</w:t>
      </w:r>
      <w:r>
        <w:rPr>
          <w:rFonts w:ascii="Times New Roman" w:hAnsi="Times New Roman" w:cs="Times New Roman"/>
          <w:b/>
          <w:bCs/>
          <w:sz w:val="28"/>
          <w:lang w:val="en-US"/>
        </w:rPr>
        <w:t>relative_layout</w:t>
      </w:r>
      <w:r>
        <w:rPr>
          <w:rFonts w:ascii="Times New Roman" w:hAnsi="Times New Roman" w:cs="Times New Roman"/>
          <w:b/>
          <w:bCs/>
          <w:sz w:val="28"/>
          <w:lang w:val="en-US"/>
        </w:rPr>
        <w:t>.xml</w:t>
      </w:r>
    </w:p>
    <w:p w14:paraId="0FB86CC7" w14:textId="77777777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&lt;?xml version="1.0" encoding="utf-8"?&gt;</w:t>
      </w:r>
    </w:p>
    <w:p w14:paraId="3131D327" w14:textId="77777777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RelativeLayout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xmlns:android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="http://schemas.android.com/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apk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/res/android"</w:t>
      </w:r>
    </w:p>
    <w:p w14:paraId="5F7E563C" w14:textId="3A2F160F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android:layout_width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CBF1830" w14:textId="3B6E0934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android:layout_height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A0F9B7E" w14:textId="0763DBDF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android:orientation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="vertical"&gt;</w:t>
      </w:r>
    </w:p>
    <w:p w14:paraId="63CCF123" w14:textId="1CF6B488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TextView</w:t>
      </w:r>
      <w:proofErr w:type="spellEnd"/>
    </w:p>
    <w:p w14:paraId="484BA6AD" w14:textId="1764B1D8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="@+id/label"</w:t>
      </w:r>
    </w:p>
    <w:p w14:paraId="19462852" w14:textId="0D076504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android:layout_width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fill_parent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38593BA" w14:textId="6FBB111C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android:layout_height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6811A6B" w14:textId="768C4406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android:text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="@string/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label_text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 /&gt;</w:t>
      </w:r>
    </w:p>
    <w:p w14:paraId="41DF382A" w14:textId="3F7899ED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EditText</w:t>
      </w:r>
      <w:proofErr w:type="spellEnd"/>
    </w:p>
    <w:p w14:paraId="2B7A6D10" w14:textId="7E1A86E6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="@+id/entry"</w:t>
      </w:r>
    </w:p>
    <w:p w14:paraId="12B6D56F" w14:textId="5AB614F9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android:layout_width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fill_parent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B26B5E8" w14:textId="164F7232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android:layout_height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71D29B2" w14:textId="00DCA48F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android:layout_below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="@id/label"</w:t>
      </w:r>
    </w:p>
    <w:p w14:paraId="64D57624" w14:textId="2BA1C4DD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android:background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="@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android:drawable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editbox_background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C22332B" w14:textId="780A0DA0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android:hint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="@string/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entry_hint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 /&gt;</w:t>
      </w:r>
    </w:p>
    <w:p w14:paraId="7711EEA1" w14:textId="10B5EEBE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&lt;Button</w:t>
      </w:r>
    </w:p>
    <w:p w14:paraId="05FC99FE" w14:textId="34B9B96F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="@+id/ok"</w:t>
      </w:r>
    </w:p>
    <w:p w14:paraId="46AC505B" w14:textId="540BB4C2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android:layout_width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B939DE8" w14:textId="602263B8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android:layout_height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91DA7DF" w14:textId="2258839B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android:layout_alignParentRight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="true"</w:t>
      </w:r>
    </w:p>
    <w:p w14:paraId="11BDE0A5" w14:textId="38BD8B27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android:layout_below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="@id/entry"</w:t>
      </w:r>
    </w:p>
    <w:p w14:paraId="3C5FCA1F" w14:textId="5A9039B3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android:layout_marginLeft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="10dip"</w:t>
      </w:r>
    </w:p>
    <w:p w14:paraId="41D9D93C" w14:textId="6A025C65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android:text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="@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android:string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/ok" /&gt;</w:t>
      </w:r>
    </w:p>
    <w:p w14:paraId="5D6FA1B2" w14:textId="2E94BA1A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&lt;Button</w:t>
      </w:r>
    </w:p>
    <w:p w14:paraId="1E9B0DC5" w14:textId="779F7CC2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android:layout_width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D6C0BD1" w14:textId="01720AE9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android:layout_height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50E352D" w14:textId="0F193DCD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android:layout_alignTop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="@id/ok"</w:t>
      </w:r>
    </w:p>
    <w:p w14:paraId="3D1B00E6" w14:textId="56649AF1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android:layout_toLeftOf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="@id/ok"</w:t>
      </w:r>
    </w:p>
    <w:p w14:paraId="4FFE53A4" w14:textId="6C99011A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android:text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="@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android:string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/cancel" /&gt;</w:t>
      </w:r>
    </w:p>
    <w:p w14:paraId="6ADB9D7B" w14:textId="77777777" w:rsidR="004C767C" w:rsidRPr="004C767C" w:rsidRDefault="004C767C" w:rsidP="004C767C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RelativeLayout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BAEE212" w14:textId="25D4AA2C" w:rsidR="004C767C" w:rsidRDefault="004C767C" w:rsidP="004C767C">
      <w:pPr>
        <w:ind w:left="0" w:firstLine="0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>Листинг</w:t>
      </w:r>
      <w:r w:rsidRPr="004C767C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7</w:t>
      </w:r>
      <w:r w:rsidRPr="004C767C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– activity_</w:t>
      </w:r>
      <w:r>
        <w:rPr>
          <w:rFonts w:ascii="Times New Roman" w:hAnsi="Times New Roman" w:cs="Times New Roman"/>
          <w:b/>
          <w:bCs/>
          <w:sz w:val="28"/>
          <w:lang w:val="en-US"/>
        </w:rPr>
        <w:t>wep_view</w:t>
      </w:r>
      <w:r>
        <w:rPr>
          <w:rFonts w:ascii="Times New Roman" w:hAnsi="Times New Roman" w:cs="Times New Roman"/>
          <w:b/>
          <w:bCs/>
          <w:sz w:val="28"/>
          <w:lang w:val="en-US"/>
        </w:rPr>
        <w:t>.xml</w:t>
      </w:r>
    </w:p>
    <w:p w14:paraId="6EDD024B" w14:textId="77777777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&lt;?xml version="1.0" encoding="utf-8"?&gt;</w:t>
      </w:r>
    </w:p>
    <w:p w14:paraId="2FADDEE0" w14:textId="77777777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&lt;WebView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xmlns:android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="http://schemas.android.com/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apk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/res/android"</w:t>
      </w:r>
    </w:p>
    <w:p w14:paraId="3C4BF2F2" w14:textId="1AB45170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="@+id/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webView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8B3F0E6" w14:textId="12A4EEF0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android:layout_width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AA72324" w14:textId="5C6F17F8" w:rsidR="004C767C" w:rsidRDefault="004C767C" w:rsidP="004C767C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lastRenderedPageBreak/>
        <w:t>android:layout_height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"/&gt;</w:t>
      </w:r>
    </w:p>
    <w:p w14:paraId="23B452DD" w14:textId="2EE1A172" w:rsidR="004C767C" w:rsidRDefault="004C767C" w:rsidP="004C767C">
      <w:pPr>
        <w:ind w:left="0" w:firstLine="0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>Листинг</w:t>
      </w:r>
      <w:r w:rsidRPr="004C767C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8</w:t>
      </w:r>
      <w:r w:rsidRPr="004C767C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– activity_</w:t>
      </w:r>
      <w:r>
        <w:rPr>
          <w:rFonts w:ascii="Times New Roman" w:hAnsi="Times New Roman" w:cs="Times New Roman"/>
          <w:b/>
          <w:bCs/>
          <w:sz w:val="28"/>
          <w:lang w:val="en-US"/>
        </w:rPr>
        <w:t>list_items</w:t>
      </w:r>
      <w:r>
        <w:rPr>
          <w:rFonts w:ascii="Times New Roman" w:hAnsi="Times New Roman" w:cs="Times New Roman"/>
          <w:b/>
          <w:bCs/>
          <w:sz w:val="28"/>
          <w:lang w:val="en-US"/>
        </w:rPr>
        <w:t>.xml</w:t>
      </w:r>
    </w:p>
    <w:p w14:paraId="379FB05D" w14:textId="77777777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&lt;?xml version="1.0" encoding="utf-8"?&gt;</w:t>
      </w:r>
    </w:p>
    <w:p w14:paraId="043DBB47" w14:textId="77777777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TextView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xmlns:android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="http://schemas.android.com/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apk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/res/android"</w:t>
      </w:r>
    </w:p>
    <w:p w14:paraId="4F463DF3" w14:textId="2CF77A6F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android:layout_width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fill_parent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4C38518" w14:textId="2D20B909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android:layout_height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fill_parent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BD5C02F" w14:textId="5B675766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android:padding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="10dp"</w:t>
      </w:r>
    </w:p>
    <w:p w14:paraId="023ABC72" w14:textId="38891D01" w:rsidR="004C767C" w:rsidRPr="004C767C" w:rsidRDefault="004C767C" w:rsidP="004C767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android:textSize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="16sp" &gt;</w:t>
      </w:r>
    </w:p>
    <w:p w14:paraId="2411ED6E" w14:textId="5DF657A7" w:rsidR="004C767C" w:rsidRPr="007F4CFA" w:rsidRDefault="004C767C" w:rsidP="004C767C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C767C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4C767C">
        <w:rPr>
          <w:rFonts w:ascii="Courier New" w:hAnsi="Courier New" w:cs="Courier New"/>
          <w:sz w:val="24"/>
          <w:szCs w:val="24"/>
          <w:lang w:val="en-US"/>
        </w:rPr>
        <w:t>TextView</w:t>
      </w:r>
      <w:proofErr w:type="spellEnd"/>
      <w:r w:rsidRPr="004C767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D0B314E" w14:textId="692EFE3B" w:rsidR="008412E8" w:rsidRDefault="008412E8" w:rsidP="004C767C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Внешний вид приложения представлен на рисунке 1</w:t>
      </w:r>
    </w:p>
    <w:p w14:paraId="11B12FFE" w14:textId="20F89803" w:rsidR="00916C12" w:rsidRPr="008412E8" w:rsidRDefault="007F4CFA" w:rsidP="00916C12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949C3CD" wp14:editId="532AD980">
            <wp:extent cx="1870536" cy="325333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091" cy="32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7B64B" wp14:editId="74F8BAB8">
            <wp:extent cx="1886937" cy="325333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2527" cy="32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C70D8" wp14:editId="5E20DC5E">
            <wp:extent cx="1895809" cy="325774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7563" cy="32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48CD" w14:textId="1B86878C" w:rsidR="00263A66" w:rsidRPr="00263A66" w:rsidRDefault="00263A66" w:rsidP="008412E8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263A66">
        <w:rPr>
          <w:rFonts w:ascii="Times New Roman" w:hAnsi="Times New Roman" w:cs="Times New Roman"/>
          <w:b/>
          <w:bCs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 xml:space="preserve"> – </w:t>
      </w:r>
      <w:r w:rsidR="00916C12">
        <w:rPr>
          <w:rFonts w:ascii="Times New Roman" w:hAnsi="Times New Roman" w:cs="Times New Roman"/>
          <w:sz w:val="28"/>
        </w:rPr>
        <w:t>внешний вид приложения</w:t>
      </w:r>
      <w:r>
        <w:rPr>
          <w:rFonts w:ascii="Times New Roman" w:hAnsi="Times New Roman" w:cs="Times New Roman"/>
          <w:sz w:val="28"/>
        </w:rPr>
        <w:t>.</w:t>
      </w:r>
    </w:p>
    <w:p w14:paraId="0995D67A" w14:textId="77777777" w:rsidR="00263A66" w:rsidRPr="006956B7" w:rsidRDefault="00263A66" w:rsidP="008412E8">
      <w:pPr>
        <w:spacing w:after="120"/>
        <w:ind w:left="0" w:firstLine="0"/>
        <w:rPr>
          <w:rFonts w:ascii="Times New Roman" w:hAnsi="Times New Roman" w:cs="Times New Roman"/>
          <w:sz w:val="28"/>
        </w:rPr>
      </w:pPr>
    </w:p>
    <w:p w14:paraId="01902AAB" w14:textId="72DA07B9" w:rsidR="00263A66" w:rsidRDefault="003A6A27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 xml:space="preserve">: </w:t>
      </w:r>
      <w:r w:rsidR="00B84AC8">
        <w:rPr>
          <w:rFonts w:ascii="Times New Roman" w:hAnsi="Times New Roman" w:cs="Times New Roman"/>
          <w:sz w:val="28"/>
          <w:szCs w:val="28"/>
        </w:rPr>
        <w:t>о</w:t>
      </w:r>
      <w:r w:rsidR="00B84AC8" w:rsidRPr="00B84AC8">
        <w:rPr>
          <w:rFonts w:ascii="Times New Roman" w:hAnsi="Times New Roman" w:cs="Times New Roman"/>
          <w:sz w:val="28"/>
          <w:szCs w:val="28"/>
        </w:rPr>
        <w:t>знакоми</w:t>
      </w:r>
      <w:r w:rsidR="00B84AC8">
        <w:rPr>
          <w:rFonts w:ascii="Times New Roman" w:hAnsi="Times New Roman" w:cs="Times New Roman"/>
          <w:sz w:val="28"/>
          <w:szCs w:val="28"/>
        </w:rPr>
        <w:t>лись</w:t>
      </w:r>
      <w:r w:rsidR="00B84AC8" w:rsidRPr="00B84AC8">
        <w:rPr>
          <w:rFonts w:ascii="Times New Roman" w:hAnsi="Times New Roman" w:cs="Times New Roman"/>
          <w:sz w:val="28"/>
          <w:szCs w:val="28"/>
        </w:rPr>
        <w:t xml:space="preserve"> с различными типами элементов интерфейса. Научи</w:t>
      </w:r>
      <w:r w:rsidR="00B84AC8">
        <w:rPr>
          <w:rFonts w:ascii="Times New Roman" w:hAnsi="Times New Roman" w:cs="Times New Roman"/>
          <w:sz w:val="28"/>
          <w:szCs w:val="28"/>
        </w:rPr>
        <w:t>лись</w:t>
      </w:r>
      <w:r w:rsidR="00B84AC8" w:rsidRPr="00B84AC8">
        <w:rPr>
          <w:rFonts w:ascii="Times New Roman" w:hAnsi="Times New Roman" w:cs="Times New Roman"/>
          <w:sz w:val="28"/>
          <w:szCs w:val="28"/>
        </w:rPr>
        <w:t xml:space="preserve"> использовать элементы пользовательского интерфейса в разрабатываемых приложениях. Ознакоми</w:t>
      </w:r>
      <w:r w:rsidR="00B84AC8">
        <w:rPr>
          <w:rFonts w:ascii="Times New Roman" w:hAnsi="Times New Roman" w:cs="Times New Roman"/>
          <w:sz w:val="28"/>
          <w:szCs w:val="28"/>
        </w:rPr>
        <w:t>лись</w:t>
      </w:r>
      <w:r w:rsidR="00B84AC8" w:rsidRPr="00B84AC8">
        <w:rPr>
          <w:rFonts w:ascii="Times New Roman" w:hAnsi="Times New Roman" w:cs="Times New Roman"/>
          <w:sz w:val="28"/>
          <w:szCs w:val="28"/>
        </w:rPr>
        <w:t xml:space="preserve"> с использованием адаптеров в Android. Научи</w:t>
      </w:r>
      <w:r w:rsidR="00B84AC8">
        <w:rPr>
          <w:rFonts w:ascii="Times New Roman" w:hAnsi="Times New Roman" w:cs="Times New Roman"/>
          <w:sz w:val="28"/>
          <w:szCs w:val="28"/>
        </w:rPr>
        <w:t>лись</w:t>
      </w:r>
      <w:r w:rsidR="00B84AC8" w:rsidRPr="00B84AC8">
        <w:rPr>
          <w:rFonts w:ascii="Times New Roman" w:hAnsi="Times New Roman" w:cs="Times New Roman"/>
          <w:sz w:val="28"/>
          <w:szCs w:val="28"/>
        </w:rPr>
        <w:t xml:space="preserve"> использовать элемент </w:t>
      </w:r>
      <w:proofErr w:type="spellStart"/>
      <w:r w:rsidR="00B84AC8" w:rsidRPr="00B84AC8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="00B84AC8" w:rsidRPr="00B84AC8">
        <w:rPr>
          <w:rFonts w:ascii="Times New Roman" w:hAnsi="Times New Roman" w:cs="Times New Roman"/>
          <w:sz w:val="28"/>
          <w:szCs w:val="28"/>
        </w:rPr>
        <w:t xml:space="preserve"> в разрабатываемых приложениях</w:t>
      </w:r>
      <w:r w:rsidR="00263A66" w:rsidRPr="00D15F96">
        <w:rPr>
          <w:rFonts w:ascii="Times New Roman" w:hAnsi="Times New Roman" w:cs="Times New Roman"/>
          <w:sz w:val="28"/>
          <w:szCs w:val="28"/>
        </w:rPr>
        <w:t>.</w:t>
      </w:r>
    </w:p>
    <w:p w14:paraId="7DD7D1D4" w14:textId="12C19DC4" w:rsidR="005E3628" w:rsidRPr="00DF58CD" w:rsidRDefault="005E3628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A0A24"/>
    <w:rsid w:val="00263A66"/>
    <w:rsid w:val="003437E6"/>
    <w:rsid w:val="00371D29"/>
    <w:rsid w:val="003A6A27"/>
    <w:rsid w:val="003B0DD1"/>
    <w:rsid w:val="003D6B64"/>
    <w:rsid w:val="004423E4"/>
    <w:rsid w:val="004C767C"/>
    <w:rsid w:val="004F67F3"/>
    <w:rsid w:val="00532BF8"/>
    <w:rsid w:val="005E3628"/>
    <w:rsid w:val="00683EA6"/>
    <w:rsid w:val="00684B0F"/>
    <w:rsid w:val="006956B7"/>
    <w:rsid w:val="007703CE"/>
    <w:rsid w:val="007A12AB"/>
    <w:rsid w:val="007F4CFA"/>
    <w:rsid w:val="008412E8"/>
    <w:rsid w:val="008969CA"/>
    <w:rsid w:val="008B1C4A"/>
    <w:rsid w:val="00916C12"/>
    <w:rsid w:val="00921559"/>
    <w:rsid w:val="009B5194"/>
    <w:rsid w:val="009D232E"/>
    <w:rsid w:val="00A62B43"/>
    <w:rsid w:val="00AF6A6D"/>
    <w:rsid w:val="00B84AC8"/>
    <w:rsid w:val="00BA5CAC"/>
    <w:rsid w:val="00C521E2"/>
    <w:rsid w:val="00CC53A9"/>
    <w:rsid w:val="00CD4991"/>
    <w:rsid w:val="00D15F96"/>
    <w:rsid w:val="00D975ED"/>
    <w:rsid w:val="00DF58CD"/>
    <w:rsid w:val="00F3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3</cp:revision>
  <dcterms:created xsi:type="dcterms:W3CDTF">2022-09-25T17:11:00Z</dcterms:created>
  <dcterms:modified xsi:type="dcterms:W3CDTF">2022-09-25T17:12:00Z</dcterms:modified>
</cp:coreProperties>
</file>