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A447" w14:textId="77777777" w:rsidR="00F93C4D" w:rsidRPr="00F93C4D" w:rsidRDefault="00F93C4D" w:rsidP="00F93C4D">
      <w:r w:rsidRPr="00F93C4D">
        <w:t>Требования к интернет-магазину кроссовок:</w:t>
      </w:r>
    </w:p>
    <w:p w14:paraId="19760D10" w14:textId="77777777" w:rsidR="00F93C4D" w:rsidRPr="00F93C4D" w:rsidRDefault="00F93C4D" w:rsidP="00F93C4D">
      <w:pPr>
        <w:numPr>
          <w:ilvl w:val="0"/>
          <w:numId w:val="1"/>
        </w:numPr>
      </w:pPr>
      <w:r w:rsidRPr="00F93C4D">
        <w:t>Главная страница</w:t>
      </w:r>
    </w:p>
    <w:p w14:paraId="60DFED69" w14:textId="77777777" w:rsidR="00F93C4D" w:rsidRPr="00F93C4D" w:rsidRDefault="00F93C4D" w:rsidP="00F93C4D">
      <w:pPr>
        <w:numPr>
          <w:ilvl w:val="0"/>
          <w:numId w:val="2"/>
        </w:numPr>
      </w:pPr>
      <w:r w:rsidRPr="00F93C4D">
        <w:t>Логотип и название магазина</w:t>
      </w:r>
    </w:p>
    <w:p w14:paraId="09A3C3BE" w14:textId="77777777" w:rsidR="00F93C4D" w:rsidRPr="00F93C4D" w:rsidRDefault="00F93C4D" w:rsidP="00F93C4D">
      <w:pPr>
        <w:numPr>
          <w:ilvl w:val="0"/>
          <w:numId w:val="2"/>
        </w:numPr>
      </w:pPr>
      <w:r w:rsidRPr="00F93C4D">
        <w:t>Навигационное меню с категориями кроссовок</w:t>
      </w:r>
    </w:p>
    <w:p w14:paraId="6A990765" w14:textId="77777777" w:rsidR="00F93C4D" w:rsidRPr="00F93C4D" w:rsidRDefault="00F93C4D" w:rsidP="00F93C4D">
      <w:pPr>
        <w:numPr>
          <w:ilvl w:val="0"/>
          <w:numId w:val="2"/>
        </w:numPr>
      </w:pPr>
      <w:r w:rsidRPr="00F93C4D">
        <w:t>Баннер с акционными предложениями</w:t>
      </w:r>
    </w:p>
    <w:p w14:paraId="0BBD9073" w14:textId="77777777" w:rsidR="00F93C4D" w:rsidRPr="00F93C4D" w:rsidRDefault="00F93C4D" w:rsidP="00F93C4D">
      <w:pPr>
        <w:numPr>
          <w:ilvl w:val="0"/>
          <w:numId w:val="2"/>
        </w:numPr>
      </w:pPr>
      <w:r w:rsidRPr="00F93C4D">
        <w:t>Каталог кроссовок с возможностью фильтрации по цене, бренду, размеру и цвету</w:t>
      </w:r>
    </w:p>
    <w:p w14:paraId="025B4EB1" w14:textId="77777777" w:rsidR="00F93C4D" w:rsidRPr="00F93C4D" w:rsidRDefault="00F93C4D" w:rsidP="00F93C4D">
      <w:pPr>
        <w:numPr>
          <w:ilvl w:val="0"/>
          <w:numId w:val="2"/>
        </w:numPr>
      </w:pPr>
      <w:r w:rsidRPr="00F93C4D">
        <w:t>Блок с рекомендуемыми товарами</w:t>
      </w:r>
    </w:p>
    <w:p w14:paraId="03E697A6" w14:textId="77777777" w:rsidR="00F93C4D" w:rsidRPr="00F93C4D" w:rsidRDefault="00F93C4D" w:rsidP="00F93C4D">
      <w:pPr>
        <w:numPr>
          <w:ilvl w:val="0"/>
          <w:numId w:val="2"/>
        </w:numPr>
      </w:pPr>
      <w:r w:rsidRPr="00F93C4D">
        <w:t>Кнопка "Купить" на каждом товаре в каталоге</w:t>
      </w:r>
    </w:p>
    <w:p w14:paraId="40546963" w14:textId="77777777" w:rsidR="00F93C4D" w:rsidRPr="00F93C4D" w:rsidRDefault="00F93C4D" w:rsidP="00F93C4D">
      <w:pPr>
        <w:numPr>
          <w:ilvl w:val="0"/>
          <w:numId w:val="3"/>
        </w:numPr>
      </w:pPr>
      <w:r w:rsidRPr="00F93C4D">
        <w:t>Страница товара</w:t>
      </w:r>
    </w:p>
    <w:p w14:paraId="015BE0A3" w14:textId="77777777" w:rsidR="00F93C4D" w:rsidRPr="00F93C4D" w:rsidRDefault="00F93C4D" w:rsidP="00F93C4D">
      <w:pPr>
        <w:numPr>
          <w:ilvl w:val="0"/>
          <w:numId w:val="4"/>
        </w:numPr>
      </w:pPr>
      <w:r w:rsidRPr="00F93C4D">
        <w:t>Название товара</w:t>
      </w:r>
    </w:p>
    <w:p w14:paraId="3CC58410" w14:textId="77777777" w:rsidR="00F93C4D" w:rsidRPr="00F93C4D" w:rsidRDefault="00F93C4D" w:rsidP="00F93C4D">
      <w:pPr>
        <w:numPr>
          <w:ilvl w:val="0"/>
          <w:numId w:val="4"/>
        </w:numPr>
      </w:pPr>
      <w:r w:rsidRPr="00F93C4D">
        <w:t>Описание товара</w:t>
      </w:r>
    </w:p>
    <w:p w14:paraId="00683229" w14:textId="77777777" w:rsidR="00F93C4D" w:rsidRPr="00F93C4D" w:rsidRDefault="00F93C4D" w:rsidP="00F93C4D">
      <w:pPr>
        <w:numPr>
          <w:ilvl w:val="0"/>
          <w:numId w:val="4"/>
        </w:numPr>
      </w:pPr>
      <w:r w:rsidRPr="00F93C4D">
        <w:t>Фото товара с возможностью увеличения изображения</w:t>
      </w:r>
    </w:p>
    <w:p w14:paraId="3858ED64" w14:textId="77777777" w:rsidR="00F93C4D" w:rsidRPr="00F93C4D" w:rsidRDefault="00F93C4D" w:rsidP="00F93C4D">
      <w:pPr>
        <w:numPr>
          <w:ilvl w:val="0"/>
          <w:numId w:val="4"/>
        </w:numPr>
      </w:pPr>
      <w:r w:rsidRPr="00F93C4D">
        <w:t>Цена товара</w:t>
      </w:r>
    </w:p>
    <w:p w14:paraId="4697EC65" w14:textId="77777777" w:rsidR="00F93C4D" w:rsidRPr="00F93C4D" w:rsidRDefault="00F93C4D" w:rsidP="00F93C4D">
      <w:pPr>
        <w:numPr>
          <w:ilvl w:val="0"/>
          <w:numId w:val="4"/>
        </w:numPr>
      </w:pPr>
      <w:r w:rsidRPr="00F93C4D">
        <w:t>Выбор размера и цвета товара</w:t>
      </w:r>
    </w:p>
    <w:p w14:paraId="4D54C977" w14:textId="77777777" w:rsidR="00F93C4D" w:rsidRPr="00F93C4D" w:rsidRDefault="00F93C4D" w:rsidP="00F93C4D">
      <w:pPr>
        <w:numPr>
          <w:ilvl w:val="0"/>
          <w:numId w:val="4"/>
        </w:numPr>
      </w:pPr>
      <w:r w:rsidRPr="00F93C4D">
        <w:t>Кнопка "Добавить в корзину"</w:t>
      </w:r>
    </w:p>
    <w:p w14:paraId="48C1ADDA" w14:textId="77777777" w:rsidR="00F93C4D" w:rsidRPr="00F93C4D" w:rsidRDefault="00F93C4D" w:rsidP="00F93C4D">
      <w:pPr>
        <w:numPr>
          <w:ilvl w:val="0"/>
          <w:numId w:val="5"/>
        </w:numPr>
      </w:pPr>
      <w:r w:rsidRPr="00F93C4D">
        <w:t>Корзина</w:t>
      </w:r>
    </w:p>
    <w:p w14:paraId="493752F2" w14:textId="77777777" w:rsidR="00F93C4D" w:rsidRPr="00F93C4D" w:rsidRDefault="00F93C4D" w:rsidP="00F93C4D">
      <w:pPr>
        <w:numPr>
          <w:ilvl w:val="0"/>
          <w:numId w:val="6"/>
        </w:numPr>
      </w:pPr>
      <w:r w:rsidRPr="00F93C4D">
        <w:t>Список добавленных товаров с возможностью изменения количества и удаления товара из корзины</w:t>
      </w:r>
    </w:p>
    <w:p w14:paraId="6A75E414" w14:textId="77777777" w:rsidR="00F93C4D" w:rsidRPr="00F93C4D" w:rsidRDefault="00F93C4D" w:rsidP="00F93C4D">
      <w:pPr>
        <w:numPr>
          <w:ilvl w:val="0"/>
          <w:numId w:val="6"/>
        </w:numPr>
      </w:pPr>
      <w:r w:rsidRPr="00F93C4D">
        <w:t>Итоговая стоимость заказа</w:t>
      </w:r>
    </w:p>
    <w:p w14:paraId="47BBCF1F" w14:textId="77777777" w:rsidR="00F93C4D" w:rsidRPr="00F93C4D" w:rsidRDefault="00F93C4D" w:rsidP="00F93C4D">
      <w:pPr>
        <w:numPr>
          <w:ilvl w:val="0"/>
          <w:numId w:val="6"/>
        </w:numPr>
      </w:pPr>
      <w:r w:rsidRPr="00F93C4D">
        <w:t>Кнопка "Оформить заказ"</w:t>
      </w:r>
    </w:p>
    <w:p w14:paraId="0B05BBC5" w14:textId="77777777" w:rsidR="00F93C4D" w:rsidRPr="00F93C4D" w:rsidRDefault="00F93C4D" w:rsidP="00F93C4D">
      <w:pPr>
        <w:numPr>
          <w:ilvl w:val="0"/>
          <w:numId w:val="7"/>
        </w:numPr>
      </w:pPr>
      <w:r w:rsidRPr="00F93C4D">
        <w:t>Страница оформления заказа</w:t>
      </w:r>
    </w:p>
    <w:p w14:paraId="7601306E" w14:textId="77777777" w:rsidR="00F93C4D" w:rsidRPr="00F93C4D" w:rsidRDefault="00F93C4D" w:rsidP="00F93C4D">
      <w:pPr>
        <w:numPr>
          <w:ilvl w:val="0"/>
          <w:numId w:val="8"/>
        </w:numPr>
      </w:pPr>
      <w:r w:rsidRPr="00F93C4D">
        <w:t>Форма для заполнения контактных данных покупателя</w:t>
      </w:r>
    </w:p>
    <w:p w14:paraId="26ABF12F" w14:textId="77777777" w:rsidR="00F93C4D" w:rsidRPr="00F93C4D" w:rsidRDefault="00F93C4D" w:rsidP="00F93C4D">
      <w:pPr>
        <w:numPr>
          <w:ilvl w:val="0"/>
          <w:numId w:val="8"/>
        </w:numPr>
      </w:pPr>
      <w:r w:rsidRPr="00F93C4D">
        <w:t>Выбор способа доставки и оплаты</w:t>
      </w:r>
    </w:p>
    <w:p w14:paraId="2D50706B" w14:textId="77777777" w:rsidR="00F93C4D" w:rsidRPr="00F93C4D" w:rsidRDefault="00F93C4D" w:rsidP="00F93C4D">
      <w:pPr>
        <w:numPr>
          <w:ilvl w:val="0"/>
          <w:numId w:val="8"/>
        </w:numPr>
      </w:pPr>
      <w:r w:rsidRPr="00F93C4D">
        <w:t>Итоговая стоимость заказа</w:t>
      </w:r>
    </w:p>
    <w:p w14:paraId="01F57245" w14:textId="77777777" w:rsidR="00F93C4D" w:rsidRPr="00F93C4D" w:rsidRDefault="00F93C4D" w:rsidP="00F93C4D">
      <w:pPr>
        <w:numPr>
          <w:ilvl w:val="0"/>
          <w:numId w:val="8"/>
        </w:numPr>
      </w:pPr>
      <w:r w:rsidRPr="00F93C4D">
        <w:t>Кнопка "Оплатить"</w:t>
      </w:r>
    </w:p>
    <w:p w14:paraId="402D79CA" w14:textId="77777777" w:rsidR="00F93C4D" w:rsidRPr="00F93C4D" w:rsidRDefault="00F93C4D" w:rsidP="00F93C4D">
      <w:pPr>
        <w:numPr>
          <w:ilvl w:val="0"/>
          <w:numId w:val="9"/>
        </w:numPr>
      </w:pPr>
      <w:r w:rsidRPr="00F93C4D">
        <w:t>Админ-панель</w:t>
      </w:r>
    </w:p>
    <w:p w14:paraId="2BA6011E" w14:textId="77777777" w:rsidR="00F93C4D" w:rsidRPr="00F93C4D" w:rsidRDefault="00F93C4D" w:rsidP="00F93C4D">
      <w:pPr>
        <w:numPr>
          <w:ilvl w:val="0"/>
          <w:numId w:val="10"/>
        </w:numPr>
      </w:pPr>
      <w:r w:rsidRPr="00F93C4D">
        <w:t>Авторизация и аутентификация администратора</w:t>
      </w:r>
    </w:p>
    <w:p w14:paraId="1A85B85D" w14:textId="77777777" w:rsidR="00F93C4D" w:rsidRPr="00F93C4D" w:rsidRDefault="00F93C4D" w:rsidP="00F93C4D">
      <w:pPr>
        <w:numPr>
          <w:ilvl w:val="0"/>
          <w:numId w:val="10"/>
        </w:numPr>
      </w:pPr>
      <w:r w:rsidRPr="00F93C4D">
        <w:t>Возможность добавлять/удалять/редактировать товары</w:t>
      </w:r>
    </w:p>
    <w:p w14:paraId="16FE80CF" w14:textId="77777777" w:rsidR="00F93C4D" w:rsidRPr="00F93C4D" w:rsidRDefault="00F93C4D" w:rsidP="00F93C4D">
      <w:pPr>
        <w:numPr>
          <w:ilvl w:val="0"/>
          <w:numId w:val="10"/>
        </w:numPr>
      </w:pPr>
      <w:r w:rsidRPr="00F93C4D">
        <w:t>Просмотр списка заказов с возможностью изменения их статуса</w:t>
      </w:r>
    </w:p>
    <w:p w14:paraId="3CA04171" w14:textId="77777777" w:rsidR="00F93C4D" w:rsidRPr="00F93C4D" w:rsidRDefault="00F93C4D" w:rsidP="00F93C4D">
      <w:pPr>
        <w:numPr>
          <w:ilvl w:val="0"/>
          <w:numId w:val="10"/>
        </w:numPr>
      </w:pPr>
      <w:r w:rsidRPr="00F93C4D">
        <w:t>Просмотр статистики продаж (количество продаж, выручка, наиболее популярные товары)</w:t>
      </w:r>
    </w:p>
    <w:p w14:paraId="6AFB6763" w14:textId="77777777" w:rsidR="00F93C4D" w:rsidRPr="00F93C4D" w:rsidRDefault="00F93C4D" w:rsidP="00F93C4D">
      <w:r w:rsidRPr="00F93C4D">
        <w:t>Технические требования:</w:t>
      </w:r>
    </w:p>
    <w:p w14:paraId="49BA2AEA" w14:textId="77777777" w:rsidR="00F93C4D" w:rsidRPr="00F93C4D" w:rsidRDefault="00F93C4D" w:rsidP="00F93C4D">
      <w:pPr>
        <w:numPr>
          <w:ilvl w:val="0"/>
          <w:numId w:val="11"/>
        </w:numPr>
      </w:pPr>
      <w:r w:rsidRPr="00F93C4D">
        <w:t xml:space="preserve">Использование языка программирования </w:t>
      </w:r>
      <w:proofErr w:type="spellStart"/>
      <w:r w:rsidRPr="00F93C4D">
        <w:t>Python</w:t>
      </w:r>
      <w:proofErr w:type="spellEnd"/>
      <w:r w:rsidRPr="00F93C4D">
        <w:t xml:space="preserve"> и фреймворка </w:t>
      </w:r>
      <w:proofErr w:type="spellStart"/>
      <w:r w:rsidRPr="00F93C4D">
        <w:t>Django</w:t>
      </w:r>
      <w:proofErr w:type="spellEnd"/>
      <w:r w:rsidRPr="00F93C4D">
        <w:t xml:space="preserve"> для создания веб-приложения</w:t>
      </w:r>
    </w:p>
    <w:p w14:paraId="060D26DB" w14:textId="77777777" w:rsidR="00F93C4D" w:rsidRPr="00F93C4D" w:rsidRDefault="00F93C4D" w:rsidP="00F93C4D">
      <w:pPr>
        <w:numPr>
          <w:ilvl w:val="0"/>
          <w:numId w:val="11"/>
        </w:numPr>
      </w:pPr>
      <w:r w:rsidRPr="00F93C4D">
        <w:lastRenderedPageBreak/>
        <w:t>Использование базы данных для хранения информации о кроссовках, заказах и клиентах</w:t>
      </w:r>
    </w:p>
    <w:p w14:paraId="41985CDA" w14:textId="77777777" w:rsidR="00F93C4D" w:rsidRPr="00F93C4D" w:rsidRDefault="00F93C4D" w:rsidP="00F93C4D">
      <w:pPr>
        <w:numPr>
          <w:ilvl w:val="0"/>
          <w:numId w:val="11"/>
        </w:numPr>
      </w:pPr>
      <w:r w:rsidRPr="00F93C4D">
        <w:t>Реализация механизма аутентификации и авторизации пользователей</w:t>
      </w:r>
    </w:p>
    <w:p w14:paraId="0D2EE101" w14:textId="77777777" w:rsidR="00F93C4D" w:rsidRPr="00F93C4D" w:rsidRDefault="00F93C4D" w:rsidP="00F93C4D">
      <w:pPr>
        <w:numPr>
          <w:ilvl w:val="0"/>
          <w:numId w:val="11"/>
        </w:numPr>
      </w:pPr>
      <w:r w:rsidRPr="00F93C4D">
        <w:t>Дизайн сайта должен быть адаптивным и удобным для использования на любых устройствах, включая мобильные устройства</w:t>
      </w:r>
    </w:p>
    <w:p w14:paraId="5A7A939E" w14:textId="77777777" w:rsidR="00F93C4D" w:rsidRPr="00F93C4D" w:rsidRDefault="00F93C4D" w:rsidP="00F93C4D">
      <w:pPr>
        <w:numPr>
          <w:ilvl w:val="0"/>
          <w:numId w:val="11"/>
        </w:numPr>
      </w:pPr>
      <w:r w:rsidRPr="00F93C4D">
        <w:t>Разработка должна быть выполнена с учетом безопасности и защиты от взлома</w:t>
      </w:r>
    </w:p>
    <w:p w14:paraId="2B7DED57" w14:textId="77777777" w:rsidR="00F93C4D" w:rsidRPr="00F93C4D" w:rsidRDefault="00F93C4D" w:rsidP="00F93C4D">
      <w:pPr>
        <w:numPr>
          <w:ilvl w:val="0"/>
          <w:numId w:val="11"/>
        </w:numPr>
      </w:pPr>
      <w:r w:rsidRPr="00F93C4D">
        <w:t>Веб-сайт должен быть оптимизирован для быстрой загрузки страниц и высокой производительности</w:t>
      </w:r>
    </w:p>
    <w:p w14:paraId="1906ED63" w14:textId="77777777" w:rsidR="00F93C4D" w:rsidRPr="00F93C4D" w:rsidRDefault="00F93C4D" w:rsidP="00F93C4D">
      <w:pPr>
        <w:numPr>
          <w:ilvl w:val="0"/>
          <w:numId w:val="11"/>
        </w:numPr>
      </w:pPr>
      <w:r w:rsidRPr="00F93C4D">
        <w:t>Разработка должна вестись с учетом возможности дальнейшего масштабирования и расширения функциональности.</w:t>
      </w:r>
    </w:p>
    <w:p w14:paraId="2F75EEF0" w14:textId="77777777" w:rsidR="008E13AA" w:rsidRDefault="008E13AA"/>
    <w:sectPr w:rsidR="008E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CF1"/>
    <w:multiLevelType w:val="multilevel"/>
    <w:tmpl w:val="EB68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F5F71"/>
    <w:multiLevelType w:val="multilevel"/>
    <w:tmpl w:val="8EC6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B0469"/>
    <w:multiLevelType w:val="multilevel"/>
    <w:tmpl w:val="CCF09B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91D91"/>
    <w:multiLevelType w:val="multilevel"/>
    <w:tmpl w:val="F44A6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557E7"/>
    <w:multiLevelType w:val="multilevel"/>
    <w:tmpl w:val="DE2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A1667"/>
    <w:multiLevelType w:val="multilevel"/>
    <w:tmpl w:val="24B22B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E31E8"/>
    <w:multiLevelType w:val="multilevel"/>
    <w:tmpl w:val="B662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97D17"/>
    <w:multiLevelType w:val="multilevel"/>
    <w:tmpl w:val="6D76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020C7C"/>
    <w:multiLevelType w:val="multilevel"/>
    <w:tmpl w:val="4CFC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8A2092"/>
    <w:multiLevelType w:val="multilevel"/>
    <w:tmpl w:val="4F70DB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13A8C"/>
    <w:multiLevelType w:val="multilevel"/>
    <w:tmpl w:val="BAD2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9"/>
    <w:rsid w:val="008E13AA"/>
    <w:rsid w:val="009B6179"/>
    <w:rsid w:val="00CD64A7"/>
    <w:rsid w:val="00F9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31F4"/>
  <w15:chartTrackingRefBased/>
  <w15:docId w15:val="{896F96BE-3C11-4D3F-AAB0-EDAEBE32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Гилимович Артём</dc:creator>
  <cp:keywords/>
  <dc:description/>
  <cp:lastModifiedBy>Гилимович Артём</cp:lastModifiedBy>
  <cp:revision>2</cp:revision>
  <dcterms:created xsi:type="dcterms:W3CDTF">2023-03-26T16:03:00Z</dcterms:created>
  <dcterms:modified xsi:type="dcterms:W3CDTF">2023-03-26T16:17:00Z</dcterms:modified>
</cp:coreProperties>
</file>