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15FAD" w14:textId="77777777" w:rsidR="00B315C8" w:rsidRPr="0067576A" w:rsidRDefault="00B315C8" w:rsidP="00B315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РЕСПУБЛИКИ БЕЛАРУСЬ</w:t>
      </w:r>
    </w:p>
    <w:p w14:paraId="7D001921" w14:textId="77777777" w:rsidR="00B315C8" w:rsidRPr="0067576A" w:rsidRDefault="00B315C8" w:rsidP="00B315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УЧРЕЖДЕНИЕ ОБРАЗОВАНИЯ</w:t>
      </w:r>
    </w:p>
    <w:p w14:paraId="07D10A6B" w14:textId="77777777" w:rsidR="00B315C8" w:rsidRPr="0067576A" w:rsidRDefault="00B315C8" w:rsidP="00B315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«ПОЛОЦКИЙ ГОСУДАРСТВЕННЫЙ УНИВЕРСИТЕТ</w:t>
      </w:r>
      <w:r w:rsidR="00D9618E">
        <w:rPr>
          <w:rFonts w:ascii="Times New Roman" w:hAnsi="Times New Roman" w:cs="Times New Roman"/>
          <w:b/>
          <w:bCs/>
          <w:sz w:val="24"/>
          <w:szCs w:val="24"/>
        </w:rPr>
        <w:t xml:space="preserve"> ИМЕНИ ЕВФРОСИНИИ ПОЛОЦКОЙ</w:t>
      </w:r>
      <w:r w:rsidRPr="0067576A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3"/>
        <w:tblW w:w="9727" w:type="dxa"/>
        <w:tblLook w:val="04A0" w:firstRow="1" w:lastRow="0" w:firstColumn="1" w:lastColumn="0" w:noHBand="0" w:noVBand="1"/>
      </w:tblPr>
      <w:tblGrid>
        <w:gridCol w:w="1843"/>
        <w:gridCol w:w="1630"/>
        <w:gridCol w:w="1495"/>
        <w:gridCol w:w="356"/>
        <w:gridCol w:w="544"/>
        <w:gridCol w:w="356"/>
        <w:gridCol w:w="637"/>
        <w:gridCol w:w="283"/>
        <w:gridCol w:w="653"/>
        <w:gridCol w:w="537"/>
        <w:gridCol w:w="496"/>
        <w:gridCol w:w="496"/>
        <w:gridCol w:w="401"/>
      </w:tblGrid>
      <w:tr w:rsidR="00A831A4" w:rsidRPr="0067576A" w14:paraId="02715905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894F0F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3AAE863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4324" w:type="dxa"/>
            <w:gridSpan w:val="7"/>
            <w:tcBorders>
              <w:top w:val="nil"/>
              <w:left w:val="nil"/>
              <w:right w:val="nil"/>
            </w:tcBorders>
          </w:tcPr>
          <w:p w14:paraId="6EA1F434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информационных технологий</w:t>
            </w: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2271B7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1A4" w:rsidRPr="0067576A" w14:paraId="0A02091E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170B8A2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C67F1F2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4324" w:type="dxa"/>
            <w:gridSpan w:val="7"/>
            <w:tcBorders>
              <w:left w:val="nil"/>
              <w:right w:val="nil"/>
            </w:tcBorders>
          </w:tcPr>
          <w:p w14:paraId="6AB9D29D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технологий программирования</w:t>
            </w: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D1BB0E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3124" w:rsidRPr="0067576A" w14:paraId="6DE4BEFB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B246F49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FCDFD84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left w:val="nil"/>
              <w:bottom w:val="nil"/>
              <w:right w:val="nil"/>
            </w:tcBorders>
          </w:tcPr>
          <w:p w14:paraId="6C837B0E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29" w:type="dxa"/>
            <w:gridSpan w:val="6"/>
            <w:tcBorders>
              <w:left w:val="nil"/>
              <w:bottom w:val="nil"/>
              <w:right w:val="nil"/>
            </w:tcBorders>
          </w:tcPr>
          <w:p w14:paraId="0B14BA94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468839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E2248" w:rsidRPr="0067576A" w14:paraId="74D18EA4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B7F9FF0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A27A4A9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0DE4C595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C7CA4F8" w14:textId="77777777" w:rsidR="00454702" w:rsidRPr="0067576A" w:rsidRDefault="008E2248" w:rsidP="008E224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ДОПУЩЕН К ЗАЩИТЕ</w:t>
            </w:r>
          </w:p>
        </w:tc>
      </w:tr>
      <w:tr w:rsidR="00A831A4" w:rsidRPr="0067576A" w14:paraId="577B5946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65A0D89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7C6003B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3203D1DE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79703D8" w14:textId="77777777" w:rsidR="00454702" w:rsidRPr="0067576A" w:rsidRDefault="008E2248" w:rsidP="008E2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</w:tc>
      </w:tr>
      <w:tr w:rsidR="00873124" w:rsidRPr="0067576A" w14:paraId="622BE6CF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21CAA2C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0B9285D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2A4E2B1D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8BB46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C9527B2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8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0CB82" w14:textId="77777777" w:rsidR="008E2248" w:rsidRPr="0067576A" w:rsidRDefault="00D9618E" w:rsidP="00D7156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В.М.Чертков</w:t>
            </w:r>
            <w:proofErr w:type="spellEnd"/>
          </w:p>
        </w:tc>
      </w:tr>
      <w:tr w:rsidR="00873124" w:rsidRPr="0067576A" w14:paraId="6F6110EE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9426FF6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4CE10BA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406479AD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CADF9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ACB1847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58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6F2813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</w:t>
            </w:r>
          </w:p>
        </w:tc>
      </w:tr>
      <w:tr w:rsidR="00A831A4" w:rsidRPr="0067576A" w14:paraId="75BEB192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D364DB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DD12310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1B3B003F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18525C9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77300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4D39ED1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08D45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1FB865A3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FE254" w14:textId="77777777" w:rsidR="008E2248" w:rsidRPr="0067576A" w:rsidRDefault="00873124" w:rsidP="00D9618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D961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623A6843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873124" w:rsidRPr="0067576A" w14:paraId="6FEF626F" w14:textId="77777777" w:rsidTr="004C2527">
        <w:tc>
          <w:tcPr>
            <w:tcW w:w="972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FAF3775" w14:textId="77777777" w:rsidR="00873124" w:rsidRPr="0067576A" w:rsidRDefault="00873124" w:rsidP="00B315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A041D9" w14:textId="77777777" w:rsidR="00A831A4" w:rsidRPr="0067576A" w:rsidRDefault="00A831A4" w:rsidP="00A831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76A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180AEFAF" w14:textId="77777777" w:rsidR="00A831A4" w:rsidRPr="0067576A" w:rsidRDefault="00A831A4" w:rsidP="00A831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76A">
        <w:rPr>
          <w:rFonts w:ascii="Times New Roman" w:hAnsi="Times New Roman" w:cs="Times New Roman"/>
          <w:b/>
          <w:bCs/>
          <w:sz w:val="28"/>
          <w:szCs w:val="28"/>
        </w:rPr>
        <w:t>ДИПЛОМНОГО ПРОЕКТА</w:t>
      </w:r>
    </w:p>
    <w:p w14:paraId="7699DBD8" w14:textId="77777777" w:rsidR="00A831A4" w:rsidRPr="0067576A" w:rsidRDefault="00A831A4" w:rsidP="00A831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284"/>
        <w:gridCol w:w="577"/>
        <w:gridCol w:w="184"/>
        <w:gridCol w:w="231"/>
        <w:gridCol w:w="425"/>
        <w:gridCol w:w="918"/>
        <w:gridCol w:w="1062"/>
        <w:gridCol w:w="255"/>
        <w:gridCol w:w="28"/>
        <w:gridCol w:w="2240"/>
        <w:gridCol w:w="28"/>
        <w:gridCol w:w="284"/>
        <w:gridCol w:w="113"/>
        <w:gridCol w:w="2869"/>
        <w:gridCol w:w="55"/>
        <w:gridCol w:w="336"/>
      </w:tblGrid>
      <w:tr w:rsidR="00A831A4" w:rsidRPr="0067576A" w14:paraId="199DDC1A" w14:textId="77777777" w:rsidTr="00DF21F4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93F46B" w14:textId="77777777" w:rsidR="00A831A4" w:rsidRPr="0067576A" w:rsidRDefault="00A831A4" w:rsidP="00013E35">
            <w:pPr>
              <w:ind w:left="-40" w:hanging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921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46597" w14:textId="76EED473" w:rsidR="00A831A4" w:rsidRPr="00DF21F4" w:rsidRDefault="00DF21F4" w:rsidP="008D2EE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Веб-сайт для филиала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Новополоцк </w:t>
            </w:r>
            <w:r w:rsidR="004739D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хлебозавод</w:t>
            </w:r>
            <w:proofErr w:type="gramEnd"/>
          </w:p>
        </w:tc>
        <w:tc>
          <w:tcPr>
            <w:tcW w:w="3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A3EF3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1A4" w:rsidRPr="0067576A" w14:paraId="634E9BF3" w14:textId="77777777" w:rsidTr="00DF21F4">
        <w:tc>
          <w:tcPr>
            <w:tcW w:w="10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1939B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45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588A0F" w14:textId="488EB5D7" w:rsidR="00A831A4" w:rsidRPr="00F70AF4" w:rsidRDefault="00DF21F4" w:rsidP="008D2EE5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ОАО «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Витебскхлебпром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», г. Новополоцк</w:t>
            </w:r>
          </w:p>
        </w:tc>
        <w:tc>
          <w:tcPr>
            <w:tcW w:w="3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538BE" w14:textId="77777777" w:rsidR="00A831A4" w:rsidRPr="0067576A" w:rsidRDefault="00A831A4" w:rsidP="0073463E">
            <w:pPr>
              <w:spacing w:before="120"/>
              <w:ind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A831A4" w:rsidRPr="0067576A" w14:paraId="75E48D26" w14:textId="77777777" w:rsidTr="00DF21F4">
        <w:trPr>
          <w:gridAfter w:val="1"/>
          <w:wAfter w:w="336" w:type="dxa"/>
        </w:trPr>
        <w:tc>
          <w:tcPr>
            <w:tcW w:w="9553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9C1ABB1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темы</w:t>
            </w:r>
          </w:p>
        </w:tc>
      </w:tr>
      <w:tr w:rsidR="00013E35" w:rsidRPr="0067576A" w14:paraId="0A654D18" w14:textId="77777777" w:rsidTr="00DF21F4"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07E191" w14:textId="77777777" w:rsidR="00A831A4" w:rsidRPr="0067576A" w:rsidRDefault="00A831A4" w:rsidP="00A831A4">
            <w:pPr>
              <w:ind w:hanging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818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54DC5" w14:textId="77777777" w:rsidR="00A831A4" w:rsidRPr="0067576A" w:rsidRDefault="00013E35" w:rsidP="008D2E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1-40 01 01 «Программное обеспечение информационных технологий»</w:t>
            </w:r>
          </w:p>
        </w:tc>
      </w:tr>
      <w:tr w:rsidR="00013E35" w:rsidRPr="0067576A" w14:paraId="02EDE72B" w14:textId="77777777" w:rsidTr="00DF21F4"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4B52FB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BB490A" w14:textId="77777777" w:rsidR="00A831A4" w:rsidRPr="0067576A" w:rsidRDefault="00A831A4" w:rsidP="00A831A4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код, наименование специальности</w:t>
            </w:r>
          </w:p>
        </w:tc>
      </w:tr>
      <w:tr w:rsidR="00013E35" w:rsidRPr="0067576A" w14:paraId="42F08A7D" w14:textId="77777777" w:rsidTr="00DF21F4"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A0AA0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68A33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3463E" w:rsidRPr="0067576A" w14:paraId="7498523A" w14:textId="77777777" w:rsidTr="00DF21F4"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FDAD96" w14:textId="77777777" w:rsidR="0073463E" w:rsidRPr="0067576A" w:rsidRDefault="0073463E" w:rsidP="005B7AC5">
            <w:pPr>
              <w:ind w:hanging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818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9149B" w14:textId="77777777" w:rsidR="0073463E" w:rsidRPr="005B7AC5" w:rsidRDefault="00013E35" w:rsidP="005B7AC5">
            <w:pPr>
              <w:jc w:val="center"/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</w:pPr>
            <w:r w:rsidRPr="005B7AC5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1-40 01 01 01 «</w:t>
            </w:r>
            <w:r w:rsidR="00D7156D" w:rsidRPr="005B7AC5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Веб-технологии и программное обеспечение мобильных систем</w:t>
            </w:r>
            <w:r w:rsidRPr="005B7AC5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»</w:t>
            </w:r>
          </w:p>
        </w:tc>
      </w:tr>
      <w:tr w:rsidR="0073463E" w:rsidRPr="0067576A" w14:paraId="0CCCC433" w14:textId="77777777" w:rsidTr="00DF21F4"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9765B2" w14:textId="77777777" w:rsidR="0073463E" w:rsidRPr="0067576A" w:rsidRDefault="0073463E" w:rsidP="007346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525236C" w14:textId="77777777" w:rsidR="0073463E" w:rsidRPr="0067576A" w:rsidRDefault="0073463E" w:rsidP="007346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код, наименование специали</w:t>
            </w:r>
            <w:r w:rsidR="0060105D"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зации</w:t>
            </w:r>
          </w:p>
        </w:tc>
      </w:tr>
      <w:tr w:rsidR="0073463E" w:rsidRPr="0067576A" w14:paraId="754A0F1F" w14:textId="77777777" w:rsidTr="00DF21F4"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F8377" w14:textId="77777777" w:rsidR="0073463E" w:rsidRPr="0067576A" w:rsidRDefault="0073463E" w:rsidP="007346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322C7" w14:textId="77777777" w:rsidR="0073463E" w:rsidRPr="0067576A" w:rsidRDefault="0073463E" w:rsidP="007346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1E7" w:rsidRPr="0067576A" w14:paraId="4F217B23" w14:textId="77777777" w:rsidTr="00DF21F4">
        <w:tc>
          <w:tcPr>
            <w:tcW w:w="26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330881" w14:textId="77777777" w:rsidR="0073463E" w:rsidRPr="0067576A" w:rsidRDefault="0073463E" w:rsidP="00FF301C">
            <w:pPr>
              <w:spacing w:before="120"/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Студент-дипломник</w:t>
            </w:r>
          </w:p>
        </w:tc>
        <w:tc>
          <w:tcPr>
            <w:tcW w:w="1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DA1A9A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B4257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6CC685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8AEAA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219" w:rsidRPr="0067576A" w14:paraId="67D54FCC" w14:textId="77777777" w:rsidTr="00DF21F4"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7DBD37" w14:textId="77777777" w:rsidR="0073463E" w:rsidRPr="0067576A" w:rsidRDefault="0073463E" w:rsidP="0073463E">
            <w:pPr>
              <w:ind w:hanging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1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0B61B" w14:textId="77777777" w:rsidR="0073463E" w:rsidRPr="0067576A" w:rsidRDefault="00F70AF4" w:rsidP="0073463E">
            <w:pPr>
              <w:ind w:hanging="112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19-ИТ-2</w:t>
            </w:r>
          </w:p>
        </w:tc>
        <w:tc>
          <w:tcPr>
            <w:tcW w:w="1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6FC75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FD565" w14:textId="77777777" w:rsidR="0073463E" w:rsidRPr="0067576A" w:rsidRDefault="0073463E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5A42B6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DEA60" w14:textId="16D1A709" w:rsidR="0073463E" w:rsidRPr="0067576A" w:rsidRDefault="00DF21F4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 Н. Гилимович</w:t>
            </w:r>
          </w:p>
        </w:tc>
      </w:tr>
      <w:tr w:rsidR="001521E7" w:rsidRPr="0067576A" w14:paraId="37E28520" w14:textId="77777777" w:rsidTr="00DF21F4"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326AA" w14:textId="77777777" w:rsidR="003F7219" w:rsidRPr="0067576A" w:rsidRDefault="003F7219" w:rsidP="003F7219">
            <w:pPr>
              <w:ind w:hanging="1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F34A1" w14:textId="77777777" w:rsidR="003F7219" w:rsidRPr="0067576A" w:rsidRDefault="003F7219" w:rsidP="003F7219">
            <w:pPr>
              <w:ind w:hanging="112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номер</w:t>
            </w:r>
          </w:p>
        </w:tc>
        <w:tc>
          <w:tcPr>
            <w:tcW w:w="1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2DB7B" w14:textId="77777777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nil"/>
              <w:bottom w:val="nil"/>
              <w:right w:val="nil"/>
            </w:tcBorders>
          </w:tcPr>
          <w:p w14:paraId="734AD319" w14:textId="77777777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9168FC" w14:textId="77777777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left w:val="nil"/>
              <w:bottom w:val="nil"/>
              <w:right w:val="nil"/>
            </w:tcBorders>
          </w:tcPr>
          <w:p w14:paraId="1D754B9D" w14:textId="77777777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</w:t>
            </w:r>
          </w:p>
        </w:tc>
      </w:tr>
      <w:tr w:rsidR="003F7219" w:rsidRPr="0067576A" w14:paraId="1B3729C8" w14:textId="77777777" w:rsidTr="00DF21F4">
        <w:tc>
          <w:tcPr>
            <w:tcW w:w="39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819F438" w14:textId="77777777" w:rsidR="003F7219" w:rsidRPr="0067576A" w:rsidRDefault="003F7219" w:rsidP="00FF301C">
            <w:pPr>
              <w:spacing w:before="120"/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BAC8C8" w14:textId="77777777" w:rsidR="003F7219" w:rsidRPr="0067576A" w:rsidRDefault="003F7219" w:rsidP="00E83233">
            <w:pPr>
              <w:spacing w:before="120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58297" w14:textId="77777777" w:rsidR="003F7219" w:rsidRPr="0067576A" w:rsidRDefault="003F7219" w:rsidP="003F72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F9DD8" w14:textId="74B9098C" w:rsidR="003F7219" w:rsidRPr="0067576A" w:rsidRDefault="00DF21F4" w:rsidP="0067576A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Ю.Н. Кравченко</w:t>
            </w:r>
          </w:p>
        </w:tc>
      </w:tr>
      <w:tr w:rsidR="003F7219" w:rsidRPr="0067576A" w14:paraId="275204C9" w14:textId="77777777" w:rsidTr="00DF21F4">
        <w:tc>
          <w:tcPr>
            <w:tcW w:w="39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E4AADFB" w14:textId="77777777" w:rsidR="003F7219" w:rsidRDefault="003F7219" w:rsidP="003F7219">
            <w:pPr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1453D" w14:textId="77777777" w:rsidR="0060200A" w:rsidRPr="0067576A" w:rsidRDefault="0060200A" w:rsidP="0060200A">
            <w:pPr>
              <w:spacing w:after="160"/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Консультанты: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C9DA7A" w14:textId="77777777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CF3F55" w14:textId="77777777" w:rsidR="003F7219" w:rsidRPr="0067576A" w:rsidRDefault="003F7219" w:rsidP="003F72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BD7583" w14:textId="77777777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инициалы и фамилия, </w:t>
            </w:r>
            <w:proofErr w:type="spellStart"/>
            <w:proofErr w:type="gramStart"/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уч.степень</w:t>
            </w:r>
            <w:proofErr w:type="spellEnd"/>
            <w:proofErr w:type="gramEnd"/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, звание</w:t>
            </w:r>
          </w:p>
        </w:tc>
      </w:tr>
      <w:tr w:rsidR="00275E6B" w:rsidRPr="0067576A" w14:paraId="646E056E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8E5B41" w14:textId="77777777" w:rsidR="00275E6B" w:rsidRPr="0067576A" w:rsidRDefault="00275E6B" w:rsidP="00275E6B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F83FC" w14:textId="77777777" w:rsidR="00275E6B" w:rsidRPr="0067576A" w:rsidRDefault="00275E6B" w:rsidP="00275E6B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Экономическая часть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73D4D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79C3F" w14:textId="77777777" w:rsidR="00275E6B" w:rsidRPr="0067576A" w:rsidRDefault="00275E6B" w:rsidP="00275E6B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641FE99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0E1AA" w14:textId="77777777" w:rsidR="00275E6B" w:rsidRPr="0067576A" w:rsidRDefault="00275E6B" w:rsidP="00275E6B">
            <w:pPr>
              <w:ind w:left="-137" w:right="-75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С.В.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Измайлович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к.э.н., доцент</w:t>
            </w:r>
          </w:p>
        </w:tc>
      </w:tr>
      <w:tr w:rsidR="00275E6B" w:rsidRPr="0067576A" w14:paraId="2B771B6A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D34285" w14:textId="77777777" w:rsidR="00275E6B" w:rsidRPr="0067576A" w:rsidRDefault="00275E6B" w:rsidP="00275E6B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BE84C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B6861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E010A1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8EABD97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78202C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275E6B" w:rsidRPr="0067576A" w14:paraId="53D1A0E9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638CC6" w14:textId="77777777" w:rsidR="00275E6B" w:rsidRPr="0067576A" w:rsidRDefault="00275E6B" w:rsidP="00275E6B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C448B" w14:textId="77777777" w:rsidR="00275E6B" w:rsidRPr="0067576A" w:rsidRDefault="00275E6B" w:rsidP="00275E6B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E86AC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17031" w14:textId="77777777" w:rsidR="00275E6B" w:rsidRPr="0067576A" w:rsidRDefault="00275E6B" w:rsidP="00275E6B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F39DD71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1297F" w14:textId="77777777" w:rsidR="00275E6B" w:rsidRPr="00A16713" w:rsidRDefault="00275E6B" w:rsidP="00275E6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О. В. Михнович</w:t>
            </w:r>
          </w:p>
        </w:tc>
      </w:tr>
      <w:tr w:rsidR="00275E6B" w:rsidRPr="0067576A" w14:paraId="0A7180FB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16F831" w14:textId="77777777" w:rsidR="00275E6B" w:rsidRPr="0067576A" w:rsidRDefault="00275E6B" w:rsidP="00275E6B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C38B6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8477B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AF75A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1AFFDFB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AF4832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275E6B" w:rsidRPr="0067576A" w14:paraId="269E7E95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6DD65B" w14:textId="77777777" w:rsidR="00275E6B" w:rsidRPr="0067576A" w:rsidRDefault="00275E6B" w:rsidP="00275E6B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52B3C" w14:textId="77777777" w:rsidR="00275E6B" w:rsidRPr="0067576A" w:rsidRDefault="00275E6B" w:rsidP="00275E6B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89641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92663" w14:textId="77777777" w:rsidR="00275E6B" w:rsidRPr="0067576A" w:rsidRDefault="00275E6B" w:rsidP="00275E6B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15277A9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5641C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E6B" w:rsidRPr="0067576A" w14:paraId="020A9348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6AF000" w14:textId="77777777" w:rsidR="00275E6B" w:rsidRPr="0067576A" w:rsidRDefault="00275E6B" w:rsidP="00275E6B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85E9A0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4663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7924B3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481AD9C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EE178F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275E6B" w:rsidRPr="0067576A" w14:paraId="4D41512D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C0EBD3" w14:textId="77777777" w:rsidR="00275E6B" w:rsidRPr="0067576A" w:rsidRDefault="00275E6B" w:rsidP="00275E6B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3E01D" w14:textId="77777777" w:rsidR="00275E6B" w:rsidRPr="0067576A" w:rsidRDefault="00275E6B" w:rsidP="00275E6B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7694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6CE86" w14:textId="77777777" w:rsidR="00275E6B" w:rsidRPr="0067576A" w:rsidRDefault="00275E6B" w:rsidP="00275E6B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CDE4D0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FDC3F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E6B" w:rsidRPr="0067576A" w14:paraId="77CA8284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40197" w14:textId="77777777" w:rsidR="00275E6B" w:rsidRPr="0067576A" w:rsidRDefault="00275E6B" w:rsidP="00275E6B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DDA52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D34D0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9FCBCE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85A792D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E776F0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275E6B" w:rsidRPr="0067576A" w14:paraId="1FFADF8D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FDFE09" w14:textId="77777777" w:rsidR="00275E6B" w:rsidRPr="0067576A" w:rsidRDefault="00275E6B" w:rsidP="00275E6B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77150" w14:textId="77777777" w:rsidR="00275E6B" w:rsidRPr="0067576A" w:rsidRDefault="00275E6B" w:rsidP="00275E6B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3064A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54B3B" w14:textId="77777777" w:rsidR="00275E6B" w:rsidRPr="0067576A" w:rsidRDefault="00275E6B" w:rsidP="00275E6B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D03E422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3D40D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E6B" w:rsidRPr="0067576A" w14:paraId="647540BB" w14:textId="77777777" w:rsidTr="00DF21F4">
        <w:trPr>
          <w:trHeight w:val="179"/>
        </w:trPr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5EDC31" w14:textId="77777777" w:rsidR="00275E6B" w:rsidRPr="0067576A" w:rsidRDefault="00275E6B" w:rsidP="00275E6B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237F1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8E102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FCD601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EAABAC1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CB6883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275E6B" w:rsidRPr="0067576A" w14:paraId="06C5453A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41294B" w14:textId="77777777" w:rsidR="00275E6B" w:rsidRPr="0067576A" w:rsidRDefault="00275E6B" w:rsidP="00275E6B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9D02D" w14:textId="77777777" w:rsidR="00275E6B" w:rsidRPr="0067576A" w:rsidRDefault="00275E6B" w:rsidP="00275E6B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43574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35FAE" w14:textId="77777777" w:rsidR="00275E6B" w:rsidRPr="0067576A" w:rsidRDefault="00275E6B" w:rsidP="00275E6B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18A8D6D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041B4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E6B" w:rsidRPr="0067576A" w14:paraId="191EDD63" w14:textId="77777777" w:rsidTr="00DF21F4">
        <w:trPr>
          <w:trHeight w:val="179"/>
        </w:trPr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FD6356" w14:textId="77777777" w:rsidR="00275E6B" w:rsidRPr="0067576A" w:rsidRDefault="00275E6B" w:rsidP="00275E6B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D8CCF6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B05E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9C60F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602B55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6B155A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275E6B" w:rsidRPr="0067576A" w14:paraId="4A91BE93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1FE193" w14:textId="77777777" w:rsidR="00275E6B" w:rsidRPr="0067576A" w:rsidRDefault="00275E6B" w:rsidP="00275E6B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DB099" w14:textId="77777777" w:rsidR="00275E6B" w:rsidRPr="0067576A" w:rsidRDefault="00275E6B" w:rsidP="00275E6B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CC282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EE8D8" w14:textId="77777777" w:rsidR="00275E6B" w:rsidRPr="0067576A" w:rsidRDefault="00275E6B" w:rsidP="00275E6B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876470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4D87B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E6B" w:rsidRPr="0067576A" w14:paraId="0BB6C27A" w14:textId="77777777" w:rsidTr="00DF21F4">
        <w:trPr>
          <w:trHeight w:val="179"/>
        </w:trPr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48E9B7" w14:textId="77777777" w:rsidR="00275E6B" w:rsidRPr="0067576A" w:rsidRDefault="00275E6B" w:rsidP="00275E6B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AE2EE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88F2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28680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65ECD7D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E3151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</w:tbl>
    <w:p w14:paraId="7D4F71D2" w14:textId="77777777" w:rsidR="001521E7" w:rsidRPr="0067576A" w:rsidRDefault="001521E7" w:rsidP="00FF3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76A">
        <w:rPr>
          <w:rFonts w:ascii="Times New Roman" w:hAnsi="Times New Roman" w:cs="Times New Roman"/>
          <w:sz w:val="24"/>
          <w:szCs w:val="24"/>
        </w:rPr>
        <w:t>Объем проекта:</w:t>
      </w:r>
    </w:p>
    <w:p w14:paraId="6BCE8BA2" w14:textId="77777777" w:rsidR="00FF301C" w:rsidRPr="0067576A" w:rsidRDefault="00FF301C" w:rsidP="00FF3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76A">
        <w:rPr>
          <w:rFonts w:ascii="Times New Roman" w:hAnsi="Times New Roman" w:cs="Times New Roman"/>
          <w:sz w:val="24"/>
          <w:szCs w:val="24"/>
        </w:rPr>
        <w:t xml:space="preserve">пояснительная записка - </w:t>
      </w:r>
      <w:r w:rsidR="005B7AC5">
        <w:rPr>
          <w:rFonts w:ascii="Times New Roman" w:hAnsi="Times New Roman" w:cs="Times New Roman"/>
          <w:sz w:val="24"/>
          <w:szCs w:val="24"/>
          <w:u w:val="single"/>
        </w:rPr>
        <w:t>__</w:t>
      </w:r>
      <w:r w:rsidRPr="0067576A">
        <w:rPr>
          <w:rFonts w:ascii="Times New Roman" w:hAnsi="Times New Roman" w:cs="Times New Roman"/>
          <w:sz w:val="24"/>
          <w:szCs w:val="24"/>
        </w:rPr>
        <w:t>страниц;</w:t>
      </w:r>
    </w:p>
    <w:p w14:paraId="6DCFB9EA" w14:textId="77777777" w:rsidR="00FF301C" w:rsidRPr="0067576A" w:rsidRDefault="00FF301C" w:rsidP="00FF301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7576A">
        <w:rPr>
          <w:rFonts w:ascii="Times New Roman" w:hAnsi="Times New Roman" w:cs="Times New Roman"/>
          <w:sz w:val="24"/>
          <w:szCs w:val="24"/>
        </w:rPr>
        <w:t xml:space="preserve">графическая часть - </w:t>
      </w:r>
      <w:r w:rsidR="005B7AC5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67576A">
        <w:rPr>
          <w:rFonts w:ascii="Times New Roman" w:hAnsi="Times New Roman" w:cs="Times New Roman"/>
          <w:sz w:val="24"/>
          <w:szCs w:val="24"/>
        </w:rPr>
        <w:t>листов</w:t>
      </w:r>
      <w:r w:rsidRPr="0067576A">
        <w:rPr>
          <w:rFonts w:ascii="Times New Roman" w:hAnsi="Times New Roman" w:cs="Times New Roman"/>
          <w:sz w:val="24"/>
          <w:szCs w:val="24"/>
        </w:rPr>
        <w:t>;</w:t>
      </w:r>
    </w:p>
    <w:p w14:paraId="551C2DC8" w14:textId="77777777" w:rsidR="00FF301C" w:rsidRPr="0067576A" w:rsidRDefault="00FF301C" w:rsidP="00FF301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7576A">
        <w:rPr>
          <w:rFonts w:ascii="Times New Roman" w:hAnsi="Times New Roman" w:cs="Times New Roman"/>
          <w:sz w:val="24"/>
          <w:szCs w:val="24"/>
        </w:rPr>
        <w:t xml:space="preserve">магнитные (цифровые) носители - </w:t>
      </w:r>
      <w:r w:rsidR="005B7AC5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67576A">
        <w:rPr>
          <w:rFonts w:ascii="Times New Roman" w:hAnsi="Times New Roman" w:cs="Times New Roman"/>
          <w:sz w:val="24"/>
          <w:szCs w:val="24"/>
        </w:rPr>
        <w:t>единиц</w:t>
      </w:r>
      <w:r w:rsidRPr="0067576A">
        <w:rPr>
          <w:rFonts w:ascii="Times New Roman" w:hAnsi="Times New Roman" w:cs="Times New Roman"/>
          <w:sz w:val="24"/>
          <w:szCs w:val="24"/>
        </w:rPr>
        <w:t>;</w:t>
      </w:r>
    </w:p>
    <w:p w14:paraId="35154186" w14:textId="77777777" w:rsidR="00FF301C" w:rsidRPr="0067576A" w:rsidRDefault="00FF301C" w:rsidP="00FF301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B7F92CA" w14:textId="77777777" w:rsidR="001521E7" w:rsidRPr="0067576A" w:rsidRDefault="005C334D" w:rsidP="006757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Новополоцк 202</w:t>
      </w:r>
      <w:r w:rsidR="00D9618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sectPr w:rsidR="001521E7" w:rsidRPr="0067576A" w:rsidSect="00FF301C">
      <w:pgSz w:w="11906" w:h="16838"/>
      <w:pgMar w:top="709" w:right="709" w:bottom="426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C8"/>
    <w:rsid w:val="00013E35"/>
    <w:rsid w:val="000D147D"/>
    <w:rsid w:val="001521E7"/>
    <w:rsid w:val="00275E6B"/>
    <w:rsid w:val="002821BA"/>
    <w:rsid w:val="003474BD"/>
    <w:rsid w:val="00373113"/>
    <w:rsid w:val="003A1F84"/>
    <w:rsid w:val="003F7219"/>
    <w:rsid w:val="00454702"/>
    <w:rsid w:val="004739DF"/>
    <w:rsid w:val="004C2527"/>
    <w:rsid w:val="005B7AC5"/>
    <w:rsid w:val="005C334D"/>
    <w:rsid w:val="0060105D"/>
    <w:rsid w:val="0060200A"/>
    <w:rsid w:val="0067576A"/>
    <w:rsid w:val="0073463E"/>
    <w:rsid w:val="00862751"/>
    <w:rsid w:val="00873124"/>
    <w:rsid w:val="008E2248"/>
    <w:rsid w:val="00921C08"/>
    <w:rsid w:val="00A16713"/>
    <w:rsid w:val="00A831A4"/>
    <w:rsid w:val="00B315C8"/>
    <w:rsid w:val="00D7156D"/>
    <w:rsid w:val="00D9618E"/>
    <w:rsid w:val="00DF21F4"/>
    <w:rsid w:val="00E83233"/>
    <w:rsid w:val="00F23A6E"/>
    <w:rsid w:val="00F70AF4"/>
    <w:rsid w:val="00FF3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368B3"/>
  <w15:docId w15:val="{E36DDD38-D48B-4992-9D4D-CD5763B5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1BA"/>
  </w:style>
  <w:style w:type="paragraph" w:styleId="1">
    <w:name w:val="heading 1"/>
    <w:basedOn w:val="a"/>
    <w:next w:val="a"/>
    <w:link w:val="10"/>
    <w:uiPriority w:val="9"/>
    <w:qFormat/>
    <w:rsid w:val="00373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3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373113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semiHidden/>
    <w:unhideWhenUsed/>
    <w:rsid w:val="00373113"/>
    <w:pPr>
      <w:spacing w:after="0" w:line="240" w:lineRule="auto"/>
      <w:ind w:left="220"/>
      <w:jc w:val="both"/>
    </w:pPr>
    <w:rPr>
      <w:rFonts w:ascii="Times New Roman" w:hAnsi="Times New Roman"/>
      <w:sz w:val="28"/>
    </w:rPr>
  </w:style>
  <w:style w:type="paragraph" w:customStyle="1" w:styleId="12">
    <w:name w:val="Основной1"/>
    <w:basedOn w:val="a"/>
    <w:autoRedefine/>
    <w:qFormat/>
    <w:rsid w:val="00373113"/>
    <w:pPr>
      <w:spacing w:after="0" w:line="240" w:lineRule="auto"/>
      <w:ind w:firstLine="709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13">
    <w:name w:val="1 ЗАГОЛОВОК"/>
    <w:basedOn w:val="1"/>
    <w:next w:val="20"/>
    <w:link w:val="14"/>
    <w:autoRedefine/>
    <w:qFormat/>
    <w:rsid w:val="00373113"/>
    <w:pPr>
      <w:spacing w:before="0" w:line="24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14">
    <w:name w:val="1 ЗАГОЛОВОК Знак"/>
    <w:basedOn w:val="a0"/>
    <w:link w:val="13"/>
    <w:rsid w:val="00373113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20">
    <w:name w:val="2 Заголовок"/>
    <w:basedOn w:val="13"/>
    <w:link w:val="21"/>
    <w:autoRedefine/>
    <w:qFormat/>
    <w:rsid w:val="00373113"/>
    <w:rPr>
      <w:caps w:val="0"/>
    </w:rPr>
  </w:style>
  <w:style w:type="character" w:customStyle="1" w:styleId="21">
    <w:name w:val="2 Заголовок Знак"/>
    <w:basedOn w:val="14"/>
    <w:link w:val="20"/>
    <w:rsid w:val="00373113"/>
    <w:rPr>
      <w:rFonts w:ascii="Times New Roman" w:eastAsiaTheme="majorEastAsia" w:hAnsi="Times New Roman" w:cstheme="majorBidi"/>
      <w:b/>
      <w:caps w:val="0"/>
      <w:sz w:val="28"/>
      <w:szCs w:val="32"/>
    </w:rPr>
  </w:style>
  <w:style w:type="paragraph" w:customStyle="1" w:styleId="31">
    <w:name w:val="3 Заголовок"/>
    <w:basedOn w:val="3"/>
    <w:next w:val="12"/>
    <w:link w:val="32"/>
    <w:autoRedefine/>
    <w:qFormat/>
    <w:rsid w:val="00373113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32">
    <w:name w:val="3 Заголовок Знак"/>
    <w:basedOn w:val="30"/>
    <w:link w:val="31"/>
    <w:rsid w:val="00373113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73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73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B31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Rutkovskaya</dc:creator>
  <cp:keywords/>
  <dc:description/>
  <cp:lastModifiedBy>Гилимович Артём Николаевич</cp:lastModifiedBy>
  <cp:revision>3</cp:revision>
  <cp:lastPrinted>2023-05-29T10:24:00Z</cp:lastPrinted>
  <dcterms:created xsi:type="dcterms:W3CDTF">2023-05-29T10:15:00Z</dcterms:created>
  <dcterms:modified xsi:type="dcterms:W3CDTF">2023-05-29T10:24:00Z</dcterms:modified>
</cp:coreProperties>
</file>