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5FAD" w14:textId="77777777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РЕСПУБЛИКИ БЕЛАРУСЬ</w:t>
      </w:r>
    </w:p>
    <w:p w14:paraId="7D001921" w14:textId="77777777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УЧРЕЖДЕНИЕ ОБРАЗОВАНИЯ</w:t>
      </w:r>
    </w:p>
    <w:p w14:paraId="07D10A6B" w14:textId="77777777" w:rsidR="00B315C8" w:rsidRPr="0067576A" w:rsidRDefault="00B315C8" w:rsidP="00B31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«ПОЛОЦКИЙ ГОСУДАРСТВЕННЫЙ УНИВЕРСИТЕТ</w:t>
      </w:r>
      <w:r w:rsidR="00D9618E">
        <w:rPr>
          <w:rFonts w:ascii="Times New Roman" w:hAnsi="Times New Roman" w:cs="Times New Roman"/>
          <w:b/>
          <w:bCs/>
          <w:sz w:val="24"/>
          <w:szCs w:val="24"/>
        </w:rPr>
        <w:t xml:space="preserve"> ИМЕНИ ЕВФРОСИНИИ ПОЛОЦКОЙ</w:t>
      </w:r>
      <w:r w:rsidRPr="0067576A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9727" w:type="dxa"/>
        <w:tblLook w:val="04A0" w:firstRow="1" w:lastRow="0" w:firstColumn="1" w:lastColumn="0" w:noHBand="0" w:noVBand="1"/>
      </w:tblPr>
      <w:tblGrid>
        <w:gridCol w:w="1843"/>
        <w:gridCol w:w="1630"/>
        <w:gridCol w:w="1495"/>
        <w:gridCol w:w="356"/>
        <w:gridCol w:w="544"/>
        <w:gridCol w:w="356"/>
        <w:gridCol w:w="637"/>
        <w:gridCol w:w="283"/>
        <w:gridCol w:w="653"/>
        <w:gridCol w:w="537"/>
        <w:gridCol w:w="496"/>
        <w:gridCol w:w="496"/>
        <w:gridCol w:w="401"/>
      </w:tblGrid>
      <w:tr w:rsidR="00A831A4" w:rsidRPr="0067576A" w14:paraId="02715905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894F0F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3AAE863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4324" w:type="dxa"/>
            <w:gridSpan w:val="7"/>
            <w:tcBorders>
              <w:top w:val="nil"/>
              <w:left w:val="nil"/>
              <w:right w:val="nil"/>
            </w:tcBorders>
          </w:tcPr>
          <w:p w14:paraId="6EA1F434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2271B7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31A4" w:rsidRPr="0067576A" w14:paraId="0A02091E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170B8A2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C67F1F2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4324" w:type="dxa"/>
            <w:gridSpan w:val="7"/>
            <w:tcBorders>
              <w:left w:val="nil"/>
              <w:right w:val="nil"/>
            </w:tcBorders>
          </w:tcPr>
          <w:p w14:paraId="6AB9D29D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технологий программирования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D1BB0E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3124" w:rsidRPr="0067576A" w14:paraId="6DE4BEFB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B246F49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FCDFD84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left w:val="nil"/>
              <w:bottom w:val="nil"/>
              <w:right w:val="nil"/>
            </w:tcBorders>
          </w:tcPr>
          <w:p w14:paraId="6C837B0E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29" w:type="dxa"/>
            <w:gridSpan w:val="6"/>
            <w:tcBorders>
              <w:left w:val="nil"/>
              <w:bottom w:val="nil"/>
              <w:right w:val="nil"/>
            </w:tcBorders>
          </w:tcPr>
          <w:p w14:paraId="0B14BA94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468839" w14:textId="77777777" w:rsidR="00B315C8" w:rsidRPr="0067576A" w:rsidRDefault="00B315C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248" w:rsidRPr="0067576A" w14:paraId="74D18EA4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B7F9FF0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A27A4A9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0DE4C595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C7CA4F8" w14:textId="77777777" w:rsidR="00454702" w:rsidRPr="0067576A" w:rsidRDefault="008E2248" w:rsidP="008E224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ДОПУЩЕН К ЗАЩИТЕ</w:t>
            </w:r>
          </w:p>
        </w:tc>
      </w:tr>
      <w:tr w:rsidR="00A831A4" w:rsidRPr="0067576A" w14:paraId="577B5946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65A0D89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7C6003B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3203D1DE" w14:textId="77777777" w:rsidR="00454702" w:rsidRPr="0067576A" w:rsidRDefault="00454702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9703D8" w14:textId="77777777" w:rsidR="00454702" w:rsidRPr="0067576A" w:rsidRDefault="008E2248" w:rsidP="008E2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</w:tr>
      <w:tr w:rsidR="00873124" w:rsidRPr="0067576A" w14:paraId="622BE6CF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21CAA2C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0B9285D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2A4E2B1D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8BB46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9527B2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CB82" w14:textId="77777777" w:rsidR="008E2248" w:rsidRPr="0067576A" w:rsidRDefault="00D9618E" w:rsidP="00D715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В.М.Чертков</w:t>
            </w:r>
            <w:proofErr w:type="spellEnd"/>
          </w:p>
        </w:tc>
      </w:tr>
      <w:tr w:rsidR="00873124" w:rsidRPr="0067576A" w14:paraId="6F6110EE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9426FF6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4CE10BA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406479AD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CADF9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CB1847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F2813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</w:t>
            </w:r>
          </w:p>
        </w:tc>
      </w:tr>
      <w:tr w:rsidR="00A831A4" w:rsidRPr="0067576A" w14:paraId="75BEB192" w14:textId="77777777" w:rsidTr="004C252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D364DB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DD12310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1B3B003F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18525C9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77300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34D39ED1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08D45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FB865A3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FE254" w14:textId="77777777" w:rsidR="008E2248" w:rsidRPr="0067576A" w:rsidRDefault="00873124" w:rsidP="00D9618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D961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623A6843" w14:textId="77777777" w:rsidR="008E2248" w:rsidRPr="0067576A" w:rsidRDefault="008E2248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73124" w:rsidRPr="0067576A" w14:paraId="6FEF626F" w14:textId="77777777" w:rsidTr="004C2527">
        <w:tc>
          <w:tcPr>
            <w:tcW w:w="972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FAF3775" w14:textId="77777777" w:rsidR="00873124" w:rsidRPr="0067576A" w:rsidRDefault="00873124" w:rsidP="00B31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A041D9" w14:textId="77777777" w:rsidR="00A831A4" w:rsidRPr="0067576A" w:rsidRDefault="00A831A4" w:rsidP="00A831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76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180AEFAF" w14:textId="77777777" w:rsidR="00A831A4" w:rsidRPr="0067576A" w:rsidRDefault="00A831A4" w:rsidP="00A831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76A">
        <w:rPr>
          <w:rFonts w:ascii="Times New Roman" w:hAnsi="Times New Roman" w:cs="Times New Roman"/>
          <w:b/>
          <w:bCs/>
          <w:sz w:val="28"/>
          <w:szCs w:val="28"/>
        </w:rPr>
        <w:t>ДИПЛОМНОГО ПРОЕКТА</w:t>
      </w:r>
    </w:p>
    <w:p w14:paraId="7699DBD8" w14:textId="77777777" w:rsidR="00A831A4" w:rsidRPr="0067576A" w:rsidRDefault="00A831A4" w:rsidP="00A831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284"/>
        <w:gridCol w:w="577"/>
        <w:gridCol w:w="184"/>
        <w:gridCol w:w="231"/>
        <w:gridCol w:w="425"/>
        <w:gridCol w:w="918"/>
        <w:gridCol w:w="1062"/>
        <w:gridCol w:w="255"/>
        <w:gridCol w:w="28"/>
        <w:gridCol w:w="2240"/>
        <w:gridCol w:w="28"/>
        <w:gridCol w:w="284"/>
        <w:gridCol w:w="113"/>
        <w:gridCol w:w="2869"/>
        <w:gridCol w:w="55"/>
        <w:gridCol w:w="336"/>
      </w:tblGrid>
      <w:tr w:rsidR="00A831A4" w:rsidRPr="0067576A" w14:paraId="199DDC1A" w14:textId="77777777" w:rsidTr="00DF21F4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93F46B" w14:textId="77777777" w:rsidR="00A831A4" w:rsidRPr="0067576A" w:rsidRDefault="00A831A4" w:rsidP="00013E35">
            <w:pPr>
              <w:ind w:left="-40" w:hanging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46597" w14:textId="3C92D2BF" w:rsidR="00A831A4" w:rsidRPr="00DF21F4" w:rsidRDefault="00C55EC8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Разработка веб-сайта для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интернет магазина</w:t>
            </w:r>
            <w:proofErr w:type="gramEnd"/>
          </w:p>
        </w:tc>
        <w:tc>
          <w:tcPr>
            <w:tcW w:w="3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A3EF3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1A4" w:rsidRPr="0067576A" w14:paraId="634E9BF3" w14:textId="77777777" w:rsidTr="00DF21F4">
        <w:tc>
          <w:tcPr>
            <w:tcW w:w="10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1939B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45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88A0F" w14:textId="2ADA6DA8" w:rsidR="00A831A4" w:rsidRPr="00F70AF4" w:rsidRDefault="00A831A4" w:rsidP="008D2EE5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538BE" w14:textId="77777777" w:rsidR="00A831A4" w:rsidRPr="0067576A" w:rsidRDefault="00A831A4" w:rsidP="0073463E">
            <w:pPr>
              <w:spacing w:before="120"/>
              <w:ind w:hanging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831A4" w:rsidRPr="0067576A" w14:paraId="75E48D26" w14:textId="77777777" w:rsidTr="00DF21F4">
        <w:trPr>
          <w:gridAfter w:val="1"/>
          <w:wAfter w:w="336" w:type="dxa"/>
        </w:trPr>
        <w:tc>
          <w:tcPr>
            <w:tcW w:w="955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9C1ABB1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темы</w:t>
            </w:r>
          </w:p>
        </w:tc>
      </w:tr>
      <w:tr w:rsidR="00013E35" w:rsidRPr="0067576A" w14:paraId="0A654D18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07E191" w14:textId="77777777" w:rsidR="00A831A4" w:rsidRPr="0067576A" w:rsidRDefault="00A831A4" w:rsidP="00A831A4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818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54DC5" w14:textId="77777777" w:rsidR="00A831A4" w:rsidRPr="0067576A" w:rsidRDefault="00013E35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013E35" w:rsidRPr="0067576A" w14:paraId="02EDE72B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4B52FB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BB490A" w14:textId="77777777" w:rsidR="00A831A4" w:rsidRPr="0067576A" w:rsidRDefault="00A831A4" w:rsidP="00A831A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код, наименование специальности</w:t>
            </w:r>
          </w:p>
        </w:tc>
      </w:tr>
      <w:tr w:rsidR="00013E35" w:rsidRPr="0067576A" w14:paraId="42F08A7D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A0AA0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68A33" w14:textId="77777777" w:rsidR="00A831A4" w:rsidRPr="0067576A" w:rsidRDefault="00A831A4" w:rsidP="008D2E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3463E" w:rsidRPr="0067576A" w14:paraId="7498523A" w14:textId="77777777" w:rsidTr="00DF21F4"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FDAD96" w14:textId="77777777" w:rsidR="0073463E" w:rsidRPr="0067576A" w:rsidRDefault="0073463E" w:rsidP="005B7AC5">
            <w:pPr>
              <w:ind w:hanging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818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9149B" w14:textId="77777777" w:rsidR="0073463E" w:rsidRPr="005B7AC5" w:rsidRDefault="00013E35" w:rsidP="005B7AC5">
            <w:pPr>
              <w:jc w:val="center"/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</w:pPr>
            <w:r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1-40 01 01 01 «</w:t>
            </w:r>
            <w:r w:rsidR="00D7156D"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Веб-технологии и программное обеспечение мобильных систем</w:t>
            </w:r>
            <w:r w:rsidRPr="005B7AC5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»</w:t>
            </w:r>
          </w:p>
        </w:tc>
      </w:tr>
      <w:tr w:rsidR="0073463E" w:rsidRPr="0067576A" w14:paraId="0CCCC433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9765B2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525236C" w14:textId="77777777" w:rsidR="0073463E" w:rsidRPr="0067576A" w:rsidRDefault="0073463E" w:rsidP="007346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код, наименование специали</w:t>
            </w:r>
            <w:r w:rsidR="0060105D"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зации</w:t>
            </w:r>
          </w:p>
        </w:tc>
      </w:tr>
      <w:tr w:rsidR="0073463E" w:rsidRPr="0067576A" w14:paraId="754A0F1F" w14:textId="77777777" w:rsidTr="00DF21F4"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F8377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322C7" w14:textId="77777777" w:rsidR="0073463E" w:rsidRPr="0067576A" w:rsidRDefault="0073463E" w:rsidP="00734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1E7" w:rsidRPr="0067576A" w14:paraId="4F217B23" w14:textId="77777777" w:rsidTr="00DF21F4">
        <w:tc>
          <w:tcPr>
            <w:tcW w:w="26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330881" w14:textId="77777777" w:rsidR="0073463E" w:rsidRPr="0067576A" w:rsidRDefault="0073463E" w:rsidP="00FF301C">
            <w:pPr>
              <w:spacing w:before="12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Студент-дипломник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A1A9A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B4257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6CC685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8AEAA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219" w:rsidRPr="0067576A" w14:paraId="67D54FCC" w14:textId="77777777" w:rsidTr="00DF21F4"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DBD37" w14:textId="77777777" w:rsidR="0073463E" w:rsidRPr="0067576A" w:rsidRDefault="0073463E" w:rsidP="0073463E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0B61B" w14:textId="77777777" w:rsidR="0073463E" w:rsidRPr="0067576A" w:rsidRDefault="00F70AF4" w:rsidP="0073463E">
            <w:pPr>
              <w:ind w:hanging="112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19-ИТ-2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6FC75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FD565" w14:textId="77777777" w:rsidR="0073463E" w:rsidRPr="0067576A" w:rsidRDefault="0073463E" w:rsidP="00E8323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A42B6" w14:textId="77777777" w:rsidR="0073463E" w:rsidRPr="0067576A" w:rsidRDefault="0073463E" w:rsidP="00B31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DEA60" w14:textId="16D1A709" w:rsidR="0073463E" w:rsidRPr="0067576A" w:rsidRDefault="00DF21F4" w:rsidP="00B31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А. Н. Гилимович</w:t>
            </w:r>
          </w:p>
        </w:tc>
      </w:tr>
      <w:tr w:rsidR="001521E7" w:rsidRPr="0067576A" w14:paraId="37E28520" w14:textId="77777777" w:rsidTr="00DF21F4"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326AA" w14:textId="77777777" w:rsidR="003F7219" w:rsidRPr="0067576A" w:rsidRDefault="003F7219" w:rsidP="003F7219">
            <w:pPr>
              <w:ind w:hanging="1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F34A1" w14:textId="77777777" w:rsidR="003F7219" w:rsidRPr="0067576A" w:rsidRDefault="003F7219" w:rsidP="003F7219">
            <w:pPr>
              <w:ind w:hanging="112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номер</w:t>
            </w:r>
          </w:p>
        </w:tc>
        <w:tc>
          <w:tcPr>
            <w:tcW w:w="1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2DB7B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nil"/>
              <w:bottom w:val="nil"/>
              <w:right w:val="nil"/>
            </w:tcBorders>
          </w:tcPr>
          <w:p w14:paraId="734AD319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9168FC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left w:val="nil"/>
              <w:bottom w:val="nil"/>
              <w:right w:val="nil"/>
            </w:tcBorders>
          </w:tcPr>
          <w:p w14:paraId="1D754B9D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</w:t>
            </w:r>
          </w:p>
        </w:tc>
      </w:tr>
      <w:tr w:rsidR="003F7219" w:rsidRPr="0067576A" w14:paraId="1B3729C8" w14:textId="77777777" w:rsidTr="00DF21F4"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819F438" w14:textId="77777777" w:rsidR="003F7219" w:rsidRPr="0067576A" w:rsidRDefault="003F7219" w:rsidP="00FF301C">
            <w:pPr>
              <w:spacing w:before="12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AC8C8" w14:textId="77777777" w:rsidR="003F7219" w:rsidRPr="0067576A" w:rsidRDefault="003F7219" w:rsidP="00E83233">
            <w:pPr>
              <w:spacing w:before="120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58297" w14:textId="77777777" w:rsidR="003F7219" w:rsidRPr="0067576A" w:rsidRDefault="003F7219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F9DD8" w14:textId="74B9098C" w:rsidR="003F7219" w:rsidRPr="0067576A" w:rsidRDefault="00DF21F4" w:rsidP="0067576A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Ю.Н. Кравченко</w:t>
            </w:r>
          </w:p>
        </w:tc>
      </w:tr>
      <w:tr w:rsidR="003F7219" w:rsidRPr="0067576A" w14:paraId="275204C9" w14:textId="77777777" w:rsidTr="00DF21F4"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4AADFB" w14:textId="77777777" w:rsidR="003F7219" w:rsidRDefault="003F7219" w:rsidP="003F7219">
            <w:pPr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1453D" w14:textId="77777777" w:rsidR="0060200A" w:rsidRPr="0067576A" w:rsidRDefault="0060200A" w:rsidP="0060200A">
            <w:pPr>
              <w:spacing w:after="160"/>
              <w:ind w:hanging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Консультанты: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C9DA7A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CF3F55" w14:textId="77777777" w:rsidR="003F7219" w:rsidRPr="0067576A" w:rsidRDefault="003F7219" w:rsidP="003F7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D7583" w14:textId="77777777" w:rsidR="003F7219" w:rsidRPr="0067576A" w:rsidRDefault="003F7219" w:rsidP="003F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инициалы и фамилия, </w:t>
            </w:r>
            <w:proofErr w:type="spellStart"/>
            <w:proofErr w:type="gramStart"/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уч.степень</w:t>
            </w:r>
            <w:proofErr w:type="spellEnd"/>
            <w:proofErr w:type="gramEnd"/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, звание</w:t>
            </w:r>
          </w:p>
        </w:tc>
      </w:tr>
      <w:tr w:rsidR="00275E6B" w:rsidRPr="0067576A" w14:paraId="646E056E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8E5B41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83FC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Экономическая часть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73D4D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79C3F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41FE99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0E1AA" w14:textId="77777777" w:rsidR="00275E6B" w:rsidRPr="0067576A" w:rsidRDefault="00275E6B" w:rsidP="00275E6B">
            <w:pPr>
              <w:ind w:left="-137" w:right="-75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С.В.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Измайлович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к.э.н., доцент</w:t>
            </w:r>
          </w:p>
        </w:tc>
      </w:tr>
      <w:tr w:rsidR="00275E6B" w:rsidRPr="0067576A" w14:paraId="2B771B6A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D34285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BE84C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B6861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010A1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8EABD97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8202C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53D1A0E9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638CC6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C448B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E86AC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17031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39DD71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1297F" w14:textId="77777777" w:rsidR="00275E6B" w:rsidRPr="00A16713" w:rsidRDefault="00275E6B" w:rsidP="00275E6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О. В. Михнович</w:t>
            </w:r>
          </w:p>
        </w:tc>
      </w:tr>
      <w:tr w:rsidR="00275E6B" w:rsidRPr="0067576A" w14:paraId="0A7180FB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16F831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C38B6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8477B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AF75A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1AFFDFB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F4832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269E7E95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6DD65B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52B3C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641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92663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5277A9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5641C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020A9348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AF000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5E9A0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4663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7924B3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81AD9C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E178F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4D41512D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0EBD3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3E01D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7694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6CE86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CDE4D0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FDC3F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77CA8284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40197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DDA52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D34D0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FCBCE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5A792D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776F0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1FFADF8D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FDFE09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77150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3064A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54B3B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03E422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3D40D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647540BB" w14:textId="77777777" w:rsidTr="00DF21F4">
        <w:trPr>
          <w:trHeight w:val="179"/>
        </w:trPr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EDC31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237F1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8E102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CD601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AABAC1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6883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06C5453A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41294B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9D02D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43574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35FAE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18A8D6D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041B4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191EDD63" w14:textId="77777777" w:rsidTr="00DF21F4">
        <w:trPr>
          <w:trHeight w:val="179"/>
        </w:trPr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FD6356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8CCF6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B05E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9C60F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602B55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B155A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  <w:tr w:rsidR="00275E6B" w:rsidRPr="0067576A" w14:paraId="4A91BE93" w14:textId="77777777" w:rsidTr="00DF21F4"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1FE193" w14:textId="77777777" w:rsidR="00275E6B" w:rsidRPr="0067576A" w:rsidRDefault="00275E6B" w:rsidP="00275E6B">
            <w:pPr>
              <w:ind w:left="-112" w:righ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по разделу</w:t>
            </w:r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DB099" w14:textId="77777777" w:rsidR="00275E6B" w:rsidRPr="0067576A" w:rsidRDefault="00275E6B" w:rsidP="00275E6B">
            <w:pPr>
              <w:ind w:hanging="108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CC282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EE8D8" w14:textId="77777777" w:rsidR="00275E6B" w:rsidRPr="0067576A" w:rsidRDefault="00275E6B" w:rsidP="00275E6B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876470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4D87B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6B" w:rsidRPr="0067576A" w14:paraId="0BB6C27A" w14:textId="77777777" w:rsidTr="00DF21F4">
        <w:trPr>
          <w:trHeight w:val="179"/>
        </w:trPr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48E9B7" w14:textId="77777777" w:rsidR="00275E6B" w:rsidRPr="0067576A" w:rsidRDefault="00275E6B" w:rsidP="00275E6B">
            <w:pPr>
              <w:ind w:hanging="1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AE2EE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наименование раздела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88F2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28680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5ECD7D" w14:textId="77777777" w:rsidR="00275E6B" w:rsidRPr="0067576A" w:rsidRDefault="00275E6B" w:rsidP="00275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E3151" w14:textId="77777777" w:rsidR="00275E6B" w:rsidRPr="0067576A" w:rsidRDefault="00275E6B" w:rsidP="00275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инициалы и фамилия, уч. степень, звание</w:t>
            </w:r>
          </w:p>
        </w:tc>
      </w:tr>
    </w:tbl>
    <w:p w14:paraId="7D4F71D2" w14:textId="77777777" w:rsidR="001521E7" w:rsidRPr="0067576A" w:rsidRDefault="001521E7" w:rsidP="00FF3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>Объем проекта:</w:t>
      </w:r>
    </w:p>
    <w:p w14:paraId="6BCE8BA2" w14:textId="17C3E527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пояснительная записка </w:t>
      </w:r>
      <w:r w:rsidR="00C55EC8">
        <w:rPr>
          <w:rFonts w:ascii="Times New Roman" w:hAnsi="Times New Roman" w:cs="Times New Roman"/>
          <w:sz w:val="24"/>
          <w:szCs w:val="24"/>
        </w:rPr>
        <w:t>–</w:t>
      </w:r>
      <w:r w:rsidRPr="0067576A">
        <w:rPr>
          <w:rFonts w:ascii="Times New Roman" w:hAnsi="Times New Roman" w:cs="Times New Roman"/>
          <w:sz w:val="24"/>
          <w:szCs w:val="24"/>
        </w:rPr>
        <w:t xml:space="preserve"> </w:t>
      </w:r>
      <w:r w:rsidR="005B7AC5" w:rsidRPr="00C55EC8">
        <w:rPr>
          <w:rFonts w:ascii="Times New Roman" w:hAnsi="Times New Roman" w:cs="Times New Roman"/>
          <w:sz w:val="24"/>
          <w:szCs w:val="24"/>
        </w:rPr>
        <w:t>__</w:t>
      </w:r>
      <w:r w:rsidRPr="0067576A">
        <w:rPr>
          <w:rFonts w:ascii="Times New Roman" w:hAnsi="Times New Roman" w:cs="Times New Roman"/>
          <w:sz w:val="24"/>
          <w:szCs w:val="24"/>
        </w:rPr>
        <w:t>страниц;</w:t>
      </w:r>
    </w:p>
    <w:p w14:paraId="6DCFB9EA" w14:textId="595B3752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графическая часть </w:t>
      </w:r>
      <w:r w:rsidR="00C55EC8">
        <w:rPr>
          <w:rFonts w:ascii="Times New Roman" w:hAnsi="Times New Roman" w:cs="Times New Roman"/>
          <w:sz w:val="24"/>
          <w:szCs w:val="24"/>
        </w:rPr>
        <w:t xml:space="preserve">– </w:t>
      </w:r>
      <w:r w:rsidR="00C55EC8" w:rsidRPr="0067576A">
        <w:rPr>
          <w:rFonts w:ascii="Times New Roman" w:hAnsi="Times New Roman" w:cs="Times New Roman"/>
          <w:sz w:val="24"/>
          <w:szCs w:val="24"/>
        </w:rPr>
        <w:t>_</w:t>
      </w:r>
      <w:r w:rsidR="005B7AC5" w:rsidRPr="00C55EC8">
        <w:rPr>
          <w:rFonts w:ascii="Times New Roman" w:hAnsi="Times New Roman" w:cs="Times New Roman"/>
          <w:sz w:val="24"/>
          <w:szCs w:val="24"/>
        </w:rPr>
        <w:t>_</w:t>
      </w:r>
      <w:r w:rsidR="0067576A">
        <w:rPr>
          <w:rFonts w:ascii="Times New Roman" w:hAnsi="Times New Roman" w:cs="Times New Roman"/>
          <w:sz w:val="24"/>
          <w:szCs w:val="24"/>
        </w:rPr>
        <w:t>листов</w:t>
      </w:r>
      <w:r w:rsidRPr="0067576A">
        <w:rPr>
          <w:rFonts w:ascii="Times New Roman" w:hAnsi="Times New Roman" w:cs="Times New Roman"/>
          <w:sz w:val="24"/>
          <w:szCs w:val="24"/>
        </w:rPr>
        <w:t>;</w:t>
      </w:r>
    </w:p>
    <w:p w14:paraId="551C2DC8" w14:textId="2BEA9BEA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7576A">
        <w:rPr>
          <w:rFonts w:ascii="Times New Roman" w:hAnsi="Times New Roman" w:cs="Times New Roman"/>
          <w:sz w:val="24"/>
          <w:szCs w:val="24"/>
        </w:rPr>
        <w:t xml:space="preserve">магнитные (цифровые) носители </w:t>
      </w:r>
      <w:r w:rsidR="00C55EC8">
        <w:rPr>
          <w:rFonts w:ascii="Times New Roman" w:hAnsi="Times New Roman" w:cs="Times New Roman"/>
          <w:sz w:val="24"/>
          <w:szCs w:val="24"/>
        </w:rPr>
        <w:t>–</w:t>
      </w:r>
      <w:r w:rsidRPr="0067576A">
        <w:rPr>
          <w:rFonts w:ascii="Times New Roman" w:hAnsi="Times New Roman" w:cs="Times New Roman"/>
          <w:sz w:val="24"/>
          <w:szCs w:val="24"/>
        </w:rPr>
        <w:t xml:space="preserve"> </w:t>
      </w:r>
      <w:r w:rsidR="005B7AC5" w:rsidRPr="00C55EC8">
        <w:rPr>
          <w:rFonts w:ascii="Times New Roman" w:hAnsi="Times New Roman" w:cs="Times New Roman"/>
          <w:sz w:val="24"/>
          <w:szCs w:val="24"/>
        </w:rPr>
        <w:t>_</w:t>
      </w:r>
      <w:r w:rsidR="00C55EC8">
        <w:rPr>
          <w:rFonts w:ascii="Times New Roman" w:hAnsi="Times New Roman" w:cs="Times New Roman"/>
          <w:sz w:val="24"/>
          <w:szCs w:val="24"/>
        </w:rPr>
        <w:t>_</w:t>
      </w:r>
      <w:r w:rsidR="0067576A">
        <w:rPr>
          <w:rFonts w:ascii="Times New Roman" w:hAnsi="Times New Roman" w:cs="Times New Roman"/>
          <w:sz w:val="24"/>
          <w:szCs w:val="24"/>
        </w:rPr>
        <w:t>единиц</w:t>
      </w:r>
      <w:r w:rsidRPr="0067576A">
        <w:rPr>
          <w:rFonts w:ascii="Times New Roman" w:hAnsi="Times New Roman" w:cs="Times New Roman"/>
          <w:sz w:val="24"/>
          <w:szCs w:val="24"/>
        </w:rPr>
        <w:t>;</w:t>
      </w:r>
    </w:p>
    <w:p w14:paraId="35154186" w14:textId="77777777" w:rsidR="00FF301C" w:rsidRPr="0067576A" w:rsidRDefault="00FF301C" w:rsidP="00FF301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B7F92CA" w14:textId="77777777" w:rsidR="001521E7" w:rsidRPr="0067576A" w:rsidRDefault="005C334D" w:rsidP="006757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Новополоцк 202</w:t>
      </w:r>
      <w:r w:rsidR="00D9618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sectPr w:rsidR="001521E7" w:rsidRPr="0067576A" w:rsidSect="00FF301C">
      <w:pgSz w:w="11906" w:h="16838"/>
      <w:pgMar w:top="709" w:right="709" w:bottom="426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C8"/>
    <w:rsid w:val="00013E35"/>
    <w:rsid w:val="000D147D"/>
    <w:rsid w:val="001521E7"/>
    <w:rsid w:val="00275E6B"/>
    <w:rsid w:val="002821BA"/>
    <w:rsid w:val="003474BD"/>
    <w:rsid w:val="00373113"/>
    <w:rsid w:val="003A1F84"/>
    <w:rsid w:val="003F7219"/>
    <w:rsid w:val="00454702"/>
    <w:rsid w:val="004739DF"/>
    <w:rsid w:val="004C2527"/>
    <w:rsid w:val="005B7AC5"/>
    <w:rsid w:val="005C334D"/>
    <w:rsid w:val="0060105D"/>
    <w:rsid w:val="0060200A"/>
    <w:rsid w:val="0067576A"/>
    <w:rsid w:val="0073463E"/>
    <w:rsid w:val="00862751"/>
    <w:rsid w:val="00873124"/>
    <w:rsid w:val="008E2248"/>
    <w:rsid w:val="00921C08"/>
    <w:rsid w:val="00A16713"/>
    <w:rsid w:val="00A831A4"/>
    <w:rsid w:val="00B315C8"/>
    <w:rsid w:val="00C55EC8"/>
    <w:rsid w:val="00D7156D"/>
    <w:rsid w:val="00D9618E"/>
    <w:rsid w:val="00DF21F4"/>
    <w:rsid w:val="00E83233"/>
    <w:rsid w:val="00F23A6E"/>
    <w:rsid w:val="00F70AF4"/>
    <w:rsid w:val="00FF3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68B3"/>
  <w15:docId w15:val="{E36DDD38-D48B-4992-9D4D-CD5763B5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1BA"/>
  </w:style>
  <w:style w:type="paragraph" w:styleId="1">
    <w:name w:val="heading 1"/>
    <w:basedOn w:val="a"/>
    <w:next w:val="a"/>
    <w:link w:val="10"/>
    <w:uiPriority w:val="9"/>
    <w:qFormat/>
    <w:rsid w:val="00373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373113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373113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12">
    <w:name w:val="Основной1"/>
    <w:basedOn w:val="a"/>
    <w:autoRedefine/>
    <w:qFormat/>
    <w:rsid w:val="00373113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3">
    <w:name w:val="1 ЗАГОЛОВОК"/>
    <w:basedOn w:val="1"/>
    <w:next w:val="20"/>
    <w:link w:val="14"/>
    <w:autoRedefine/>
    <w:qFormat/>
    <w:rsid w:val="00373113"/>
    <w:pPr>
      <w:spacing w:before="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4">
    <w:name w:val="1 ЗАГОЛОВОК Знак"/>
    <w:basedOn w:val="a0"/>
    <w:link w:val="13"/>
    <w:rsid w:val="0037311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20">
    <w:name w:val="2 Заголовок"/>
    <w:basedOn w:val="13"/>
    <w:link w:val="21"/>
    <w:autoRedefine/>
    <w:qFormat/>
    <w:rsid w:val="00373113"/>
    <w:rPr>
      <w:caps w:val="0"/>
    </w:rPr>
  </w:style>
  <w:style w:type="character" w:customStyle="1" w:styleId="21">
    <w:name w:val="2 Заголовок Знак"/>
    <w:basedOn w:val="14"/>
    <w:link w:val="20"/>
    <w:rsid w:val="00373113"/>
    <w:rPr>
      <w:rFonts w:ascii="Times New Roman" w:eastAsiaTheme="majorEastAsia" w:hAnsi="Times New Roman" w:cstheme="majorBidi"/>
      <w:b/>
      <w:caps w:val="0"/>
      <w:sz w:val="28"/>
      <w:szCs w:val="32"/>
    </w:rPr>
  </w:style>
  <w:style w:type="paragraph" w:customStyle="1" w:styleId="31">
    <w:name w:val="3 Заголовок"/>
    <w:basedOn w:val="3"/>
    <w:next w:val="12"/>
    <w:link w:val="32"/>
    <w:autoRedefine/>
    <w:qFormat/>
    <w:rsid w:val="00373113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32">
    <w:name w:val="3 Заголовок Знак"/>
    <w:basedOn w:val="30"/>
    <w:link w:val="31"/>
    <w:rsid w:val="00373113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3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Rutkovskaya</dc:creator>
  <cp:keywords/>
  <dc:description/>
  <cp:lastModifiedBy>Гилимович Артём</cp:lastModifiedBy>
  <cp:revision>4</cp:revision>
  <cp:lastPrinted>2023-05-29T10:24:00Z</cp:lastPrinted>
  <dcterms:created xsi:type="dcterms:W3CDTF">2023-05-29T10:15:00Z</dcterms:created>
  <dcterms:modified xsi:type="dcterms:W3CDTF">2023-06-09T18:48:00Z</dcterms:modified>
</cp:coreProperties>
</file>