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20"/>
        <w:tblW w:w="104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341"/>
        <w:gridCol w:w="3123"/>
        <w:gridCol w:w="1484"/>
        <w:gridCol w:w="1608"/>
      </w:tblGrid>
      <w:tr w:rsidR="00986964" w14:paraId="0FEC5175" w14:textId="77777777" w:rsidTr="00175B92">
        <w:trPr>
          <w:trHeight w:val="333"/>
        </w:trPr>
        <w:tc>
          <w:tcPr>
            <w:tcW w:w="1882" w:type="dxa"/>
            <w:vAlign w:val="center"/>
          </w:tcPr>
          <w:p w14:paraId="70E73531" w14:textId="77777777" w:rsidR="00FE1A9E" w:rsidRDefault="00181CF7" w:rsidP="00175B92">
            <w:pPr>
              <w:pStyle w:val="1"/>
              <w:tabs>
                <w:tab w:val="left" w:leader="dot" w:pos="9214"/>
              </w:tabs>
              <w:ind w:left="0" w:righ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Формат</w:t>
            </w:r>
          </w:p>
        </w:tc>
        <w:tc>
          <w:tcPr>
            <w:tcW w:w="2341" w:type="dxa"/>
            <w:vAlign w:val="center"/>
          </w:tcPr>
          <w:p w14:paraId="70F08418" w14:textId="77777777" w:rsidR="00FE1A9E" w:rsidRDefault="00181CF7" w:rsidP="00175B92">
            <w:pPr>
              <w:pStyle w:val="1"/>
              <w:tabs>
                <w:tab w:val="left" w:leader="dot" w:pos="9214"/>
              </w:tabs>
              <w:ind w:left="0" w:right="17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Обозначение</w:t>
            </w:r>
          </w:p>
        </w:tc>
        <w:tc>
          <w:tcPr>
            <w:tcW w:w="3123" w:type="dxa"/>
            <w:vAlign w:val="center"/>
          </w:tcPr>
          <w:p w14:paraId="5608911E" w14:textId="77777777" w:rsidR="00FE1A9E" w:rsidRDefault="00181CF7" w:rsidP="00175B92">
            <w:pPr>
              <w:pStyle w:val="1"/>
              <w:tabs>
                <w:tab w:val="left" w:pos="2035"/>
                <w:tab w:val="left" w:leader="dot" w:pos="9214"/>
              </w:tabs>
              <w:ind w:left="0" w:right="18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Наименование</w:t>
            </w:r>
          </w:p>
        </w:tc>
        <w:tc>
          <w:tcPr>
            <w:tcW w:w="1484" w:type="dxa"/>
            <w:vAlign w:val="center"/>
          </w:tcPr>
          <w:p w14:paraId="21B4043E" w14:textId="77777777" w:rsidR="00FE1A9E" w:rsidRDefault="00181CF7">
            <w:pPr>
              <w:pStyle w:val="1"/>
              <w:tabs>
                <w:tab w:val="left" w:leader="dot" w:pos="9214"/>
              </w:tabs>
              <w:ind w:left="0" w:righ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Количество листов</w:t>
            </w:r>
          </w:p>
        </w:tc>
        <w:tc>
          <w:tcPr>
            <w:tcW w:w="1608" w:type="dxa"/>
            <w:vAlign w:val="center"/>
          </w:tcPr>
          <w:p w14:paraId="121377EC" w14:textId="77777777" w:rsidR="00FE1A9E" w:rsidRDefault="00181CF7" w:rsidP="00175B92">
            <w:pPr>
              <w:pStyle w:val="1"/>
              <w:tabs>
                <w:tab w:val="left" w:leader="dot" w:pos="9214"/>
              </w:tabs>
              <w:ind w:left="0" w:righ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Примечание</w:t>
            </w:r>
          </w:p>
        </w:tc>
      </w:tr>
      <w:tr w:rsidR="00986964" w14:paraId="02D9400A" w14:textId="77777777" w:rsidTr="00673D67">
        <w:trPr>
          <w:trHeight w:val="491"/>
        </w:trPr>
        <w:tc>
          <w:tcPr>
            <w:tcW w:w="1882" w:type="dxa"/>
          </w:tcPr>
          <w:p w14:paraId="77FDBC3C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5C2B359E" w14:textId="77777777" w:rsidR="00FE1A9E" w:rsidRDefault="00FE1A9E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00B4D6ED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34A6047C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6006E056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3A78A50A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637A73EE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6BBE696C" w14:textId="77777777" w:rsidR="00FE1A9E" w:rsidRDefault="00181CF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–</w:t>
            </w:r>
          </w:p>
        </w:tc>
        <w:tc>
          <w:tcPr>
            <w:tcW w:w="3123" w:type="dxa"/>
            <w:vAlign w:val="center"/>
          </w:tcPr>
          <w:p w14:paraId="02DF3DAA" w14:textId="77777777" w:rsidR="00FE1A9E" w:rsidRDefault="00181CF7" w:rsidP="00175B92">
            <w:pPr>
              <w:pStyle w:val="1"/>
              <w:tabs>
                <w:tab w:val="left" w:pos="2602"/>
                <w:tab w:val="left" w:leader="dot" w:pos="9214"/>
              </w:tabs>
              <w:spacing w:line="240" w:lineRule="auto"/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Задание по дипломному проектированию</w:t>
            </w:r>
          </w:p>
        </w:tc>
        <w:tc>
          <w:tcPr>
            <w:tcW w:w="1484" w:type="dxa"/>
            <w:vAlign w:val="center"/>
          </w:tcPr>
          <w:p w14:paraId="494D45C0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1</w:t>
            </w:r>
          </w:p>
        </w:tc>
        <w:tc>
          <w:tcPr>
            <w:tcW w:w="1608" w:type="dxa"/>
          </w:tcPr>
          <w:p w14:paraId="3479A9EC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31599421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41605676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2341" w:type="dxa"/>
            <w:vAlign w:val="center"/>
          </w:tcPr>
          <w:p w14:paraId="27E1C0F0" w14:textId="77777777" w:rsidR="00FE1A9E" w:rsidRDefault="00FE1A9E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  <w:vAlign w:val="center"/>
          </w:tcPr>
          <w:p w14:paraId="1AB38963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AA5867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460E6586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16F694C2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549496A5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63641DEB" w14:textId="77777777" w:rsidR="00FE1A9E" w:rsidRDefault="00181CF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>
              <w:rPr>
                <w:rFonts w:ascii="GOST type B" w:hAnsi="GOST type B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3123" w:type="dxa"/>
            <w:vAlign w:val="center"/>
          </w:tcPr>
          <w:p w14:paraId="12DCA261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Реферат</w:t>
            </w:r>
          </w:p>
        </w:tc>
        <w:tc>
          <w:tcPr>
            <w:tcW w:w="1484" w:type="dxa"/>
            <w:vAlign w:val="center"/>
          </w:tcPr>
          <w:p w14:paraId="354E2D32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1</w:t>
            </w:r>
          </w:p>
        </w:tc>
        <w:tc>
          <w:tcPr>
            <w:tcW w:w="1608" w:type="dxa"/>
          </w:tcPr>
          <w:p w14:paraId="1328955C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72CDC0DC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0CB5A202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2341" w:type="dxa"/>
            <w:vAlign w:val="center"/>
          </w:tcPr>
          <w:p w14:paraId="2F14DDCD" w14:textId="77777777" w:rsidR="00FE1A9E" w:rsidRDefault="00FE1A9E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  <w:vAlign w:val="center"/>
          </w:tcPr>
          <w:p w14:paraId="4E8DC85B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304C1E74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73392859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5AD7F0BC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5A6CB2BA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  <w:lang w:val="en-US"/>
              </w:rPr>
            </w:pPr>
            <w:r>
              <w:rPr>
                <w:rFonts w:ascii="GOST type B" w:hAnsi="GOST type B"/>
                <w:i/>
                <w:iCs/>
                <w:sz w:val="20"/>
                <w:lang w:val="en-US"/>
              </w:rPr>
              <w:t>A4</w:t>
            </w:r>
          </w:p>
        </w:tc>
        <w:tc>
          <w:tcPr>
            <w:tcW w:w="2341" w:type="dxa"/>
            <w:vAlign w:val="center"/>
          </w:tcPr>
          <w:p w14:paraId="17117EB0" w14:textId="422F1411" w:rsidR="00FE1A9E" w:rsidRPr="000863D4" w:rsidRDefault="000863D4" w:rsidP="000863D4">
            <w:pPr>
              <w:pStyle w:val="a3"/>
              <w:jc w:val="center"/>
              <w:rPr>
                <w:rFonts w:ascii="GOST type B" w:hAnsi="GOST type B"/>
                <w:sz w:val="20"/>
                <w:lang w:val="ru-RU"/>
              </w:rPr>
            </w:pPr>
            <w:r w:rsidRPr="000863D4">
              <w:rPr>
                <w:rFonts w:ascii="GOST type B" w:hAnsi="GOST type B"/>
                <w:sz w:val="20"/>
                <w:lang w:val="ru-RU"/>
              </w:rPr>
              <w:t>ГАН.502200.025 ПЗ</w:t>
            </w:r>
          </w:p>
        </w:tc>
        <w:tc>
          <w:tcPr>
            <w:tcW w:w="3123" w:type="dxa"/>
            <w:vAlign w:val="center"/>
          </w:tcPr>
          <w:p w14:paraId="1535D5BF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Пояснительная записка</w:t>
            </w:r>
          </w:p>
        </w:tc>
        <w:tc>
          <w:tcPr>
            <w:tcW w:w="1484" w:type="dxa"/>
            <w:vAlign w:val="center"/>
          </w:tcPr>
          <w:p w14:paraId="4D55AF84" w14:textId="13701A0E" w:rsidR="00FE1A9E" w:rsidRDefault="00643CA8" w:rsidP="007152D2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8</w:t>
            </w:r>
            <w:r w:rsidR="000863D4">
              <w:rPr>
                <w:rFonts w:ascii="GOST type B" w:hAnsi="GOST type B"/>
                <w:i/>
                <w:iCs/>
                <w:sz w:val="20"/>
              </w:rPr>
              <w:t>9</w:t>
            </w:r>
          </w:p>
        </w:tc>
        <w:tc>
          <w:tcPr>
            <w:tcW w:w="1608" w:type="dxa"/>
          </w:tcPr>
          <w:p w14:paraId="6B3B3E75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6EE28D0B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293B3B3C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2341" w:type="dxa"/>
            <w:vAlign w:val="center"/>
          </w:tcPr>
          <w:p w14:paraId="605C2597" w14:textId="77777777" w:rsidR="00FE1A9E" w:rsidRDefault="00FE1A9E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  <w:vAlign w:val="center"/>
          </w:tcPr>
          <w:p w14:paraId="4A1B05EB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BEF013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7D0CCB5C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7F4A0629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0449CC52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1E3019DE" w14:textId="5E845DB7" w:rsidR="00FE1A9E" w:rsidRPr="000265E0" w:rsidRDefault="000863D4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  <w:highlight w:val="yellow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ГАН.502200.025.01</w:t>
            </w:r>
          </w:p>
        </w:tc>
        <w:tc>
          <w:tcPr>
            <w:tcW w:w="3123" w:type="dxa"/>
            <w:vAlign w:val="center"/>
          </w:tcPr>
          <w:p w14:paraId="365D1657" w14:textId="139A221C" w:rsidR="00FE1A9E" w:rsidRDefault="00643CA8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 w:rsidRPr="00643CA8">
              <w:rPr>
                <w:rFonts w:ascii="GOST type B" w:hAnsi="GOST type B"/>
                <w:i/>
                <w:iCs/>
                <w:sz w:val="20"/>
              </w:rPr>
              <w:t>Диаграммы вариантов использования</w:t>
            </w:r>
          </w:p>
        </w:tc>
        <w:tc>
          <w:tcPr>
            <w:tcW w:w="1484" w:type="dxa"/>
            <w:vAlign w:val="center"/>
          </w:tcPr>
          <w:p w14:paraId="2C2EE664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1</w:t>
            </w:r>
          </w:p>
        </w:tc>
        <w:tc>
          <w:tcPr>
            <w:tcW w:w="1608" w:type="dxa"/>
          </w:tcPr>
          <w:p w14:paraId="1E495B8E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4995AA84" w14:textId="77777777" w:rsidTr="00673D67">
        <w:trPr>
          <w:trHeight w:val="491"/>
        </w:trPr>
        <w:tc>
          <w:tcPr>
            <w:tcW w:w="1882" w:type="dxa"/>
            <w:vAlign w:val="center"/>
          </w:tcPr>
          <w:p w14:paraId="55DB6035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2341" w:type="dxa"/>
            <w:vAlign w:val="center"/>
          </w:tcPr>
          <w:p w14:paraId="5C06C145" w14:textId="77777777" w:rsidR="00FE1A9E" w:rsidRPr="00986964" w:rsidRDefault="00FE1A9E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14:paraId="0A31631D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3B40A5B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4CFE0F16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016629A7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0DBB5689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66F36B4E" w14:textId="4D5C2857" w:rsidR="00FE1A9E" w:rsidRPr="000265E0" w:rsidRDefault="000863D4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ГАН.502200.025.02</w:t>
            </w:r>
          </w:p>
        </w:tc>
        <w:tc>
          <w:tcPr>
            <w:tcW w:w="3123" w:type="dxa"/>
            <w:vAlign w:val="center"/>
          </w:tcPr>
          <w:p w14:paraId="23688F9E" w14:textId="28055A70" w:rsidR="00FE1A9E" w:rsidRDefault="00643CA8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 xml:space="preserve">Функциональная структура </w:t>
            </w:r>
            <w:r w:rsidR="000863D4">
              <w:rPr>
                <w:rFonts w:ascii="GOST type B" w:hAnsi="GOST type B"/>
                <w:i/>
                <w:iCs/>
                <w:sz w:val="20"/>
              </w:rPr>
              <w:t>веб-сайта</w:t>
            </w:r>
          </w:p>
        </w:tc>
        <w:tc>
          <w:tcPr>
            <w:tcW w:w="1484" w:type="dxa"/>
            <w:vAlign w:val="center"/>
          </w:tcPr>
          <w:p w14:paraId="7D5A52AC" w14:textId="77777777" w:rsidR="00FE1A9E" w:rsidRDefault="00181CF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1</w:t>
            </w:r>
          </w:p>
        </w:tc>
        <w:tc>
          <w:tcPr>
            <w:tcW w:w="1608" w:type="dxa"/>
          </w:tcPr>
          <w:p w14:paraId="0D228C1F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2C7596DE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47589B79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  <w:lang w:val="en-US"/>
              </w:rPr>
            </w:pPr>
          </w:p>
        </w:tc>
        <w:tc>
          <w:tcPr>
            <w:tcW w:w="2341" w:type="dxa"/>
            <w:vAlign w:val="center"/>
          </w:tcPr>
          <w:p w14:paraId="2D514674" w14:textId="77777777" w:rsidR="00FE1A9E" w:rsidRPr="00986964" w:rsidRDefault="00FE1A9E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14:paraId="220898C0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3ED8B19A" w14:textId="77777777" w:rsidR="00FE1A9E" w:rsidRDefault="00FE1A9E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1A222F19" w14:textId="77777777" w:rsidR="00FE1A9E" w:rsidRDefault="00FE1A9E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551C10C8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362992BF" w14:textId="4B440F9A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  <w:lang w:val="en-US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</w:t>
            </w:r>
            <w:r>
              <w:rPr>
                <w:rFonts w:ascii="GOST type B" w:hAnsi="GOST type B"/>
                <w:i/>
                <w:iCs/>
                <w:sz w:val="20"/>
                <w:lang w:val="en-US"/>
              </w:rPr>
              <w:t>4</w:t>
            </w:r>
          </w:p>
        </w:tc>
        <w:tc>
          <w:tcPr>
            <w:tcW w:w="2341" w:type="dxa"/>
            <w:vAlign w:val="center"/>
          </w:tcPr>
          <w:p w14:paraId="73EF89E4" w14:textId="6B00BBBD" w:rsidR="00673D67" w:rsidRPr="000265E0" w:rsidRDefault="000863D4" w:rsidP="00673D6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ГАН.502200.025.03</w:t>
            </w:r>
          </w:p>
        </w:tc>
        <w:tc>
          <w:tcPr>
            <w:tcW w:w="3123" w:type="dxa"/>
            <w:vAlign w:val="center"/>
          </w:tcPr>
          <w:p w14:paraId="4789EE3B" w14:textId="6A2CE40F" w:rsidR="00673D67" w:rsidRDefault="00643CA8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 xml:space="preserve">Диаграмма </w:t>
            </w:r>
            <w:r w:rsidR="000863D4">
              <w:rPr>
                <w:rFonts w:ascii="GOST type B" w:hAnsi="GOST type B"/>
                <w:i/>
                <w:iCs/>
                <w:sz w:val="20"/>
              </w:rPr>
              <w:t>себестоимости программного продукта</w:t>
            </w:r>
          </w:p>
        </w:tc>
        <w:tc>
          <w:tcPr>
            <w:tcW w:w="1484" w:type="dxa"/>
            <w:vAlign w:val="center"/>
          </w:tcPr>
          <w:p w14:paraId="118537C3" w14:textId="2D6B71F4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1</w:t>
            </w:r>
          </w:p>
        </w:tc>
        <w:tc>
          <w:tcPr>
            <w:tcW w:w="1608" w:type="dxa"/>
          </w:tcPr>
          <w:p w14:paraId="3EB8DDA6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5D1702F8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30BC9C94" w14:textId="77777777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2341" w:type="dxa"/>
            <w:vAlign w:val="center"/>
          </w:tcPr>
          <w:p w14:paraId="4ECF9E06" w14:textId="77777777" w:rsidR="00673D67" w:rsidRPr="00986964" w:rsidRDefault="00673D67" w:rsidP="00673D6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14:paraId="0DEE383B" w14:textId="77777777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6EFE011" w14:textId="77777777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3B739B3B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2E93F4A5" w14:textId="77777777" w:rsidTr="00673D67">
        <w:trPr>
          <w:trHeight w:val="491"/>
        </w:trPr>
        <w:tc>
          <w:tcPr>
            <w:tcW w:w="1882" w:type="dxa"/>
            <w:vAlign w:val="center"/>
          </w:tcPr>
          <w:p w14:paraId="56D9CA72" w14:textId="061BC354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  <w:lang w:val="en-US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7C3855E5" w14:textId="2A837520" w:rsidR="00673D67" w:rsidRPr="000265E0" w:rsidRDefault="000863D4" w:rsidP="00673D6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ГАН.502200.025.04</w:t>
            </w:r>
          </w:p>
        </w:tc>
        <w:tc>
          <w:tcPr>
            <w:tcW w:w="3123" w:type="dxa"/>
            <w:vAlign w:val="center"/>
          </w:tcPr>
          <w:p w14:paraId="18443445" w14:textId="18D31C4E" w:rsidR="00673D67" w:rsidRDefault="00643CA8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 w:rsidRPr="00643CA8">
              <w:rPr>
                <w:rFonts w:ascii="GOST type B" w:hAnsi="GOST type B"/>
                <w:i/>
                <w:iCs/>
                <w:sz w:val="20"/>
              </w:rPr>
              <w:t xml:space="preserve">Диаграмма </w:t>
            </w:r>
            <w:r w:rsidR="000863D4">
              <w:rPr>
                <w:rFonts w:ascii="GOST type B" w:hAnsi="GOST type B"/>
                <w:i/>
                <w:iCs/>
                <w:sz w:val="20"/>
              </w:rPr>
              <w:t>распределения времени выполнения работ</w:t>
            </w:r>
          </w:p>
        </w:tc>
        <w:tc>
          <w:tcPr>
            <w:tcW w:w="1484" w:type="dxa"/>
            <w:vAlign w:val="center"/>
          </w:tcPr>
          <w:p w14:paraId="0B95FB22" w14:textId="3FB116B5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1</w:t>
            </w:r>
          </w:p>
        </w:tc>
        <w:tc>
          <w:tcPr>
            <w:tcW w:w="1608" w:type="dxa"/>
          </w:tcPr>
          <w:p w14:paraId="13D00672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7C313014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7D1D1E60" w14:textId="77777777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  <w:lang w:val="en-US"/>
              </w:rPr>
            </w:pPr>
          </w:p>
        </w:tc>
        <w:tc>
          <w:tcPr>
            <w:tcW w:w="2341" w:type="dxa"/>
            <w:vAlign w:val="center"/>
          </w:tcPr>
          <w:p w14:paraId="6123512B" w14:textId="77777777" w:rsidR="00673D67" w:rsidRPr="00986964" w:rsidRDefault="00673D67" w:rsidP="00673D6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14:paraId="22EDC80C" w14:textId="77777777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7203DA4" w14:textId="77777777" w:rsidR="00673D67" w:rsidRDefault="00673D67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4AE988C8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730D4453" w14:textId="77777777" w:rsidTr="00673D67">
        <w:trPr>
          <w:trHeight w:val="476"/>
        </w:trPr>
        <w:tc>
          <w:tcPr>
            <w:tcW w:w="1882" w:type="dxa"/>
            <w:vAlign w:val="center"/>
          </w:tcPr>
          <w:p w14:paraId="060E5DCA" w14:textId="0B0D3DDA" w:rsidR="00673D67" w:rsidRPr="007E4C00" w:rsidRDefault="007E4C00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7030BEDC" w14:textId="459277F3" w:rsidR="00673D67" w:rsidRPr="000265E0" w:rsidRDefault="000863D4" w:rsidP="00673D67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ГАН.502200.025.05</w:t>
            </w:r>
          </w:p>
        </w:tc>
        <w:tc>
          <w:tcPr>
            <w:tcW w:w="3123" w:type="dxa"/>
            <w:vAlign w:val="center"/>
          </w:tcPr>
          <w:p w14:paraId="1916EBC5" w14:textId="7350D2F9" w:rsidR="00673D67" w:rsidRDefault="00643CA8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0"/>
              <w:jc w:val="left"/>
              <w:rPr>
                <w:rFonts w:ascii="GOST type B" w:hAnsi="GOST type B"/>
                <w:i/>
                <w:iCs/>
                <w:sz w:val="20"/>
              </w:rPr>
            </w:pPr>
            <w:r w:rsidRPr="00643CA8">
              <w:rPr>
                <w:rFonts w:ascii="GOST type B" w:hAnsi="GOST type B"/>
                <w:i/>
                <w:iCs/>
                <w:sz w:val="20"/>
              </w:rPr>
              <w:t xml:space="preserve">Экранные формы </w:t>
            </w:r>
            <w:r w:rsidR="000863D4">
              <w:rPr>
                <w:rFonts w:ascii="GOST type B" w:hAnsi="GOST type B"/>
                <w:i/>
                <w:iCs/>
                <w:sz w:val="20"/>
              </w:rPr>
              <w:t>веб-сайта</w:t>
            </w:r>
          </w:p>
        </w:tc>
        <w:tc>
          <w:tcPr>
            <w:tcW w:w="1484" w:type="dxa"/>
            <w:vAlign w:val="center"/>
          </w:tcPr>
          <w:p w14:paraId="1F5FA322" w14:textId="5C63CCC8" w:rsidR="00673D67" w:rsidRPr="000265E0" w:rsidRDefault="00643CA8" w:rsidP="00673D67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rFonts w:ascii="GOST type B" w:hAnsi="GOST type B"/>
                <w:sz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</w:rPr>
              <w:t>2</w:t>
            </w:r>
          </w:p>
        </w:tc>
        <w:tc>
          <w:tcPr>
            <w:tcW w:w="1608" w:type="dxa"/>
          </w:tcPr>
          <w:p w14:paraId="33021C87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rFonts w:ascii="GOST type B" w:hAnsi="GOST type B"/>
                <w:i/>
                <w:iCs/>
                <w:sz w:val="20"/>
              </w:rPr>
            </w:pPr>
          </w:p>
        </w:tc>
      </w:tr>
      <w:tr w:rsidR="00986964" w14:paraId="17FA856C" w14:textId="77777777" w:rsidTr="00673D67">
        <w:trPr>
          <w:trHeight w:val="476"/>
        </w:trPr>
        <w:tc>
          <w:tcPr>
            <w:tcW w:w="1882" w:type="dxa"/>
          </w:tcPr>
          <w:p w14:paraId="5F0329D3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17685F4B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1A1C7958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5167E82E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1A4303EE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  <w:sz w:val="20"/>
              </w:rPr>
            </w:pPr>
          </w:p>
        </w:tc>
      </w:tr>
      <w:tr w:rsidR="00986964" w14:paraId="30E5DEF0" w14:textId="77777777" w:rsidTr="00643CA8">
        <w:trPr>
          <w:trHeight w:val="476"/>
        </w:trPr>
        <w:tc>
          <w:tcPr>
            <w:tcW w:w="1882" w:type="dxa"/>
            <w:vAlign w:val="center"/>
          </w:tcPr>
          <w:p w14:paraId="00DD5069" w14:textId="577C0CF9" w:rsidR="00673D67" w:rsidRPr="000265E0" w:rsidRDefault="000863D4" w:rsidP="00643CA8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rFonts w:ascii="GOST type B" w:hAnsi="GOST type B"/>
                <w:i/>
                <w:iCs/>
                <w:sz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</w:rPr>
              <w:t>А4</w:t>
            </w:r>
          </w:p>
        </w:tc>
        <w:tc>
          <w:tcPr>
            <w:tcW w:w="2341" w:type="dxa"/>
            <w:vAlign w:val="center"/>
          </w:tcPr>
          <w:p w14:paraId="45628D42" w14:textId="34BC1003" w:rsidR="00673D67" w:rsidRPr="000265E0" w:rsidRDefault="000863D4" w:rsidP="00643CA8">
            <w:pPr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ГАН.502200.025.06</w:t>
            </w:r>
          </w:p>
        </w:tc>
        <w:tc>
          <w:tcPr>
            <w:tcW w:w="3123" w:type="dxa"/>
            <w:vAlign w:val="center"/>
          </w:tcPr>
          <w:p w14:paraId="70D1F0E5" w14:textId="7B089D9C" w:rsidR="00673D67" w:rsidRPr="000265E0" w:rsidRDefault="000863D4" w:rsidP="000265E0">
            <w:pPr>
              <w:rPr>
                <w:rFonts w:ascii="GOST type B" w:hAnsi="GOST type B"/>
                <w:i/>
                <w:iCs/>
                <w:sz w:val="20"/>
                <w:szCs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  <w:szCs w:val="20"/>
              </w:rPr>
              <w:t>Экранные формы административной панели</w:t>
            </w:r>
          </w:p>
        </w:tc>
        <w:tc>
          <w:tcPr>
            <w:tcW w:w="1484" w:type="dxa"/>
            <w:vAlign w:val="center"/>
          </w:tcPr>
          <w:p w14:paraId="41137747" w14:textId="1493545F" w:rsidR="00673D67" w:rsidRPr="000863D4" w:rsidRDefault="000863D4" w:rsidP="000265E0">
            <w:pPr>
              <w:pStyle w:val="1"/>
              <w:tabs>
                <w:tab w:val="left" w:leader="dot" w:pos="9214"/>
              </w:tabs>
              <w:spacing w:line="240" w:lineRule="auto"/>
              <w:ind w:left="0" w:firstLine="133"/>
              <w:jc w:val="center"/>
              <w:rPr>
                <w:sz w:val="20"/>
              </w:rPr>
            </w:pPr>
            <w:r w:rsidRPr="000265E0">
              <w:rPr>
                <w:rFonts w:ascii="GOST type B" w:hAnsi="GOST type B"/>
                <w:i/>
                <w:iCs/>
                <w:sz w:val="20"/>
              </w:rPr>
              <w:t>2</w:t>
            </w:r>
          </w:p>
        </w:tc>
        <w:tc>
          <w:tcPr>
            <w:tcW w:w="1608" w:type="dxa"/>
          </w:tcPr>
          <w:p w14:paraId="22D3C2D3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  <w:sz w:val="20"/>
              </w:rPr>
            </w:pPr>
          </w:p>
        </w:tc>
      </w:tr>
      <w:tr w:rsidR="00986964" w14:paraId="1CE29821" w14:textId="77777777" w:rsidTr="00673D67">
        <w:trPr>
          <w:trHeight w:val="491"/>
        </w:trPr>
        <w:tc>
          <w:tcPr>
            <w:tcW w:w="1882" w:type="dxa"/>
          </w:tcPr>
          <w:p w14:paraId="7DA65F32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729F0256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5929A323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2D646655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7FB6A4F0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  <w:tr w:rsidR="00986964" w14:paraId="1C9C2C12" w14:textId="77777777" w:rsidTr="00673D67">
        <w:trPr>
          <w:trHeight w:val="476"/>
        </w:trPr>
        <w:tc>
          <w:tcPr>
            <w:tcW w:w="1882" w:type="dxa"/>
          </w:tcPr>
          <w:p w14:paraId="3BF2F717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72FE03AC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15DFC0EB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43F8AC58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35F895EB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  <w:tr w:rsidR="00986964" w14:paraId="114842DB" w14:textId="77777777" w:rsidTr="00673D67">
        <w:trPr>
          <w:trHeight w:val="476"/>
        </w:trPr>
        <w:tc>
          <w:tcPr>
            <w:tcW w:w="1882" w:type="dxa"/>
          </w:tcPr>
          <w:p w14:paraId="2E535DE5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4F45EC3D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4884B607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26480A87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34C8AAAB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  <w:tr w:rsidR="00986964" w14:paraId="76DBD17A" w14:textId="77777777" w:rsidTr="00673D67">
        <w:trPr>
          <w:trHeight w:val="476"/>
        </w:trPr>
        <w:tc>
          <w:tcPr>
            <w:tcW w:w="1882" w:type="dxa"/>
          </w:tcPr>
          <w:p w14:paraId="1C399225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67A84CF6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3E9D6A0F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37FAA27B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25382B24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  <w:tr w:rsidR="00986964" w14:paraId="2B3D0A8E" w14:textId="77777777" w:rsidTr="00673D67">
        <w:trPr>
          <w:trHeight w:val="476"/>
        </w:trPr>
        <w:tc>
          <w:tcPr>
            <w:tcW w:w="1882" w:type="dxa"/>
          </w:tcPr>
          <w:p w14:paraId="6A002782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22F89F8A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370D2788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0EB2614E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6C4B9917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  <w:tr w:rsidR="00986964" w14:paraId="61940A82" w14:textId="77777777" w:rsidTr="00673D67">
        <w:trPr>
          <w:trHeight w:val="476"/>
        </w:trPr>
        <w:tc>
          <w:tcPr>
            <w:tcW w:w="1882" w:type="dxa"/>
          </w:tcPr>
          <w:p w14:paraId="5FCAC585" w14:textId="77777777" w:rsidR="00673D67" w:rsidRPr="007E4C00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01087AA7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3D560B65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28FFFA69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7F364F7A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  <w:tr w:rsidR="00986964" w14:paraId="54DDDA21" w14:textId="77777777" w:rsidTr="00673D67">
        <w:trPr>
          <w:trHeight w:val="637"/>
        </w:trPr>
        <w:tc>
          <w:tcPr>
            <w:tcW w:w="1882" w:type="dxa"/>
          </w:tcPr>
          <w:p w14:paraId="0763FB91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  <w:sz w:val="20"/>
              </w:rPr>
            </w:pPr>
          </w:p>
        </w:tc>
        <w:tc>
          <w:tcPr>
            <w:tcW w:w="2341" w:type="dxa"/>
          </w:tcPr>
          <w:p w14:paraId="21B69117" w14:textId="77777777" w:rsidR="00673D67" w:rsidRDefault="00673D67" w:rsidP="00673D6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3" w:type="dxa"/>
          </w:tcPr>
          <w:p w14:paraId="73E8E7A9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  <w:sz w:val="20"/>
              </w:rPr>
            </w:pPr>
          </w:p>
        </w:tc>
        <w:tc>
          <w:tcPr>
            <w:tcW w:w="1484" w:type="dxa"/>
          </w:tcPr>
          <w:p w14:paraId="490C2319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1608" w:type="dxa"/>
          </w:tcPr>
          <w:p w14:paraId="71AB54B7" w14:textId="77777777" w:rsidR="00673D67" w:rsidRDefault="00673D67" w:rsidP="00673D67">
            <w:pPr>
              <w:pStyle w:val="1"/>
              <w:tabs>
                <w:tab w:val="left" w:leader="dot" w:pos="9214"/>
              </w:tabs>
              <w:ind w:left="0" w:firstLine="0"/>
              <w:rPr>
                <w:i/>
                <w:iCs/>
              </w:rPr>
            </w:pPr>
          </w:p>
        </w:tc>
      </w:tr>
    </w:tbl>
    <w:p w14:paraId="5E060252" w14:textId="77777777" w:rsidR="00FE1A9E" w:rsidRDefault="001F1D4B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3F7EE" wp14:editId="7D791670">
                <wp:simplePos x="0" y="0"/>
                <wp:positionH relativeFrom="column">
                  <wp:posOffset>4377004</wp:posOffset>
                </wp:positionH>
                <wp:positionV relativeFrom="paragraph">
                  <wp:posOffset>9078619</wp:posOffset>
                </wp:positionV>
                <wp:extent cx="1899755" cy="498255"/>
                <wp:effectExtent l="0" t="0" r="5715" b="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755" cy="49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D7387" w14:textId="77777777" w:rsidR="00435D3E" w:rsidRPr="000265E0" w:rsidRDefault="00435D3E" w:rsidP="00435D3E">
                            <w:pPr>
                              <w:pStyle w:val="a3"/>
                              <w:jc w:val="center"/>
                              <w:rPr>
                                <w:rFonts w:ascii="GOST type B" w:hAnsi="GOST type B" w:cs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265E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Учреждение образования «Полоцкий государственный университет имени Евфросинии Полоцкой» гр.19</w:t>
                            </w:r>
                            <w:r w:rsidRPr="000265E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ru-RU"/>
                              </w:rPr>
                              <w:t>–</w:t>
                            </w:r>
                            <w:r w:rsidRPr="000265E0">
                              <w:rPr>
                                <w:rFonts w:ascii="GOST type B" w:hAnsi="GOST type B" w:cs="GOST type B"/>
                                <w:sz w:val="18"/>
                                <w:szCs w:val="18"/>
                                <w:lang w:val="ru-RU"/>
                              </w:rPr>
                              <w:t>ИТ</w:t>
                            </w:r>
                            <w:r w:rsidRPr="000265E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ru-RU"/>
                              </w:rPr>
                              <w:t>–</w:t>
                            </w:r>
                            <w:r w:rsidRPr="000265E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  <w:p w14:paraId="5F6EF32E" w14:textId="5D3DF7EF" w:rsidR="00FE1A9E" w:rsidRDefault="00FE1A9E">
                            <w:pPr>
                              <w:pStyle w:val="a3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3F7EE" id="Прямоугольник 51" o:spid="_x0000_s1026" style="position:absolute;margin-left:344.65pt;margin-top:714.85pt;width:149.6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" filled="f" stroked="f">
                <v:textbox inset="1pt,1pt,1pt,1pt">
                  <w:txbxContent>
                    <w:p w14:paraId="2D5D7387" w14:textId="77777777" w:rsidR="00435D3E" w:rsidRPr="000265E0" w:rsidRDefault="00435D3E" w:rsidP="00435D3E">
                      <w:pPr>
                        <w:pStyle w:val="a3"/>
                        <w:jc w:val="center"/>
                        <w:rPr>
                          <w:rFonts w:ascii="GOST type B" w:hAnsi="GOST type B" w:cs="JOurnal"/>
                          <w:sz w:val="18"/>
                          <w:szCs w:val="18"/>
                          <w:lang w:val="ru-RU"/>
                        </w:rPr>
                      </w:pPr>
                      <w:r w:rsidRPr="000265E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Учреждение образования «Полоцкий государственный университет имени Евфросинии Полоцкой» гр.19</w:t>
                      </w:r>
                      <w:r w:rsidRPr="000265E0"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>–</w:t>
                      </w:r>
                      <w:r w:rsidRPr="000265E0">
                        <w:rPr>
                          <w:rFonts w:ascii="GOST type B" w:hAnsi="GOST type B" w:cs="GOST type B"/>
                          <w:sz w:val="18"/>
                          <w:szCs w:val="18"/>
                          <w:lang w:val="ru-RU"/>
                        </w:rPr>
                        <w:t>ИТ</w:t>
                      </w:r>
                      <w:r w:rsidRPr="000265E0"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>–</w:t>
                      </w:r>
                      <w:r w:rsidRPr="000265E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2</w:t>
                      </w:r>
                    </w:p>
                    <w:p w14:paraId="5F6EF32E" w14:textId="5D3DF7EF" w:rsidR="00FE1A9E" w:rsidRDefault="00FE1A9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46379CE8" wp14:editId="5E8B4EEA">
                <wp:simplePos x="0" y="0"/>
                <wp:positionH relativeFrom="page">
                  <wp:posOffset>725805</wp:posOffset>
                </wp:positionH>
                <wp:positionV relativeFrom="page">
                  <wp:posOffset>273685</wp:posOffset>
                </wp:positionV>
                <wp:extent cx="6637655" cy="10039985"/>
                <wp:effectExtent l="20955" t="16510" r="18415" b="209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655" cy="10039985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111B8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80E07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C0C3D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B22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1AAFC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A86D5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E2455" w14:textId="26281097" w:rsidR="00FE1A9E" w:rsidRDefault="00FE1A9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0BDCC" w14:textId="37F5681E" w:rsidR="00FE1A9E" w:rsidRPr="00986964" w:rsidRDefault="000863D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2"/>
                                  <w:szCs w:val="32"/>
                                </w:rPr>
                                <w:t>ГАН.502200.025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3ECB2" w14:textId="77777777" w:rsidR="00FE1A9E" w:rsidRDefault="00181CF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61631" w14:textId="55834A56" w:rsidR="00FE1A9E" w:rsidRDefault="000863D4"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Гилимович А.Н.</w:t>
                                </w:r>
                                <w:r w:rsidR="007152D2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412014" w14:textId="77777777" w:rsidR="00FE1A9E" w:rsidRDefault="00181CF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F7CB6E" w14:textId="44030835" w:rsidR="00FE1A9E" w:rsidRPr="00673D67" w:rsidRDefault="000863D4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06A8B" w14:textId="77777777" w:rsidR="00FE1A9E" w:rsidRDefault="00181CF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827CE9" w14:textId="3FCB3D76" w:rsidR="00FE1A9E" w:rsidRDefault="00435D3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2CF1AC" w14:textId="77777777" w:rsidR="00FE1A9E" w:rsidRDefault="00181CF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452E5" w14:textId="4E1DE024" w:rsidR="00FE1A9E" w:rsidRPr="00435D3E" w:rsidRDefault="007152D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435D3E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Михнович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204AF8" w14:textId="77777777" w:rsidR="00FE1A9E" w:rsidRDefault="00181CF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BD32D" w14:textId="7150914E" w:rsidR="00FE1A9E" w:rsidRDefault="00181CF7"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</w:t>
                                </w:r>
                                <w:r w:rsidR="00673D67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7572F" w14:textId="77777777" w:rsidR="00FE1A9E" w:rsidRDefault="00FE1A9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</w:pPr>
                            </w:p>
                            <w:p w14:paraId="3AF858F3" w14:textId="77777777" w:rsidR="00FE1A9E" w:rsidRDefault="00181CF7">
                              <w:pPr>
                                <w:spacing w:before="120"/>
                                <w:jc w:val="center"/>
                                <w:rPr>
                                  <w:rFonts w:ascii="GOST type B" w:hAnsi="GOST type B"/>
                                  <w:i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0"/>
                                </w:rPr>
                                <w:t xml:space="preserve">Ведомость объема </w:t>
                              </w:r>
                            </w:p>
                            <w:p w14:paraId="647948ED" w14:textId="77777777" w:rsidR="00FE1A9E" w:rsidRDefault="00181CF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Cs w:val="20"/>
                                </w:rPr>
                                <w:t>дипломного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1A1BB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E514A" w14:textId="77777777" w:rsidR="00FE1A9E" w:rsidRDefault="00181CF7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7DFB9" w14:textId="329949DD" w:rsidR="00FE1A9E" w:rsidRPr="007152D2" w:rsidRDefault="00FE1A9E" w:rsidP="007152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E14A0" w14:textId="77777777" w:rsidR="00FE1A9E" w:rsidRDefault="00FE1A9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79CE8" id="Group 2" o:spid="_x0000_s1027" style="position:absolute;margin-left:57.15pt;margin-top:21.55pt;width:522.65pt;height:790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86111B8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1A80E07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0AC0C3D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66D3B22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501AAFC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C2A86D5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87E2455" w14:textId="26281097" w:rsidR="00FE1A9E" w:rsidRDefault="00FE1A9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550BDCC" w14:textId="37F5681E" w:rsidR="00FE1A9E" w:rsidRPr="00986964" w:rsidRDefault="000863D4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2"/>
                            <w:szCs w:val="32"/>
                          </w:rPr>
                          <w:t>ГАН.502200.025</w:t>
                        </w:r>
                      </w:p>
                    </w:txbxContent>
                  </v:textbox>
                </v:rect>
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E3ECB2" w14:textId="77777777" w:rsidR="00FE1A9E" w:rsidRDefault="00181CF7">
                          <w:pPr>
                            <w:pStyle w:val="a3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5761631" w14:textId="55834A56" w:rsidR="00FE1A9E" w:rsidRDefault="000863D4"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Гилимович А.Н.</w:t>
                          </w:r>
                          <w:r w:rsidR="007152D2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F412014" w14:textId="77777777" w:rsidR="00FE1A9E" w:rsidRDefault="00181CF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EF7CB6E" w14:textId="44030835" w:rsidR="00FE1A9E" w:rsidRPr="00673D67" w:rsidRDefault="000863D4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0A06A8B" w14:textId="77777777" w:rsidR="00FE1A9E" w:rsidRDefault="00181CF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73827CE9" w14:textId="3FCB3D76" w:rsidR="00FE1A9E" w:rsidRDefault="00435D3E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222CF1AC" w14:textId="77777777" w:rsidR="00FE1A9E" w:rsidRDefault="00181CF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8"/>
                            </w:rPr>
                            <w:t>Н. 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9452E5" w14:textId="4E1DE024" w:rsidR="00FE1A9E" w:rsidRPr="00435D3E" w:rsidRDefault="007152D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435D3E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Михнович О.В.</w:t>
                          </w:r>
                        </w:p>
                      </w:txbxContent>
                    </v:textbox>
                  </v:rect>
                </v:group>
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D204AF8" w14:textId="77777777" w:rsidR="00FE1A9E" w:rsidRDefault="00181CF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BD32D" w14:textId="7150914E" w:rsidR="00FE1A9E" w:rsidRDefault="00181CF7"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</w:t>
                          </w:r>
                          <w:r w:rsidR="00673D67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A97572F" w14:textId="77777777" w:rsidR="00FE1A9E" w:rsidRDefault="00FE1A9E">
                        <w:pPr>
                          <w:jc w:val="center"/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</w:pPr>
                      </w:p>
                      <w:p w14:paraId="3AF858F3" w14:textId="77777777" w:rsidR="00FE1A9E" w:rsidRDefault="00181CF7">
                        <w:pPr>
                          <w:spacing w:before="120"/>
                          <w:jc w:val="center"/>
                          <w:rPr>
                            <w:rFonts w:ascii="GOST type B" w:hAnsi="GOST type B"/>
                            <w:i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0"/>
                          </w:rPr>
                          <w:t xml:space="preserve">Ведомость объема </w:t>
                        </w:r>
                      </w:p>
                      <w:p w14:paraId="647948ED" w14:textId="77777777" w:rsidR="00FE1A9E" w:rsidRDefault="00181CF7">
                        <w:pPr>
                          <w:jc w:val="center"/>
                          <w:rPr>
                            <w:rFonts w:ascii="GOST type B" w:hAnsi="GOST type B"/>
                            <w:i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Cs w:val="20"/>
                          </w:rPr>
                          <w:t>дипломного проекта</w:t>
                        </w:r>
                      </w:p>
                    </w:txbxContent>
                  </v:textbox>
                </v:rect>
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3D1A1BB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EAE514A" w14:textId="77777777" w:rsidR="00FE1A9E" w:rsidRDefault="00181CF7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1E7DFB9" w14:textId="329949DD" w:rsidR="00FE1A9E" w:rsidRPr="007152D2" w:rsidRDefault="00FE1A9E" w:rsidP="007152D2">
                        <w:pPr>
                          <w:jc w:val="center"/>
                        </w:pPr>
                      </w:p>
                    </w:txbxContent>
                  </v:textbox>
                </v:rect>
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69E14A0" w14:textId="77777777" w:rsidR="00FE1A9E" w:rsidRDefault="00FE1A9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FE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9"/>
    <w:rsid w:val="00007993"/>
    <w:rsid w:val="000265E0"/>
    <w:rsid w:val="00044C1B"/>
    <w:rsid w:val="000863D4"/>
    <w:rsid w:val="000E6DB3"/>
    <w:rsid w:val="000F639E"/>
    <w:rsid w:val="001061F1"/>
    <w:rsid w:val="001122C0"/>
    <w:rsid w:val="00132839"/>
    <w:rsid w:val="00134210"/>
    <w:rsid w:val="00160DF3"/>
    <w:rsid w:val="00175B92"/>
    <w:rsid w:val="00181CF7"/>
    <w:rsid w:val="001946FD"/>
    <w:rsid w:val="001A498E"/>
    <w:rsid w:val="001C0CA1"/>
    <w:rsid w:val="001D0980"/>
    <w:rsid w:val="001F1D4B"/>
    <w:rsid w:val="001F79D3"/>
    <w:rsid w:val="00212171"/>
    <w:rsid w:val="002A1804"/>
    <w:rsid w:val="002B3E9B"/>
    <w:rsid w:val="002B5B51"/>
    <w:rsid w:val="002D4592"/>
    <w:rsid w:val="003446B4"/>
    <w:rsid w:val="00355E34"/>
    <w:rsid w:val="003571B1"/>
    <w:rsid w:val="00392DEB"/>
    <w:rsid w:val="003940B0"/>
    <w:rsid w:val="003E2BD9"/>
    <w:rsid w:val="003F7709"/>
    <w:rsid w:val="00435D3E"/>
    <w:rsid w:val="00465B22"/>
    <w:rsid w:val="004742A5"/>
    <w:rsid w:val="00476D85"/>
    <w:rsid w:val="004A06E5"/>
    <w:rsid w:val="004A0771"/>
    <w:rsid w:val="004C3325"/>
    <w:rsid w:val="004E5648"/>
    <w:rsid w:val="00517C73"/>
    <w:rsid w:val="00547431"/>
    <w:rsid w:val="00572E35"/>
    <w:rsid w:val="005A43A3"/>
    <w:rsid w:val="00643CA8"/>
    <w:rsid w:val="00660255"/>
    <w:rsid w:val="00673D67"/>
    <w:rsid w:val="006A3452"/>
    <w:rsid w:val="006F6D99"/>
    <w:rsid w:val="007152D2"/>
    <w:rsid w:val="00733354"/>
    <w:rsid w:val="007A3439"/>
    <w:rsid w:val="007C4E27"/>
    <w:rsid w:val="007E4C00"/>
    <w:rsid w:val="007E4F6E"/>
    <w:rsid w:val="007F7CEA"/>
    <w:rsid w:val="00837519"/>
    <w:rsid w:val="0085382C"/>
    <w:rsid w:val="008564EE"/>
    <w:rsid w:val="0089672D"/>
    <w:rsid w:val="008E55B0"/>
    <w:rsid w:val="008F1F9E"/>
    <w:rsid w:val="00945A46"/>
    <w:rsid w:val="009472FC"/>
    <w:rsid w:val="00967F73"/>
    <w:rsid w:val="00986964"/>
    <w:rsid w:val="009B1D22"/>
    <w:rsid w:val="009D6038"/>
    <w:rsid w:val="009E57B6"/>
    <w:rsid w:val="00A2247F"/>
    <w:rsid w:val="00A41787"/>
    <w:rsid w:val="00A64840"/>
    <w:rsid w:val="00AD3CEA"/>
    <w:rsid w:val="00AF6C32"/>
    <w:rsid w:val="00B361A4"/>
    <w:rsid w:val="00B43292"/>
    <w:rsid w:val="00B71390"/>
    <w:rsid w:val="00B73064"/>
    <w:rsid w:val="00B9631E"/>
    <w:rsid w:val="00BA756A"/>
    <w:rsid w:val="00C5349B"/>
    <w:rsid w:val="00CA613C"/>
    <w:rsid w:val="00CD78E9"/>
    <w:rsid w:val="00D22003"/>
    <w:rsid w:val="00D228A8"/>
    <w:rsid w:val="00DA234E"/>
    <w:rsid w:val="00DA5277"/>
    <w:rsid w:val="00DE7ED5"/>
    <w:rsid w:val="00E12858"/>
    <w:rsid w:val="00E326DC"/>
    <w:rsid w:val="00E66F70"/>
    <w:rsid w:val="00EE3BDA"/>
    <w:rsid w:val="00F435C3"/>
    <w:rsid w:val="00F564DA"/>
    <w:rsid w:val="00FA211D"/>
    <w:rsid w:val="00FA288A"/>
    <w:rsid w:val="00FC56BA"/>
    <w:rsid w:val="00FE1A9E"/>
    <w:rsid w:val="7BEF8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CE9531"/>
  <w15:docId w15:val="{2AC8BE4E-F4B3-40CB-8310-1343BB7E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customStyle="1" w:styleId="1">
    <w:name w:val="мой1"/>
    <w:basedOn w:val="a"/>
    <w:qFormat/>
    <w:pPr>
      <w:spacing w:line="360" w:lineRule="auto"/>
      <w:ind w:left="284" w:right="284" w:firstLine="567"/>
      <w:jc w:val="both"/>
    </w:pPr>
    <w:rPr>
      <w:sz w:val="28"/>
      <w:szCs w:val="20"/>
    </w:rPr>
  </w:style>
  <w:style w:type="character" w:customStyle="1" w:styleId="a4">
    <w:name w:val="Чертежный Знак"/>
    <w:link w:val="a3"/>
    <w:rsid w:val="00435D3E"/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Глупышка</dc:creator>
  <cp:lastModifiedBy>Гилимович Артём Николаевич</cp:lastModifiedBy>
  <cp:revision>3</cp:revision>
  <cp:lastPrinted>2022-06-13T18:40:00Z</cp:lastPrinted>
  <dcterms:created xsi:type="dcterms:W3CDTF">2023-06-10T06:27:00Z</dcterms:created>
  <dcterms:modified xsi:type="dcterms:W3CDTF">2023-06-10T06:32:00Z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