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2012" w14:textId="24F8452D" w:rsidR="00530E63" w:rsidRDefault="00E229F2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29F2">
        <w:rPr>
          <w:rFonts w:ascii="Times New Roman" w:hAnsi="Times New Roman" w:cs="Times New Roman"/>
          <w:b/>
          <w:bCs/>
          <w:sz w:val="40"/>
          <w:szCs w:val="40"/>
        </w:rPr>
        <w:t>ДИАГРАММА ВАРИАНТОВ ИСПОЛЬЗОВАНИЯ</w:t>
      </w:r>
    </w:p>
    <w:p w14:paraId="102A0304" w14:textId="6382A5F7" w:rsidR="00E229F2" w:rsidRDefault="000657C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AB1E54E" wp14:editId="7C601FF9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348776" cy="7587318"/>
            <wp:effectExtent l="19050" t="19050" r="13970" b="1397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76" cy="7587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9F2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BFFAFD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1993CFFA">
                <wp:simplePos x="0" y="0"/>
                <wp:positionH relativeFrom="page">
                  <wp:posOffset>180340</wp:posOffset>
                </wp:positionH>
                <wp:positionV relativeFrom="page">
                  <wp:posOffset>9072880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45C0EE9E" w:rsidR="00C7666E" w:rsidRPr="006402BF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ГАН.502200.025.01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619EB0DD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4" y="18267"/>
                            <a:ext cx="6544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6A6A689B" w:rsidR="00C7666E" w:rsidRP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630DA04A" id="Группа 2" o:spid="_x0000_s1026" style="position:absolute;left:0;text-align:left;margin-left:14.2pt;margin-top:714.4pt;width:518.15pt;height:113.4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45C0EE9E" w:rsidR="00C7666E" w:rsidRPr="006402BF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ГАН.502200.025.01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619EB0DD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6A6A689B" w:rsidR="00C7666E" w:rsidRP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E229F2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0657C8"/>
    <w:rsid w:val="00530E63"/>
    <w:rsid w:val="008968A7"/>
    <w:rsid w:val="00A70C5F"/>
    <w:rsid w:val="00C7666E"/>
    <w:rsid w:val="00E229F2"/>
    <w:rsid w:val="00E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4</cp:revision>
  <dcterms:created xsi:type="dcterms:W3CDTF">2023-06-09T19:18:00Z</dcterms:created>
  <dcterms:modified xsi:type="dcterms:W3CDTF">2023-06-11T17:16:00Z</dcterms:modified>
</cp:coreProperties>
</file>