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52012" w14:textId="6D3A631B" w:rsidR="00530E63" w:rsidRDefault="0082316D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ФУНКЦИОНАЛЬНАЯ СТРУКТУРА ВЕБ-САЙТА</w:t>
      </w:r>
    </w:p>
    <w:p w14:paraId="102A0304" w14:textId="1FFAC405" w:rsidR="00E229F2" w:rsidRDefault="0082316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6EDA50B0" wp14:editId="3C3461A9">
            <wp:simplePos x="0" y="0"/>
            <wp:positionH relativeFrom="margin">
              <wp:align>right</wp:align>
            </wp:positionH>
            <wp:positionV relativeFrom="paragraph">
              <wp:posOffset>748030</wp:posOffset>
            </wp:positionV>
            <wp:extent cx="6191250" cy="7277100"/>
            <wp:effectExtent l="0" t="0" r="0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29F2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BFFAFD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25C1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F42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FB694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21473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FB91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DD1B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F351C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5834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174E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0089B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3C4C2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EC4CD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F9EB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84A48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9594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86074" w14:textId="1E46737E" w:rsidR="00E229F2" w:rsidRPr="00E229F2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30DA04A" wp14:editId="44CF8B86">
                <wp:simplePos x="0" y="0"/>
                <wp:positionH relativeFrom="page">
                  <wp:posOffset>143510</wp:posOffset>
                </wp:positionH>
                <wp:positionV relativeFrom="page">
                  <wp:posOffset>9109710</wp:posOffset>
                </wp:positionV>
                <wp:extent cx="6580505" cy="1439545"/>
                <wp:effectExtent l="0" t="0" r="29845" b="2730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505" cy="1439545"/>
                          <a:chOff x="0" y="17173"/>
                          <a:chExt cx="20000" cy="282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C9D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0A0F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8A9D4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15B1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DB8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94AB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2610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1054" w14:textId="70096C5E" w:rsidR="00C7666E" w:rsidRPr="006402BF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ГАН.502200.025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.0</w:t>
                              </w:r>
                              <w:r w:rsidR="0082316D"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2</w:t>
                              </w:r>
                            </w:p>
                            <w:p w14:paraId="6C9126FA" w14:textId="243C2C1D" w:rsidR="00C7666E" w:rsidRDefault="00C7666E" w:rsidP="00C7666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4"/>
                            <a:ext cx="4801" cy="343"/>
                            <a:chOff x="0" y="-2043"/>
                            <a:chExt cx="19999" cy="22043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3225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043"/>
                              <a:ext cx="10718" cy="21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D6984" w14:textId="05842113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Гилимович А.Н.</w:t>
                                </w:r>
                              </w:p>
                              <w:p w14:paraId="2705D003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310"/>
                            <a:chOff x="0" y="-42"/>
                            <a:chExt cx="19999" cy="2006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9BB83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"/>
                              <a:ext cx="10718" cy="2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43E82" w14:textId="619EB0DD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 Ю.Н.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41"/>
                            <a:ext cx="4801" cy="337"/>
                            <a:chOff x="0" y="-1783"/>
                            <a:chExt cx="19999" cy="218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EC1D1" w14:textId="77777777" w:rsidR="00C7666E" w:rsidRPr="004E7E98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83"/>
                              <a:ext cx="10718" cy="2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43E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295"/>
                            <a:ext cx="4801" cy="329"/>
                            <a:chOff x="0" y="-1194"/>
                            <a:chExt cx="19999" cy="21227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0F141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94"/>
                              <a:ext cx="10718" cy="21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424C0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Михнович О.В.</w:t>
                                </w:r>
                              </w:p>
                              <w:p w14:paraId="3002C74C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477A9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F926B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 w:rsidRPr="00A740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В.М.</w:t>
                                </w:r>
                              </w:p>
                              <w:p w14:paraId="3BF0EEC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07" y="18267"/>
                            <a:ext cx="6446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502B" w14:textId="77777777" w:rsidR="00C7666E" w:rsidRPr="00C2164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8"/>
                                  <w:szCs w:val="24"/>
                                  <w:lang w:val="ru-RU"/>
                                </w:rPr>
                              </w:pPr>
                            </w:p>
                            <w:p w14:paraId="392AD0D5" w14:textId="69285D68" w:rsidR="00C7666E" w:rsidRP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Разработка веб-сайта для 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proofErr w:type="gramStart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интернет магазина</w:t>
                              </w:r>
                              <w:proofErr w:type="gramEnd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r w:rsidR="0082316D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Функциональная структура </w:t>
                              </w:r>
                              <w:r w:rsidR="0082316D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  <w:t>веб-сайта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A579E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12E0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10A5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14:paraId="5476AC2E" w14:textId="77777777" w:rsidR="00C7666E" w:rsidRDefault="00C7666E" w:rsidP="00C7666E">
                              <w:r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14"/>
                            <a:ext cx="5608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5539" w14:textId="77777777" w:rsidR="00C7666E" w:rsidRPr="00AB712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 w:cs="JOurn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Учреждение образования «Полоцкий государственный университет имени Евфросинии Полоцкой» гр.19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 w:cs="GOST type B"/>
                                  <w:sz w:val="17"/>
                                  <w:szCs w:val="17"/>
                                  <w:lang w:val="ru-RU"/>
                                </w:rPr>
                                <w:t>ИТ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DA04A" id="Группа 2" o:spid="_x0000_s1026" style="position:absolute;left:0;text-align:left;margin-left:11.3pt;margin-top:717.3pt;width:518.15pt;height:113.35pt;z-index:251661312;mso-position-horizontal-relative:page;mso-position-vertical-relative:page;mso-height-relative:margin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13BEC9D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19520A0F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B58A9D4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137815B1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0E4DB8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6C694AB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6B42610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33751054" w14:textId="70096C5E" w:rsidR="00C7666E" w:rsidRPr="006402BF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ГАН.502200.025</w:t>
                        </w: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.0</w:t>
                        </w:r>
                        <w:r w:rsidR="0082316D"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2</w:t>
                        </w:r>
                      </w:p>
                      <w:p w14:paraId="6C9126FA" w14:textId="243C2C1D" w:rsidR="00C7666E" w:rsidRDefault="00C7666E" w:rsidP="00C7666E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34;width:4801;height:343" coordorigin=",-2043" coordsize="19999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17913225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043;width:10718;height:2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3D6984" w14:textId="05842113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Гилимович А.Н.</w:t>
                          </w:r>
                        </w:p>
                        <w:p w14:paraId="2705D003" w14:textId="77777777" w:rsidR="00C7666E" w:rsidRDefault="00C7666E" w:rsidP="00C7666E"/>
                      </w:txbxContent>
                    </v:textbox>
                  </v:rect>
                </v:group>
                <v:group id="Group 29" o:spid="_x0000_s1053" style="position:absolute;left:39;top:18613;width:4801;height:310" coordorigin=",-42" coordsize="19999,2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2509BB83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-42;width:10718;height:2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0F943E82" w14:textId="619EB0DD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 Ю.Н.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41;width:4801;height:337" coordorigin=",-1783" coordsize="19999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452EC1D1" w14:textId="77777777" w:rsidR="00C7666E" w:rsidRPr="004E7E98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top:-1783;width:10718;height:2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DCE43EF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295;width:4801;height:329" coordorigin=",-1194" coordsize="19999,2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5D10F141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-1194;width:10718;height:2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E0424C0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Михнович О.В.</w:t>
                          </w:r>
                        </w:p>
                        <w:p w14:paraId="3002C74C" w14:textId="77777777" w:rsidR="00C7666E" w:rsidRDefault="00C7666E" w:rsidP="00C7666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75A477A9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418F926B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  <w:r w:rsidRPr="00A740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В.М.</w:t>
                          </w:r>
                        </w:p>
                        <w:p w14:paraId="3BF0EECF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07;top:18267;width:6446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506502B" w14:textId="77777777" w:rsidR="00C7666E" w:rsidRPr="00C2164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8"/>
                            <w:szCs w:val="24"/>
                            <w:lang w:val="ru-RU"/>
                          </w:rPr>
                        </w:pPr>
                      </w:p>
                      <w:p w14:paraId="392AD0D5" w14:textId="69285D68" w:rsidR="00C7666E" w:rsidRP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</w:pP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Разработка веб-сайта для </w:t>
                        </w: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proofErr w:type="gramStart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интернет магазина</w:t>
                        </w:r>
                        <w:proofErr w:type="gramEnd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r w:rsidR="0082316D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Функциональная структура </w:t>
                        </w:r>
                        <w:r w:rsidR="0082316D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  <w:t>веб-сайта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3A9A579E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4E2012E0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F810A5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  <w:p w14:paraId="5476AC2E" w14:textId="77777777" w:rsidR="00C7666E" w:rsidRDefault="00C7666E" w:rsidP="00C7666E">
                        <w:r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4;top:19014;width:560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67B85539" w14:textId="77777777" w:rsidR="00C7666E" w:rsidRPr="00AB712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 w:cs="JOurnal"/>
                            <w:sz w:val="17"/>
                            <w:szCs w:val="17"/>
                            <w:lang w:val="ru-RU"/>
                          </w:rPr>
                        </w:pP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Учреждение образования «Полоцкий государственный университет имени Евфросинии Полоцкой» гр.19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 w:cs="GOST type B"/>
                            <w:sz w:val="17"/>
                            <w:szCs w:val="17"/>
                            <w:lang w:val="ru-RU"/>
                          </w:rPr>
                          <w:t>ИТ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29F2" w:rsidRPr="00E229F2" w:rsidSect="00E229F2">
      <w:pgSz w:w="11906" w:h="16838"/>
      <w:pgMar w:top="851" w:right="567" w:bottom="181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2"/>
    <w:rsid w:val="00530E63"/>
    <w:rsid w:val="00765F73"/>
    <w:rsid w:val="0082316D"/>
    <w:rsid w:val="00C7666E"/>
    <w:rsid w:val="00E229F2"/>
    <w:rsid w:val="00E4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CEA"/>
  <w15:chartTrackingRefBased/>
  <w15:docId w15:val="{4BF47F88-0DC4-4A9F-A4C2-842C846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229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E229F2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</cp:lastModifiedBy>
  <cp:revision>3</cp:revision>
  <cp:lastPrinted>2023-06-09T20:22:00Z</cp:lastPrinted>
  <dcterms:created xsi:type="dcterms:W3CDTF">2023-06-09T20:25:00Z</dcterms:created>
  <dcterms:modified xsi:type="dcterms:W3CDTF">2023-06-09T20:28:00Z</dcterms:modified>
</cp:coreProperties>
</file>