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52012" w14:textId="2FB86C60" w:rsidR="00530E63" w:rsidRDefault="0082316D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ФУНКЦИОНАЛЬНАЯ СТРУКТУРА ВЕБ-САЙТА</w:t>
      </w:r>
    </w:p>
    <w:p w14:paraId="102A0304" w14:textId="512271AC" w:rsidR="00E229F2" w:rsidRDefault="002F7FC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39824285" wp14:editId="494C07BA">
            <wp:simplePos x="0" y="0"/>
            <wp:positionH relativeFrom="margin">
              <wp:align>left</wp:align>
            </wp:positionH>
            <wp:positionV relativeFrom="paragraph">
              <wp:posOffset>751205</wp:posOffset>
            </wp:positionV>
            <wp:extent cx="6172200" cy="7264400"/>
            <wp:effectExtent l="19050" t="19050" r="19050" b="1270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26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229F2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BFFAFD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30DA04A" wp14:editId="0641EF86">
                <wp:simplePos x="0" y="0"/>
                <wp:positionH relativeFrom="page">
                  <wp:posOffset>180340</wp:posOffset>
                </wp:positionH>
                <wp:positionV relativeFrom="page">
                  <wp:posOffset>9072880</wp:posOffset>
                </wp:positionV>
                <wp:extent cx="6580800" cy="1440000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800" cy="1440000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70096C5E" w:rsidR="00C7666E" w:rsidRPr="006402BF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ГАН.502200.025.0</w:t>
                              </w:r>
                              <w:r w:rsidR="0082316D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2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619EB0DD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69285D68" w:rsidR="00C7666E" w:rsidRP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82316D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Функциональная структура </w:t>
                              </w:r>
                              <w:r w:rsidR="0082316D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  <w:t>веб-сайта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630DA04A" id="Группа 2" o:spid="_x0000_s1026" style="position:absolute;left:0;text-align:left;margin-left:14.2pt;margin-top:714.4pt;width:518.15pt;height:113.4pt;z-index:25166131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70096C5E" w:rsidR="00C7666E" w:rsidRPr="006402BF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ГАН.502200.025.0</w:t>
                        </w:r>
                        <w:r w:rsidR="0082316D"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2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619EB0DD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69285D68" w:rsidR="00C7666E" w:rsidRP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82316D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Функциональная структура </w:t>
                        </w:r>
                        <w:r w:rsidR="0082316D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  <w:t>веб-сайта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E229F2"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2F7FC6"/>
    <w:rsid w:val="00530E63"/>
    <w:rsid w:val="0074474A"/>
    <w:rsid w:val="00765F73"/>
    <w:rsid w:val="0082316D"/>
    <w:rsid w:val="00C7666E"/>
    <w:rsid w:val="00E229F2"/>
    <w:rsid w:val="00E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</cp:lastModifiedBy>
  <cp:revision>5</cp:revision>
  <cp:lastPrinted>2023-06-09T20:22:00Z</cp:lastPrinted>
  <dcterms:created xsi:type="dcterms:W3CDTF">2023-06-09T20:25:00Z</dcterms:created>
  <dcterms:modified xsi:type="dcterms:W3CDTF">2023-06-11T17:18:00Z</dcterms:modified>
</cp:coreProperties>
</file>