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A8640" w14:textId="7A217E8B" w:rsidR="007C15D2" w:rsidRDefault="00820B82" w:rsidP="007C15D2">
      <w:pPr>
        <w:tabs>
          <w:tab w:val="left" w:pos="415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F05E15C" wp14:editId="5D7AF82F">
            <wp:simplePos x="0" y="0"/>
            <wp:positionH relativeFrom="margin">
              <wp:align>right</wp:align>
            </wp:positionH>
            <wp:positionV relativeFrom="paragraph">
              <wp:posOffset>420369</wp:posOffset>
            </wp:positionV>
            <wp:extent cx="9601200" cy="5743575"/>
            <wp:effectExtent l="0" t="0" r="0" b="0"/>
            <wp:wrapNone/>
            <wp:docPr id="56" name="Диаграмма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5D2">
        <w:rPr>
          <w:rFonts w:ascii="Times New Roman" w:hAnsi="Times New Roman" w:cs="Times New Roman"/>
          <w:b/>
          <w:bCs/>
          <w:sz w:val="40"/>
          <w:szCs w:val="40"/>
        </w:rPr>
        <w:t xml:space="preserve">ДИАГРАММА </w:t>
      </w:r>
      <w:r>
        <w:rPr>
          <w:rFonts w:ascii="Times New Roman" w:hAnsi="Times New Roman" w:cs="Times New Roman"/>
          <w:b/>
          <w:bCs/>
          <w:sz w:val="40"/>
          <w:szCs w:val="40"/>
        </w:rPr>
        <w:t>РАСПРЕДЕЛЕНИЯ ВРЕМЕНИ ВЫПОЛНЕНИЯ РАБОТ</w:t>
      </w:r>
    </w:p>
    <w:p w14:paraId="2BEC28B4" w14:textId="4B9DA721" w:rsidR="007C15D2" w:rsidRPr="007C15D2" w:rsidRDefault="007C15D2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  <w:sectPr w:rsidR="007C15D2" w:rsidRPr="007C15D2" w:rsidSect="007C15D2">
          <w:pgSz w:w="16838" w:h="11906" w:orient="landscape"/>
          <w:pgMar w:top="1588" w:right="851" w:bottom="567" w:left="85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102A0304" w14:textId="6715019F" w:rsidR="00E229F2" w:rsidRDefault="00E229F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FFAFD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525C1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CF42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2FB694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421473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FB91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9DD1B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EF351C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45834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174E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50089B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43C4C2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AEC4CD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1F9EB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F84A48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C9594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586074" w14:textId="1E46737E" w:rsidR="00E229F2" w:rsidRPr="00E229F2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Calibri" w:eastAsia="Calibri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30DA04A" wp14:editId="44CF8B86">
                <wp:simplePos x="0" y="0"/>
                <wp:positionH relativeFrom="page">
                  <wp:posOffset>143510</wp:posOffset>
                </wp:positionH>
                <wp:positionV relativeFrom="page">
                  <wp:posOffset>9109710</wp:posOffset>
                </wp:positionV>
                <wp:extent cx="6580505" cy="1439545"/>
                <wp:effectExtent l="0" t="0" r="29845" b="2730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0505" cy="1439545"/>
                          <a:chOff x="0" y="17173"/>
                          <a:chExt cx="20000" cy="2827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EC9D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20A0F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8A9D4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815B1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4DB8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694AB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2610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51054" w14:textId="123C61BF" w:rsidR="00C7666E" w:rsidRPr="00A83085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ГАН.502200.025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.0</w:t>
                              </w:r>
                              <w:r w:rsidR="00A83085"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en-US"/>
                                </w:rPr>
                                <w:t>4</w:t>
                              </w:r>
                            </w:p>
                            <w:p w14:paraId="6C9126FA" w14:textId="243C2C1D" w:rsidR="00C7666E" w:rsidRDefault="00C7666E" w:rsidP="00C7666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34"/>
                            <a:ext cx="4801" cy="343"/>
                            <a:chOff x="0" y="-2043"/>
                            <a:chExt cx="19999" cy="22043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13225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043"/>
                              <a:ext cx="10718" cy="21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D6984" w14:textId="05842113" w:rsidR="00C7666E" w:rsidRDefault="00C7666E" w:rsidP="00C7666E">
                                <w:pPr>
                                  <w:pStyle w:val="a3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Гилимович А.Н.</w:t>
                                </w:r>
                              </w:p>
                              <w:p w14:paraId="2705D003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4801" cy="310"/>
                            <a:chOff x="0" y="-42"/>
                            <a:chExt cx="19999" cy="2006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9BB83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2"/>
                              <a:ext cx="10718" cy="2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943E82" w14:textId="009041A8" w:rsidR="00C7666E" w:rsidRDefault="00383C71" w:rsidP="00C7666E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Измайлович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 xml:space="preserve">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41"/>
                            <a:ext cx="4801" cy="337"/>
                            <a:chOff x="0" y="-1783"/>
                            <a:chExt cx="19999" cy="218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EC1D1" w14:textId="77777777" w:rsidR="00C7666E" w:rsidRPr="004E7E98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783"/>
                              <a:ext cx="10718" cy="2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CE43E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Калинцев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295"/>
                            <a:ext cx="4801" cy="329"/>
                            <a:chOff x="0" y="-1194"/>
                            <a:chExt cx="19999" cy="21227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10F141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194"/>
                              <a:ext cx="10718" cy="21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424C0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Михнович О.В.</w:t>
                                </w:r>
                              </w:p>
                              <w:p w14:paraId="3002C74C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477A9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8F926B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 w:rsidRPr="00A740BC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Чертков В.М.</w:t>
                                </w:r>
                              </w:p>
                              <w:p w14:paraId="3BF0EEC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07" y="18267"/>
                            <a:ext cx="6446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6502B" w14:textId="77777777" w:rsidR="00C7666E" w:rsidRPr="00C2164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8"/>
                                  <w:szCs w:val="24"/>
                                  <w:lang w:val="ru-RU"/>
                                </w:rPr>
                              </w:pPr>
                            </w:p>
                            <w:p w14:paraId="392AD0D5" w14:textId="42B95F50" w:rsidR="00C7666E" w:rsidRPr="00A83085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Разработка веб-сайта для </w:t>
                              </w: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proofErr w:type="gramStart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интернет магазина</w:t>
                              </w:r>
                              <w:proofErr w:type="gramEnd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r w:rsidR="00F81A32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Диаграмма </w:t>
                              </w:r>
                              <w:r w:rsidR="00A83085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распределения времени выполнения работ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A579E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012E0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10A5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14:paraId="5476AC2E" w14:textId="77777777" w:rsidR="00C7666E" w:rsidRDefault="00C7666E" w:rsidP="00C7666E">
                              <w:r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14"/>
                            <a:ext cx="5608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5539" w14:textId="77777777" w:rsidR="00C7666E" w:rsidRPr="00AB712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 w:cs="JOurn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Учреждение образования «Полоцкий государственный университет имени Евфросинии Полоцкой» гр.19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 w:cs="GOST type B"/>
                                  <w:sz w:val="17"/>
                                  <w:szCs w:val="17"/>
                                  <w:lang w:val="ru-RU"/>
                                </w:rPr>
                                <w:t>ИТ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DA04A" id="Группа 2" o:spid="_x0000_s1026" style="position:absolute;left:0;text-align:left;margin-left:11.3pt;margin-top:717.3pt;width:518.15pt;height:113.35pt;z-index:251661312;mso-position-horizontal-relative:page;mso-position-vertical-relative:page;mso-height-relative:margin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">
                <v:rect id="Rectangle 3" o:spid="_x0000_s10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  <v:textbox inset="1pt,1pt,1pt,1pt">
                    <w:txbxContent>
                      <w:p w14:paraId="13BEC9D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19520A0F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7B58A9D4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137815B1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00E4DB8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66C694AB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6B42610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33751054" w14:textId="123C61BF" w:rsidR="00C7666E" w:rsidRPr="00A83085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36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ГАН.502200.025</w:t>
                        </w:r>
                        <w:r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.0</w:t>
                        </w:r>
                        <w:r w:rsidR="00A83085">
                          <w:rPr>
                            <w:rFonts w:ascii="GOST type B" w:hAnsi="GOST type B"/>
                            <w:sz w:val="36"/>
                            <w:szCs w:val="32"/>
                            <w:lang w:val="en-US"/>
                          </w:rPr>
                          <w:t>4</w:t>
                        </w:r>
                      </w:p>
                      <w:p w14:paraId="6C9126FA" w14:textId="243C2C1D" w:rsidR="00C7666E" w:rsidRDefault="00C7666E" w:rsidP="00C7666E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34;width:4801;height:343" coordorigin=",-2043" coordsize="19999,2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<v:textbox inset="1pt,1pt,1pt,1pt">
                      <w:txbxContent>
                        <w:p w14:paraId="17913225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top:-2043;width:10718;height:2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14:paraId="383D6984" w14:textId="05842113" w:rsidR="00C7666E" w:rsidRDefault="00C7666E" w:rsidP="00C7666E">
                          <w:pPr>
                            <w:pStyle w:val="a3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Гилимович А.Н.</w:t>
                          </w:r>
                        </w:p>
                        <w:p w14:paraId="2705D003" w14:textId="77777777" w:rsidR="00C7666E" w:rsidRDefault="00C7666E" w:rsidP="00C7666E"/>
                      </w:txbxContent>
                    </v:textbox>
                  </v:rect>
                </v:group>
                <v:group id="Group 29" o:spid="_x0000_s1053" style="position:absolute;left:39;top:18613;width:4801;height:310" coordorigin=",-42" coordsize="19999,2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2509BB83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top:-42;width:10718;height:20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0F943E82" w14:textId="009041A8" w:rsidR="00C7666E" w:rsidRDefault="00383C71" w:rsidP="00C7666E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Измайлович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 xml:space="preserve"> С.В.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41;width:4801;height:337" coordorigin=",-1783" coordsize="19999,2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452EC1D1" w14:textId="77777777" w:rsidR="00C7666E" w:rsidRPr="004E7E98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top:-1783;width:10718;height:2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2DCE43EF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Калинцев С.В.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295;width:4801;height:329" coordorigin=",-1194" coordsize="19999,2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5D10F141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top:-1194;width:10718;height:2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6E0424C0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Михнович О.В.</w:t>
                          </w:r>
                        </w:p>
                        <w:p w14:paraId="3002C74C" w14:textId="77777777" w:rsidR="00C7666E" w:rsidRDefault="00C7666E" w:rsidP="00C7666E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75A477A9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418F926B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  <w:r w:rsidRPr="00A740B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Чертков В.М.</w:t>
                          </w:r>
                        </w:p>
                        <w:p w14:paraId="3BF0EECF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07;top:18267;width:6446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" filled="f" stroked="f">
                  <v:textbox inset="1pt,1pt,1pt,1pt">
                    <w:txbxContent>
                      <w:p w14:paraId="2506502B" w14:textId="77777777" w:rsidR="00C7666E" w:rsidRPr="00C2164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8"/>
                            <w:szCs w:val="24"/>
                            <w:lang w:val="ru-RU"/>
                          </w:rPr>
                        </w:pPr>
                      </w:p>
                      <w:p w14:paraId="392AD0D5" w14:textId="42B95F50" w:rsidR="00C7666E" w:rsidRPr="00A83085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</w:pP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Разработка веб-сайта для </w:t>
                        </w: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proofErr w:type="gramStart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интернет магазина</w:t>
                        </w:r>
                        <w:proofErr w:type="gramEnd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r w:rsidR="00F81A32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Диаграмма </w:t>
                        </w:r>
                        <w:r w:rsidR="00A83085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распределения времени выполнения работ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3A9A579E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4E2012E0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3F810A5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  <w:p w14:paraId="5476AC2E" w14:textId="77777777" w:rsidR="00C7666E" w:rsidRDefault="00C7666E" w:rsidP="00C7666E">
                        <w:r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4;top:19014;width:5608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<v:textbox inset="1pt,1pt,1pt,1pt">
                    <w:txbxContent>
                      <w:p w14:paraId="67B85539" w14:textId="77777777" w:rsidR="00C7666E" w:rsidRPr="00AB712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 w:cs="JOurnal"/>
                            <w:sz w:val="17"/>
                            <w:szCs w:val="17"/>
                            <w:lang w:val="ru-RU"/>
                          </w:rPr>
                        </w:pP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Учреждение образования «Полоцкий государственный университет имени Евфросинии Полоцкой» гр.19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 w:cs="GOST type B"/>
                            <w:sz w:val="17"/>
                            <w:szCs w:val="17"/>
                            <w:lang w:val="ru-RU"/>
                          </w:rPr>
                          <w:t>ИТ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E229F2" w:rsidRPr="00E229F2" w:rsidSect="007C15D2">
      <w:pgSz w:w="11906" w:h="16838"/>
      <w:pgMar w:top="851" w:right="567" w:bottom="1814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4F1AB" w14:textId="77777777" w:rsidR="005B13EA" w:rsidRDefault="005B13EA" w:rsidP="007C15D2">
      <w:pPr>
        <w:spacing w:after="0" w:line="240" w:lineRule="auto"/>
      </w:pPr>
      <w:r>
        <w:separator/>
      </w:r>
    </w:p>
  </w:endnote>
  <w:endnote w:type="continuationSeparator" w:id="0">
    <w:p w14:paraId="2A937FC2" w14:textId="77777777" w:rsidR="005B13EA" w:rsidRDefault="005B13EA" w:rsidP="007C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AB97A" w14:textId="77777777" w:rsidR="005B13EA" w:rsidRDefault="005B13EA" w:rsidP="007C15D2">
      <w:pPr>
        <w:spacing w:after="0" w:line="240" w:lineRule="auto"/>
      </w:pPr>
      <w:r>
        <w:separator/>
      </w:r>
    </w:p>
  </w:footnote>
  <w:footnote w:type="continuationSeparator" w:id="0">
    <w:p w14:paraId="7964D3D6" w14:textId="77777777" w:rsidR="005B13EA" w:rsidRDefault="005B13EA" w:rsidP="007C1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F2"/>
    <w:rsid w:val="000D0AC2"/>
    <w:rsid w:val="0016026C"/>
    <w:rsid w:val="00383C71"/>
    <w:rsid w:val="0053048A"/>
    <w:rsid w:val="00530E63"/>
    <w:rsid w:val="0058258B"/>
    <w:rsid w:val="005B13EA"/>
    <w:rsid w:val="00685D66"/>
    <w:rsid w:val="00765F73"/>
    <w:rsid w:val="007C15D2"/>
    <w:rsid w:val="00820B82"/>
    <w:rsid w:val="0082316D"/>
    <w:rsid w:val="008C30F9"/>
    <w:rsid w:val="00A42EB6"/>
    <w:rsid w:val="00A83085"/>
    <w:rsid w:val="00C7666E"/>
    <w:rsid w:val="00E229F2"/>
    <w:rsid w:val="00E443AE"/>
    <w:rsid w:val="00F8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CCEA"/>
  <w15:chartTrackingRefBased/>
  <w15:docId w15:val="{4BF47F88-0DC4-4A9F-A4C2-842C8461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229F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rsid w:val="00E229F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15D2"/>
  </w:style>
  <w:style w:type="paragraph" w:styleId="a7">
    <w:name w:val="footer"/>
    <w:basedOn w:val="a"/>
    <w:link w:val="a8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1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A1E-45A3-8DD3-0FF199F2D5F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A1E-45A3-8DD3-0FF199F2D5F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A1E-45A3-8DD3-0FF199F2D5F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A1E-45A3-8DD3-0FF199F2D5FF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FE888230-2C8E-4CF3-B9F4-48E3BFD47C76}" type="PERCENTAGE">
                      <a:rPr lang="en-US"/>
                      <a:pPr/>
                      <a:t>[ПРОЦЕНТ]</a:t>
                    </a:fld>
                    <a:endParaRPr lang="ru-RU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DA1E-45A3-8DD3-0FF199F2D5F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56EE7DB6-2F8E-4EFF-B211-82E1E9E93549}" type="PERCENTAGE">
                      <a:rPr lang="en-US"/>
                      <a:pPr/>
                      <a:t>[ПРОЦЕНТ]</a:t>
                    </a:fld>
                    <a:endParaRPr lang="ru-RU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DA1E-45A3-8DD3-0FF199F2D5F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AC831904-3042-4363-BBB1-ED616BEA805C}" type="PERCENTAGE">
                      <a:rPr lang="en-US"/>
                      <a:pPr/>
                      <a:t>[ПРОЦЕНТ]</a:t>
                    </a:fld>
                    <a:endParaRPr lang="ru-RU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DA1E-45A3-8DD3-0FF199F2D5FF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72546453-2833-401D-9963-60A7181EEB59}" type="PERCENTAGE">
                      <a:rPr lang="en-US"/>
                      <a:pPr/>
                      <a:t>[ПРОЦЕНТ]</a:t>
                    </a:fld>
                    <a:endParaRPr lang="ru-RU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DA1E-45A3-8DD3-0FF199F2D5FF}"/>
                </c:ext>
              </c:extLst>
            </c:dLbl>
            <c:numFmt formatCode="0.00%" sourceLinked="0"/>
            <c:spPr>
              <a:solidFill>
                <a:schemeClr val="lt1"/>
              </a:solidFill>
              <a:ln>
                <a:solidFill>
                  <a:schemeClr val="dk1">
                    <a:lumMod val="25000"/>
                    <a:lumOff val="75000"/>
                  </a:schemeClr>
                </a:solidFill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ound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Лист1!$A$2:$A$5</c:f>
              <c:strCache>
                <c:ptCount val="4"/>
                <c:pt idx="0">
                  <c:v>Проектирование</c:v>
                </c:pt>
                <c:pt idx="1">
                  <c:v>Реализация</c:v>
                </c:pt>
                <c:pt idx="2">
                  <c:v>Тестирование</c:v>
                </c:pt>
                <c:pt idx="3">
                  <c:v>Доработка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</c:v>
                </c:pt>
                <c:pt idx="1">
                  <c:v>58</c:v>
                </c:pt>
                <c:pt idx="2">
                  <c:v>17</c:v>
                </c:pt>
                <c:pt idx="3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A1E-45A3-8DD3-0FF199F2D5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6868F-FA68-40CC-990D-54D2BAEBF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Гилимович Артём</dc:creator>
  <cp:keywords/>
  <dc:description/>
  <cp:lastModifiedBy>Гилимович Артём</cp:lastModifiedBy>
  <cp:revision>5</cp:revision>
  <cp:lastPrinted>2023-06-09T20:28:00Z</cp:lastPrinted>
  <dcterms:created xsi:type="dcterms:W3CDTF">2023-06-09T20:58:00Z</dcterms:created>
  <dcterms:modified xsi:type="dcterms:W3CDTF">2023-06-09T21:12:00Z</dcterms:modified>
</cp:coreProperties>
</file>