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AEF47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2AA4386" w14:textId="35B947CE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машиностроения, материалов и транспорта</w:t>
      </w:r>
    </w:p>
    <w:p w14:paraId="28ED1F28" w14:textId="11DA9C53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автоматизации и робототехники</w:t>
      </w:r>
    </w:p>
    <w:p w14:paraId="2BD1133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A8B49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E1761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3D65B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32D1D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67305" w14:textId="77777777" w:rsidR="00077BC5" w:rsidRDefault="00077BC5" w:rsidP="00077BC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</w:t>
      </w:r>
    </w:p>
    <w:p w14:paraId="4C477D94" w14:textId="7D7CDBE5" w:rsidR="00077BC5" w:rsidRPr="00F82204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№4</w:t>
      </w:r>
    </w:p>
    <w:p w14:paraId="6DA96CC8" w14:textId="3818326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Дисциплина: Техническое зрение</w:t>
      </w:r>
    </w:p>
    <w:p w14:paraId="17BF2294" w14:textId="05F5B9F7" w:rsidR="00077BC5" w:rsidRPr="00F82204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Тема: </w:t>
      </w:r>
      <w:r w:rsidR="00AB065C">
        <w:rPr>
          <w:rFonts w:ascii="Times New Roman" w:hAnsi="Times New Roman" w:cs="Times New Roman"/>
          <w:sz w:val="28"/>
          <w:szCs w:val="28"/>
        </w:rPr>
        <w:t>Использование преобразования Фурье в обработке изображений</w:t>
      </w:r>
    </w:p>
    <w:p w14:paraId="1A9E4D3A" w14:textId="77777777" w:rsidR="00077BC5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56C28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гр. </w:t>
      </w:r>
      <w:hyperlink r:id="rId8" w:history="1">
        <w:r w:rsidRPr="00077BC5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</w:rPr>
          <w:t>3331506/60401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Стрекозов А.В.</w:t>
      </w:r>
    </w:p>
    <w:p w14:paraId="59131C50" w14:textId="4A496D0D" w:rsidR="00077BC5" w:rsidRDefault="00077BC5" w:rsidP="00077B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Титов В.В.</w:t>
      </w:r>
    </w:p>
    <w:p w14:paraId="4D32047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«    »___________2020 г.</w:t>
      </w:r>
    </w:p>
    <w:p w14:paraId="12E286E1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75D0EF4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6813565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48E5490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F2FC5E6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06C7C40D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38B8E2B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27DF5975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E77AD7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14:paraId="22B4C9C1" w14:textId="77777777" w:rsidR="00E06F26" w:rsidRDefault="00E06F26" w:rsidP="00E06F2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604">
        <w:rPr>
          <w:rFonts w:ascii="Times New Roman" w:hAnsi="Times New Roman" w:cs="Times New Roman"/>
          <w:b/>
          <w:sz w:val="28"/>
          <w:szCs w:val="28"/>
        </w:rPr>
        <w:lastRenderedPageBreak/>
        <w:t>Задани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</w:p>
    <w:p w14:paraId="5ECCB5C1" w14:textId="2566AA44" w:rsidR="001520F5" w:rsidRPr="00E06F26" w:rsidRDefault="00E06F26" w:rsidP="00E06F26">
      <w:pPr>
        <w:pStyle w:val="a4"/>
        <w:numPr>
          <w:ilvl w:val="0"/>
          <w:numId w:val="2"/>
        </w:num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06F26">
        <w:rPr>
          <w:rFonts w:ascii="Times New Roman" w:hAnsi="Times New Roman" w:cs="Times New Roman"/>
          <w:sz w:val="28"/>
          <w:szCs w:val="28"/>
        </w:rPr>
        <w:t>Произвести по отдельности свёртку какого-либо изображения с ядром фильтров: Собеля (по горизонтали и вертикали), усредняющего (</w:t>
      </w:r>
      <w:r w:rsidRPr="00E06F26">
        <w:rPr>
          <w:rFonts w:ascii="Times New Roman" w:hAnsi="Times New Roman" w:cs="Times New Roman"/>
          <w:sz w:val="28"/>
          <w:szCs w:val="28"/>
          <w:lang w:val="en-US"/>
        </w:rPr>
        <w:t>BoxFilter</w:t>
      </w:r>
      <w:r w:rsidRPr="00E06F26">
        <w:rPr>
          <w:rFonts w:ascii="Times New Roman" w:hAnsi="Times New Roman" w:cs="Times New Roman"/>
          <w:sz w:val="28"/>
          <w:szCs w:val="28"/>
        </w:rPr>
        <w:t>), Лапласа. вывести магнитуду образа Фурье исходного изображения и ядра свёртки.</w:t>
      </w:r>
      <w:r w:rsidR="009C4CC6">
        <w:rPr>
          <w:rFonts w:ascii="Times New Roman" w:hAnsi="Times New Roman" w:cs="Times New Roman"/>
          <w:sz w:val="28"/>
          <w:szCs w:val="28"/>
        </w:rPr>
        <w:t xml:space="preserve"> Полученные образы обратно преобразовать в исходные изображения.</w:t>
      </w:r>
    </w:p>
    <w:p w14:paraId="05EED070" w14:textId="35BEFE87" w:rsidR="00E06F26" w:rsidRDefault="00E06F26" w:rsidP="00E06F26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B375077" w14:textId="6A632E01" w:rsidR="00E06F26" w:rsidRDefault="001B5047" w:rsidP="00E06F26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Код, который создаёт ядра перечисленных в задании фильтров следующий</w:t>
      </w:r>
      <w:r w:rsidRPr="001B5047">
        <w:rPr>
          <w:rFonts w:ascii="Times New Roman" w:hAnsi="Times New Roman" w:cs="Times New Roman"/>
          <w:sz w:val="28"/>
          <w:szCs w:val="28"/>
        </w:rPr>
        <w:t>:</w:t>
      </w:r>
    </w:p>
    <w:p w14:paraId="012A70E7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</w:rPr>
        <w:t>Mat Laplas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</w:rPr>
        <w:t>void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// Фильтр Лапласа</w:t>
      </w:r>
    </w:p>
    <w:p w14:paraId="543A0D3B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14:paraId="521A7CEE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D379C5D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97676D3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0B94ABB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F74A5C0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9078AF9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4.0f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16B2C3B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78C88A2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5628757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FEF024D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F381AD0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B50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6698B69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0A15F990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813C88E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BoxFilter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void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Box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фильтр</w:t>
      </w:r>
    </w:p>
    <w:p w14:paraId="7A01AEBF" w14:textId="77777777" w:rsidR="001B5047" w:rsidRPr="0059718A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2D99DA50" w14:textId="77777777" w:rsidR="001B5047" w:rsidRPr="0059718A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kernel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59718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59718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258EB89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B50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++)</w:t>
      </w:r>
    </w:p>
    <w:p w14:paraId="28508A4A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</w:t>
      </w:r>
      <w:r w:rsidRPr="001B50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for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++)</w:t>
      </w:r>
    </w:p>
    <w:p w14:paraId="34D5F01C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    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j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9.0f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E6927A2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B50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32233EF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022F5FF9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6E818894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SobelHorizon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void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Фильтр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Собеля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по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горизонтали</w:t>
      </w:r>
    </w:p>
    <w:p w14:paraId="7A618DA6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0B842234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720D2F8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14A6921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EB00C8D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2DE56E9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6B912BE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510E4A7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420CE82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99F242D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93B88C0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BF9DC48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B50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return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B848847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}</w:t>
      </w:r>
    </w:p>
    <w:p w14:paraId="366CE8A1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B25445B" w14:textId="6CF62D79" w:rsidR="001B5047" w:rsidRPr="0059718A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SobelVerical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void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59718A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008000"/>
          <w:sz w:val="20"/>
          <w:szCs w:val="20"/>
        </w:rPr>
        <w:t>Ф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ильтр</w:t>
      </w:r>
      <w:r w:rsidRPr="0059718A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Собеля</w:t>
      </w:r>
      <w:r w:rsidRPr="0059718A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по</w:t>
      </w:r>
      <w:r w:rsidRPr="0059718A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008000"/>
          <w:sz w:val="20"/>
          <w:szCs w:val="20"/>
        </w:rPr>
        <w:t>вертикали</w:t>
      </w:r>
    </w:p>
    <w:p w14:paraId="2FBBFEB2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{</w:t>
      </w:r>
    </w:p>
    <w:p w14:paraId="5A26CFE0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E019CB8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EE5F83D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7711B3F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92F069E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C1DC738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2D7097CC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37C2887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5D2B9E74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6D6AB90E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</w:t>
      </w:r>
      <w:r w:rsidRPr="001B5047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float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&gt;(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B5047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1.0f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24A4406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504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B5047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return</w:t>
      </w:r>
      <w:r w:rsidRPr="001B504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kernel</w:t>
      </w: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14:paraId="6620706C" w14:textId="77777777" w:rsidR="001B5047" w:rsidRPr="001B5047" w:rsidRDefault="001B5047" w:rsidP="001B5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04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lastRenderedPageBreak/>
        <w:t>}</w:t>
      </w:r>
    </w:p>
    <w:p w14:paraId="79E8D6B8" w14:textId="288F4937" w:rsidR="001B5047" w:rsidRDefault="001B5047" w:rsidP="00E06F26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6EA026C" w14:textId="1A596660" w:rsidR="001F1BE4" w:rsidRPr="001F1BE4" w:rsidRDefault="001F1BE4" w:rsidP="001F1BE4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применения дискретного преобразования Фурье, п</w:t>
      </w:r>
      <w:r w:rsidRPr="001F1BE4">
        <w:rPr>
          <w:rFonts w:ascii="Times New Roman" w:hAnsi="Times New Roman" w:cs="Times New Roman"/>
          <w:bCs/>
          <w:sz w:val="28"/>
          <w:szCs w:val="28"/>
        </w:rPr>
        <w:t xml:space="preserve">редварительно </w:t>
      </w:r>
      <w:r>
        <w:rPr>
          <w:rFonts w:ascii="Times New Roman" w:hAnsi="Times New Roman" w:cs="Times New Roman"/>
          <w:bCs/>
          <w:sz w:val="28"/>
          <w:szCs w:val="28"/>
        </w:rPr>
        <w:t>необходимо перевести в одноканальное, определить оптимальный размер массива и расширить холст для корректного отображения результата</w:t>
      </w:r>
      <w:r w:rsidRPr="001F1BE4">
        <w:rPr>
          <w:rFonts w:ascii="Times New Roman" w:hAnsi="Times New Roman" w:cs="Times New Roman"/>
          <w:bCs/>
          <w:sz w:val="28"/>
          <w:szCs w:val="28"/>
        </w:rPr>
        <w:t>:</w:t>
      </w:r>
    </w:p>
    <w:p w14:paraId="3A6BE65E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input_img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input_img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87164A9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12F904C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8080"/>
          <w:sz w:val="20"/>
          <w:szCs w:val="20"/>
        </w:rPr>
        <w:t>/// Нахождение оптимальных значений для ускорения работы ДПФ</w:t>
      </w:r>
    </w:p>
    <w:p w14:paraId="68BF7279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Size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13977502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width 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getOptimalDFTSize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input_img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cols 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4709A87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height 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getOptimalDFTSize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input_img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rows 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EE50DD9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145131C0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/// </w:t>
      </w:r>
      <w:r w:rsidRPr="001F1BE4">
        <w:rPr>
          <w:rFonts w:ascii="Courier New" w:eastAsia="Times New Roman" w:hAnsi="Courier New" w:cs="Courier New"/>
          <w:color w:val="008080"/>
          <w:sz w:val="20"/>
          <w:szCs w:val="20"/>
        </w:rPr>
        <w:t>Вызов</w:t>
      </w:r>
      <w:r w:rsidRPr="001F1BE4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008080"/>
          <w:sz w:val="20"/>
          <w:szCs w:val="20"/>
        </w:rPr>
        <w:t>фильтров</w:t>
      </w:r>
    </w:p>
    <w:p w14:paraId="09EE4628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laplas 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Laplas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();</w:t>
      </w:r>
    </w:p>
    <w:p w14:paraId="150610E0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box 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BoxFilter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();</w:t>
      </w:r>
    </w:p>
    <w:p w14:paraId="24C21886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sobel_horizon 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SobelHorizon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();</w:t>
      </w:r>
    </w:p>
    <w:p w14:paraId="45339A88" w14:textId="77777777" w:rsidR="001F1BE4" w:rsidRPr="0059718A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Mat sobel_vertical 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SobelVerical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();</w:t>
      </w:r>
    </w:p>
    <w:p w14:paraId="67BC22AE" w14:textId="77777777" w:rsidR="001F1BE4" w:rsidRPr="0059718A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78B4DCB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8080"/>
          <w:sz w:val="20"/>
          <w:szCs w:val="20"/>
        </w:rPr>
        <w:t>/// Создание и расширение холста (для получения одинакового числа гармоник)</w:t>
      </w:r>
    </w:p>
    <w:p w14:paraId="763443C1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dft_optimal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height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width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Scalar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::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4E18293D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tempROI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0FF2F92E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input_img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copyTo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tempROI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F1BE4">
        <w:rPr>
          <w:rFonts w:ascii="Courier New" w:eastAsia="Times New Roman" w:hAnsi="Courier New" w:cs="Courier New"/>
          <w:color w:val="008000"/>
          <w:sz w:val="20"/>
          <w:szCs w:val="20"/>
        </w:rPr>
        <w:t>// Копируем исходное изображение в ОИ от холста</w:t>
      </w:r>
    </w:p>
    <w:p w14:paraId="774E2263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8A3783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laplas_optimal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height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width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Scalar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::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508066B1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tempROI2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laplas_optimal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68F086CA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laplas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copyTo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tempROI2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F1BE4">
        <w:rPr>
          <w:rFonts w:ascii="Courier New" w:eastAsia="Times New Roman" w:hAnsi="Courier New" w:cs="Courier New"/>
          <w:color w:val="008000"/>
          <w:sz w:val="20"/>
          <w:szCs w:val="20"/>
        </w:rPr>
        <w:t>// Копируем исходное изображение в ОИ от холста</w:t>
      </w:r>
    </w:p>
    <w:p w14:paraId="6E6FE233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45B12B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AA9529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box_optimal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height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width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Scalar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::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44293E3B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tempROI3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box_optimal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7D452C7B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box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copyTo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tempROI3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F1BE4">
        <w:rPr>
          <w:rFonts w:ascii="Courier New" w:eastAsia="Times New Roman" w:hAnsi="Courier New" w:cs="Courier New"/>
          <w:color w:val="008000"/>
          <w:sz w:val="20"/>
          <w:szCs w:val="20"/>
        </w:rPr>
        <w:t>// Копируем исходное изображение в ОИ от холста</w:t>
      </w:r>
    </w:p>
    <w:p w14:paraId="61C85CB9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9A10BA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sobel_horizon_optimal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height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width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Scalar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::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5780A282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tempROI4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sobel_horizon_optimal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7CE7477D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sobel_horizon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copyTo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tempROI4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F1BE4">
        <w:rPr>
          <w:rFonts w:ascii="Courier New" w:eastAsia="Times New Roman" w:hAnsi="Courier New" w:cs="Courier New"/>
          <w:color w:val="008000"/>
          <w:sz w:val="20"/>
          <w:szCs w:val="20"/>
        </w:rPr>
        <w:t>// Копируем исходное изображение в ОИ от холста</w:t>
      </w:r>
    </w:p>
    <w:p w14:paraId="4FAE86B0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71E693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sobel_vertical_optimal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height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dftSize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width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Scalar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::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2DA79109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tempROI5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sobel_vertical_optimal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1073D506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sobel_vertical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copyTo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>tempROI5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1F1BE4">
        <w:rPr>
          <w:rFonts w:ascii="Courier New" w:eastAsia="Times New Roman" w:hAnsi="Courier New" w:cs="Courier New"/>
          <w:color w:val="008000"/>
          <w:sz w:val="20"/>
          <w:szCs w:val="20"/>
        </w:rPr>
        <w:t>// Копируем исходное изображение в ОИ от холста</w:t>
      </w:r>
    </w:p>
    <w:p w14:paraId="46BFF6FC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72F70A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1F1BE4">
        <w:rPr>
          <w:rFonts w:ascii="Courier New" w:eastAsia="Times New Roman" w:hAnsi="Courier New" w:cs="Courier New"/>
          <w:color w:val="008080"/>
          <w:sz w:val="20"/>
          <w:szCs w:val="20"/>
        </w:rPr>
        <w:t>/// Прямое дискретное преобразование Фурье</w:t>
      </w:r>
    </w:p>
    <w:p w14:paraId="4E7C1E23" w14:textId="77777777" w:rsidR="001F1BE4" w:rsidRPr="0059718A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dft_img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input_img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A9D06F3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dft_img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DFT_COMPLEX_OUTPUT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52050C6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dft_laplas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3C79420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laplas_optimal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dft_laplas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DFT_COMPLEX_OUTPUT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A8A3B16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dft_box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4097BF5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box_optimal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dft_box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DFT_COMPLEX_OUTPUT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AE52BFD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dft_sobel_horizon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4D5556A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sobel_horizon_optimal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dft_sobel_horizon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DFT_COMPLEX_OUTPUT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73A8872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dft_sobel_vertical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1F1BE4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3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B913515" w14:textId="77777777" w:rsidR="001F1BE4" w:rsidRPr="001F1BE4" w:rsidRDefault="001F1BE4" w:rsidP="001F1B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sobel_vertical_optimal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dft_sobel_vertical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1F1BE4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DFT_COMPLEX_OUTPUT</w:t>
      </w:r>
      <w:r w:rsidRPr="001F1BE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C89D159" w14:textId="47D27E16" w:rsidR="008D09D0" w:rsidRPr="001F1BE4" w:rsidRDefault="008D09D0" w:rsidP="00E06F26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713BDB6B" w14:textId="05D4AA61" w:rsidR="009C4CC6" w:rsidRPr="009C4CC6" w:rsidRDefault="001F1BE4" w:rsidP="00E06F26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Затем необходимо обработать результат с помощью ф</w:t>
      </w:r>
      <w:r w:rsidR="009C4CC6" w:rsidRPr="009C4CC6">
        <w:rPr>
          <w:rFonts w:ascii="Times New Roman" w:hAnsi="Times New Roman" w:cs="Times New Roman"/>
          <w:bCs/>
          <w:sz w:val="28"/>
          <w:szCs w:val="28"/>
        </w:rPr>
        <w:t>ункци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9C4CC6" w:rsidRPr="009C4CC6">
        <w:rPr>
          <w:rFonts w:ascii="Times New Roman" w:hAnsi="Times New Roman" w:cs="Times New Roman"/>
          <w:bCs/>
          <w:sz w:val="28"/>
          <w:szCs w:val="28"/>
        </w:rPr>
        <w:t xml:space="preserve"> получения «понятной» магнитуды:</w:t>
      </w:r>
    </w:p>
    <w:p w14:paraId="3ADD2DD6" w14:textId="77777777" w:rsidR="009C4CC6" w:rsidRPr="0059718A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KrasivSpektr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const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_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23432BF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14:paraId="378BB895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C4CC6">
        <w:rPr>
          <w:rFonts w:ascii="Courier New" w:eastAsia="Times New Roman" w:hAnsi="Courier New" w:cs="Courier New"/>
          <w:color w:val="008080"/>
          <w:sz w:val="20"/>
          <w:szCs w:val="20"/>
        </w:rPr>
        <w:t>/// Деление многоканального изображение на 2 одноканальных</w:t>
      </w:r>
    </w:p>
    <w:p w14:paraId="0634F4E3" w14:textId="77777777" w:rsidR="009C4CC6" w:rsidRPr="0059718A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mvbegin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59718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];</w:t>
      </w:r>
    </w:p>
    <w:p w14:paraId="38A36A41" w14:textId="77777777" w:rsidR="009C4CC6" w:rsidRPr="0059718A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split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dft_img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mvbegin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0300585" w14:textId="77777777" w:rsidR="009C4CC6" w:rsidRPr="0059718A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D50AB36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9C4CC6">
        <w:rPr>
          <w:rFonts w:ascii="Courier New" w:eastAsia="Times New Roman" w:hAnsi="Courier New" w:cs="Courier New"/>
          <w:color w:val="008080"/>
          <w:sz w:val="20"/>
          <w:szCs w:val="20"/>
        </w:rPr>
        <w:t>/// Нахождение магнитуды для каждого элемента образа Фурье</w:t>
      </w:r>
    </w:p>
    <w:p w14:paraId="1AC5260A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dft_img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dft_img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8510502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magnitude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mvbegin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mvbegin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[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],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Определение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магнитуды</w:t>
      </w:r>
    </w:p>
    <w:p w14:paraId="7739DA1E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1719A2D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9C4CC6">
        <w:rPr>
          <w:rFonts w:ascii="Courier New" w:eastAsia="Times New Roman" w:hAnsi="Courier New" w:cs="Courier New"/>
          <w:color w:val="008080"/>
          <w:sz w:val="20"/>
          <w:szCs w:val="20"/>
        </w:rPr>
        <w:t>/// Переход к логарифмическому масштабу</w:t>
      </w:r>
    </w:p>
    <w:p w14:paraId="7E346BC3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magn 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+=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Scalar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::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all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</w:rPr>
        <w:t>1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</w:p>
    <w:p w14:paraId="3C17199E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log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// Натуральный логарифм для каждого элемента</w:t>
      </w:r>
    </w:p>
    <w:p w14:paraId="5D3E987D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magn 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Rect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cols 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rows 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456CE84C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18933B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9C4CC6">
        <w:rPr>
          <w:rFonts w:ascii="Courier New" w:eastAsia="Times New Roman" w:hAnsi="Courier New" w:cs="Courier New"/>
          <w:color w:val="008080"/>
          <w:sz w:val="20"/>
          <w:szCs w:val="20"/>
        </w:rPr>
        <w:t>/// Переставление квадрантов изображения Фурье</w:t>
      </w:r>
    </w:p>
    <w:p w14:paraId="0FD546A8" w14:textId="77777777" w:rsidR="009C4CC6" w:rsidRPr="0059718A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59718A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cx 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cols 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59718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4045734" w14:textId="77777777" w:rsidR="009C4CC6" w:rsidRPr="0059718A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59718A">
        <w:rPr>
          <w:rFonts w:ascii="Courier New" w:eastAsia="Times New Roman" w:hAnsi="Courier New" w:cs="Courier New"/>
          <w:color w:val="8000FF"/>
          <w:sz w:val="20"/>
          <w:szCs w:val="20"/>
          <w:lang w:val="en-US"/>
        </w:rPr>
        <w:t>int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cy 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rows 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59718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59718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59213E6" w14:textId="77777777" w:rsidR="009C4CC6" w:rsidRPr="0059718A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0122643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Mat q0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Rect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cx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cy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));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// верхний левый - разбиваем на квадранты</w:t>
      </w:r>
    </w:p>
    <w:p w14:paraId="1352ABAA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q1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cx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cx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cy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верхний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правый</w:t>
      </w:r>
    </w:p>
    <w:p w14:paraId="65904BA2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q2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cy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cx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cy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нижний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левый</w:t>
      </w:r>
    </w:p>
    <w:p w14:paraId="6BB26C80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q3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cx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cy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cx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cy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нижний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правый</w:t>
      </w:r>
    </w:p>
    <w:p w14:paraId="36F964DC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89F173A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Mat tmp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// верхний левый меняем с нижним правым</w:t>
      </w:r>
    </w:p>
    <w:p w14:paraId="2A4AD49A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q0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copyTo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tmp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3CAEB32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q3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copyTo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q0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AAD8912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tmp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copyTo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q3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</w:p>
    <w:p w14:paraId="1E706250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786AAE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q1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copyTo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>tmp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// верхний правый меняем с нижним левым</w:t>
      </w:r>
    </w:p>
    <w:p w14:paraId="1EA18A54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q2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copyTo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q1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6446852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tmp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copyTo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q2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962E747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normalize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NORM_MINMAX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Для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</w:rPr>
        <w:t>вывода</w:t>
      </w:r>
      <w:r w:rsidRPr="009C4CC6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imshow</w:t>
      </w:r>
    </w:p>
    <w:p w14:paraId="624F98A9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C4CC6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9C4CC6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return</w:t>
      </w:r>
      <w:r w:rsidRPr="009C4CC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magn</w:t>
      </w: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14:paraId="22A06DA1" w14:textId="77777777" w:rsidR="009C4CC6" w:rsidRPr="009C4CC6" w:rsidRDefault="009C4CC6" w:rsidP="009C4C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CC6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14:paraId="1D8F3015" w14:textId="77777777" w:rsidR="001F1BE4" w:rsidRPr="0059718A" w:rsidRDefault="001F1BE4" w:rsidP="00E06F26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7F72FCE" w14:textId="23C5FE68" w:rsidR="008D09D0" w:rsidRPr="008D09D0" w:rsidRDefault="008D09D0" w:rsidP="00E06F26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09D0">
        <w:rPr>
          <w:rFonts w:ascii="Times New Roman" w:hAnsi="Times New Roman" w:cs="Times New Roman"/>
          <w:bCs/>
          <w:sz w:val="28"/>
          <w:szCs w:val="28"/>
        </w:rPr>
        <w:t>Пример работы программы представлен на рисунке 1</w:t>
      </w:r>
    </w:p>
    <w:p w14:paraId="1AA196F7" w14:textId="3F055247" w:rsidR="008D09D0" w:rsidRDefault="008D09D0" w:rsidP="009C4CC6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18775793" wp14:editId="7C489DE8">
            <wp:extent cx="5505450" cy="841160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885" cy="84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0301" w14:textId="19BB3C4F" w:rsidR="008D09D0" w:rsidRDefault="008D09D0" w:rsidP="008D09D0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</w:t>
      </w:r>
      <w:r w:rsidR="009C4CC6">
        <w:rPr>
          <w:rFonts w:ascii="Times New Roman" w:hAnsi="Times New Roman" w:cs="Times New Roman"/>
          <w:bCs/>
          <w:sz w:val="28"/>
          <w:szCs w:val="28"/>
        </w:rPr>
        <w:t>–</w:t>
      </w:r>
      <w:r w:rsidR="001F1BE4">
        <w:rPr>
          <w:rFonts w:ascii="Times New Roman" w:hAnsi="Times New Roman" w:cs="Times New Roman"/>
          <w:bCs/>
          <w:sz w:val="28"/>
          <w:szCs w:val="28"/>
        </w:rPr>
        <w:t xml:space="preserve"> Магнитуда </w:t>
      </w:r>
      <w:r w:rsidR="00632040">
        <w:rPr>
          <w:rFonts w:ascii="Times New Roman" w:hAnsi="Times New Roman" w:cs="Times New Roman"/>
          <w:bCs/>
          <w:sz w:val="28"/>
          <w:szCs w:val="28"/>
        </w:rPr>
        <w:t>образа Фурье различных фильтров</w:t>
      </w:r>
    </w:p>
    <w:p w14:paraId="5C398C41" w14:textId="05177D14" w:rsidR="009C4CC6" w:rsidRDefault="009C4CC6" w:rsidP="008D09D0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1261DB0" w14:textId="3EF8A78A" w:rsidR="00A221F2" w:rsidRDefault="00A221F2" w:rsidP="008D09D0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402D80" w14:textId="5C5713AB" w:rsidR="003174CF" w:rsidRPr="00D06A22" w:rsidRDefault="00D06A22" w:rsidP="00D06A22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Часть кода для обратного дискретного преобразования Фурье</w:t>
      </w:r>
      <w:r w:rsidRPr="00D06A22">
        <w:rPr>
          <w:rFonts w:ascii="Times New Roman" w:hAnsi="Times New Roman" w:cs="Times New Roman"/>
          <w:bCs/>
          <w:sz w:val="28"/>
          <w:szCs w:val="28"/>
        </w:rPr>
        <w:t>:</w:t>
      </w:r>
    </w:p>
    <w:p w14:paraId="742CA7B4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971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img_laplas_dft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laplas_optimal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laplas_optimal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02A96A7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img_box_dft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box_optimal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box_optimal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CE28506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img_sobel_horizon_dft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sobel_horizon_optimal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sobel_horizon_optimal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0915F081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img_sobel_vertical_dft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sobel_vertical_optimal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sobel_vertical_optimal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CV_32FC2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9B8369E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1B141641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D06A22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/// </w:t>
      </w:r>
      <w:r w:rsidRPr="00D06A22">
        <w:rPr>
          <w:rFonts w:ascii="Courier New" w:eastAsia="Times New Roman" w:hAnsi="Courier New" w:cs="Courier New"/>
          <w:color w:val="008080"/>
          <w:sz w:val="20"/>
          <w:szCs w:val="20"/>
        </w:rPr>
        <w:t>Перемножение</w:t>
      </w:r>
      <w:r w:rsidRPr="00D06A22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008080"/>
          <w:sz w:val="20"/>
          <w:szCs w:val="20"/>
        </w:rPr>
        <w:t>спектров</w:t>
      </w:r>
    </w:p>
    <w:p w14:paraId="6CA680B2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mulSpectrums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dft_laplas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img_laplas_dft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AA418A3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mulSpectrums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dft_box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img_box_dft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451F551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mulSpectrums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dft_sobel_horizon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img_sobel_horizon_dft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73CDE92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mulSpectrums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dft_sobel_vertical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img_sobel_vertical_dft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5335F14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ED36C83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D06A22">
        <w:rPr>
          <w:rFonts w:ascii="Courier New" w:eastAsia="Times New Roman" w:hAnsi="Courier New" w:cs="Courier New"/>
          <w:color w:val="008080"/>
          <w:sz w:val="20"/>
          <w:szCs w:val="20"/>
        </w:rPr>
        <w:t>/// Обратное дискретное преобразование Фурье</w:t>
      </w:r>
    </w:p>
    <w:p w14:paraId="0FF6CD29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Mat img_laplas_temp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14:paraId="0A296335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img_laplas_temp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img_laplas_temp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0CF9C67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img_laplas_dft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img_laplas_temp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DFT_INVERSE 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DFT_REAL_OUTPUT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7B00570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img_laplas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img_laplas_temp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66CD9AC9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8B80FF2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img_box_temp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848AB94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img_box_temp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img_box_temp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6EB1F90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img_box_dft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img_box_temp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DFT_INVERSE 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DFT_REAL_OUTPUT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526A624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img_box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img_box_temp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56C069DA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EA9A192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img_sobel_h_temp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3CA81B8E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img_sobel_h_temp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img_sobel_h_temp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835F54C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img_sobel_horizon_dft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img_sobel_h_temp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DFT_INVERSE 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DFT_REAL_OUTPUT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9102EDC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img_sobel_horizon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img_sobel_h_temp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2CE2AE5A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F4772EA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img_sobel_v_temp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31021AC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img_sobel_v_temp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img_sobel_v_temp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CE892D5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img_sobel_vertical_dft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img_sobel_v_temp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DFT_INVERSE 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DFT_REAL_OUTPUT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39A6CCD" w14:textId="48B99BA5" w:rsidR="00D06A22" w:rsidRDefault="00D06A22" w:rsidP="00D06A2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</w:pP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img_sobel_vertical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img_sobel_v_temp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06A22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06A22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06A22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1394EE06" w14:textId="77777777" w:rsidR="00D06A22" w:rsidRPr="00D06A22" w:rsidRDefault="00D06A22" w:rsidP="00D06A2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245C35" w14:textId="42413747" w:rsidR="00A221F2" w:rsidRPr="00A221F2" w:rsidRDefault="00A221F2" w:rsidP="008D09D0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обратного преобразования Фурье представлен на рисунке 2</w:t>
      </w:r>
      <w:r w:rsidRPr="00A221F2">
        <w:rPr>
          <w:rFonts w:ascii="Times New Roman" w:hAnsi="Times New Roman" w:cs="Times New Roman"/>
          <w:bCs/>
          <w:sz w:val="28"/>
          <w:szCs w:val="28"/>
        </w:rPr>
        <w:t>:</w:t>
      </w:r>
    </w:p>
    <w:p w14:paraId="26E702FD" w14:textId="74B21325" w:rsidR="009C4CC6" w:rsidRDefault="009C4CC6" w:rsidP="008D09D0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19A50B" wp14:editId="14C27720">
            <wp:extent cx="2877010" cy="2924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2898" cy="29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709E" w14:textId="459AC1AB" w:rsidR="00A221F2" w:rsidRDefault="00A221F2" w:rsidP="008D09D0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</w:t>
      </w:r>
      <w:r w:rsidR="00261FA1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61FA1">
        <w:rPr>
          <w:rFonts w:ascii="Times New Roman" w:hAnsi="Times New Roman" w:cs="Times New Roman"/>
          <w:bCs/>
          <w:sz w:val="28"/>
          <w:szCs w:val="28"/>
        </w:rPr>
        <w:t>Преобразование в исходное изображение</w:t>
      </w:r>
    </w:p>
    <w:p w14:paraId="6DBC1EDF" w14:textId="72279161" w:rsidR="00315E3B" w:rsidRPr="00133646" w:rsidRDefault="00315E3B" w:rsidP="00315E3B">
      <w:pPr>
        <w:pStyle w:val="a4"/>
        <w:numPr>
          <w:ilvl w:val="0"/>
          <w:numId w:val="2"/>
        </w:num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Взять какое-нибудь изображение и обрезать в одном случае верхние, а в другом – низкие. Выполнить обратное ДПФ на основе этих спектров.</w:t>
      </w:r>
    </w:p>
    <w:p w14:paraId="73012667" w14:textId="2390A281" w:rsidR="00133646" w:rsidRDefault="00133646" w:rsidP="00133646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EB6F943" w14:textId="6E691C70" w:rsidR="00133646" w:rsidRPr="00DD3DEB" w:rsidRDefault="00DD3DEB" w:rsidP="00133646">
      <w:pPr>
        <w:spacing w:after="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DEB">
        <w:rPr>
          <w:rFonts w:ascii="Times New Roman" w:hAnsi="Times New Roman" w:cs="Times New Roman"/>
          <w:bCs/>
          <w:sz w:val="28"/>
          <w:szCs w:val="28"/>
        </w:rPr>
        <w:t>Код, который выполняет указанные действия, представлен ниже:</w:t>
      </w:r>
    </w:p>
    <w:p w14:paraId="57BB8A4E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canvas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CV_8U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Scalar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::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all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50B5B9E3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circle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canvas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Point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canvas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cols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canvas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rows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50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255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</w:p>
    <w:p w14:paraId="66A9145A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F7EA732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magn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copyTo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canvas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8E11596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circle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Point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cols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magn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rows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/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2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50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-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</w:rPr>
        <w:t>Обрезка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</w:rPr>
        <w:t>низких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</w:rPr>
        <w:t>частот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</w:rPr>
        <w:t>посредством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00"/>
          <w:sz w:val="20"/>
          <w:szCs w:val="20"/>
        </w:rPr>
        <w:t>круга</w:t>
      </w:r>
    </w:p>
    <w:p w14:paraId="2E05EF0A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4B01A6A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namedWindow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"Canvas"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WINDOW_NORMAL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2F22ECB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imshow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"Canvas"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canvas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FFA1D39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9402119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dft_cutted_high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KrasivSpektr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6C428CA1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dft_cutted_low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=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KrasivSpektr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magn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019E071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BC434E2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12D6FD0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img_cutted_low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47272A65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img_cutted_high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492487F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img_cutted_low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img_cutted_low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AF41358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DFT_INVERSE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DFT_REAL_OUTPUT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096DD54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dft_cutted_low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img_cutted_low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DFT_INVERSE 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DFT_REAL_OUTPUT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6B5A87E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20DE6D4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///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</w:rPr>
        <w:t>Обрезка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</w:rPr>
        <w:t>изображения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</w:rPr>
        <w:t>до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</w:rPr>
        <w:t>исходного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</w:rPr>
        <w:t>размера</w:t>
      </w:r>
    </w:p>
    <w:p w14:paraId="5A5D32FF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img_cutted_high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447A54A0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img_low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img_cutted_low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240D5EDC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FFCE481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///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</w:rPr>
        <w:t>Для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</w:rPr>
        <w:t>вывода</w:t>
      </w:r>
      <w:r w:rsidRPr="00DD3DEB">
        <w:rPr>
          <w:rFonts w:ascii="Courier New" w:eastAsia="Times New Roman" w:hAnsi="Courier New" w:cs="Courier New"/>
          <w:color w:val="008080"/>
          <w:sz w:val="20"/>
          <w:szCs w:val="20"/>
          <w:lang w:val="en-US"/>
        </w:rPr>
        <w:t xml:space="preserve"> imshow</w:t>
      </w:r>
    </w:p>
    <w:p w14:paraId="13D706C0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normalize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img_high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NORM_MINMAX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B2ABE14" w14:textId="77777777" w:rsidR="00DD3DEB" w:rsidRPr="00DD3DEB" w:rsidRDefault="00DD3DEB" w:rsidP="00DD3D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normalize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img_low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img_low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DD3DEB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DD3DE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NORM_MINMAX</w:t>
      </w:r>
      <w:r w:rsidRPr="00DD3DE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5174DCC3" w14:textId="77777777" w:rsidR="00DD3DEB" w:rsidRPr="00DD3DEB" w:rsidRDefault="00DD3DEB" w:rsidP="00133646">
      <w:pPr>
        <w:spacing w:after="0" w:line="259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3A9A10BA" w14:textId="41F57515" w:rsidR="00133646" w:rsidRPr="00DD3DEB" w:rsidRDefault="00DD3DEB" w:rsidP="00133646">
      <w:pPr>
        <w:spacing w:after="0" w:line="259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DEB">
        <w:rPr>
          <w:rFonts w:ascii="Times New Roman" w:hAnsi="Times New Roman" w:cs="Times New Roman"/>
          <w:bCs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bCs/>
          <w:sz w:val="28"/>
          <w:szCs w:val="28"/>
        </w:rPr>
        <w:t>выполнения это части кода представлен на рисунке 3</w:t>
      </w:r>
      <w:r w:rsidRPr="00DD3DEB">
        <w:rPr>
          <w:rFonts w:ascii="Times New Roman" w:hAnsi="Times New Roman" w:cs="Times New Roman"/>
          <w:bCs/>
          <w:sz w:val="28"/>
          <w:szCs w:val="28"/>
        </w:rPr>
        <w:t>:</w:t>
      </w:r>
    </w:p>
    <w:p w14:paraId="4A5A4BFD" w14:textId="77777777" w:rsidR="00315E3B" w:rsidRPr="00DD3DEB" w:rsidRDefault="00315E3B" w:rsidP="00315E3B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09EECBE" w14:textId="5F0D8C74" w:rsidR="00315E3B" w:rsidRPr="00E06F26" w:rsidRDefault="00133646" w:rsidP="00315E3B">
      <w:pPr>
        <w:pStyle w:val="a4"/>
        <w:spacing w:after="0" w:line="259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5D21A87" wp14:editId="62FBD502">
            <wp:extent cx="5940425" cy="3031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E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18605A" w14:textId="77777777" w:rsidR="00B25A3A" w:rsidRDefault="00DD3DEB" w:rsidP="00B25A3A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Изображение Лены с вырезанными высокими (слева) и низкими (справа) частотами</w:t>
      </w:r>
    </w:p>
    <w:p w14:paraId="56D26EDD" w14:textId="4E75650E" w:rsidR="00B25A3A" w:rsidRDefault="00B25A3A" w:rsidP="00B25A3A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B25A3A">
        <w:rPr>
          <w:rFonts w:ascii="Times New Roman" w:hAnsi="Times New Roman" w:cs="Times New Roman"/>
          <w:sz w:val="28"/>
          <w:szCs w:val="28"/>
        </w:rPr>
        <w:t>Провести корреляцию (сравнение) изображений автомобильных номеров по очереди с 3-мя символами. Полученный образ Фурье обратно преобразовать в обычное изображение. Найти на нём наибольшее значение, которое принимают элементы. Отнять от этого значения небольшое число (около 0.01). Использовать полученное число в качестве порога для пороговой фильтрации от полученного изображения.</w:t>
      </w:r>
    </w:p>
    <w:p w14:paraId="0DA0AE59" w14:textId="751DE287" w:rsidR="00B25A3A" w:rsidRDefault="00B25A3A" w:rsidP="00B25A3A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16883867" w14:textId="6D024DBB" w:rsidR="00B25A3A" w:rsidRDefault="00C661EB" w:rsidP="00B25A3A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Часть к</w:t>
      </w:r>
      <w:r w:rsidR="00B25A3A">
        <w:rPr>
          <w:rFonts w:ascii="Times New Roman" w:hAnsi="Times New Roman" w:cs="Times New Roman"/>
          <w:bCs/>
          <w:sz w:val="28"/>
          <w:szCs w:val="28"/>
        </w:rPr>
        <w:t>од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B25A3A">
        <w:rPr>
          <w:rFonts w:ascii="Times New Roman" w:hAnsi="Times New Roman" w:cs="Times New Roman"/>
          <w:bCs/>
          <w:sz w:val="28"/>
          <w:szCs w:val="28"/>
        </w:rPr>
        <w:t>, реализующ</w:t>
      </w:r>
      <w:r>
        <w:rPr>
          <w:rFonts w:ascii="Times New Roman" w:hAnsi="Times New Roman" w:cs="Times New Roman"/>
          <w:bCs/>
          <w:sz w:val="28"/>
          <w:szCs w:val="28"/>
        </w:rPr>
        <w:t>его</w:t>
      </w:r>
      <w:r w:rsidR="00B25A3A">
        <w:rPr>
          <w:rFonts w:ascii="Times New Roman" w:hAnsi="Times New Roman" w:cs="Times New Roman"/>
          <w:bCs/>
          <w:sz w:val="28"/>
          <w:szCs w:val="28"/>
        </w:rPr>
        <w:t xml:space="preserve"> эту часть, представлен ниже</w:t>
      </w:r>
      <w:r w:rsidR="00B25A3A" w:rsidRPr="00B25A3A">
        <w:rPr>
          <w:rFonts w:ascii="Times New Roman" w:hAnsi="Times New Roman" w:cs="Times New Roman"/>
          <w:bCs/>
          <w:sz w:val="28"/>
          <w:szCs w:val="28"/>
        </w:rPr>
        <w:t>:</w:t>
      </w:r>
    </w:p>
    <w:p w14:paraId="5472A6A4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>Mat dft_img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</w:rPr>
        <w:t>// Образ Фурье изображения</w:t>
      </w:r>
    </w:p>
    <w:p w14:paraId="4D6FD39E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Mat dft_templ_img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</w:rPr>
        <w:t>// Образ шаблона Фурье</w:t>
      </w:r>
    </w:p>
    <w:p w14:paraId="56163FC5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dft_optimal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DFT_COMPLEX_OUTPUT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E994D92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templ_size_optimal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dft_templ_img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DFT_COMPLEX_OUTPUT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4A41AE2F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54C41A3D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>Mat dft_korr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</w:rPr>
        <w:t>// Корреляция изображения и шаблона</w:t>
      </w:r>
    </w:p>
    <w:p w14:paraId="022F75D9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mulSpectrums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dft_templ_img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71C8B795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3C37C059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B25A3A">
        <w:rPr>
          <w:rFonts w:ascii="Courier New" w:eastAsia="Times New Roman" w:hAnsi="Courier New" w:cs="Courier New"/>
          <w:color w:val="008080"/>
          <w:sz w:val="20"/>
          <w:szCs w:val="20"/>
        </w:rPr>
        <w:t>/// Корреляция изображения и шаблона до обрезки изображения</w:t>
      </w:r>
    </w:p>
    <w:p w14:paraId="41DAF26B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optimal_size_korr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0792D5C8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optimal_size_korr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convertTo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optimal_size_korr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CV_32FC1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27200424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dft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dft_korr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optimal_size_korr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DFT_INVERSE 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|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DFT_REAL_OUTPUT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24BB28C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7D0D53B0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B25A3A">
        <w:rPr>
          <w:rFonts w:ascii="Courier New" w:eastAsia="Times New Roman" w:hAnsi="Courier New" w:cs="Courier New"/>
          <w:color w:val="008080"/>
          <w:sz w:val="20"/>
          <w:szCs w:val="20"/>
        </w:rPr>
        <w:t>/// Корреляция изображения и шаблона после обрезки изображения</w:t>
      </w:r>
    </w:p>
    <w:p w14:paraId="035074F0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 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optimal_size_korr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Rect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input_img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.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rows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));</w:t>
      </w:r>
    </w:p>
    <w:p w14:paraId="40A2C12D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normalize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0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  <w:lang w:val="en-US"/>
        </w:rPr>
        <w:t>1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NORM_MINMAX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3ED9B8B6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418FF509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Point maxLoc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// 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</w:rPr>
        <w:t>Позиция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</w:rPr>
        <w:t>наибольшего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</w:rPr>
        <w:t>элемента</w:t>
      </w:r>
    </w:p>
    <w:p w14:paraId="4AB828B8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minMaxLoc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NULL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NULL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/>
        </w:rPr>
        <w:t>NULL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&amp;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maxLoc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);</w:t>
      </w:r>
    </w:p>
    <w:p w14:paraId="15FEFB81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cout 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" maxLoc = "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&lt;&lt;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maxLoc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203437A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2408155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Mat korr_thresh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/>
        </w:rPr>
        <w:t>;</w:t>
      </w:r>
    </w:p>
    <w:p w14:paraId="7FAE3D77" w14:textId="77777777" w:rsidR="00B25A3A" w:rsidRPr="00B25A3A" w:rsidRDefault="00B25A3A" w:rsidP="00B25A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A3A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   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>threshold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>korr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korr_thresh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</w:rPr>
        <w:t>0.99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B25A3A">
        <w:rPr>
          <w:rFonts w:ascii="Courier New" w:eastAsia="Times New Roman" w:hAnsi="Courier New" w:cs="Courier New"/>
          <w:color w:val="FF8000"/>
          <w:sz w:val="20"/>
          <w:szCs w:val="20"/>
        </w:rPr>
        <w:t>1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B25A3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THRESH_BINARY</w:t>
      </w:r>
      <w:r w:rsidRPr="00B25A3A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B25A3A">
        <w:rPr>
          <w:rFonts w:ascii="Courier New" w:eastAsia="Times New Roman" w:hAnsi="Courier New" w:cs="Courier New"/>
          <w:color w:val="008000"/>
          <w:sz w:val="20"/>
          <w:szCs w:val="20"/>
        </w:rPr>
        <w:t>// После нормализации наибольшее значение 1</w:t>
      </w:r>
    </w:p>
    <w:p w14:paraId="691547C3" w14:textId="0C6CF27A" w:rsidR="00B25A3A" w:rsidRDefault="00B25A3A" w:rsidP="00B25A3A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</w:p>
    <w:p w14:paraId="4A9EE964" w14:textId="3B4D28E9" w:rsidR="00C661EB" w:rsidRDefault="00C661EB" w:rsidP="00B25A3A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представлен на рисунке 4</w:t>
      </w:r>
      <w:r w:rsidRPr="00C661EB">
        <w:rPr>
          <w:rFonts w:ascii="Times New Roman" w:hAnsi="Times New Roman" w:cs="Times New Roman"/>
          <w:bCs/>
          <w:sz w:val="28"/>
          <w:szCs w:val="28"/>
        </w:rPr>
        <w:t>:</w:t>
      </w:r>
    </w:p>
    <w:p w14:paraId="1A274704" w14:textId="4C613419" w:rsidR="00C661EB" w:rsidRDefault="009A2F1E" w:rsidP="00B25A3A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188A8F" wp14:editId="165FE79C">
            <wp:extent cx="5940425" cy="2160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4C96" w14:textId="0D2B9138" w:rsidR="00C661EB" w:rsidRDefault="00C661EB" w:rsidP="00C661EB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Поиск по шаблону</w:t>
      </w:r>
    </w:p>
    <w:p w14:paraId="5B6ECF3C" w14:textId="45110BFC" w:rsidR="004A17B4" w:rsidRDefault="004A17B4" w:rsidP="00C661EB">
      <w:pPr>
        <w:pStyle w:val="a4"/>
        <w:spacing w:after="0" w:line="259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A059E8F" w14:textId="15A1FC9C" w:rsidR="004A17B4" w:rsidRPr="004A17B4" w:rsidRDefault="004A17B4" w:rsidP="004A17B4">
      <w:pPr>
        <w:pStyle w:val="a4"/>
        <w:spacing w:after="0" w:line="259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4A17B4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bCs/>
          <w:sz w:val="28"/>
          <w:szCs w:val="28"/>
        </w:rPr>
        <w:t>в данной работе было продемонстрировано использование ДПФ</w:t>
      </w:r>
      <w:r w:rsidRPr="004A17B4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подготовка изображения для использования функции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dtf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52D62">
        <w:rPr>
          <w:rFonts w:ascii="Times New Roman" w:hAnsi="Times New Roman" w:cs="Times New Roman"/>
          <w:bCs/>
          <w:sz w:val="28"/>
          <w:szCs w:val="28"/>
        </w:rPr>
        <w:t>использование её параметров (обратное преобразование), а также её использование для использования поиска по шаблону.</w:t>
      </w:r>
    </w:p>
    <w:sectPr w:rsidR="004A17B4" w:rsidRPr="004A17B4" w:rsidSect="0059718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D7452B" w14:textId="77777777" w:rsidR="007028DA" w:rsidRDefault="007028DA" w:rsidP="00D06A22">
      <w:pPr>
        <w:spacing w:after="0" w:line="240" w:lineRule="auto"/>
      </w:pPr>
      <w:r>
        <w:separator/>
      </w:r>
    </w:p>
  </w:endnote>
  <w:endnote w:type="continuationSeparator" w:id="0">
    <w:p w14:paraId="7A3CD177" w14:textId="77777777" w:rsidR="007028DA" w:rsidRDefault="007028DA" w:rsidP="00D0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032020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E51411" w14:textId="70A4AF99" w:rsidR="00D06A22" w:rsidRPr="0028558A" w:rsidRDefault="00D06A22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855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855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8558A">
          <w:rPr>
            <w:rFonts w:ascii="Times New Roman" w:hAnsi="Times New Roman" w:cs="Times New Roman"/>
            <w:sz w:val="28"/>
            <w:szCs w:val="28"/>
          </w:rPr>
          <w:t>2</w: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C4E3C8" w14:textId="77777777" w:rsidR="007028DA" w:rsidRDefault="007028DA" w:rsidP="00D06A22">
      <w:pPr>
        <w:spacing w:after="0" w:line="240" w:lineRule="auto"/>
      </w:pPr>
      <w:r>
        <w:separator/>
      </w:r>
    </w:p>
  </w:footnote>
  <w:footnote w:type="continuationSeparator" w:id="0">
    <w:p w14:paraId="77CD5EDD" w14:textId="77777777" w:rsidR="007028DA" w:rsidRDefault="007028DA" w:rsidP="00D0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E7300"/>
    <w:multiLevelType w:val="hybridMultilevel"/>
    <w:tmpl w:val="A99E97A2"/>
    <w:lvl w:ilvl="0" w:tplc="B29821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44E75"/>
    <w:multiLevelType w:val="multilevel"/>
    <w:tmpl w:val="3DD0D68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97"/>
    <w:rsid w:val="00077BC5"/>
    <w:rsid w:val="00133646"/>
    <w:rsid w:val="001520F5"/>
    <w:rsid w:val="001B5047"/>
    <w:rsid w:val="001F1BE4"/>
    <w:rsid w:val="00261FA1"/>
    <w:rsid w:val="0028558A"/>
    <w:rsid w:val="002F257A"/>
    <w:rsid w:val="00315E3B"/>
    <w:rsid w:val="003174CF"/>
    <w:rsid w:val="004A17B4"/>
    <w:rsid w:val="0059718A"/>
    <w:rsid w:val="00632040"/>
    <w:rsid w:val="00644A97"/>
    <w:rsid w:val="007028DA"/>
    <w:rsid w:val="008D09D0"/>
    <w:rsid w:val="009A2F1E"/>
    <w:rsid w:val="009C4CC6"/>
    <w:rsid w:val="009E1886"/>
    <w:rsid w:val="00A221F2"/>
    <w:rsid w:val="00A52D62"/>
    <w:rsid w:val="00AB065C"/>
    <w:rsid w:val="00B25A3A"/>
    <w:rsid w:val="00BE2AB0"/>
    <w:rsid w:val="00C661EB"/>
    <w:rsid w:val="00D06A22"/>
    <w:rsid w:val="00DD3DEB"/>
    <w:rsid w:val="00E0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B4135C6"/>
  <w15:chartTrackingRefBased/>
  <w15:docId w15:val="{6FB0ED15-FD8F-48EF-A99A-B5BC8642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BC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77BC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6F26"/>
    <w:pPr>
      <w:ind w:left="720"/>
      <w:contextualSpacing/>
    </w:pPr>
    <w:rPr>
      <w:rFonts w:eastAsiaTheme="minorHAnsi"/>
      <w:lang w:eastAsia="en-US"/>
    </w:rPr>
  </w:style>
  <w:style w:type="character" w:customStyle="1" w:styleId="sc11">
    <w:name w:val="sc11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1B504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1B5047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1B504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1B5047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0"/>
    <w:rsid w:val="001B504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51">
    <w:name w:val="sc151"/>
    <w:basedOn w:val="a0"/>
    <w:rsid w:val="009C4CC6"/>
    <w:rPr>
      <w:rFonts w:ascii="Courier New" w:hAnsi="Courier New" w:cs="Courier New" w:hint="default"/>
      <w:color w:val="00808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6A22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6A22"/>
    <w:rPr>
      <w:rFonts w:eastAsiaTheme="minorEastAsia"/>
      <w:lang w:eastAsia="ru-RU"/>
    </w:rPr>
  </w:style>
  <w:style w:type="character" w:customStyle="1" w:styleId="sc61">
    <w:name w:val="sc61"/>
    <w:basedOn w:val="a0"/>
    <w:rsid w:val="00DD3DEB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66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20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z.spbstu.ru/faculty/94/groups/28564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6B2CB-681E-4443-8B60-EE6ED32A6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1679</Words>
  <Characters>9575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Стрекозов</dc:creator>
  <cp:keywords/>
  <dc:description/>
  <cp:lastModifiedBy>Артур Стрекозов</cp:lastModifiedBy>
  <cp:revision>22</cp:revision>
  <dcterms:created xsi:type="dcterms:W3CDTF">2020-04-27T08:44:00Z</dcterms:created>
  <dcterms:modified xsi:type="dcterms:W3CDTF">2020-06-03T07:39:00Z</dcterms:modified>
</cp:coreProperties>
</file>