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2AAEF47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Санкт-Петербургский политехнический университет Петра Великого</w:t>
      </w:r>
    </w:p>
    <w:p w14:paraId="12AA4386" w14:textId="35B947CE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Институт машиностроения, материалов и транспорта</w:t>
      </w:r>
    </w:p>
    <w:p w14:paraId="28ED1F28" w14:textId="11DA9C53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Высшая школа автоматизации и робототехники</w:t>
      </w:r>
    </w:p>
    <w:p w14:paraId="2BD11334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0EDA8B49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711E1761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2A73D65B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38F32D1D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</w:p>
    <w:p w14:paraId="64167305" w14:textId="77777777" w:rsidR="00077BC5" w:rsidRDefault="00077BC5" w:rsidP="00077BC5">
      <w:pPr>
        <w:jc w:val="center"/>
        <w:rPr>
          <w:rFonts w:ascii="Times New Roman" w:hAnsi="Times New Roman" w:cs="Times New Roman"/>
          <w:sz w:val="44"/>
          <w:szCs w:val="44"/>
        </w:rPr>
      </w:pPr>
      <w:r>
        <w:rPr>
          <w:rFonts w:ascii="Times New Roman" w:hAnsi="Times New Roman" w:cs="Times New Roman"/>
          <w:sz w:val="44"/>
          <w:szCs w:val="44"/>
        </w:rPr>
        <w:t>Отчёт</w:t>
      </w:r>
    </w:p>
    <w:p w14:paraId="4C477D94" w14:textId="426444FE" w:rsidR="00077BC5" w:rsidRPr="008D66E1" w:rsidRDefault="00077BC5" w:rsidP="00077BC5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по лабораторной работе №</w:t>
      </w:r>
      <w:r w:rsidR="005C1349">
        <w:rPr>
          <w:rFonts w:ascii="Times New Roman" w:hAnsi="Times New Roman" w:cs="Times New Roman"/>
          <w:b/>
          <w:sz w:val="28"/>
          <w:szCs w:val="28"/>
        </w:rPr>
        <w:t>5</w:t>
      </w:r>
    </w:p>
    <w:p w14:paraId="6DA96CC8" w14:textId="3818326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Дисциплина: Техническое зрение</w:t>
      </w:r>
    </w:p>
    <w:p w14:paraId="17BF2294" w14:textId="2EF6304C" w:rsidR="00077BC5" w:rsidRPr="005C1349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Тема: </w:t>
      </w:r>
      <w:r w:rsidR="00D727C0">
        <w:rPr>
          <w:rFonts w:ascii="Times New Roman" w:hAnsi="Times New Roman" w:cs="Times New Roman"/>
          <w:sz w:val="28"/>
          <w:szCs w:val="28"/>
        </w:rPr>
        <w:t>Использование структурированной подсветки для определения положения объектов</w:t>
      </w:r>
      <w:r w:rsidR="005C1349" w:rsidRPr="008D66E1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1A9E4D3A" w14:textId="77777777" w:rsidR="00077BC5" w:rsidRDefault="00077BC5" w:rsidP="00077BC5">
      <w:pPr>
        <w:jc w:val="center"/>
        <w:rPr>
          <w:rFonts w:ascii="Times New Roman" w:hAnsi="Times New Roman" w:cs="Times New Roman"/>
          <w:b/>
          <w:sz w:val="28"/>
          <w:szCs w:val="28"/>
        </w:rPr>
      </w:pPr>
    </w:p>
    <w:p w14:paraId="46056C28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Студент гр. </w:t>
      </w:r>
      <w:hyperlink r:id="rId8" w:history="1">
        <w:r w:rsidRPr="00077BC5">
          <w:rPr>
            <w:rStyle w:val="a3"/>
            <w:rFonts w:ascii="Times New Roman" w:hAnsi="Times New Roman" w:cs="Times New Roman"/>
            <w:color w:val="000000"/>
            <w:sz w:val="28"/>
            <w:szCs w:val="28"/>
            <w:u w:val="none"/>
            <w:shd w:val="clear" w:color="auto" w:fill="FFFFFF"/>
          </w:rPr>
          <w:t>3331506/60401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Стрекозов А.В.</w:t>
      </w:r>
    </w:p>
    <w:p w14:paraId="59131C50" w14:textId="4A496D0D" w:rsidR="00077BC5" w:rsidRDefault="00077BC5" w:rsidP="00077BC5">
      <w:pPr>
        <w:ind w:firstLine="708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Преподаватель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  <w:t xml:space="preserve">     </w:t>
      </w:r>
      <w:r>
        <w:rPr>
          <w:rFonts w:ascii="Times New Roman" w:hAnsi="Times New Roman" w:cs="Times New Roman"/>
          <w:sz w:val="28"/>
          <w:szCs w:val="28"/>
        </w:rPr>
        <w:tab/>
        <w:t xml:space="preserve">        Титов </w:t>
      </w:r>
      <w:proofErr w:type="gramStart"/>
      <w:r>
        <w:rPr>
          <w:rFonts w:ascii="Times New Roman" w:hAnsi="Times New Roman" w:cs="Times New Roman"/>
          <w:sz w:val="28"/>
          <w:szCs w:val="28"/>
        </w:rPr>
        <w:t>В.В.</w:t>
      </w:r>
      <w:proofErr w:type="gramEnd"/>
    </w:p>
    <w:p w14:paraId="4D320479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                              </w:t>
      </w:r>
      <w:proofErr w:type="gramStart"/>
      <w:r>
        <w:rPr>
          <w:rFonts w:ascii="Times New Roman" w:hAnsi="Times New Roman" w:cs="Times New Roman"/>
          <w:sz w:val="28"/>
          <w:szCs w:val="28"/>
        </w:rPr>
        <w:t xml:space="preserve">«  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 »___________2020 г.</w:t>
      </w:r>
    </w:p>
    <w:p w14:paraId="12E286E1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175D0EF4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6813565E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48E54909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1F2FC5E6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38B8E2BE" w14:textId="77777777" w:rsidR="00077BC5" w:rsidRDefault="00077BC5" w:rsidP="00077BC5">
      <w:pPr>
        <w:rPr>
          <w:rFonts w:ascii="Times New Roman" w:hAnsi="Times New Roman" w:cs="Times New Roman"/>
          <w:sz w:val="28"/>
          <w:szCs w:val="28"/>
        </w:rPr>
      </w:pPr>
    </w:p>
    <w:p w14:paraId="27DF5975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Санкт-Петербург</w:t>
      </w:r>
    </w:p>
    <w:p w14:paraId="3E77AD74" w14:textId="77777777" w:rsidR="00077BC5" w:rsidRDefault="00077BC5" w:rsidP="00077BC5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2020</w:t>
      </w:r>
    </w:p>
    <w:p w14:paraId="7C3B2F33" w14:textId="77777777" w:rsidR="008D66E1" w:rsidRDefault="00E06F26" w:rsidP="008D66E1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E10604">
        <w:rPr>
          <w:rFonts w:ascii="Times New Roman" w:hAnsi="Times New Roman" w:cs="Times New Roman"/>
          <w:b/>
          <w:sz w:val="28"/>
          <w:szCs w:val="28"/>
        </w:rPr>
        <w:lastRenderedPageBreak/>
        <w:t>Задани</w:t>
      </w:r>
      <w:r>
        <w:rPr>
          <w:rFonts w:ascii="Times New Roman" w:hAnsi="Times New Roman" w:cs="Times New Roman"/>
          <w:b/>
          <w:sz w:val="28"/>
          <w:szCs w:val="28"/>
        </w:rPr>
        <w:t>я</w:t>
      </w:r>
    </w:p>
    <w:p w14:paraId="2C829F95" w14:textId="59A10AE3" w:rsidR="008D66E1" w:rsidRPr="008D66E1" w:rsidRDefault="008D66E1" w:rsidP="008D66E1">
      <w:pPr>
        <w:spacing w:after="0" w:line="360" w:lineRule="auto"/>
        <w:rPr>
          <w:rFonts w:ascii="Times New Roman" w:hAnsi="Times New Roman" w:cs="Times New Roman"/>
          <w:b/>
          <w:sz w:val="28"/>
          <w:szCs w:val="28"/>
        </w:rPr>
      </w:pPr>
      <w:r w:rsidRPr="008D66E1">
        <w:rPr>
          <w:rFonts w:ascii="Times New Roman" w:hAnsi="Times New Roman" w:cs="Times New Roman"/>
          <w:sz w:val="28"/>
          <w:szCs w:val="28"/>
        </w:rPr>
        <w:t xml:space="preserve">1. </w:t>
      </w:r>
      <w:r w:rsidR="00016765">
        <w:rPr>
          <w:rFonts w:ascii="Times New Roman" w:hAnsi="Times New Roman" w:cs="Times New Roman"/>
          <w:sz w:val="28"/>
          <w:szCs w:val="28"/>
        </w:rPr>
        <w:t>Нарисовать карту</w:t>
      </w:r>
      <w:r w:rsidRPr="008D66E1">
        <w:rPr>
          <w:rFonts w:ascii="Times New Roman" w:hAnsi="Times New Roman" w:cs="Times New Roman"/>
          <w:sz w:val="28"/>
          <w:szCs w:val="28"/>
        </w:rPr>
        <w:t>.</w:t>
      </w:r>
    </w:p>
    <w:p w14:paraId="76E105BC" w14:textId="5633D191" w:rsidR="00894120" w:rsidRPr="005C2702" w:rsidRDefault="00016765" w:rsidP="007926F4">
      <w:pPr>
        <w:spacing w:after="160" w:line="360" w:lineRule="auto"/>
        <w:rPr>
          <w:rFonts w:ascii="Times New Roman" w:hAnsi="Times New Roman" w:cs="Times New Roman"/>
          <w:bCs/>
          <w:sz w:val="28"/>
          <w:szCs w:val="28"/>
        </w:rPr>
      </w:pPr>
      <w:r w:rsidRPr="005C2702">
        <w:rPr>
          <w:rFonts w:ascii="Times New Roman" w:hAnsi="Times New Roman" w:cs="Times New Roman"/>
          <w:bCs/>
          <w:sz w:val="28"/>
          <w:szCs w:val="28"/>
        </w:rPr>
        <w:t>Функция для создания карты приведена ниже:</w:t>
      </w:r>
    </w:p>
    <w:p w14:paraId="2215B984" w14:textId="77777777" w:rsidR="00016765" w:rsidRPr="005C2702" w:rsidRDefault="00016765" w:rsidP="0001676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2702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void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proofErr w:type="gram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DrawMap</w:t>
      </w:r>
      <w:proofErr w:type="spell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gram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</w:t>
      </w:r>
    </w:p>
    <w:p w14:paraId="367ACDE0" w14:textId="77777777" w:rsidR="00016765" w:rsidRPr="005C2702" w:rsidRDefault="00016765" w:rsidP="0001676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{</w:t>
      </w:r>
    </w:p>
    <w:p w14:paraId="2038EACF" w14:textId="77777777" w:rsidR="00016765" w:rsidRPr="005C2702" w:rsidRDefault="00016765" w:rsidP="0001676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5C2702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Mat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map = </w:t>
      </w:r>
      <w:proofErr w:type="gramStart"/>
      <w:r w:rsidRPr="005C2702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Mat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gram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640, 480, </w:t>
      </w:r>
      <w:r w:rsidRPr="005C2702">
        <w:rPr>
          <w:rFonts w:ascii="Courier New" w:eastAsiaTheme="minorHAnsi" w:hAnsi="Courier New" w:cs="Courier New"/>
          <w:color w:val="6F008A"/>
          <w:sz w:val="20"/>
          <w:szCs w:val="20"/>
          <w:lang w:val="en-US" w:eastAsia="en-US"/>
        </w:rPr>
        <w:t>CV_8UC3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);</w:t>
      </w:r>
    </w:p>
    <w:p w14:paraId="4294D846" w14:textId="77777777" w:rsidR="00016765" w:rsidRPr="005C2702" w:rsidRDefault="00016765" w:rsidP="0001676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5C2702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for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(</w:t>
      </w:r>
      <w:r w:rsidRPr="005C2702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int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= 0; </w:t>
      </w:r>
      <w:proofErr w:type="spell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&lt;= </w:t>
      </w:r>
      <w:proofErr w:type="spellStart"/>
      <w:proofErr w:type="gram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map.rows</w:t>
      </w:r>
      <w:proofErr w:type="spellEnd"/>
      <w:proofErr w:type="gram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; </w:t>
      </w:r>
      <w:proofErr w:type="spell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+= 40)</w:t>
      </w:r>
    </w:p>
    <w:p w14:paraId="6339BD6F" w14:textId="77777777" w:rsidR="00016765" w:rsidRPr="005C2702" w:rsidRDefault="00016765" w:rsidP="0001676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  <w:t>{</w:t>
      </w:r>
    </w:p>
    <w:p w14:paraId="39253A85" w14:textId="77777777" w:rsidR="00016765" w:rsidRPr="005C2702" w:rsidRDefault="00016765" w:rsidP="0001676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proofErr w:type="gram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line(</w:t>
      </w:r>
      <w:proofErr w:type="gram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map, </w:t>
      </w:r>
      <w:r w:rsidRPr="005C2702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Point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(0, </w:t>
      </w:r>
      <w:proofErr w:type="spell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), </w:t>
      </w:r>
      <w:r w:rsidRPr="005C2702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Point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spell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map.cols</w:t>
      </w:r>
      <w:proofErr w:type="spell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), </w:t>
      </w:r>
      <w:r w:rsidRPr="005C2702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Scalar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(0), 1, </w:t>
      </w:r>
      <w:r w:rsidRPr="005C2702">
        <w:rPr>
          <w:rFonts w:ascii="Courier New" w:eastAsiaTheme="minorHAnsi" w:hAnsi="Courier New" w:cs="Courier New"/>
          <w:color w:val="2F4F4F"/>
          <w:sz w:val="20"/>
          <w:szCs w:val="20"/>
          <w:lang w:val="en-US" w:eastAsia="en-US"/>
        </w:rPr>
        <w:t>LINE_AA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);</w:t>
      </w:r>
    </w:p>
    <w:p w14:paraId="6442C912" w14:textId="77777777" w:rsidR="00016765" w:rsidRPr="005C2702" w:rsidRDefault="00016765" w:rsidP="0001676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  <w:t>}</w:t>
      </w:r>
    </w:p>
    <w:p w14:paraId="71289FB0" w14:textId="77777777" w:rsidR="00016765" w:rsidRPr="005C2702" w:rsidRDefault="00016765" w:rsidP="0001676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5C2702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for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(</w:t>
      </w:r>
      <w:r w:rsidRPr="005C2702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int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= 0; </w:t>
      </w:r>
      <w:proofErr w:type="spell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&lt;= </w:t>
      </w:r>
      <w:proofErr w:type="spellStart"/>
      <w:proofErr w:type="gram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map.cols</w:t>
      </w:r>
      <w:proofErr w:type="spellEnd"/>
      <w:proofErr w:type="gram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; </w:t>
      </w:r>
      <w:proofErr w:type="spell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+= 40)</w:t>
      </w:r>
    </w:p>
    <w:p w14:paraId="3E830F36" w14:textId="77777777" w:rsidR="00016765" w:rsidRPr="005C2702" w:rsidRDefault="00016765" w:rsidP="0001676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  <w:t>{</w:t>
      </w:r>
    </w:p>
    <w:p w14:paraId="44EB503A" w14:textId="77777777" w:rsidR="00016765" w:rsidRPr="005C2702" w:rsidRDefault="00016765" w:rsidP="0001676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proofErr w:type="gram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line(</w:t>
      </w:r>
      <w:proofErr w:type="gram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map, </w:t>
      </w:r>
      <w:r w:rsidRPr="005C2702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Point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spell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0), </w:t>
      </w:r>
      <w:r w:rsidRPr="005C2702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Point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spell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map.rows</w:t>
      </w:r>
      <w:proofErr w:type="spell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), </w:t>
      </w:r>
      <w:r w:rsidRPr="005C2702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Scalar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(0), 1, </w:t>
      </w:r>
      <w:r w:rsidRPr="005C2702">
        <w:rPr>
          <w:rFonts w:ascii="Courier New" w:eastAsiaTheme="minorHAnsi" w:hAnsi="Courier New" w:cs="Courier New"/>
          <w:color w:val="2F4F4F"/>
          <w:sz w:val="20"/>
          <w:szCs w:val="20"/>
          <w:lang w:val="en-US" w:eastAsia="en-US"/>
        </w:rPr>
        <w:t>LINE_AA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);</w:t>
      </w:r>
    </w:p>
    <w:p w14:paraId="12719119" w14:textId="77777777" w:rsidR="00016765" w:rsidRPr="005C2702" w:rsidRDefault="00016765" w:rsidP="0001676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  <w:t>}</w:t>
      </w:r>
    </w:p>
    <w:p w14:paraId="29D81F42" w14:textId="77777777" w:rsidR="00016765" w:rsidRPr="005C2702" w:rsidRDefault="00016765" w:rsidP="0001676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proofErr w:type="spellStart"/>
      <w:proofErr w:type="gram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imwrite</w:t>
      </w:r>
      <w:proofErr w:type="spell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gramEnd"/>
      <w:r w:rsidRPr="005C2702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"./example/map.jpg"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 map);</w:t>
      </w:r>
    </w:p>
    <w:p w14:paraId="63340323" w14:textId="78B01C4F" w:rsidR="00016765" w:rsidRPr="005C2702" w:rsidRDefault="00016765" w:rsidP="00016765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proofErr w:type="spellStart"/>
      <w:proofErr w:type="gram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imshow</w:t>
      </w:r>
      <w:proofErr w:type="spell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(</w:t>
      </w:r>
      <w:proofErr w:type="gramEnd"/>
      <w:r w:rsidRPr="005C2702">
        <w:rPr>
          <w:rFonts w:ascii="Courier New" w:eastAsiaTheme="minorHAnsi" w:hAnsi="Courier New" w:cs="Courier New"/>
          <w:color w:val="A31515"/>
          <w:sz w:val="20"/>
          <w:szCs w:val="20"/>
          <w:lang w:eastAsia="en-US"/>
        </w:rPr>
        <w:t>"</w:t>
      </w:r>
      <w:proofErr w:type="spellStart"/>
      <w:r w:rsidR="005C2702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DrawMap</w:t>
      </w:r>
      <w:proofErr w:type="spellEnd"/>
      <w:r w:rsidRPr="005C2702">
        <w:rPr>
          <w:rFonts w:ascii="Courier New" w:eastAsiaTheme="minorHAnsi" w:hAnsi="Courier New" w:cs="Courier New"/>
          <w:color w:val="A31515"/>
          <w:sz w:val="20"/>
          <w:szCs w:val="20"/>
          <w:lang w:eastAsia="en-US"/>
        </w:rPr>
        <w:t>"</w:t>
      </w: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, </w:t>
      </w:r>
      <w:proofErr w:type="spellStart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map</w:t>
      </w:r>
      <w:proofErr w:type="spellEnd"/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); </w:t>
      </w:r>
      <w:r w:rsidRPr="005C2702">
        <w:rPr>
          <w:rFonts w:ascii="Courier New" w:eastAsiaTheme="minorHAnsi" w:hAnsi="Courier New" w:cs="Courier New"/>
          <w:color w:val="008000"/>
          <w:sz w:val="20"/>
          <w:szCs w:val="20"/>
          <w:lang w:eastAsia="en-US"/>
        </w:rPr>
        <w:t>// проверка</w:t>
      </w:r>
    </w:p>
    <w:p w14:paraId="5375C2AB" w14:textId="5D693F96" w:rsidR="0078294E" w:rsidRPr="005C2702" w:rsidRDefault="00016765" w:rsidP="00016765">
      <w:pPr>
        <w:spacing w:after="160" w:line="36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5C2702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}</w:t>
      </w:r>
    </w:p>
    <w:p w14:paraId="0FDB2BD7" w14:textId="173AF6EA" w:rsidR="00894120" w:rsidRDefault="005C2702" w:rsidP="007926F4">
      <w:pPr>
        <w:spacing w:after="160" w:line="360" w:lineRule="auto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Получившаяся карта показана на рисунке 1</w:t>
      </w:r>
      <w:r w:rsidRPr="005C2702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:</w:t>
      </w:r>
    </w:p>
    <w:p w14:paraId="5C02F63A" w14:textId="345431F3" w:rsidR="00894120" w:rsidRPr="00894120" w:rsidRDefault="005C2702" w:rsidP="002A1F1C">
      <w:pPr>
        <w:spacing w:after="160" w:line="360" w:lineRule="auto"/>
        <w:jc w:val="center"/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</w:pPr>
      <w:r>
        <w:rPr>
          <w:noProof/>
        </w:rPr>
        <w:drawing>
          <wp:inline distT="0" distB="0" distL="0" distR="0" wp14:anchorId="54699CCE" wp14:editId="5C7369FD">
            <wp:extent cx="3367365" cy="4685030"/>
            <wp:effectExtent l="0" t="0" r="5080" b="127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391327" cy="4718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E35E25" w14:textId="65E6A6BB" w:rsidR="00D26591" w:rsidRPr="005C2702" w:rsidRDefault="00D26591" w:rsidP="00D67056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</w:t>
      </w:r>
      <w:r w:rsidRPr="00D67056">
        <w:rPr>
          <w:rFonts w:ascii="Times New Roman" w:hAnsi="Times New Roman" w:cs="Times New Roman"/>
          <w:sz w:val="28"/>
          <w:szCs w:val="28"/>
        </w:rPr>
        <w:t xml:space="preserve"> 1 </w:t>
      </w:r>
      <w:r w:rsidR="00D67056" w:rsidRPr="00D67056">
        <w:rPr>
          <w:rFonts w:ascii="Times New Roman" w:hAnsi="Times New Roman" w:cs="Times New Roman"/>
          <w:sz w:val="28"/>
          <w:szCs w:val="28"/>
        </w:rPr>
        <w:t>–</w:t>
      </w:r>
      <w:r w:rsidR="00D67056">
        <w:rPr>
          <w:rFonts w:ascii="Times New Roman" w:hAnsi="Times New Roman" w:cs="Times New Roman"/>
          <w:sz w:val="28"/>
          <w:szCs w:val="28"/>
        </w:rPr>
        <w:t xml:space="preserve"> </w:t>
      </w:r>
      <w:proofErr w:type="gramStart"/>
      <w:r w:rsidR="005C2702">
        <w:rPr>
          <w:rFonts w:ascii="Times New Roman" w:hAnsi="Times New Roman" w:cs="Times New Roman"/>
          <w:sz w:val="28"/>
          <w:szCs w:val="28"/>
        </w:rPr>
        <w:t>Карта</w:t>
      </w:r>
      <w:proofErr w:type="gramEnd"/>
      <w:r w:rsidR="005C2702">
        <w:rPr>
          <w:rFonts w:ascii="Times New Roman" w:hAnsi="Times New Roman" w:cs="Times New Roman"/>
          <w:sz w:val="28"/>
          <w:szCs w:val="28"/>
        </w:rPr>
        <w:t xml:space="preserve"> полученная функцией </w:t>
      </w:r>
      <w:proofErr w:type="spellStart"/>
      <w:r w:rsidR="005C2702">
        <w:rPr>
          <w:rFonts w:ascii="Times New Roman" w:hAnsi="Times New Roman" w:cs="Times New Roman"/>
          <w:sz w:val="28"/>
          <w:szCs w:val="28"/>
          <w:lang w:val="en-US"/>
        </w:rPr>
        <w:t>DrawMap</w:t>
      </w:r>
      <w:proofErr w:type="spellEnd"/>
    </w:p>
    <w:p w14:paraId="52DEBE1D" w14:textId="3DD3CE7E" w:rsidR="0078294E" w:rsidRDefault="0078294E" w:rsidP="0078294E">
      <w:pPr>
        <w:spacing w:before="240"/>
        <w:rPr>
          <w:rFonts w:ascii="Times New Roman" w:hAnsi="Times New Roman" w:cs="Times New Roman"/>
          <w:sz w:val="28"/>
          <w:szCs w:val="28"/>
        </w:rPr>
      </w:pPr>
      <w:r w:rsidRPr="0078294E">
        <w:rPr>
          <w:rFonts w:ascii="Times New Roman" w:hAnsi="Times New Roman" w:cs="Times New Roman"/>
          <w:sz w:val="28"/>
          <w:szCs w:val="28"/>
        </w:rPr>
        <w:t xml:space="preserve">2. </w:t>
      </w:r>
      <w:r w:rsidR="00016765">
        <w:rPr>
          <w:rFonts w:ascii="Times New Roman" w:hAnsi="Times New Roman" w:cs="Times New Roman"/>
          <w:sz w:val="28"/>
          <w:szCs w:val="28"/>
        </w:rPr>
        <w:t xml:space="preserve">Отобразить на карте </w:t>
      </w:r>
      <w:r w:rsidR="00474BD0">
        <w:rPr>
          <w:rFonts w:ascii="Times New Roman" w:hAnsi="Times New Roman" w:cs="Times New Roman"/>
          <w:sz w:val="28"/>
          <w:szCs w:val="28"/>
        </w:rPr>
        <w:t>объекты</w:t>
      </w:r>
      <w:r w:rsidR="00016765">
        <w:rPr>
          <w:rFonts w:ascii="Times New Roman" w:hAnsi="Times New Roman" w:cs="Times New Roman"/>
          <w:sz w:val="28"/>
          <w:szCs w:val="28"/>
        </w:rPr>
        <w:t>.</w:t>
      </w:r>
    </w:p>
    <w:p w14:paraId="3DA08FF7" w14:textId="6ED08998" w:rsidR="00D26591" w:rsidRDefault="002A1F1C" w:rsidP="0078294E">
      <w:pPr>
        <w:spacing w:before="240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Функция рисования меток на карте, в зависимости от их дальности, показана ниже</w:t>
      </w:r>
      <w:r w:rsidR="0078294E" w:rsidRPr="002A0A80">
        <w:rPr>
          <w:rFonts w:ascii="Times New Roman" w:hAnsi="Times New Roman" w:cs="Times New Roman"/>
          <w:sz w:val="28"/>
          <w:szCs w:val="28"/>
        </w:rPr>
        <w:t>:</w:t>
      </w:r>
    </w:p>
    <w:p w14:paraId="7B2D01EA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void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Rangefinder(</w:t>
      </w:r>
      <w:proofErr w:type="gramEnd"/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const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4072BC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Mat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4072BC">
        <w:rPr>
          <w:rFonts w:ascii="Courier New" w:eastAsiaTheme="minorHAnsi" w:hAnsi="Courier New" w:cs="Courier New"/>
          <w:color w:val="808080"/>
          <w:sz w:val="20"/>
          <w:szCs w:val="20"/>
          <w:lang w:val="en-US" w:eastAsia="en-US"/>
        </w:rPr>
        <w:t>frame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r w:rsidRPr="004072BC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Mat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r w:rsidRPr="004072BC">
        <w:rPr>
          <w:rFonts w:ascii="Courier New" w:eastAsiaTheme="minorHAnsi" w:hAnsi="Courier New" w:cs="Courier New"/>
          <w:color w:val="808080"/>
          <w:sz w:val="20"/>
          <w:szCs w:val="20"/>
          <w:lang w:val="en-US" w:eastAsia="en-US"/>
        </w:rPr>
        <w:t>map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</w:t>
      </w:r>
    </w:p>
    <w:p w14:paraId="08AF6260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{</w:t>
      </w:r>
    </w:p>
    <w:p w14:paraId="4B5DB3CC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proofErr w:type="spellStart"/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namedWindow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gramEnd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"Control"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r w:rsidRPr="004072BC">
        <w:rPr>
          <w:rFonts w:ascii="Courier New" w:eastAsiaTheme="minorHAnsi" w:hAnsi="Courier New" w:cs="Courier New"/>
          <w:color w:val="2F4F4F"/>
          <w:sz w:val="20"/>
          <w:szCs w:val="20"/>
          <w:lang w:val="en-US" w:eastAsia="en-US"/>
        </w:rPr>
        <w:t>WINDOW_NORMAL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); 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val="en-US" w:eastAsia="en-US"/>
        </w:rPr>
        <w:t xml:space="preserve">// 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eastAsia="en-US"/>
        </w:rPr>
        <w:t>Создание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eastAsia="en-US"/>
        </w:rPr>
        <w:t>окна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eastAsia="en-US"/>
        </w:rPr>
        <w:t>с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val="en-US" w:eastAsia="en-US"/>
        </w:rPr>
        <w:t xml:space="preserve"> 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eastAsia="en-US"/>
        </w:rPr>
        <w:t>ползунками</w:t>
      </w:r>
    </w:p>
    <w:p w14:paraId="64C7786B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53637C82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int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iLowH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= </w:t>
      </w:r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60;</w:t>
      </w:r>
      <w:proofErr w:type="gramEnd"/>
    </w:p>
    <w:p w14:paraId="2AAC66B0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int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iHighH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= </w:t>
      </w:r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90;</w:t>
      </w:r>
      <w:proofErr w:type="gramEnd"/>
    </w:p>
    <w:p w14:paraId="32EC3126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int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iLowS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= </w:t>
      </w:r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50;</w:t>
      </w:r>
      <w:proofErr w:type="gramEnd"/>
    </w:p>
    <w:p w14:paraId="2A265606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int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iHighS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= </w:t>
      </w:r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200;</w:t>
      </w:r>
      <w:proofErr w:type="gramEnd"/>
    </w:p>
    <w:p w14:paraId="1BBEE824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int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iLowV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= </w:t>
      </w:r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90;</w:t>
      </w:r>
      <w:proofErr w:type="gramEnd"/>
    </w:p>
    <w:p w14:paraId="05DC7D41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int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iHighV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= </w:t>
      </w:r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200;</w:t>
      </w:r>
      <w:proofErr w:type="gramEnd"/>
    </w:p>
    <w:p w14:paraId="76BDE7B9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6E6F9E7D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6400"/>
          <w:sz w:val="20"/>
          <w:szCs w:val="20"/>
          <w:lang w:val="en-US" w:eastAsia="en-US"/>
        </w:rPr>
        <w:t xml:space="preserve">/// </w:t>
      </w:r>
      <w:r w:rsidRPr="004072BC">
        <w:rPr>
          <w:rFonts w:ascii="Courier New" w:eastAsiaTheme="minorHAnsi" w:hAnsi="Courier New" w:cs="Courier New"/>
          <w:color w:val="006400"/>
          <w:sz w:val="20"/>
          <w:szCs w:val="20"/>
          <w:lang w:eastAsia="en-US"/>
        </w:rPr>
        <w:t>Создание</w:t>
      </w:r>
      <w:r w:rsidRPr="004072BC">
        <w:rPr>
          <w:rFonts w:ascii="Courier New" w:eastAsiaTheme="minorHAnsi" w:hAnsi="Courier New" w:cs="Courier New"/>
          <w:color w:val="006400"/>
          <w:sz w:val="20"/>
          <w:szCs w:val="20"/>
          <w:lang w:val="en-US" w:eastAsia="en-US"/>
        </w:rPr>
        <w:t xml:space="preserve"> </w:t>
      </w:r>
      <w:proofErr w:type="spellStart"/>
      <w:r w:rsidRPr="004072BC">
        <w:rPr>
          <w:rFonts w:ascii="Courier New" w:eastAsiaTheme="minorHAnsi" w:hAnsi="Courier New" w:cs="Courier New"/>
          <w:color w:val="006400"/>
          <w:sz w:val="20"/>
          <w:szCs w:val="20"/>
          <w:lang w:eastAsia="en-US"/>
        </w:rPr>
        <w:t>трекбара</w:t>
      </w:r>
      <w:proofErr w:type="spellEnd"/>
    </w:p>
    <w:p w14:paraId="4B200C08" w14:textId="52372BFE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proofErr w:type="spellStart"/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createTrackbar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gramEnd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</w:t>
      </w:r>
      <w:proofErr w:type="spellStart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LowH</w:t>
      </w:r>
      <w:proofErr w:type="spellEnd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"Control"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 &amp;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iLowH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255); 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val="en-US" w:eastAsia="en-US"/>
        </w:rPr>
        <w:t xml:space="preserve">// Hue (0 - </w:t>
      </w:r>
      <w:r w:rsidR="0099556C" w:rsidRPr="00474BD0">
        <w:rPr>
          <w:rFonts w:ascii="Courier New" w:eastAsiaTheme="minorHAnsi" w:hAnsi="Courier New" w:cs="Courier New"/>
          <w:color w:val="008000"/>
          <w:sz w:val="20"/>
          <w:szCs w:val="20"/>
          <w:lang w:val="en-US" w:eastAsia="en-US"/>
        </w:rPr>
        <w:t>255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val="en-US" w:eastAsia="en-US"/>
        </w:rPr>
        <w:t>)</w:t>
      </w:r>
    </w:p>
    <w:p w14:paraId="277A7B08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proofErr w:type="spellStart"/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createTrackbar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gramEnd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</w:t>
      </w:r>
      <w:proofErr w:type="spellStart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HighH</w:t>
      </w:r>
      <w:proofErr w:type="spellEnd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"Control"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 &amp;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iHighH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 179);</w:t>
      </w:r>
    </w:p>
    <w:p w14:paraId="20CE9981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30E3BB29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proofErr w:type="spellStart"/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createTrackbar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gramEnd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</w:t>
      </w:r>
      <w:proofErr w:type="spellStart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LowS</w:t>
      </w:r>
      <w:proofErr w:type="spellEnd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"Control"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 &amp;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iLowS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255); 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val="en-US" w:eastAsia="en-US"/>
        </w:rPr>
        <w:t>// Saturation (0 - 255)</w:t>
      </w:r>
    </w:p>
    <w:p w14:paraId="2B8FF0CF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proofErr w:type="spellStart"/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createTrackbar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gramEnd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</w:t>
      </w:r>
      <w:proofErr w:type="spellStart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HighS</w:t>
      </w:r>
      <w:proofErr w:type="spellEnd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"Control"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 &amp;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iHighS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 255);</w:t>
      </w:r>
    </w:p>
    <w:p w14:paraId="4C15F1AA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00E4F701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proofErr w:type="spellStart"/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createTrackbar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gramEnd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</w:t>
      </w:r>
      <w:proofErr w:type="spellStart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LowV</w:t>
      </w:r>
      <w:proofErr w:type="spellEnd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"Control"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 &amp;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iLowV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255); 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val="en-US" w:eastAsia="en-US"/>
        </w:rPr>
        <w:t>// Value (0 - 255)</w:t>
      </w:r>
    </w:p>
    <w:p w14:paraId="6AE49895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proofErr w:type="spellStart"/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createTrackbar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gramEnd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</w:t>
      </w:r>
      <w:proofErr w:type="spellStart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HighV</w:t>
      </w:r>
      <w:proofErr w:type="spellEnd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"Control"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 &amp;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iHighV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 255);</w:t>
      </w:r>
    </w:p>
    <w:p w14:paraId="5EBE8750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</w:p>
    <w:p w14:paraId="4E59DEC1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Mat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temp(</w:t>
      </w:r>
      <w:proofErr w:type="spellStart"/>
      <w:proofErr w:type="gramStart"/>
      <w:r w:rsidRPr="004072BC">
        <w:rPr>
          <w:rFonts w:ascii="Courier New" w:eastAsiaTheme="minorHAnsi" w:hAnsi="Courier New" w:cs="Courier New"/>
          <w:color w:val="808080"/>
          <w:sz w:val="20"/>
          <w:szCs w:val="20"/>
          <w:lang w:val="en-US" w:eastAsia="en-US"/>
        </w:rPr>
        <w:t>frame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.size</w:t>
      </w:r>
      <w:proofErr w:type="spellEnd"/>
      <w:proofErr w:type="gramEnd"/>
      <w:r w:rsidRPr="004072BC">
        <w:rPr>
          <w:rFonts w:ascii="Courier New" w:eastAsiaTheme="minorHAnsi" w:hAnsi="Courier New" w:cs="Courier New"/>
          <w:color w:val="008080"/>
          <w:sz w:val="20"/>
          <w:szCs w:val="20"/>
          <w:lang w:val="en-US" w:eastAsia="en-US"/>
        </w:rPr>
        <w:t>()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r w:rsidRPr="004072BC">
        <w:rPr>
          <w:rFonts w:ascii="Courier New" w:eastAsiaTheme="minorHAnsi" w:hAnsi="Courier New" w:cs="Courier New"/>
          <w:color w:val="6F008A"/>
          <w:sz w:val="20"/>
          <w:szCs w:val="20"/>
          <w:lang w:val="en-US" w:eastAsia="en-US"/>
        </w:rPr>
        <w:t>CV_8U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);</w:t>
      </w:r>
    </w:p>
    <w:p w14:paraId="68C37205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Mat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temp2(</w:t>
      </w:r>
      <w:proofErr w:type="spellStart"/>
      <w:proofErr w:type="gramStart"/>
      <w:r w:rsidRPr="004072BC">
        <w:rPr>
          <w:rFonts w:ascii="Courier New" w:eastAsiaTheme="minorHAnsi" w:hAnsi="Courier New" w:cs="Courier New"/>
          <w:color w:val="808080"/>
          <w:sz w:val="20"/>
          <w:szCs w:val="20"/>
          <w:lang w:val="en-US" w:eastAsia="en-US"/>
        </w:rPr>
        <w:t>frame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.size</w:t>
      </w:r>
      <w:proofErr w:type="spellEnd"/>
      <w:proofErr w:type="gramEnd"/>
      <w:r w:rsidRPr="004072BC">
        <w:rPr>
          <w:rFonts w:ascii="Courier New" w:eastAsiaTheme="minorHAnsi" w:hAnsi="Courier New" w:cs="Courier New"/>
          <w:color w:val="008080"/>
          <w:sz w:val="20"/>
          <w:szCs w:val="20"/>
          <w:lang w:val="en-US" w:eastAsia="en-US"/>
        </w:rPr>
        <w:t>()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r w:rsidRPr="004072BC">
        <w:rPr>
          <w:rFonts w:ascii="Courier New" w:eastAsiaTheme="minorHAnsi" w:hAnsi="Courier New" w:cs="Courier New"/>
          <w:color w:val="6F008A"/>
          <w:sz w:val="20"/>
          <w:szCs w:val="20"/>
          <w:lang w:val="en-US" w:eastAsia="en-US"/>
        </w:rPr>
        <w:t>CV_8U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);</w:t>
      </w:r>
    </w:p>
    <w:p w14:paraId="2CFA16D7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proofErr w:type="spellStart"/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cvtColor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gramEnd"/>
      <w:r w:rsidRPr="004072BC">
        <w:rPr>
          <w:rFonts w:ascii="Courier New" w:eastAsiaTheme="minorHAnsi" w:hAnsi="Courier New" w:cs="Courier New"/>
          <w:color w:val="808080"/>
          <w:sz w:val="20"/>
          <w:szCs w:val="20"/>
          <w:lang w:val="en-US" w:eastAsia="en-US"/>
        </w:rPr>
        <w:t>frame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temp, </w:t>
      </w:r>
      <w:r w:rsidRPr="004072BC">
        <w:rPr>
          <w:rFonts w:ascii="Courier New" w:eastAsiaTheme="minorHAnsi" w:hAnsi="Courier New" w:cs="Courier New"/>
          <w:color w:val="2F4F4F"/>
          <w:sz w:val="20"/>
          <w:szCs w:val="20"/>
          <w:lang w:val="en-US" w:eastAsia="en-US"/>
        </w:rPr>
        <w:t>COLOR_BGR2HSV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);</w:t>
      </w:r>
    </w:p>
    <w:p w14:paraId="114AF499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proofErr w:type="spellStart"/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inRange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gram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temp, </w:t>
      </w:r>
      <w:r w:rsidRPr="004072BC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Scalar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iLowH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iLowS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iLowV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), </w:t>
      </w:r>
      <w:r w:rsidRPr="004072BC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Scalar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iHighH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iHighS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iHighV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), temp2);</w:t>
      </w:r>
    </w:p>
    <w:p w14:paraId="039657CB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proofErr w:type="spellStart"/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imshow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gramEnd"/>
      <w:r w:rsidRPr="004072BC">
        <w:rPr>
          <w:rFonts w:ascii="Courier New" w:eastAsiaTheme="minorHAnsi" w:hAnsi="Courier New" w:cs="Courier New"/>
          <w:color w:val="A31515"/>
          <w:sz w:val="20"/>
          <w:szCs w:val="20"/>
          <w:lang w:val="en-US" w:eastAsia="en-US"/>
        </w:rPr>
        <w:t>"Control"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 temp2);</w:t>
      </w:r>
    </w:p>
    <w:p w14:paraId="39B2C1CA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for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(</w:t>
      </w:r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int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= 0; 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&lt; temp2.rows; 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++)</w:t>
      </w:r>
    </w:p>
    <w:p w14:paraId="19C14152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  <w:t>{</w:t>
      </w:r>
    </w:p>
    <w:p w14:paraId="25F39F96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for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(</w:t>
      </w:r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int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j = 0; j &lt; temp2.cols; </w:t>
      </w:r>
      <w:proofErr w:type="spell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j++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)</w:t>
      </w:r>
    </w:p>
    <w:p w14:paraId="0E3E0B32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  <w:t>{</w:t>
      </w:r>
    </w:p>
    <w:p w14:paraId="7D403E80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if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(temp2.at&lt;</w:t>
      </w:r>
      <w:proofErr w:type="spellStart"/>
      <w:r w:rsidRPr="004072BC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uchar</w:t>
      </w:r>
      <w:proofErr w:type="spellEnd"/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&gt;(</w:t>
      </w:r>
      <w:proofErr w:type="spellStart"/>
      <w:proofErr w:type="gram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i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, j) != 0)</w:t>
      </w:r>
    </w:p>
    <w:p w14:paraId="24AA9D54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{</w:t>
      </w:r>
    </w:p>
    <w:p w14:paraId="4062577D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proofErr w:type="spellStart"/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eastAsia="en-US"/>
        </w:rPr>
        <w:t>double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z_ = 19.24; 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eastAsia="en-US"/>
        </w:rPr>
        <w:t>// Расстояние от матрицы камеры до фокуса</w:t>
      </w:r>
    </w:p>
    <w:p w14:paraId="17C32430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proofErr w:type="spellStart"/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eastAsia="en-US"/>
        </w:rPr>
        <w:t>double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y = 14.57</w:t>
      </w:r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;  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eastAsia="en-US"/>
        </w:rPr>
        <w:t>/</w:t>
      </w:r>
      <w:proofErr w:type="gramEnd"/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eastAsia="en-US"/>
        </w:rPr>
        <w:t>/ Расстояние от луча лазера до центра матрицы камеры по вертикали</w:t>
      </w:r>
    </w:p>
    <w:p w14:paraId="34500DBF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proofErr w:type="spellStart"/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eastAsia="en-US"/>
        </w:rPr>
        <w:t>double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k = 0.045; 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eastAsia="en-US"/>
        </w:rPr>
        <w:t>// Коэффициент подобия</w:t>
      </w:r>
    </w:p>
    <w:p w14:paraId="7E2C16B9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proofErr w:type="spellStart"/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eastAsia="en-US"/>
        </w:rPr>
        <w:t>double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x_ = (j - temp2.cols / 2) * k; 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eastAsia="en-US"/>
        </w:rPr>
        <w:t xml:space="preserve">// Расстояние от центра матрицы до точки матрицы (в которой луч света от точки пространства пересёк матрицу) по горизонтали </w:t>
      </w:r>
    </w:p>
    <w:p w14:paraId="7C70BC34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proofErr w:type="spellStart"/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eastAsia="en-US"/>
        </w:rPr>
        <w:t>double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 xml:space="preserve"> y_ = (i - temp2.rows / 2) * k; </w:t>
      </w:r>
      <w:r w:rsidRPr="004072BC">
        <w:rPr>
          <w:rFonts w:ascii="Courier New" w:eastAsiaTheme="minorHAnsi" w:hAnsi="Courier New" w:cs="Courier New"/>
          <w:color w:val="008000"/>
          <w:sz w:val="20"/>
          <w:szCs w:val="20"/>
          <w:lang w:eastAsia="en-US"/>
        </w:rPr>
        <w:t>// Расстояние от центра матрицы до точки матрицы (в которой луч света от точки пространства пересёк матрицу) по вертикали</w:t>
      </w:r>
    </w:p>
    <w:p w14:paraId="0BF1009E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6400"/>
          <w:sz w:val="20"/>
          <w:szCs w:val="20"/>
          <w:lang w:eastAsia="en-US"/>
        </w:rPr>
        <w:t>/// Применение подобия треугольников</w:t>
      </w:r>
    </w:p>
    <w:p w14:paraId="37B16C44" w14:textId="77777777" w:rsidR="004072BC" w:rsidRPr="0099556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99556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int</w:t>
      </w:r>
      <w:r w:rsidRPr="0099556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z = </w:t>
      </w:r>
      <w:proofErr w:type="spellStart"/>
      <w:r w:rsidRPr="0099556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static_cast</w:t>
      </w:r>
      <w:proofErr w:type="spellEnd"/>
      <w:r w:rsidRPr="0099556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&lt;</w:t>
      </w:r>
      <w:r w:rsidRPr="0099556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int</w:t>
      </w:r>
      <w:proofErr w:type="gramStart"/>
      <w:r w:rsidRPr="0099556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&gt;(</w:t>
      </w:r>
      <w:proofErr w:type="gramEnd"/>
      <w:r w:rsidRPr="0099556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z_ * y / y_); </w:t>
      </w:r>
    </w:p>
    <w:p w14:paraId="2C932F64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99556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99556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99556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99556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int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x = </w:t>
      </w:r>
      <w:proofErr w:type="spellStart"/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static_cast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&lt;</w:t>
      </w:r>
      <w:r w:rsidRPr="004072BC">
        <w:rPr>
          <w:rFonts w:ascii="Courier New" w:eastAsiaTheme="minorHAnsi" w:hAnsi="Courier New" w:cs="Courier New"/>
          <w:color w:val="0000FF"/>
          <w:sz w:val="20"/>
          <w:szCs w:val="20"/>
          <w:lang w:val="en-US" w:eastAsia="en-US"/>
        </w:rPr>
        <w:t>int</w:t>
      </w:r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&gt;(</w:t>
      </w:r>
      <w:proofErr w:type="gram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x_ * z / z_);</w:t>
      </w:r>
    </w:p>
    <w:p w14:paraId="258DDC22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proofErr w:type="spellStart"/>
      <w:proofErr w:type="gramStart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drawMarker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gramEnd"/>
      <w:r w:rsidRPr="004072BC">
        <w:rPr>
          <w:rFonts w:ascii="Courier New" w:eastAsiaTheme="minorHAnsi" w:hAnsi="Courier New" w:cs="Courier New"/>
          <w:color w:val="808080"/>
          <w:sz w:val="20"/>
          <w:szCs w:val="20"/>
          <w:lang w:val="en-US" w:eastAsia="en-US"/>
        </w:rPr>
        <w:t>map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, </w:t>
      </w:r>
      <w:r w:rsidRPr="004072BC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Point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</w:t>
      </w:r>
      <w:proofErr w:type="spellStart"/>
      <w:r w:rsidRPr="004072BC">
        <w:rPr>
          <w:rFonts w:ascii="Courier New" w:eastAsiaTheme="minorHAnsi" w:hAnsi="Courier New" w:cs="Courier New"/>
          <w:color w:val="808080"/>
          <w:sz w:val="20"/>
          <w:szCs w:val="20"/>
          <w:lang w:val="en-US" w:eastAsia="en-US"/>
        </w:rPr>
        <w:t>map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.cols</w:t>
      </w:r>
      <w:proofErr w:type="spellEnd"/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 xml:space="preserve"> / 2 - 4 * x, 4 * z), </w:t>
      </w:r>
      <w:r w:rsidRPr="004072BC">
        <w:rPr>
          <w:rFonts w:ascii="Courier New" w:eastAsiaTheme="minorHAnsi" w:hAnsi="Courier New" w:cs="Courier New"/>
          <w:color w:val="2B91AF"/>
          <w:sz w:val="20"/>
          <w:szCs w:val="20"/>
          <w:lang w:val="en-US" w:eastAsia="en-US"/>
        </w:rPr>
        <w:t>Scalar</w:t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>(0, 255, 0), 2, 4);</w:t>
      </w:r>
    </w:p>
    <w:p w14:paraId="4E42BECC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val="en-US"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}</w:t>
      </w:r>
    </w:p>
    <w:p w14:paraId="719E65A8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</w: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  <w:t>}</w:t>
      </w:r>
    </w:p>
    <w:p w14:paraId="64AEDE28" w14:textId="77777777" w:rsidR="004072BC" w:rsidRPr="004072BC" w:rsidRDefault="004072BC" w:rsidP="004072BC">
      <w:pPr>
        <w:autoSpaceDE w:val="0"/>
        <w:autoSpaceDN w:val="0"/>
        <w:adjustRightInd w:val="0"/>
        <w:spacing w:after="0" w:line="24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ab/>
        <w:t>}</w:t>
      </w:r>
    </w:p>
    <w:p w14:paraId="0C172E63" w14:textId="0391C7E4" w:rsidR="004072BC" w:rsidRDefault="004072BC" w:rsidP="004072BC">
      <w:pPr>
        <w:spacing w:after="160" w:line="36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  <w:r w:rsidRPr="004072BC"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  <w:t>}</w:t>
      </w:r>
    </w:p>
    <w:p w14:paraId="0AAE1740" w14:textId="53BEA62D" w:rsidR="004072BC" w:rsidRDefault="004072BC" w:rsidP="004072BC">
      <w:pPr>
        <w:spacing w:after="160" w:line="36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</w:p>
    <w:p w14:paraId="4E77A973" w14:textId="5FAC7DC3" w:rsidR="004072BC" w:rsidRDefault="004072BC" w:rsidP="004072BC">
      <w:pPr>
        <w:spacing w:after="160" w:line="36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</w:p>
    <w:p w14:paraId="77618BA3" w14:textId="77777777" w:rsidR="004072BC" w:rsidRPr="004072BC" w:rsidRDefault="004072BC" w:rsidP="004072BC">
      <w:pPr>
        <w:spacing w:after="160" w:line="360" w:lineRule="auto"/>
        <w:rPr>
          <w:rFonts w:ascii="Courier New" w:eastAsiaTheme="minorHAnsi" w:hAnsi="Courier New" w:cs="Courier New"/>
          <w:color w:val="000000"/>
          <w:sz w:val="20"/>
          <w:szCs w:val="20"/>
          <w:lang w:eastAsia="en-US"/>
        </w:rPr>
      </w:pPr>
    </w:p>
    <w:p w14:paraId="6EEA88F7" w14:textId="33F9AAB8" w:rsidR="00D67056" w:rsidRPr="00D67056" w:rsidRDefault="00D67056" w:rsidP="004072BC">
      <w:pPr>
        <w:spacing w:after="160"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lastRenderedPageBreak/>
        <w:t>Пример работы показан на рисунке 2</w:t>
      </w:r>
      <w:r w:rsidRPr="00D67056">
        <w:rPr>
          <w:rFonts w:ascii="Times New Roman" w:eastAsiaTheme="minorHAnsi" w:hAnsi="Times New Roman" w:cs="Times New Roman"/>
          <w:color w:val="000000"/>
          <w:sz w:val="28"/>
          <w:szCs w:val="28"/>
          <w:lang w:eastAsia="en-US"/>
        </w:rPr>
        <w:t>:</w:t>
      </w:r>
    </w:p>
    <w:p w14:paraId="7A741044" w14:textId="0C9AF4D8" w:rsidR="008D66E1" w:rsidRPr="00D26591" w:rsidRDefault="00C1313C" w:rsidP="004072BC">
      <w:pPr>
        <w:spacing w:after="16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8D67CD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AFBCD7" wp14:editId="1C05A985">
            <wp:extent cx="5569147" cy="389572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69147" cy="3895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9B56CE" w14:textId="127EFC39" w:rsidR="008D66E1" w:rsidRDefault="004072BC" w:rsidP="004072BC">
      <w:pPr>
        <w:spacing w:after="0" w:line="360" w:lineRule="auto"/>
        <w:ind w:firstLine="720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drawing>
          <wp:inline distT="0" distB="0" distL="0" distR="0" wp14:anchorId="200E2A12" wp14:editId="14C058CC">
            <wp:extent cx="5535930" cy="3856491"/>
            <wp:effectExtent l="0" t="0" r="762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35930" cy="38564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9E8F" w14:textId="028B7069" w:rsidR="004A17B4" w:rsidRPr="004A17B4" w:rsidRDefault="00D26591" w:rsidP="00D170C7">
      <w:pPr>
        <w:spacing w:after="0" w:line="360" w:lineRule="auto"/>
        <w:ind w:firstLine="720"/>
        <w:jc w:val="center"/>
        <w:rPr>
          <w:rFonts w:ascii="Times New Roman" w:hAnsi="Times New Roman" w:cs="Times New Roman"/>
          <w:bCs/>
          <w:sz w:val="28"/>
          <w:szCs w:val="28"/>
        </w:rPr>
      </w:pPr>
      <w:r w:rsidRPr="00D26591">
        <w:rPr>
          <w:rFonts w:ascii="Times New Roman" w:hAnsi="Times New Roman" w:cs="Times New Roman"/>
          <w:bCs/>
          <w:sz w:val="28"/>
          <w:szCs w:val="28"/>
        </w:rPr>
        <w:t xml:space="preserve">Рисунок 2 </w:t>
      </w:r>
      <w:r w:rsidR="00D67056" w:rsidRPr="00D67056">
        <w:rPr>
          <w:rFonts w:ascii="Times New Roman" w:hAnsi="Times New Roman" w:cs="Times New Roman"/>
          <w:bCs/>
          <w:sz w:val="28"/>
          <w:szCs w:val="28"/>
        </w:rPr>
        <w:t xml:space="preserve">– </w:t>
      </w:r>
      <w:r w:rsidR="00C1313C">
        <w:rPr>
          <w:rFonts w:ascii="Times New Roman" w:hAnsi="Times New Roman" w:cs="Times New Roman"/>
          <w:bCs/>
          <w:sz w:val="28"/>
          <w:szCs w:val="28"/>
        </w:rPr>
        <w:t xml:space="preserve">Рисование </w:t>
      </w:r>
      <w:r w:rsidR="0099556C">
        <w:rPr>
          <w:rFonts w:ascii="Times New Roman" w:hAnsi="Times New Roman" w:cs="Times New Roman"/>
          <w:bCs/>
          <w:sz w:val="28"/>
          <w:szCs w:val="28"/>
        </w:rPr>
        <w:t>объектов</w:t>
      </w:r>
      <w:r w:rsidR="00C1313C">
        <w:rPr>
          <w:rFonts w:ascii="Times New Roman" w:hAnsi="Times New Roman" w:cs="Times New Roman"/>
          <w:bCs/>
          <w:sz w:val="28"/>
          <w:szCs w:val="28"/>
        </w:rPr>
        <w:t xml:space="preserve"> на карте</w:t>
      </w:r>
    </w:p>
    <w:sectPr w:rsidR="004A17B4" w:rsidRPr="004A17B4" w:rsidSect="0059718A">
      <w:footerReference w:type="default" r:id="rId12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417BF0B" w14:textId="77777777" w:rsidR="004B651A" w:rsidRDefault="004B651A" w:rsidP="00D06A22">
      <w:pPr>
        <w:spacing w:after="0" w:line="240" w:lineRule="auto"/>
      </w:pPr>
      <w:r>
        <w:separator/>
      </w:r>
    </w:p>
  </w:endnote>
  <w:endnote w:type="continuationSeparator" w:id="0">
    <w:p w14:paraId="280F651A" w14:textId="77777777" w:rsidR="004B651A" w:rsidRDefault="004B651A" w:rsidP="00D06A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1003202049"/>
      <w:docPartObj>
        <w:docPartGallery w:val="Page Numbers (Bottom of Page)"/>
        <w:docPartUnique/>
      </w:docPartObj>
    </w:sdtPr>
    <w:sdtEndPr>
      <w:rPr>
        <w:rFonts w:ascii="Times New Roman" w:hAnsi="Times New Roman" w:cs="Times New Roman"/>
        <w:sz w:val="28"/>
        <w:szCs w:val="28"/>
      </w:rPr>
    </w:sdtEndPr>
    <w:sdtContent>
      <w:p w14:paraId="0EE51411" w14:textId="70A4AF99" w:rsidR="00D06A22" w:rsidRPr="0028558A" w:rsidRDefault="00D06A22">
        <w:pPr>
          <w:pStyle w:val="a7"/>
          <w:jc w:val="center"/>
          <w:rPr>
            <w:rFonts w:ascii="Times New Roman" w:hAnsi="Times New Roman" w:cs="Times New Roman"/>
            <w:sz w:val="28"/>
            <w:szCs w:val="28"/>
          </w:rPr>
        </w:pPr>
        <w:r w:rsidRPr="0028558A">
          <w:rPr>
            <w:rFonts w:ascii="Times New Roman" w:hAnsi="Times New Roman" w:cs="Times New Roman"/>
            <w:sz w:val="28"/>
            <w:szCs w:val="28"/>
          </w:rPr>
          <w:fldChar w:fldCharType="begin"/>
        </w:r>
        <w:r w:rsidRPr="0028558A">
          <w:rPr>
            <w:rFonts w:ascii="Times New Roman" w:hAnsi="Times New Roman" w:cs="Times New Roman"/>
            <w:sz w:val="28"/>
            <w:szCs w:val="28"/>
          </w:rPr>
          <w:instrText>PAGE   \* MERGEFORMAT</w:instrText>
        </w:r>
        <w:r w:rsidRPr="0028558A">
          <w:rPr>
            <w:rFonts w:ascii="Times New Roman" w:hAnsi="Times New Roman" w:cs="Times New Roman"/>
            <w:sz w:val="28"/>
            <w:szCs w:val="28"/>
          </w:rPr>
          <w:fldChar w:fldCharType="separate"/>
        </w:r>
        <w:r w:rsidRPr="0028558A">
          <w:rPr>
            <w:rFonts w:ascii="Times New Roman" w:hAnsi="Times New Roman" w:cs="Times New Roman"/>
            <w:sz w:val="28"/>
            <w:szCs w:val="28"/>
          </w:rPr>
          <w:t>2</w:t>
        </w:r>
        <w:r w:rsidRPr="0028558A">
          <w:rPr>
            <w:rFonts w:ascii="Times New Roman" w:hAnsi="Times New Roman" w:cs="Times New Roman"/>
            <w:sz w:val="28"/>
            <w:szCs w:val="28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6F8ED0E6" w14:textId="77777777" w:rsidR="004B651A" w:rsidRDefault="004B651A" w:rsidP="00D06A22">
      <w:pPr>
        <w:spacing w:after="0" w:line="240" w:lineRule="auto"/>
      </w:pPr>
      <w:r>
        <w:separator/>
      </w:r>
    </w:p>
  </w:footnote>
  <w:footnote w:type="continuationSeparator" w:id="0">
    <w:p w14:paraId="3A5F5648" w14:textId="77777777" w:rsidR="004B651A" w:rsidRDefault="004B651A" w:rsidP="00D06A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AC1B75"/>
    <w:multiLevelType w:val="hybridMultilevel"/>
    <w:tmpl w:val="71F4157A"/>
    <w:lvl w:ilvl="0" w:tplc="041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5773C11"/>
    <w:multiLevelType w:val="hybridMultilevel"/>
    <w:tmpl w:val="1A9A0964"/>
    <w:lvl w:ilvl="0" w:tplc="B35AFD90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4B2E7300"/>
    <w:multiLevelType w:val="hybridMultilevel"/>
    <w:tmpl w:val="A99E97A2"/>
    <w:lvl w:ilvl="0" w:tplc="B298217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b w:val="0"/>
        <w:color w:val="auto"/>
        <w:sz w:val="24"/>
        <w:szCs w:val="24"/>
        <w:u w:val="none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344E75"/>
    <w:multiLevelType w:val="multilevel"/>
    <w:tmpl w:val="3DD0D688"/>
    <w:lvl w:ilvl="0">
      <w:start w:val="1"/>
      <w:numFmt w:val="decimal"/>
      <w:lvlText w:val="%1."/>
      <w:lvlJc w:val="left"/>
      <w:pPr>
        <w:ind w:left="420" w:hanging="420"/>
      </w:pPr>
      <w:rPr>
        <w:rFonts w:hint="default"/>
        <w:i w:val="0"/>
        <w:iCs/>
      </w:rPr>
    </w:lvl>
    <w:lvl w:ilvl="1">
      <w:start w:val="1"/>
      <w:numFmt w:val="decimal"/>
      <w:lvlText w:val="%1.%2."/>
      <w:lvlJc w:val="left"/>
      <w:pPr>
        <w:ind w:left="420" w:hanging="420"/>
      </w:pPr>
      <w:rPr>
        <w:rFonts w:hint="default"/>
        <w:i w:val="0"/>
        <w:iCs w:val="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num w:numId="1">
    <w:abstractNumId w:val="3"/>
  </w:num>
  <w:num w:numId="2">
    <w:abstractNumId w:val="2"/>
  </w:num>
  <w:num w:numId="3">
    <w:abstractNumId w:val="1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4A97"/>
    <w:rsid w:val="0000220E"/>
    <w:rsid w:val="00016765"/>
    <w:rsid w:val="00017A61"/>
    <w:rsid w:val="00077BC5"/>
    <w:rsid w:val="00133646"/>
    <w:rsid w:val="001520F5"/>
    <w:rsid w:val="001B5047"/>
    <w:rsid w:val="001D636E"/>
    <w:rsid w:val="001F1BE4"/>
    <w:rsid w:val="00261FA1"/>
    <w:rsid w:val="0028558A"/>
    <w:rsid w:val="002A0A80"/>
    <w:rsid w:val="002A1F1C"/>
    <w:rsid w:val="002F257A"/>
    <w:rsid w:val="00315E3B"/>
    <w:rsid w:val="003174CF"/>
    <w:rsid w:val="00376E02"/>
    <w:rsid w:val="004072BC"/>
    <w:rsid w:val="00474BD0"/>
    <w:rsid w:val="004A17B4"/>
    <w:rsid w:val="004B651A"/>
    <w:rsid w:val="00541B9A"/>
    <w:rsid w:val="0059718A"/>
    <w:rsid w:val="005C1349"/>
    <w:rsid w:val="005C2702"/>
    <w:rsid w:val="00632040"/>
    <w:rsid w:val="00644A97"/>
    <w:rsid w:val="00663E0D"/>
    <w:rsid w:val="006666A0"/>
    <w:rsid w:val="0078294E"/>
    <w:rsid w:val="007926F4"/>
    <w:rsid w:val="00894120"/>
    <w:rsid w:val="008D09D0"/>
    <w:rsid w:val="008D66E1"/>
    <w:rsid w:val="008D67CD"/>
    <w:rsid w:val="008E0D8B"/>
    <w:rsid w:val="0099556C"/>
    <w:rsid w:val="009C4CC6"/>
    <w:rsid w:val="009E1886"/>
    <w:rsid w:val="00A10540"/>
    <w:rsid w:val="00A221F2"/>
    <w:rsid w:val="00A52D62"/>
    <w:rsid w:val="00AB065C"/>
    <w:rsid w:val="00B12B4B"/>
    <w:rsid w:val="00B25A3A"/>
    <w:rsid w:val="00B77D7D"/>
    <w:rsid w:val="00BE2AB0"/>
    <w:rsid w:val="00C1313C"/>
    <w:rsid w:val="00C661EB"/>
    <w:rsid w:val="00D06A22"/>
    <w:rsid w:val="00D170C7"/>
    <w:rsid w:val="00D26591"/>
    <w:rsid w:val="00D67056"/>
    <w:rsid w:val="00D727C0"/>
    <w:rsid w:val="00DA650F"/>
    <w:rsid w:val="00DD3DEB"/>
    <w:rsid w:val="00DE4E2C"/>
    <w:rsid w:val="00E06F26"/>
    <w:rsid w:val="00EF45CB"/>
    <w:rsid w:val="00F206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7B4135C6"/>
  <w15:chartTrackingRefBased/>
  <w15:docId w15:val="{6FB0ED15-FD8F-48EF-A99A-B5BC864284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7BC5"/>
    <w:pPr>
      <w:spacing w:after="200" w:line="276" w:lineRule="auto"/>
    </w:pPr>
    <w:rPr>
      <w:rFonts w:eastAsiaTheme="minorEastAsia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077BC5"/>
    <w:rPr>
      <w:color w:val="0000FF"/>
      <w:u w:val="single"/>
    </w:rPr>
  </w:style>
  <w:style w:type="paragraph" w:styleId="a4">
    <w:name w:val="List Paragraph"/>
    <w:basedOn w:val="a"/>
    <w:uiPriority w:val="34"/>
    <w:qFormat/>
    <w:rsid w:val="00E06F26"/>
    <w:pPr>
      <w:ind w:left="720"/>
      <w:contextualSpacing/>
    </w:pPr>
    <w:rPr>
      <w:rFonts w:eastAsiaTheme="minorHAnsi"/>
      <w:lang w:eastAsia="en-US"/>
    </w:rPr>
  </w:style>
  <w:style w:type="character" w:customStyle="1" w:styleId="sc11">
    <w:name w:val="sc11"/>
    <w:basedOn w:val="a0"/>
    <w:rsid w:val="001B504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0">
    <w:name w:val="sc0"/>
    <w:basedOn w:val="a0"/>
    <w:rsid w:val="001B5047"/>
    <w:rPr>
      <w:rFonts w:ascii="Courier New" w:hAnsi="Courier New" w:cs="Courier New" w:hint="default"/>
      <w:color w:val="000000"/>
      <w:sz w:val="20"/>
      <w:szCs w:val="20"/>
    </w:rPr>
  </w:style>
  <w:style w:type="character" w:customStyle="1" w:styleId="sc101">
    <w:name w:val="sc101"/>
    <w:basedOn w:val="a0"/>
    <w:rsid w:val="001B5047"/>
    <w:rPr>
      <w:rFonts w:ascii="Courier New" w:hAnsi="Courier New" w:cs="Courier New" w:hint="default"/>
      <w:b/>
      <w:bCs/>
      <w:color w:val="000080"/>
      <w:sz w:val="20"/>
      <w:szCs w:val="20"/>
    </w:rPr>
  </w:style>
  <w:style w:type="character" w:customStyle="1" w:styleId="sc161">
    <w:name w:val="sc161"/>
    <w:basedOn w:val="a0"/>
    <w:rsid w:val="001B5047"/>
    <w:rPr>
      <w:rFonts w:ascii="Courier New" w:hAnsi="Courier New" w:cs="Courier New" w:hint="default"/>
      <w:color w:val="8000FF"/>
      <w:sz w:val="20"/>
      <w:szCs w:val="20"/>
    </w:rPr>
  </w:style>
  <w:style w:type="character" w:customStyle="1" w:styleId="sc21">
    <w:name w:val="sc21"/>
    <w:basedOn w:val="a0"/>
    <w:rsid w:val="001B5047"/>
    <w:rPr>
      <w:rFonts w:ascii="Courier New" w:hAnsi="Courier New" w:cs="Courier New" w:hint="default"/>
      <w:color w:val="008000"/>
      <w:sz w:val="20"/>
      <w:szCs w:val="20"/>
    </w:rPr>
  </w:style>
  <w:style w:type="character" w:customStyle="1" w:styleId="sc41">
    <w:name w:val="sc41"/>
    <w:basedOn w:val="a0"/>
    <w:rsid w:val="001B5047"/>
    <w:rPr>
      <w:rFonts w:ascii="Courier New" w:hAnsi="Courier New" w:cs="Courier New" w:hint="default"/>
      <w:color w:val="FF8000"/>
      <w:sz w:val="20"/>
      <w:szCs w:val="20"/>
    </w:rPr>
  </w:style>
  <w:style w:type="character" w:customStyle="1" w:styleId="sc51">
    <w:name w:val="sc51"/>
    <w:basedOn w:val="a0"/>
    <w:rsid w:val="001B5047"/>
    <w:rPr>
      <w:rFonts w:ascii="Courier New" w:hAnsi="Courier New" w:cs="Courier New" w:hint="default"/>
      <w:b/>
      <w:bCs/>
      <w:color w:val="0000FF"/>
      <w:sz w:val="20"/>
      <w:szCs w:val="20"/>
    </w:rPr>
  </w:style>
  <w:style w:type="character" w:customStyle="1" w:styleId="sc151">
    <w:name w:val="sc151"/>
    <w:basedOn w:val="a0"/>
    <w:rsid w:val="009C4CC6"/>
    <w:rPr>
      <w:rFonts w:ascii="Courier New" w:hAnsi="Courier New" w:cs="Courier New" w:hint="default"/>
      <w:color w:val="008080"/>
      <w:sz w:val="20"/>
      <w:szCs w:val="20"/>
    </w:rPr>
  </w:style>
  <w:style w:type="paragraph" w:styleId="a5">
    <w:name w:val="header"/>
    <w:basedOn w:val="a"/>
    <w:link w:val="a6"/>
    <w:uiPriority w:val="99"/>
    <w:unhideWhenUsed/>
    <w:rsid w:val="00D06A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D06A22"/>
    <w:rPr>
      <w:rFonts w:eastAsiaTheme="minorEastAsia"/>
      <w:lang w:eastAsia="ru-RU"/>
    </w:rPr>
  </w:style>
  <w:style w:type="paragraph" w:styleId="a7">
    <w:name w:val="footer"/>
    <w:basedOn w:val="a"/>
    <w:link w:val="a8"/>
    <w:uiPriority w:val="99"/>
    <w:unhideWhenUsed/>
    <w:rsid w:val="00D06A22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D06A22"/>
    <w:rPr>
      <w:rFonts w:eastAsiaTheme="minorEastAsia"/>
      <w:lang w:eastAsia="ru-RU"/>
    </w:rPr>
  </w:style>
  <w:style w:type="character" w:customStyle="1" w:styleId="sc61">
    <w:name w:val="sc61"/>
    <w:basedOn w:val="a0"/>
    <w:rsid w:val="00DD3DEB"/>
    <w:rPr>
      <w:rFonts w:ascii="Courier New" w:hAnsi="Courier New" w:cs="Courier New" w:hint="default"/>
      <w:color w:val="808080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55614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9939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90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85934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39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887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21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866682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5115208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65188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68976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60132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57837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5256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223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80417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8888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8802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1294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3415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ruz.spbstu.ru/faculty/94/groups/28564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CB2C4FE-A8DA-475B-B4AC-112EEDAAEE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243</TotalTime>
  <Pages>4</Pages>
  <Words>456</Words>
  <Characters>2601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Артур Стрекозов</dc:creator>
  <cp:keywords/>
  <dc:description/>
  <cp:lastModifiedBy>Артур Стрекозов</cp:lastModifiedBy>
  <cp:revision>37</cp:revision>
  <dcterms:created xsi:type="dcterms:W3CDTF">2020-04-27T08:44:00Z</dcterms:created>
  <dcterms:modified xsi:type="dcterms:W3CDTF">2020-05-31T18:34:00Z</dcterms:modified>
</cp:coreProperties>
</file>