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F701D" w14:textId="25D2C820" w:rsidR="009F5F61" w:rsidRDefault="009F5F61" w:rsidP="00512CA4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 xml:space="preserve">Научно-исследовательский семинар «Анализ данных в </w:t>
      </w:r>
      <w:r>
        <w:rPr>
          <w:rFonts w:asciiTheme="minorHAnsi" w:hAnsiTheme="minorHAnsi" w:cstheme="minorHAnsi"/>
          <w:color w:val="000000"/>
        </w:rPr>
        <w:t>Python</w:t>
      </w:r>
      <w:r>
        <w:rPr>
          <w:rFonts w:asciiTheme="minorHAnsi" w:hAnsiTheme="minorHAnsi" w:cstheme="minorHAnsi"/>
          <w:color w:val="000000"/>
          <w:lang w:val="ru-RU"/>
        </w:rPr>
        <w:t>»</w:t>
      </w:r>
    </w:p>
    <w:p w14:paraId="4454639E" w14:textId="77777777" w:rsidR="009F5F61" w:rsidRDefault="009F5F61" w:rsidP="00512CA4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lang w:val="ru-RU"/>
        </w:rPr>
      </w:pPr>
    </w:p>
    <w:p w14:paraId="162CCB6A" w14:textId="1448B4FF" w:rsidR="009F5F61" w:rsidRPr="009F5F61" w:rsidRDefault="009F5F61" w:rsidP="00512CA4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Контрольная работа №1</w:t>
      </w:r>
    </w:p>
    <w:p w14:paraId="11E61338" w14:textId="77777777" w:rsidR="009F5F61" w:rsidRDefault="009F5F61" w:rsidP="00512CA4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lang w:val="ru-RU"/>
        </w:rPr>
      </w:pPr>
    </w:p>
    <w:p w14:paraId="6E887E99" w14:textId="36AC7A8C" w:rsidR="00512CA4" w:rsidRDefault="00512CA4" w:rsidP="00512CA4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lang w:val="ru-RU"/>
        </w:rPr>
      </w:pPr>
      <w:r w:rsidRPr="00512CA4">
        <w:rPr>
          <w:rFonts w:asciiTheme="minorHAnsi" w:hAnsiTheme="minorHAnsi" w:cstheme="minorHAnsi"/>
          <w:color w:val="000000"/>
          <w:lang w:val="ru-RU"/>
        </w:rPr>
        <w:t xml:space="preserve">В файле </w:t>
      </w:r>
      <w:r w:rsidRPr="009366A7">
        <w:rPr>
          <w:rFonts w:asciiTheme="minorHAnsi" w:hAnsiTheme="minorHAnsi" w:cstheme="minorHAnsi"/>
          <w:b/>
        </w:rPr>
        <w:t>index</w:t>
      </w:r>
      <w:r w:rsidRPr="00512CA4">
        <w:rPr>
          <w:rFonts w:asciiTheme="minorHAnsi" w:hAnsiTheme="minorHAnsi" w:cstheme="minorHAnsi"/>
          <w:b/>
          <w:lang w:val="ru-RU"/>
        </w:rPr>
        <w:t>2022_</w:t>
      </w:r>
      <w:r w:rsidRPr="009366A7">
        <w:rPr>
          <w:rFonts w:asciiTheme="minorHAnsi" w:hAnsiTheme="minorHAnsi" w:cstheme="minorHAnsi"/>
          <w:b/>
        </w:rPr>
        <w:t>data</w:t>
      </w:r>
      <w:r w:rsidRPr="00512CA4">
        <w:rPr>
          <w:rFonts w:asciiTheme="minorHAnsi" w:hAnsiTheme="minorHAnsi" w:cstheme="minorHAnsi"/>
          <w:b/>
          <w:lang w:val="ru-RU"/>
        </w:rPr>
        <w:t>.</w:t>
      </w:r>
      <w:proofErr w:type="spellStart"/>
      <w:r w:rsidRPr="009366A7">
        <w:rPr>
          <w:rFonts w:asciiTheme="minorHAnsi" w:hAnsiTheme="minorHAnsi" w:cstheme="minorHAnsi"/>
          <w:b/>
        </w:rPr>
        <w:t>xls</w:t>
      </w:r>
      <w:proofErr w:type="spellEnd"/>
      <w:r w:rsidRPr="00512CA4">
        <w:rPr>
          <w:rFonts w:asciiTheme="minorHAnsi" w:hAnsiTheme="minorHAnsi" w:cstheme="minorHAnsi"/>
          <w:b/>
          <w:lang w:val="ru-RU"/>
        </w:rPr>
        <w:t xml:space="preserve"> </w:t>
      </w:r>
      <w:r w:rsidRPr="00512CA4">
        <w:rPr>
          <w:rFonts w:asciiTheme="minorHAnsi" w:hAnsiTheme="minorHAnsi" w:cstheme="minorHAnsi"/>
          <w:color w:val="000000"/>
          <w:lang w:val="ru-RU"/>
        </w:rPr>
        <w:t>содержаться данные, характеризующие различные показатели деятельности стран мира</w:t>
      </w:r>
      <w:r>
        <w:rPr>
          <w:rFonts w:asciiTheme="minorHAnsi" w:hAnsiTheme="minorHAnsi" w:cstheme="minorHAnsi"/>
          <w:color w:val="000000"/>
          <w:lang w:val="ru-RU"/>
        </w:rPr>
        <w:t xml:space="preserve"> за 2022 год</w:t>
      </w:r>
      <w:r w:rsidRPr="00512CA4">
        <w:rPr>
          <w:rFonts w:asciiTheme="minorHAnsi" w:hAnsiTheme="minorHAnsi" w:cstheme="minorHAnsi"/>
          <w:color w:val="000000"/>
          <w:lang w:val="ru-RU"/>
        </w:rPr>
        <w:t xml:space="preserve">. </w:t>
      </w:r>
    </w:p>
    <w:p w14:paraId="3547EB32" w14:textId="77777777" w:rsidR="00512CA4" w:rsidRPr="00512CA4" w:rsidRDefault="00512CA4" w:rsidP="00512CA4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lang w:val="ru-RU"/>
        </w:rPr>
      </w:pPr>
    </w:p>
    <w:p w14:paraId="4E6E77E8" w14:textId="77777777" w:rsidR="00512CA4" w:rsidRPr="00CF1E91" w:rsidRDefault="00512CA4" w:rsidP="00512CA4">
      <w:pPr>
        <w:pStyle w:val="a6"/>
        <w:spacing w:line="300" w:lineRule="atLeast"/>
        <w:jc w:val="both"/>
        <w:rPr>
          <w:rFonts w:asciiTheme="minorHAnsi" w:hAnsiTheme="minorHAnsi" w:cstheme="minorHAnsi"/>
          <w:color w:val="000000"/>
          <w:lang w:val="ru-RU"/>
        </w:rPr>
      </w:pPr>
      <w:r w:rsidRPr="00CF1E91">
        <w:rPr>
          <w:rStyle w:val="a7"/>
          <w:rFonts w:asciiTheme="minorHAnsi" w:hAnsiTheme="minorHAnsi" w:cstheme="minorHAnsi"/>
          <w:color w:val="000000"/>
          <w:lang w:val="ru-RU"/>
        </w:rPr>
        <w:t>Описание переменных</w:t>
      </w:r>
    </w:p>
    <w:p w14:paraId="7EFAEC13" w14:textId="187A1AEE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CountryID</w:t>
      </w:r>
      <w:proofErr w:type="spellEnd"/>
      <w:r w:rsidRPr="009F5F61">
        <w:rPr>
          <w:rFonts w:asciiTheme="minorHAnsi" w:hAnsiTheme="minorHAnsi" w:cstheme="minorHAnsi"/>
          <w:color w:val="000000"/>
        </w:rPr>
        <w:t xml:space="preserve"> – </w:t>
      </w:r>
      <w:r w:rsidRPr="009F5F61">
        <w:rPr>
          <w:rFonts w:asciiTheme="minorHAnsi" w:hAnsiTheme="minorHAnsi" w:cstheme="minorHAnsi"/>
          <w:color w:val="000000"/>
          <w:lang w:val="ru-RU"/>
        </w:rPr>
        <w:t>Идентификатор страны</w:t>
      </w:r>
    </w:p>
    <w:p w14:paraId="7B3F8B36" w14:textId="519E5BC2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CountryName</w:t>
      </w:r>
      <w:proofErr w:type="spellEnd"/>
      <w:r w:rsidRPr="009F5F61">
        <w:rPr>
          <w:rFonts w:asciiTheme="minorHAnsi" w:hAnsiTheme="minorHAnsi" w:cstheme="minorHAnsi"/>
          <w:color w:val="000000"/>
        </w:rPr>
        <w:t xml:space="preserve"> – </w:t>
      </w:r>
      <w:r w:rsidRPr="009F5F61">
        <w:rPr>
          <w:rFonts w:asciiTheme="minorHAnsi" w:hAnsiTheme="minorHAnsi" w:cstheme="minorHAnsi"/>
          <w:color w:val="000000"/>
          <w:lang w:val="ru-RU"/>
        </w:rPr>
        <w:t>Название страны</w:t>
      </w:r>
    </w:p>
    <w:p w14:paraId="4FCC8FA0" w14:textId="44A65351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HighIncome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– Принадлежность к странам с высоким доходом (1 - принадлежит, 2 - нет)</w:t>
      </w:r>
    </w:p>
    <w:p w14:paraId="75AED473" w14:textId="4519FD2A" w:rsidR="00512CA4" w:rsidRPr="009F5F61" w:rsidRDefault="00512CA4" w:rsidP="00384A5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r w:rsidRPr="009F5F61">
        <w:rPr>
          <w:rFonts w:asciiTheme="minorHAnsi" w:hAnsiTheme="minorHAnsi" w:cstheme="minorHAnsi"/>
          <w:color w:val="000000"/>
        </w:rPr>
        <w:t>Income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– Принадлежность к одной из трех групп стран по уровню дохода (</w:t>
      </w:r>
      <w:r w:rsidRPr="009F5F61">
        <w:rPr>
          <w:rFonts w:asciiTheme="minorHAnsi" w:hAnsiTheme="minorHAnsi" w:cstheme="minorHAnsi"/>
          <w:color w:val="000000"/>
        </w:rPr>
        <w:t>low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Pr="009F5F61">
        <w:rPr>
          <w:rFonts w:asciiTheme="minorHAnsi" w:hAnsiTheme="minorHAnsi" w:cstheme="minorHAnsi"/>
          <w:color w:val="000000"/>
        </w:rPr>
        <w:t>income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, </w:t>
      </w:r>
      <w:r w:rsidRPr="009F5F61">
        <w:rPr>
          <w:rFonts w:asciiTheme="minorHAnsi" w:hAnsiTheme="minorHAnsi" w:cstheme="minorHAnsi"/>
          <w:color w:val="000000"/>
        </w:rPr>
        <w:t>middle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Pr="009F5F61">
        <w:rPr>
          <w:rFonts w:asciiTheme="minorHAnsi" w:hAnsiTheme="minorHAnsi" w:cstheme="minorHAnsi"/>
          <w:color w:val="000000"/>
        </w:rPr>
        <w:t>income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, </w:t>
      </w:r>
      <w:r w:rsidRPr="009F5F61">
        <w:rPr>
          <w:rFonts w:asciiTheme="minorHAnsi" w:hAnsiTheme="minorHAnsi" w:cstheme="minorHAnsi"/>
          <w:color w:val="000000"/>
        </w:rPr>
        <w:t>high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Pr="009F5F61">
        <w:rPr>
          <w:rFonts w:asciiTheme="minorHAnsi" w:hAnsiTheme="minorHAnsi" w:cstheme="minorHAnsi"/>
          <w:color w:val="000000"/>
        </w:rPr>
        <w:t>income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11121AC3" w14:textId="1388004E" w:rsidR="00384A5B" w:rsidRPr="009F5F61" w:rsidRDefault="00384A5B" w:rsidP="00384A5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r w:rsidRPr="009F5F61">
        <w:rPr>
          <w:rFonts w:asciiTheme="minorHAnsi" w:hAnsiTheme="minorHAnsi" w:cstheme="minorHAnsi"/>
          <w:color w:val="000000"/>
        </w:rPr>
        <w:t>Development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– Является ли страна развитой или развивающейся (</w:t>
      </w:r>
      <w:r w:rsidRPr="009F5F61">
        <w:rPr>
          <w:rFonts w:asciiTheme="minorHAnsi" w:hAnsiTheme="minorHAnsi" w:cstheme="minorHAnsi"/>
          <w:color w:val="000000"/>
        </w:rPr>
        <w:t>developing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, </w:t>
      </w:r>
      <w:r w:rsidRPr="009F5F61">
        <w:rPr>
          <w:rFonts w:asciiTheme="minorHAnsi" w:hAnsiTheme="minorHAnsi" w:cstheme="minorHAnsi"/>
          <w:color w:val="000000"/>
        </w:rPr>
        <w:t>developed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) </w:t>
      </w:r>
    </w:p>
    <w:p w14:paraId="13BE9421" w14:textId="153E847E" w:rsidR="00512CA4" w:rsidRPr="00FC6C5F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r w:rsidRPr="009F5F61">
        <w:rPr>
          <w:rFonts w:asciiTheme="minorHAnsi" w:hAnsiTheme="minorHAnsi" w:cstheme="minorHAnsi"/>
          <w:color w:val="000000"/>
        </w:rPr>
        <w:t>Region</w:t>
      </w:r>
      <w:r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FC6C5F">
        <w:rPr>
          <w:rFonts w:asciiTheme="minorHAnsi" w:hAnsiTheme="minorHAnsi" w:cstheme="minorHAnsi"/>
          <w:color w:val="000000"/>
          <w:lang w:val="ru-RU"/>
        </w:rPr>
        <w:t>–</w:t>
      </w:r>
      <w:r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FC6C5F">
        <w:rPr>
          <w:rFonts w:asciiTheme="minorHAnsi" w:hAnsiTheme="minorHAnsi" w:cstheme="minorHAnsi"/>
          <w:color w:val="000000"/>
          <w:lang w:val="ru-RU"/>
        </w:rPr>
        <w:t>р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егион</w:t>
      </w:r>
      <w:r w:rsidR="00384A5B" w:rsidRPr="00FC6C5F">
        <w:rPr>
          <w:rFonts w:asciiTheme="minorHAnsi" w:hAnsiTheme="minorHAnsi" w:cstheme="minorHAnsi"/>
          <w:color w:val="000000"/>
          <w:lang w:val="ru-RU"/>
        </w:rPr>
        <w:t xml:space="preserve">,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в</w:t>
      </w:r>
      <w:r w:rsidR="00384A5B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котором</w:t>
      </w:r>
      <w:r w:rsidR="00384A5B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расположена</w:t>
      </w:r>
      <w:r w:rsidR="00384A5B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страна</w:t>
      </w:r>
      <w:r w:rsidR="00384A5B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</w:p>
    <w:p w14:paraId="7E76609E" w14:textId="7A173715" w:rsidR="00384A5B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PropertyRights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-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Индекс защиты прав собственности (чем эффективнее правовая защита собственности, тем выше</w:t>
      </w:r>
      <w:r w:rsidR="006D5D2E" w:rsidRPr="009F5F61">
        <w:rPr>
          <w:rFonts w:asciiTheme="minorHAnsi" w:hAnsiTheme="minorHAnsi" w:cstheme="minorHAnsi"/>
          <w:color w:val="000000"/>
          <w:lang w:val="ru-RU"/>
        </w:rPr>
        <w:t xml:space="preserve"> значение переменной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42324ED4" w14:textId="580C1845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JudicialEffectiveness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Индекс эффективности правовой системы</w:t>
      </w:r>
      <w:r w:rsidR="006D5D2E" w:rsidRPr="009F5F61">
        <w:rPr>
          <w:rFonts w:asciiTheme="minorHAnsi" w:hAnsiTheme="minorHAnsi" w:cstheme="minorHAnsi"/>
          <w:color w:val="000000"/>
          <w:lang w:val="ru-RU"/>
        </w:rPr>
        <w:t xml:space="preserve"> (чем эффективнее правовая система, тем выше значение переменной)</w:t>
      </w:r>
    </w:p>
    <w:p w14:paraId="0FB022B2" w14:textId="4C9950BF" w:rsidR="006D5D2E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GovernmentIntegrity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Индекс честности правительства</w:t>
      </w:r>
      <w:r w:rsidR="006D5D2E" w:rsidRPr="009F5F61">
        <w:rPr>
          <w:rFonts w:asciiTheme="minorHAnsi" w:hAnsiTheme="minorHAnsi" w:cstheme="minorHAnsi"/>
          <w:color w:val="000000"/>
          <w:lang w:val="ru-RU"/>
        </w:rPr>
        <w:t xml:space="preserve"> (чем менее коррумпировано правительство, тем выше значение переменной)</w:t>
      </w:r>
    </w:p>
    <w:p w14:paraId="6600E8DA" w14:textId="5327AAE3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TaxBurden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384A5B" w:rsidRPr="009F5F61">
        <w:rPr>
          <w:rFonts w:asciiTheme="minorHAnsi" w:hAnsiTheme="minorHAnsi" w:cstheme="minorHAnsi"/>
          <w:color w:val="000000"/>
          <w:lang w:val="ru-RU"/>
        </w:rPr>
        <w:t>Индекс налоговой нагрузки</w:t>
      </w:r>
      <w:r w:rsidR="006D5D2E" w:rsidRPr="009F5F61">
        <w:rPr>
          <w:rFonts w:asciiTheme="minorHAnsi" w:hAnsiTheme="minorHAnsi" w:cstheme="minorHAnsi"/>
          <w:color w:val="000000"/>
          <w:lang w:val="ru-RU"/>
        </w:rPr>
        <w:t xml:space="preserve"> (</w:t>
      </w:r>
      <w:r w:rsidR="00FC6C5F">
        <w:rPr>
          <w:rFonts w:asciiTheme="minorHAnsi" w:hAnsiTheme="minorHAnsi" w:cstheme="minorHAnsi"/>
          <w:color w:val="000000"/>
          <w:lang w:val="ru-RU"/>
        </w:rPr>
        <w:t>ч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>ем ниже налоговая нагрузка в стране</w:t>
      </w:r>
      <w:r w:rsidR="00FC6C5F">
        <w:rPr>
          <w:rFonts w:asciiTheme="minorHAnsi" w:hAnsiTheme="minorHAnsi" w:cstheme="minorHAnsi"/>
          <w:color w:val="000000"/>
          <w:lang w:val="ru-RU"/>
        </w:rPr>
        <w:t>,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C6C5F">
        <w:rPr>
          <w:rFonts w:asciiTheme="minorHAnsi" w:hAnsiTheme="minorHAnsi" w:cstheme="minorHAnsi"/>
          <w:color w:val="000000"/>
          <w:lang w:val="ru-RU"/>
        </w:rPr>
        <w:t>т</w:t>
      </w:r>
      <w:r w:rsidR="00FA3D22" w:rsidRPr="009F5F61">
        <w:rPr>
          <w:rFonts w:asciiTheme="minorHAnsi" w:hAnsiTheme="minorHAnsi" w:cstheme="minorHAnsi"/>
          <w:color w:val="000000"/>
          <w:lang w:val="ru-RU"/>
        </w:rPr>
        <w:t>ем выше значение переменной)</w:t>
      </w:r>
    </w:p>
    <w:p w14:paraId="7ED01D5B" w14:textId="444605AE" w:rsidR="00DF5776" w:rsidRPr="009F5F61" w:rsidRDefault="00512CA4" w:rsidP="00DF5776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BusinessFreedom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Индекс свободы ведения бизнеса (</w:t>
      </w:r>
      <w:r w:rsidR="00FC6C5F">
        <w:rPr>
          <w:rFonts w:asciiTheme="minorHAnsi" w:hAnsiTheme="minorHAnsi" w:cstheme="minorHAnsi"/>
          <w:color w:val="000000"/>
          <w:lang w:val="ru-RU"/>
        </w:rPr>
        <w:t xml:space="preserve">чем 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>в большой степени нормативно-правовая и инфраструктурная среда страны благоприятствует эффективной работе бизнеса</w:t>
      </w:r>
      <w:r w:rsidR="00FC6C5F">
        <w:rPr>
          <w:rFonts w:asciiTheme="minorHAnsi" w:hAnsiTheme="minorHAnsi" w:cstheme="minorHAnsi"/>
          <w:color w:val="000000"/>
          <w:lang w:val="ru-RU"/>
        </w:rPr>
        <w:t>,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C6C5F">
        <w:rPr>
          <w:rFonts w:asciiTheme="minorHAnsi" w:hAnsiTheme="minorHAnsi" w:cstheme="minorHAnsi"/>
          <w:color w:val="000000"/>
          <w:lang w:val="ru-RU"/>
        </w:rPr>
        <w:t>тем выше значение переменной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329B8414" w14:textId="129357FF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LaborFreedom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-  </w:t>
      </w:r>
      <w:r w:rsidR="00FC6C5F">
        <w:rPr>
          <w:rFonts w:asciiTheme="minorHAnsi" w:hAnsiTheme="minorHAnsi" w:cstheme="minorHAnsi"/>
          <w:color w:val="000000"/>
          <w:lang w:val="ru-RU"/>
        </w:rPr>
        <w:t>Индекс свободы труда (ч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>ем лучше условия труда в стране</w:t>
      </w:r>
      <w:r w:rsidR="00FC6C5F">
        <w:rPr>
          <w:rFonts w:asciiTheme="minorHAnsi" w:hAnsiTheme="minorHAnsi" w:cstheme="minorHAnsi"/>
          <w:color w:val="000000"/>
          <w:lang w:val="ru-RU"/>
        </w:rPr>
        <w:t>,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C6C5F">
        <w:rPr>
          <w:rFonts w:asciiTheme="minorHAnsi" w:hAnsiTheme="minorHAnsi" w:cstheme="minorHAnsi"/>
          <w:color w:val="000000"/>
          <w:lang w:val="ru-RU"/>
        </w:rPr>
        <w:t>т</w:t>
      </w:r>
      <w:r w:rsidR="005F6AED" w:rsidRPr="009F5F61">
        <w:rPr>
          <w:rFonts w:asciiTheme="minorHAnsi" w:hAnsiTheme="minorHAnsi" w:cstheme="minorHAnsi"/>
          <w:color w:val="000000"/>
          <w:lang w:val="ru-RU"/>
        </w:rPr>
        <w:t xml:space="preserve">ем выше </w:t>
      </w:r>
      <w:r w:rsidR="00FC6C5F">
        <w:rPr>
          <w:rFonts w:asciiTheme="minorHAnsi" w:hAnsiTheme="minorHAnsi" w:cstheme="minorHAnsi"/>
          <w:color w:val="000000"/>
          <w:lang w:val="ru-RU"/>
        </w:rPr>
        <w:t>значение переменной</w:t>
      </w:r>
      <w:r w:rsidR="005F6AED"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3A9C28D3" w14:textId="22A5D3A2" w:rsidR="00781BEC" w:rsidRPr="009F5F61" w:rsidRDefault="00512CA4" w:rsidP="00781BE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TradeFreedom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86A55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86A55" w:rsidRPr="009F5F61">
        <w:rPr>
          <w:rFonts w:asciiTheme="minorHAnsi" w:hAnsiTheme="minorHAnsi" w:cstheme="minorHAnsi"/>
          <w:color w:val="000000"/>
          <w:lang w:val="ru-RU"/>
        </w:rPr>
        <w:t>Индекс свободы торговли (</w:t>
      </w:r>
      <w:r w:rsidR="00FC6C5F">
        <w:rPr>
          <w:rFonts w:asciiTheme="minorHAnsi" w:hAnsiTheme="minorHAnsi" w:cstheme="minorHAnsi"/>
          <w:color w:val="000000"/>
          <w:lang w:val="ru-RU"/>
        </w:rPr>
        <w:t>ч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>ем меньше в стране барьеров, затрудняющих импорт и экспорт товаров и услуг</w:t>
      </w:r>
      <w:r w:rsidR="00FC6C5F">
        <w:rPr>
          <w:rFonts w:asciiTheme="minorHAnsi" w:hAnsiTheme="minorHAnsi" w:cstheme="minorHAnsi"/>
          <w:color w:val="000000"/>
          <w:lang w:val="ru-RU"/>
        </w:rPr>
        <w:t>,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C6C5F">
        <w:rPr>
          <w:rFonts w:asciiTheme="minorHAnsi" w:hAnsiTheme="minorHAnsi" w:cstheme="minorHAnsi"/>
          <w:color w:val="000000"/>
          <w:lang w:val="ru-RU"/>
        </w:rPr>
        <w:t>т</w:t>
      </w:r>
      <w:r w:rsidR="00F86A55" w:rsidRPr="009F5F61">
        <w:rPr>
          <w:rFonts w:asciiTheme="minorHAnsi" w:hAnsiTheme="minorHAnsi" w:cstheme="minorHAnsi"/>
          <w:color w:val="000000"/>
          <w:lang w:val="ru-RU"/>
        </w:rPr>
        <w:t xml:space="preserve">ем выше значение </w:t>
      </w:r>
      <w:r w:rsidR="00010440">
        <w:rPr>
          <w:rFonts w:asciiTheme="minorHAnsi" w:hAnsiTheme="minorHAnsi" w:cstheme="minorHAnsi"/>
          <w:color w:val="000000"/>
          <w:lang w:val="ru-RU"/>
        </w:rPr>
        <w:t>переменной</w:t>
      </w:r>
      <w:r w:rsidR="00F86A55"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7346AE14" w14:textId="2F233B86" w:rsidR="00781BEC" w:rsidRPr="009F5F61" w:rsidRDefault="00512CA4" w:rsidP="00781BE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InvestmentFreedom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86A55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86A55" w:rsidRPr="009F5F61">
        <w:rPr>
          <w:rFonts w:asciiTheme="minorHAnsi" w:hAnsiTheme="minorHAnsi" w:cstheme="minorHAnsi"/>
          <w:color w:val="000000"/>
          <w:lang w:val="ru-RU"/>
        </w:rPr>
        <w:t xml:space="preserve">Индекс свободы инвестиций 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>(</w:t>
      </w:r>
      <w:r w:rsidR="00FC6C5F">
        <w:rPr>
          <w:rFonts w:asciiTheme="minorHAnsi" w:hAnsiTheme="minorHAnsi" w:cstheme="minorHAnsi"/>
          <w:color w:val="000000"/>
          <w:lang w:val="ru-RU"/>
        </w:rPr>
        <w:t>ч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>ем меньше в стране ограничений на приток инвестиционного капитала</w:t>
      </w:r>
      <w:r w:rsidR="00FC6C5F">
        <w:rPr>
          <w:rFonts w:asciiTheme="minorHAnsi" w:hAnsiTheme="minorHAnsi" w:cstheme="minorHAnsi"/>
          <w:color w:val="000000"/>
          <w:lang w:val="ru-RU"/>
        </w:rPr>
        <w:t>,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C6C5F">
        <w:rPr>
          <w:rFonts w:asciiTheme="minorHAnsi" w:hAnsiTheme="minorHAnsi" w:cstheme="minorHAnsi"/>
          <w:color w:val="000000"/>
          <w:lang w:val="ru-RU"/>
        </w:rPr>
        <w:t>т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 xml:space="preserve">ем выше значение </w:t>
      </w:r>
      <w:r w:rsidR="00010440">
        <w:rPr>
          <w:rFonts w:asciiTheme="minorHAnsi" w:hAnsiTheme="minorHAnsi" w:cstheme="minorHAnsi"/>
          <w:color w:val="000000"/>
          <w:lang w:val="ru-RU"/>
        </w:rPr>
        <w:t>переменной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5880170C" w14:textId="70A9AB48" w:rsidR="00781BEC" w:rsidRPr="009F5F61" w:rsidRDefault="00512CA4" w:rsidP="00781BE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FinancialFreedom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>Индекс финансовой свободы (</w:t>
      </w:r>
      <w:r w:rsidR="00FC6C5F">
        <w:rPr>
          <w:rFonts w:asciiTheme="minorHAnsi" w:hAnsiTheme="minorHAnsi" w:cstheme="minorHAnsi"/>
          <w:color w:val="000000"/>
          <w:lang w:val="ru-RU"/>
        </w:rPr>
        <w:t>ч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>ем эффективней работает</w:t>
      </w:r>
      <w:r w:rsidR="00FC6C5F">
        <w:rPr>
          <w:rFonts w:asciiTheme="minorHAnsi" w:hAnsiTheme="minorHAnsi" w:cstheme="minorHAnsi"/>
          <w:color w:val="000000"/>
          <w:lang w:val="ru-RU"/>
        </w:rPr>
        <w:t xml:space="preserve"> банковская система в стране и ч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>ем более независим финансовый сектор от государственного контроля и вмешательства</w:t>
      </w:r>
      <w:r w:rsidR="00FC6C5F">
        <w:rPr>
          <w:rFonts w:asciiTheme="minorHAnsi" w:hAnsiTheme="minorHAnsi" w:cstheme="minorHAnsi"/>
          <w:color w:val="000000"/>
          <w:lang w:val="ru-RU"/>
        </w:rPr>
        <w:t>,</w:t>
      </w:r>
      <w:r w:rsidR="00FC6C5F"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C6C5F">
        <w:rPr>
          <w:rFonts w:asciiTheme="minorHAnsi" w:hAnsiTheme="minorHAnsi" w:cstheme="minorHAnsi"/>
          <w:color w:val="000000"/>
          <w:lang w:val="ru-RU"/>
        </w:rPr>
        <w:t>тем выше значение переменной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4FCB3410" w14:textId="2458921F" w:rsidR="00512CA4" w:rsidRPr="009F5F61" w:rsidRDefault="00512CA4" w:rsidP="00781BE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TariffRate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010440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>Тарифная ставка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(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 xml:space="preserve">в </w:t>
      </w:r>
      <w:r w:rsidRPr="009F5F61">
        <w:rPr>
          <w:rFonts w:asciiTheme="minorHAnsi" w:hAnsiTheme="minorHAnsi" w:cstheme="minorHAnsi"/>
          <w:color w:val="000000"/>
          <w:lang w:val="ru-RU"/>
        </w:rPr>
        <w:t>%)</w:t>
      </w:r>
    </w:p>
    <w:p w14:paraId="41993197" w14:textId="13EFA6AE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IncomeTaxRate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>Ставка п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>одоходн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>ого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 xml:space="preserve"> налог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>а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(</w:t>
      </w:r>
      <w:r w:rsidR="00781BEC" w:rsidRPr="009F5F61">
        <w:rPr>
          <w:rFonts w:asciiTheme="minorHAnsi" w:hAnsiTheme="minorHAnsi" w:cstheme="minorHAnsi"/>
          <w:color w:val="000000"/>
          <w:lang w:val="ru-RU"/>
        </w:rPr>
        <w:t xml:space="preserve">в </w:t>
      </w:r>
      <w:r w:rsidRPr="009F5F61">
        <w:rPr>
          <w:rFonts w:asciiTheme="minorHAnsi" w:hAnsiTheme="minorHAnsi" w:cstheme="minorHAnsi"/>
          <w:color w:val="000000"/>
          <w:lang w:val="ru-RU"/>
        </w:rPr>
        <w:t>%)</w:t>
      </w:r>
    </w:p>
    <w:p w14:paraId="2D103749" w14:textId="1BFA2970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CorporateTaxRate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>Ставка корпоративного налога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(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 xml:space="preserve">в </w:t>
      </w:r>
      <w:r w:rsidRPr="009F5F61">
        <w:rPr>
          <w:rFonts w:asciiTheme="minorHAnsi" w:hAnsiTheme="minorHAnsi" w:cstheme="minorHAnsi"/>
          <w:color w:val="000000"/>
          <w:lang w:val="ru-RU"/>
        </w:rPr>
        <w:t>%)</w:t>
      </w:r>
    </w:p>
    <w:p w14:paraId="6225C5A8" w14:textId="292FCA9F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TaxBurdenofGDP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>Налоговое бремя в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% </w:t>
      </w:r>
      <w:r w:rsidR="00430F73" w:rsidRPr="009F5F61">
        <w:rPr>
          <w:rFonts w:asciiTheme="minorHAnsi" w:hAnsiTheme="minorHAnsi" w:cstheme="minorHAnsi"/>
          <w:color w:val="000000"/>
          <w:lang w:val="ru-RU"/>
        </w:rPr>
        <w:t>от ВВП</w:t>
      </w:r>
    </w:p>
    <w:p w14:paraId="5558FECE" w14:textId="77777777" w:rsidR="00DF5776" w:rsidRPr="00FC6C5F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GovernmentExpenditurofGDP</w:t>
      </w:r>
      <w:proofErr w:type="spellEnd"/>
      <w:r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FC6C5F">
        <w:rPr>
          <w:rFonts w:asciiTheme="minorHAnsi" w:hAnsiTheme="minorHAnsi" w:cstheme="minorHAnsi"/>
          <w:color w:val="000000"/>
          <w:lang w:val="ru-RU"/>
        </w:rPr>
        <w:t>–</w:t>
      </w:r>
      <w:r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Расходы</w:t>
      </w:r>
      <w:r w:rsidR="00DF5776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правительства</w:t>
      </w:r>
      <w:r w:rsidR="00DF5776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в</w:t>
      </w:r>
      <w:r w:rsidR="00DF5776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процентах</w:t>
      </w:r>
      <w:r w:rsidR="00DF5776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от</w:t>
      </w:r>
      <w:r w:rsidR="00DF5776" w:rsidRPr="00FC6C5F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ВВП</w:t>
      </w:r>
    </w:p>
    <w:p w14:paraId="0CEF15AD" w14:textId="768E0DEE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r w:rsidRPr="009F5F61">
        <w:rPr>
          <w:rFonts w:asciiTheme="minorHAnsi" w:hAnsiTheme="minorHAnsi" w:cstheme="minorHAnsi"/>
          <w:color w:val="000000"/>
        </w:rPr>
        <w:t>Population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Численность населения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 xml:space="preserve">страны </w:t>
      </w:r>
      <w:r w:rsidRPr="009F5F61">
        <w:rPr>
          <w:rFonts w:asciiTheme="minorHAnsi" w:hAnsiTheme="minorHAnsi" w:cstheme="minorHAnsi"/>
          <w:color w:val="000000"/>
          <w:lang w:val="ru-RU"/>
        </w:rPr>
        <w:t>(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в миллионах</w:t>
      </w:r>
      <w:r w:rsidR="00FC6C5F">
        <w:rPr>
          <w:rFonts w:asciiTheme="minorHAnsi" w:hAnsiTheme="minorHAnsi" w:cstheme="minorHAnsi"/>
          <w:color w:val="000000"/>
          <w:lang w:val="ru-RU"/>
        </w:rPr>
        <w:t xml:space="preserve"> людей</w:t>
      </w:r>
      <w:r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13750A9A" w14:textId="6A7EA544" w:rsidR="00A20D6B" w:rsidRPr="009F5F61" w:rsidRDefault="00512CA4" w:rsidP="00A20D6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r w:rsidRPr="009F5F61">
        <w:rPr>
          <w:rFonts w:asciiTheme="minorHAnsi" w:hAnsiTheme="minorHAnsi" w:cstheme="minorHAnsi"/>
          <w:color w:val="000000"/>
        </w:rPr>
        <w:t>GDP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A20D6B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A20D6B" w:rsidRPr="009F5F61">
        <w:rPr>
          <w:rFonts w:asciiTheme="minorHAnsi" w:hAnsiTheme="minorHAnsi" w:cstheme="minorHAnsi"/>
          <w:color w:val="000000"/>
          <w:lang w:val="ru-RU"/>
        </w:rPr>
        <w:t>ВВП страны в ее собственной валюте, поделенный на обменный курс по паритету покупательной способности (в миллиардах денежных единиц)</w:t>
      </w:r>
    </w:p>
    <w:p w14:paraId="0795D049" w14:textId="31F94D9C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r w:rsidRPr="009F5F61">
        <w:rPr>
          <w:rFonts w:asciiTheme="minorHAnsi" w:hAnsiTheme="minorHAnsi" w:cstheme="minorHAnsi"/>
          <w:color w:val="000000"/>
        </w:rPr>
        <w:lastRenderedPageBreak/>
        <w:t>GDP</w:t>
      </w:r>
      <w:r w:rsidRPr="009F5F61">
        <w:rPr>
          <w:rFonts w:asciiTheme="minorHAnsi" w:hAnsiTheme="minorHAnsi" w:cstheme="minorHAnsi"/>
          <w:color w:val="000000"/>
          <w:lang w:val="ru-RU"/>
        </w:rPr>
        <w:t>_</w:t>
      </w:r>
      <w:proofErr w:type="spellStart"/>
      <w:r w:rsidRPr="009F5F61">
        <w:rPr>
          <w:rFonts w:asciiTheme="minorHAnsi" w:hAnsiTheme="minorHAnsi" w:cstheme="minorHAnsi"/>
          <w:color w:val="000000"/>
        </w:rPr>
        <w:t>GrowthRate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Темпы роста ВВП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(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 xml:space="preserve">в </w:t>
      </w:r>
      <w:r w:rsidRPr="009F5F61">
        <w:rPr>
          <w:rFonts w:asciiTheme="minorHAnsi" w:hAnsiTheme="minorHAnsi" w:cstheme="minorHAnsi"/>
          <w:color w:val="000000"/>
          <w:lang w:val="ru-RU"/>
        </w:rPr>
        <w:t>%)</w:t>
      </w:r>
    </w:p>
    <w:p w14:paraId="196446CE" w14:textId="18BF5173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r w:rsidRPr="009F5F61">
        <w:rPr>
          <w:rFonts w:asciiTheme="minorHAnsi" w:hAnsiTheme="minorHAnsi" w:cstheme="minorHAnsi"/>
          <w:color w:val="000000"/>
          <w:lang w:val="ru-RU"/>
        </w:rPr>
        <w:t>5</w:t>
      </w:r>
      <w:r w:rsidRPr="009F5F61">
        <w:rPr>
          <w:rFonts w:asciiTheme="minorHAnsi" w:hAnsiTheme="minorHAnsi" w:cstheme="minorHAnsi"/>
          <w:color w:val="000000"/>
        </w:rPr>
        <w:t>Year</w:t>
      </w:r>
      <w:r w:rsidRPr="009F5F61">
        <w:rPr>
          <w:rFonts w:asciiTheme="minorHAnsi" w:hAnsiTheme="minorHAnsi" w:cstheme="minorHAnsi"/>
          <w:color w:val="000000"/>
          <w:lang w:val="ru-RU"/>
        </w:rPr>
        <w:t>_</w:t>
      </w:r>
      <w:r w:rsidRPr="009F5F61">
        <w:rPr>
          <w:rFonts w:asciiTheme="minorHAnsi" w:hAnsiTheme="minorHAnsi" w:cstheme="minorHAnsi"/>
          <w:color w:val="000000"/>
        </w:rPr>
        <w:t>GDP</w:t>
      </w:r>
      <w:r w:rsidRPr="009F5F61">
        <w:rPr>
          <w:rFonts w:asciiTheme="minorHAnsi" w:hAnsiTheme="minorHAnsi" w:cstheme="minorHAnsi"/>
          <w:color w:val="000000"/>
          <w:lang w:val="ru-RU"/>
        </w:rPr>
        <w:t>_</w:t>
      </w:r>
      <w:proofErr w:type="spellStart"/>
      <w:r w:rsidRPr="009F5F61">
        <w:rPr>
          <w:rFonts w:asciiTheme="minorHAnsi" w:hAnsiTheme="minorHAnsi" w:cstheme="minorHAnsi"/>
          <w:color w:val="000000"/>
        </w:rPr>
        <w:t>GrowthRate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C6C5F">
        <w:rPr>
          <w:rFonts w:asciiTheme="minorHAnsi" w:hAnsiTheme="minorHAnsi" w:cstheme="minorHAnsi"/>
          <w:color w:val="000000"/>
          <w:lang w:val="ru-RU"/>
        </w:rPr>
        <w:t>Темпы роста ВВП з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а 5 лет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(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 xml:space="preserve">в </w:t>
      </w:r>
      <w:r w:rsidRPr="009F5F61">
        <w:rPr>
          <w:rFonts w:asciiTheme="minorHAnsi" w:hAnsiTheme="minorHAnsi" w:cstheme="minorHAnsi"/>
          <w:color w:val="000000"/>
          <w:lang w:val="ru-RU"/>
        </w:rPr>
        <w:t>%)</w:t>
      </w:r>
    </w:p>
    <w:p w14:paraId="36FD0ED9" w14:textId="4DB6BDBB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GDPperCapita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A20D6B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A20D6B" w:rsidRPr="009F5F61">
        <w:rPr>
          <w:rFonts w:asciiTheme="minorHAnsi" w:hAnsiTheme="minorHAnsi" w:cstheme="minorHAnsi"/>
          <w:color w:val="000000"/>
          <w:lang w:val="ru-RU"/>
        </w:rPr>
        <w:t>ВВП страны на душу населения в ее собственной валюте, поделенный на обменный курс по паритету покупательной способности</w:t>
      </w:r>
    </w:p>
    <w:p w14:paraId="252F75A6" w14:textId="0050E267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r w:rsidRPr="009F5F61">
        <w:rPr>
          <w:rFonts w:asciiTheme="minorHAnsi" w:hAnsiTheme="minorHAnsi" w:cstheme="minorHAnsi"/>
          <w:color w:val="000000"/>
        </w:rPr>
        <w:t xml:space="preserve">Unemployment </w:t>
      </w:r>
      <w:r w:rsidR="00DF5776" w:rsidRPr="009F5F61">
        <w:rPr>
          <w:rFonts w:asciiTheme="minorHAnsi" w:hAnsiTheme="minorHAnsi" w:cstheme="minorHAnsi"/>
          <w:color w:val="000000"/>
        </w:rPr>
        <w:t>–</w:t>
      </w:r>
      <w:r w:rsidRPr="009F5F61">
        <w:rPr>
          <w:rFonts w:asciiTheme="minorHAnsi" w:hAnsiTheme="minorHAnsi" w:cstheme="minorHAnsi"/>
          <w:color w:val="000000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Уровень безработицы</w:t>
      </w:r>
      <w:r w:rsidRPr="009F5F61">
        <w:rPr>
          <w:rFonts w:asciiTheme="minorHAnsi" w:hAnsiTheme="minorHAnsi" w:cstheme="minorHAnsi"/>
          <w:color w:val="000000"/>
        </w:rPr>
        <w:t xml:space="preserve"> (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 xml:space="preserve">в </w:t>
      </w:r>
      <w:r w:rsidRPr="009F5F61">
        <w:rPr>
          <w:rFonts w:asciiTheme="minorHAnsi" w:hAnsiTheme="minorHAnsi" w:cstheme="minorHAnsi"/>
          <w:color w:val="000000"/>
        </w:rPr>
        <w:t>%)</w:t>
      </w:r>
    </w:p>
    <w:p w14:paraId="28C11A7A" w14:textId="330DA0CF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</w:rPr>
      </w:pPr>
      <w:r w:rsidRPr="009F5F61">
        <w:rPr>
          <w:rFonts w:asciiTheme="minorHAnsi" w:hAnsiTheme="minorHAnsi" w:cstheme="minorHAnsi"/>
          <w:color w:val="000000"/>
        </w:rPr>
        <w:t xml:space="preserve">Inflation </w:t>
      </w:r>
      <w:r w:rsidR="00DF5776" w:rsidRPr="009F5F61">
        <w:rPr>
          <w:rFonts w:asciiTheme="minorHAnsi" w:hAnsiTheme="minorHAnsi" w:cstheme="minorHAnsi"/>
          <w:color w:val="000000"/>
        </w:rPr>
        <w:t>–</w:t>
      </w:r>
      <w:r w:rsidRPr="009F5F61">
        <w:rPr>
          <w:rFonts w:asciiTheme="minorHAnsi" w:hAnsiTheme="minorHAnsi" w:cstheme="minorHAnsi"/>
          <w:color w:val="000000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 xml:space="preserve">Уровень инфляции </w:t>
      </w:r>
      <w:r w:rsidRPr="009F5F61">
        <w:rPr>
          <w:rFonts w:asciiTheme="minorHAnsi" w:hAnsiTheme="minorHAnsi" w:cstheme="minorHAnsi"/>
          <w:color w:val="000000"/>
        </w:rPr>
        <w:t>(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 xml:space="preserve">в </w:t>
      </w:r>
      <w:r w:rsidRPr="009F5F61">
        <w:rPr>
          <w:rFonts w:asciiTheme="minorHAnsi" w:hAnsiTheme="minorHAnsi" w:cstheme="minorHAnsi"/>
          <w:color w:val="000000"/>
        </w:rPr>
        <w:t>%)</w:t>
      </w:r>
    </w:p>
    <w:p w14:paraId="13218481" w14:textId="203B8C2A" w:rsidR="00512CA4" w:rsidRPr="009F5F61" w:rsidRDefault="00512CA4" w:rsidP="00512CA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FDIInflow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A3D22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FA3D22" w:rsidRPr="009F5F61">
        <w:rPr>
          <w:rFonts w:asciiTheme="minorHAnsi" w:hAnsiTheme="minorHAnsi" w:cstheme="minorHAnsi"/>
          <w:color w:val="000000"/>
          <w:lang w:val="ru-RU"/>
        </w:rPr>
        <w:t>Приток прямых инвестиций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(</w:t>
      </w:r>
      <w:r w:rsidR="00FA3D22" w:rsidRPr="009F5F61">
        <w:rPr>
          <w:rFonts w:asciiTheme="minorHAnsi" w:hAnsiTheme="minorHAnsi" w:cstheme="minorHAnsi"/>
          <w:color w:val="000000"/>
          <w:lang w:val="ru-RU"/>
        </w:rPr>
        <w:t>в миллионах долларов</w:t>
      </w:r>
      <w:r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786EF079" w14:textId="04DAA569" w:rsidR="00815459" w:rsidRDefault="00512CA4" w:rsidP="009F5F6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Theme="minorHAnsi" w:hAnsiTheme="minorHAnsi" w:cstheme="minorHAnsi"/>
          <w:color w:val="000000"/>
          <w:lang w:val="ru-RU"/>
        </w:rPr>
      </w:pPr>
      <w:proofErr w:type="spellStart"/>
      <w:r w:rsidRPr="009F5F61">
        <w:rPr>
          <w:rFonts w:asciiTheme="minorHAnsi" w:hAnsiTheme="minorHAnsi" w:cstheme="minorHAnsi"/>
          <w:color w:val="000000"/>
        </w:rPr>
        <w:t>PublicDebt</w:t>
      </w:r>
      <w:proofErr w:type="spellEnd"/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–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Государственный долг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 (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 xml:space="preserve">в </w:t>
      </w:r>
      <w:r w:rsidRPr="009F5F61">
        <w:rPr>
          <w:rFonts w:asciiTheme="minorHAnsi" w:hAnsiTheme="minorHAnsi" w:cstheme="minorHAnsi"/>
          <w:color w:val="000000"/>
          <w:lang w:val="ru-RU"/>
        </w:rPr>
        <w:t xml:space="preserve">% </w:t>
      </w:r>
      <w:r w:rsidR="00DF5776" w:rsidRPr="009F5F61">
        <w:rPr>
          <w:rFonts w:asciiTheme="minorHAnsi" w:hAnsiTheme="minorHAnsi" w:cstheme="minorHAnsi"/>
          <w:color w:val="000000"/>
          <w:lang w:val="ru-RU"/>
        </w:rPr>
        <w:t>от ВВП</w:t>
      </w:r>
      <w:r w:rsidRPr="009F5F61">
        <w:rPr>
          <w:rFonts w:asciiTheme="minorHAnsi" w:hAnsiTheme="minorHAnsi" w:cstheme="minorHAnsi"/>
          <w:color w:val="000000"/>
          <w:lang w:val="ru-RU"/>
        </w:rPr>
        <w:t>)</w:t>
      </w:r>
    </w:p>
    <w:p w14:paraId="0F7BB763" w14:textId="77777777" w:rsidR="003C2A45" w:rsidRPr="00FF04D0" w:rsidRDefault="003C2A45" w:rsidP="009F5F61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lang w:val="ru-RU"/>
        </w:rPr>
      </w:pPr>
    </w:p>
    <w:tbl>
      <w:tblPr>
        <w:tblStyle w:val="a9"/>
        <w:tblW w:w="8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05"/>
        <w:gridCol w:w="2449"/>
        <w:gridCol w:w="2449"/>
        <w:gridCol w:w="2449"/>
      </w:tblGrid>
      <w:tr w:rsidR="00815459" w:rsidRPr="00447071" w14:paraId="4277C4C1" w14:textId="77777777">
        <w:trPr>
          <w:trHeight w:val="31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0C52AF" w14:textId="3FCBEE54" w:rsidR="00815459" w:rsidRPr="006D3F6B" w:rsidRDefault="006D3F6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  <w:t>Студент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CDFAA" w14:textId="54851C66" w:rsidR="00815459" w:rsidRPr="006D3F6B" w:rsidRDefault="006D3F6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  <w:t>Линейная регрессия</w:t>
            </w:r>
            <w:r w:rsidRPr="006D3F6B"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  <w:t xml:space="preserve">: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  <w:t xml:space="preserve">зависимая переменная 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D394D" w14:textId="5F56E831" w:rsidR="00815459" w:rsidRDefault="006D3F6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  <w:t>Линейная регрессия</w:t>
            </w:r>
            <w:r w:rsidRPr="006D3F6B"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  <w:t xml:space="preserve">: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  <w:t>независимые переменные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C0FD2" w14:textId="3E9BF443" w:rsidR="00815459" w:rsidRPr="006D3F6B" w:rsidRDefault="006D3F6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ru-RU"/>
              </w:rPr>
              <w:t>Переменные для проведения кластерного анализа</w:t>
            </w:r>
          </w:p>
        </w:tc>
      </w:tr>
      <w:tr w:rsidR="00815459" w:rsidRPr="00447071" w14:paraId="4E706206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3F54F" w14:textId="264CD8E4" w:rsidR="00815459" w:rsidRPr="003C2A45" w:rsidRDefault="003C2A45" w:rsidP="003C2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Агаркова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Александровна</w:t>
            </w:r>
            <w:proofErr w:type="spellEnd"/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69F56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B4C3C" w14:textId="4B38E028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E56996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E56996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E56996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</w:t>
            </w:r>
            <w:r w:rsid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переменных, имеющих самую высокую корреляцию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850CB" w14:textId="5BE49EBA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2E78BB58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F5403" w14:textId="77777777" w:rsidR="003C2A45" w:rsidRDefault="003C2A45" w:rsidP="003C2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Альтшулер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Эдуард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Дмитриевич</w:t>
            </w:r>
            <w:proofErr w:type="spellEnd"/>
          </w:p>
          <w:p w14:paraId="486D57B2" w14:textId="01929FFE" w:rsidR="00815459" w:rsidRPr="00142DE4" w:rsidRDefault="00815459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A2780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1930" w14:textId="2C856DC1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52F6A" w14:textId="7ECD11DD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JudicialEffectiveness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JudicialEffectiveness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20525E41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B7DD88" w14:textId="335B4DCD" w:rsidR="00815459" w:rsidRPr="007857C0" w:rsidRDefault="007857C0" w:rsidP="0078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Асатуров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Гарриевич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A9DF1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GovernmentIntegrity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A2A33" w14:textId="754D8E84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sz w:val="20"/>
                <w:szCs w:val="20"/>
              </w:rPr>
              <w:t>GovernmentIntegrity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1C5EA" w14:textId="644F0BDA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GovernmentIntegrity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GovernmentIntegrity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6D60BCDA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F69897" w14:textId="0D02A88F" w:rsidR="00815459" w:rsidRPr="007857C0" w:rsidRDefault="007857C0" w:rsidP="0078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Бакланов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Егор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Михайлович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89C72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A66EC0" w14:textId="223AACB6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36B1B" w14:textId="3C7479D7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13B15C49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DD0C64" w14:textId="234EDD5F" w:rsidR="00815459" w:rsidRPr="007857C0" w:rsidRDefault="007857C0" w:rsidP="0078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Балдина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Анастасия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Сергеевна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14906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B25D9" w14:textId="6DF0EB46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7D849" w14:textId="72814439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15F061CF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2E285A" w14:textId="7B9556F8" w:rsidR="00815459" w:rsidRPr="00CB4690" w:rsidRDefault="00CB4690" w:rsidP="00CB469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Бердинских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Никита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Эдуардович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CEB148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3CD8E" w14:textId="7305AE7B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957C" w14:textId="2D67CAD8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3C4FF52A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4EE66C" w14:textId="41654E2A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Бершицкий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Дмитрий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Александрович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A9C51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7BBC86" w14:textId="6E97FB26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метрических переменных, имеющих самую высокую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lastRenderedPageBreak/>
              <w:t>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C2624" w14:textId="7C4E1FF3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TradeFreedom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lastRenderedPageBreak/>
              <w:t xml:space="preserve">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TradeFreedom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49108518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7D2E0A" w14:textId="0E71D28F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Бобышкин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Иван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Михайлович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C110B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6C3EA" w14:textId="042F0F30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6B7A7" w14:textId="1067EEA6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2EC3316F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CEB420" w14:textId="149E1D82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Бойко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Евгений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Романович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0F144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475AD" w14:textId="1FB7419E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33BA0" w14:textId="3B383271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1AB72F91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4C2DAB" w14:textId="3375B05D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Бородулин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Арсений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Михайлович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0B165" w14:textId="62A4D1D6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232FB" w14:textId="1269BF2D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 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A7F01" w14:textId="11416F45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63BAA7EC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A89E3A" w14:textId="6C64113E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Бузуруков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Саидазамхон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Акобирхонович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AD4A9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D3D14" w14:textId="5A65E755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CD380" w14:textId="2305AB64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016C9319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C8F216" w14:textId="6CE7BD84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Городецкий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Егор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BF84D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198A9" w14:textId="52C30DC9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5A72" w14:textId="65739E32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051CDE23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53C4BA" w14:textId="09CA1E30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Кажкаримов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Асхат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Айнабекович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EF893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2FF03" w14:textId="0974D54E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DE73C" w14:textId="16B07C0E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304FC492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82A96D" w14:textId="20FFF768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Кокорев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Артём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Вячеславович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A83BB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C5B33" w14:textId="2A37B6ED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метрических переменных, имеющих самую высокую корреляцию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38B31" w14:textId="51062D90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78DADBD5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34F2D9" w14:textId="23DD565E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Лукин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5588F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Inflation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324D1" w14:textId="3908CABE" w:rsidR="00815459" w:rsidRPr="009F5F61" w:rsidRDefault="000B611A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Inflation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8289D" w14:textId="058D1C4E" w:rsidR="00815459" w:rsidRPr="009F5F61" w:rsidRDefault="000B611A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Inflation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Inflation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640F137A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93598F" w14:textId="77777777" w:rsid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Можеитов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Матвей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Андреевич</w:t>
            </w:r>
            <w:proofErr w:type="spellEnd"/>
          </w:p>
          <w:p w14:paraId="7F30818C" w14:textId="051498AF" w:rsidR="00815459" w:rsidRPr="00142DE4" w:rsidRDefault="00815459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6CBC7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GDP_GrowthRate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444C4" w14:textId="148269B0" w:rsidR="00815459" w:rsidRPr="009F5F61" w:rsidRDefault="000B611A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GrowthRate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F0B3D" w14:textId="06ED3677" w:rsidR="00815459" w:rsidRPr="009F5F61" w:rsidRDefault="000B611A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GrowthRate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GrowthRate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4EDE95F0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6B13E0" w14:textId="636D9E26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Нгуен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Туан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Минь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64912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5Year_GDP_GrowthRate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E296E" w14:textId="7E3DC9D9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Year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GrowthRate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83E66" w14:textId="2A9997EC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5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Year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GrowthRate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5</w:t>
            </w:r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Year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_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GrowthRate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491C5DAE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2AEB95" w14:textId="660E8095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Орешкина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Наталия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Максимовна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C9357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Unemployment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D2CC7" w14:textId="6F8DC965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Unemployment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B7C4D" w14:textId="31D9FA18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Unemployment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Unemployment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40661F5C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42C688" w14:textId="7377A064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Павлов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Виктор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Вадимович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745F0" w14:textId="77777777" w:rsidR="00815459" w:rsidRPr="00474208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GDPperCapita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31608" w14:textId="575A2558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GDPperCapita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0DE89" w14:textId="43754F4C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GDPperCapita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GDPperCapita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58107827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CDF459" w14:textId="6A819C40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Пасынков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Матвей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Евгеньевич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3D1B4" w14:textId="77777777" w:rsidR="00815459" w:rsidRPr="00142DE4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Inflation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091EC" w14:textId="43CD1A5B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Inflation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AF907" w14:textId="3F9641CF" w:rsidR="00815459" w:rsidRPr="009F5F61" w:rsidRDefault="00474208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Population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r w:rsidR="009F5F61"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Population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7F9CE2CD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DE5E9E" w14:textId="47992A6B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Песчанский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Дмитрий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Александрович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07CD6" w14:textId="6812F08E" w:rsidR="00815459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FDIInflow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1E261" w14:textId="70C7FB58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FDIInflow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66566" w14:textId="5D6F554E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FDIInflow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FDIInflow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22989E98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B5D021" w14:textId="0DB83337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Петров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Константин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E4CFF" w14:textId="39A3746B" w:rsidR="00815459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PublicDebt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C7F4B" w14:textId="4BB0FC40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PublicDebt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C43F9" w14:textId="1962B0FA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PublicDebt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PublicDebt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815459" w:rsidRPr="00447071" w14:paraId="255A88A8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08FFB7" w14:textId="205F96B6" w:rsidR="00815459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Полканов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Кирилл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7846E8CB" w14:textId="77777777" w:rsidR="00815459" w:rsidRDefault="000B611A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535DA15E" w14:textId="63584904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4A046319" w14:textId="455174F2" w:rsidR="00815459" w:rsidRPr="009F5F61" w:rsidRDefault="000B611A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GDP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474208" w:rsidRPr="00447071" w14:paraId="56B721E0" w14:textId="77777777" w:rsidTr="001D7530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3A6951" w14:textId="10A067BC" w:rsidR="00474208" w:rsidRPr="001D7530" w:rsidRDefault="001D7530" w:rsidP="001D75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Пономарев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Николай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Юрьевич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78E70EB5" w14:textId="77777777" w:rsidR="00474208" w:rsidRPr="00142DE4" w:rsidRDefault="00474208" w:rsidP="00142DE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532C1E21" w14:textId="170BDB57" w:rsidR="00474208" w:rsidRPr="009F5F61" w:rsidRDefault="00474208" w:rsidP="00EC0DF7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="009F5F61"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TradeFreedom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5E8CB2E0" w14:textId="1930D5D4" w:rsidR="00474208" w:rsidRPr="009F5F61" w:rsidRDefault="004C0175" w:rsidP="00EC0DF7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</w:t>
            </w:r>
            <w:r w:rsidR="00474208"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Freedom</w:t>
            </w:r>
            <w:proofErr w:type="spellEnd"/>
            <w:r w:rsidR="00474208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9F5F61"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+ </w:t>
            </w:r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Trade</w:t>
            </w:r>
            <w:r w:rsidR="009F5F61" w:rsidRPr="00142DE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Freedom</w:t>
            </w:r>
            <w:proofErr w:type="spellEnd"/>
            <w:r w:rsid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6619E6" w:rsidRPr="006619E6" w14:paraId="2761B730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DC2B52" w14:textId="77777777" w:rsidR="006619E6" w:rsidRDefault="006619E6" w:rsidP="006619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Сёмкин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Арсений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Сергеевич</w:t>
            </w:r>
            <w:proofErr w:type="spellEnd"/>
          </w:p>
          <w:p w14:paraId="3EF00B8E" w14:textId="77777777" w:rsidR="006619E6" w:rsidRDefault="006619E6" w:rsidP="006619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82CCA" w14:textId="25BB00D4" w:rsidR="006619E6" w:rsidRPr="006619E6" w:rsidRDefault="006619E6" w:rsidP="006619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FiscalHealth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DB11EE" w14:textId="121B87EE" w:rsidR="006619E6" w:rsidRPr="006619E6" w:rsidRDefault="006619E6" w:rsidP="006619E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HighIncome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, Development, Region + not less than 5 continuous  variables which have the highest correlation with </w:t>
            </w: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FiscalHealth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BBB6A" w14:textId="453A70CE" w:rsidR="006619E6" w:rsidRPr="006619E6" w:rsidRDefault="006619E6" w:rsidP="006619E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FiscalHealth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+ not less than 5 continuous variables which have the correlation with </w:t>
            </w: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FiscalHealth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less than 0,5</w:t>
            </w:r>
          </w:p>
        </w:tc>
      </w:tr>
      <w:tr w:rsidR="006619E6" w:rsidRPr="006619E6" w14:paraId="7EDEC04A" w14:textId="77777777" w:rsidTr="00142DE4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9620AC" w14:textId="77777777" w:rsidR="006619E6" w:rsidRDefault="006619E6" w:rsidP="006619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Скляр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Наталья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Романовна</w:t>
            </w:r>
            <w:proofErr w:type="spellEnd"/>
          </w:p>
          <w:p w14:paraId="2B1DA027" w14:textId="77777777" w:rsidR="006619E6" w:rsidRPr="00447071" w:rsidRDefault="006619E6" w:rsidP="006619E6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5B862" w14:textId="570776ED" w:rsidR="006619E6" w:rsidRPr="006619E6" w:rsidRDefault="006619E6" w:rsidP="006619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F54A1" w14:textId="546A557C" w:rsidR="006619E6" w:rsidRPr="006619E6" w:rsidRDefault="006619E6" w:rsidP="006619E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HighIncome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, Development, Region + not less than 5 continuous  variables which </w:t>
            </w:r>
            <w:r w:rsidRPr="006619E6"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have the highest correlation with </w:t>
            </w: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JudicialEffectiveness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E73D6" w14:textId="0E5E6BC3" w:rsidR="006619E6" w:rsidRPr="006619E6" w:rsidRDefault="006619E6" w:rsidP="006619E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JudicialEffectiveness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+ not less than 5 continuous variables which have the </w:t>
            </w:r>
            <w:r w:rsidRPr="006619E6"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correlation with </w:t>
            </w: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JudicialEffectiveness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less than 0,5</w:t>
            </w:r>
          </w:p>
        </w:tc>
      </w:tr>
      <w:tr w:rsidR="006619E6" w:rsidRPr="006619E6" w14:paraId="31003F5F" w14:textId="77777777" w:rsidTr="000F1F2B"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21D1E0" w14:textId="77777777" w:rsidR="00841129" w:rsidRDefault="00841129" w:rsidP="008411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Старченков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Вадим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Андреевич</w:t>
            </w:r>
            <w:proofErr w:type="spellEnd"/>
          </w:p>
          <w:p w14:paraId="1139D75B" w14:textId="77777777" w:rsidR="006619E6" w:rsidRPr="00447071" w:rsidRDefault="006619E6" w:rsidP="00841129">
            <w:pPr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3077EDE" w14:textId="1F926E55" w:rsidR="006619E6" w:rsidRPr="006619E6" w:rsidRDefault="006619E6" w:rsidP="006619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PublicDebt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9B0F6D" w14:textId="4F9F885F" w:rsidR="006619E6" w:rsidRPr="006619E6" w:rsidRDefault="006619E6" w:rsidP="006619E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HighIncome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, Development, Region + not less than 5 continuous  variables which have the highest correlation with </w:t>
            </w: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PublicDebt</w:t>
            </w:r>
            <w:proofErr w:type="spellEnd"/>
          </w:p>
        </w:tc>
        <w:tc>
          <w:tcPr>
            <w:tcW w:w="244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4AB76FB" w14:textId="363F8804" w:rsidR="006619E6" w:rsidRPr="006619E6" w:rsidRDefault="006619E6" w:rsidP="006619E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PublicDebt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+ not less than 5 continuous variables which have the correlation with </w:t>
            </w: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PublicDebt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less than 0,5</w:t>
            </w:r>
          </w:p>
        </w:tc>
      </w:tr>
      <w:tr w:rsidR="006619E6" w:rsidRPr="006619E6" w14:paraId="07D4339B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80D0BA" w14:textId="77777777" w:rsidR="00841129" w:rsidRDefault="00841129" w:rsidP="008411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Соколов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Артём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Михайлович</w:t>
            </w:r>
            <w:proofErr w:type="spellEnd"/>
          </w:p>
          <w:p w14:paraId="6DA1BD41" w14:textId="77777777" w:rsidR="006619E6" w:rsidRPr="006619E6" w:rsidRDefault="006619E6" w:rsidP="006619E6">
            <w:pPr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52F5" w14:textId="27EB5D3B" w:rsidR="006619E6" w:rsidRPr="006619E6" w:rsidRDefault="006619E6" w:rsidP="006619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GDP_GrowthRate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7405" w14:textId="0B6456E9" w:rsidR="006619E6" w:rsidRPr="006619E6" w:rsidRDefault="006619E6" w:rsidP="006619E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HighIncome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, Development, Region + not less than 5 continuous  variables which have the highest correlation with </w:t>
            </w: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GDP_GrowthRate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B6C3" w14:textId="2366DE25" w:rsidR="006619E6" w:rsidRPr="006619E6" w:rsidRDefault="006619E6" w:rsidP="006619E6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GDP_GrowthRate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+ not less than 5 continuous variables which have the correlation with </w:t>
            </w:r>
            <w:proofErr w:type="spellStart"/>
            <w:r w:rsidRPr="006619E6">
              <w:rPr>
                <w:rFonts w:ascii="Calibri" w:eastAsia="Calibri" w:hAnsi="Calibri" w:cs="Calibri"/>
                <w:sz w:val="20"/>
                <w:szCs w:val="20"/>
              </w:rPr>
              <w:t>GDP_GrowthRate</w:t>
            </w:r>
            <w:proofErr w:type="spellEnd"/>
            <w:r w:rsidRPr="006619E6">
              <w:rPr>
                <w:rFonts w:ascii="Calibri" w:eastAsia="Calibri" w:hAnsi="Calibri" w:cs="Calibri"/>
                <w:sz w:val="20"/>
                <w:szCs w:val="20"/>
              </w:rPr>
              <w:t xml:space="preserve"> less than 0,5</w:t>
            </w:r>
          </w:p>
        </w:tc>
      </w:tr>
      <w:tr w:rsidR="004C0175" w:rsidRPr="004C0175" w14:paraId="4E170730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F47F2D" w14:textId="58BEDC61" w:rsidR="004C0175" w:rsidRDefault="004C0175" w:rsidP="004C01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Тепляков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Владислав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Витальевич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BC89" w14:textId="4CF9B067" w:rsidR="004C0175" w:rsidRPr="006619E6" w:rsidRDefault="004C0175" w:rsidP="004C01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FC9" w14:textId="44149853" w:rsidR="004C0175" w:rsidRPr="004C0175" w:rsidRDefault="004C0175" w:rsidP="004C0175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метрических переменных, имеющих самую высокую корреляцию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6797" w14:textId="3FF77616" w:rsidR="004C0175" w:rsidRPr="004C0175" w:rsidRDefault="004C0175" w:rsidP="004C0175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PropertyRights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4C0175" w:rsidRPr="004C0175" w14:paraId="43C40358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0CB495" w14:textId="37748254" w:rsidR="004C0175" w:rsidRDefault="004C0175" w:rsidP="004C01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Хадзакос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Николай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Александрович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8B5F" w14:textId="5ECAD2AC" w:rsidR="004C0175" w:rsidRPr="006619E6" w:rsidRDefault="004C0175" w:rsidP="004C01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7B426" w14:textId="3DA40016" w:rsidR="004C0175" w:rsidRPr="004C0175" w:rsidRDefault="004C0175" w:rsidP="004C0175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DA5D" w14:textId="0DAE525E" w:rsidR="004C0175" w:rsidRPr="004C0175" w:rsidRDefault="004C0175" w:rsidP="004C0175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BusinessFreedom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4C0175" w:rsidRPr="004C0175" w14:paraId="30A68546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BEE21A" w14:textId="62972FC5" w:rsidR="004C0175" w:rsidRDefault="004C0175" w:rsidP="004C01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Цимбалов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Андреевич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DA7C" w14:textId="2411A315" w:rsidR="004C0175" w:rsidRPr="006619E6" w:rsidRDefault="004C0175" w:rsidP="004C01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9520" w14:textId="350F9984" w:rsidR="004C0175" w:rsidRPr="004C0175" w:rsidRDefault="004C0175" w:rsidP="004C0175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A71" w14:textId="3E8929DC" w:rsidR="004C0175" w:rsidRPr="004C0175" w:rsidRDefault="004C0175" w:rsidP="004C0175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LaborFreedom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71449F" w:rsidRPr="0071449F" w14:paraId="108CC865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20B82F" w14:textId="06E5631D" w:rsidR="0071449F" w:rsidRDefault="0071449F" w:rsidP="007144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Чапурина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Валерия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Сергеевна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D32B" w14:textId="4240E650" w:rsidR="0071449F" w:rsidRPr="006619E6" w:rsidRDefault="0071449F" w:rsidP="0071449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E846" w14:textId="7FA445FF" w:rsidR="0071449F" w:rsidRPr="0071449F" w:rsidRDefault="0071449F" w:rsidP="0071449F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7C21" w14:textId="2AC1AED8" w:rsidR="0071449F" w:rsidRPr="0071449F" w:rsidRDefault="0071449F" w:rsidP="0071449F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InvestmentFreedom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FF04D0" w:rsidRPr="00FF04D0" w14:paraId="614C3211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CA3F18" w14:textId="7D83FF62" w:rsidR="00FF04D0" w:rsidRDefault="00FF04D0" w:rsidP="00FF04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Шикалов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Андрей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Артемович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625F" w14:textId="77B0418C" w:rsidR="00FF04D0" w:rsidRPr="006619E6" w:rsidRDefault="00FF04D0" w:rsidP="00FF04D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AA82" w14:textId="6A10223E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0875" w14:textId="19DB71A2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FinancialFreedom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FF04D0" w:rsidRPr="00FF04D0" w14:paraId="261C179D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F8BACA" w14:textId="4C618919" w:rsidR="00FF04D0" w:rsidRDefault="00FF04D0" w:rsidP="00FF04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Щуплова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Игоревна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98CC" w14:textId="35BDDF16" w:rsidR="00FF04D0" w:rsidRPr="006619E6" w:rsidRDefault="00FF04D0" w:rsidP="00FF04D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938B" w14:textId="1F0DB165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EF46" w14:textId="1505F326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TariffRate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FF04D0" w:rsidRPr="00FF04D0" w14:paraId="334B3EFB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6F9E44" w14:textId="3BE0F5A4" w:rsidR="00FF04D0" w:rsidRDefault="00FF04D0" w:rsidP="00FF04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Щур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Виктория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Олеговна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76202" w14:textId="4E187910" w:rsidR="00FF04D0" w:rsidRPr="006619E6" w:rsidRDefault="00FF04D0" w:rsidP="00FF04D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AF42" w14:textId="4FE478AA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4A39" w14:textId="5EA0E4CD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IncomeTaxRate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FF04D0" w:rsidRPr="00FF04D0" w14:paraId="645D0A0A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E371BF" w14:textId="602A4104" w:rsidR="00FF04D0" w:rsidRPr="000F1F2B" w:rsidRDefault="00FF04D0" w:rsidP="00FF04D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lastRenderedPageBreak/>
              <w:t>Кошкин</w:t>
            </w:r>
            <w:proofErr w:type="spellEnd"/>
            <w:r w:rsidRPr="000F1F2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t>Георгий</w:t>
            </w:r>
            <w:proofErr w:type="spellEnd"/>
            <w:r w:rsidRPr="000F1F2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t>Андреевич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931E" w14:textId="5716E9FA" w:rsidR="00FF04D0" w:rsidRPr="000F1F2B" w:rsidRDefault="00FF04D0" w:rsidP="00FF04D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B180" w14:textId="7C9BD4D6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5FE7" w14:textId="1A1ABA5B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CorporateTaxRate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FF04D0" w:rsidRPr="00FF04D0" w14:paraId="764E9FF6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90BAE3" w14:textId="43590F5D" w:rsidR="00FF04D0" w:rsidRPr="000F1F2B" w:rsidRDefault="00FF04D0" w:rsidP="00FF04D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t>Лебедев</w:t>
            </w:r>
            <w:proofErr w:type="spellEnd"/>
            <w:r w:rsidRPr="000F1F2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t>Андрей</w:t>
            </w:r>
            <w:proofErr w:type="spellEnd"/>
            <w:r w:rsidRPr="000F1F2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t>Андреевич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E879B" w14:textId="6BBBDB73" w:rsidR="00FF04D0" w:rsidRPr="000F1F2B" w:rsidRDefault="00FF04D0" w:rsidP="00FF04D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29F1" w14:textId="1431FCC8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метрических переменных, имеющих самую высокую корреляцию с переменной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B3DA" w14:textId="1E48EF11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TaxBurdenofGDP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  <w:tr w:rsidR="00FF04D0" w:rsidRPr="00FF04D0" w14:paraId="74F00957" w14:textId="77777777" w:rsidTr="000F1F2B">
        <w:trPr>
          <w:trHeight w:val="31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E9AE5C" w14:textId="77777777" w:rsidR="00FF04D0" w:rsidRPr="000F1F2B" w:rsidRDefault="00FF04D0" w:rsidP="00FF04D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t>Анисевич</w:t>
            </w:r>
            <w:proofErr w:type="spellEnd"/>
            <w:r w:rsidRPr="000F1F2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t>Егор</w:t>
            </w:r>
            <w:proofErr w:type="spellEnd"/>
            <w:r w:rsidRPr="000F1F2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F1F2B">
              <w:rPr>
                <w:rFonts w:ascii="Calibri" w:hAnsi="Calibri" w:cs="Calibri"/>
                <w:sz w:val="22"/>
                <w:szCs w:val="22"/>
              </w:rPr>
              <w:t>Артемович</w:t>
            </w:r>
            <w:proofErr w:type="spellEnd"/>
          </w:p>
          <w:p w14:paraId="444F7A31" w14:textId="77777777" w:rsidR="00FF04D0" w:rsidRPr="000F1F2B" w:rsidRDefault="00FF04D0" w:rsidP="00FF04D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81FE" w14:textId="10232B94" w:rsidR="00FF04D0" w:rsidRPr="000F1F2B" w:rsidRDefault="00FF04D0" w:rsidP="00FF04D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BF18" w14:textId="0DFC3F2F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High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Income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Development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, </w:t>
            </w:r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Region</w:t>
            </w:r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н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менее</w:t>
            </w:r>
            <w:r w:rsidRPr="00E56996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5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метрических переменных, имеющих самую высокую корреляцию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E30C" w14:textId="5B4CFEA7" w:rsidR="00FF04D0" w:rsidRPr="00FF04D0" w:rsidRDefault="00FF04D0" w:rsidP="00FF04D0">
            <w:pPr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  <w:r w:rsidRPr="009F5F61"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 +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 xml:space="preserve">не менее 5 метрических переменных, корреляция которых с переменной </w:t>
            </w:r>
            <w:proofErr w:type="spellStart"/>
            <w:r w:rsidRPr="0047420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GovernmentExpenditurofGDP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  <w:t>, не превышает 0,5</w:t>
            </w:r>
          </w:p>
        </w:tc>
      </w:tr>
    </w:tbl>
    <w:p w14:paraId="195A0750" w14:textId="77777777" w:rsidR="00815459" w:rsidRPr="00FF04D0" w:rsidRDefault="00815459">
      <w:pPr>
        <w:spacing w:line="360" w:lineRule="auto"/>
        <w:rPr>
          <w:rFonts w:ascii="Calibri" w:eastAsia="Calibri" w:hAnsi="Calibri" w:cs="Calibri"/>
          <w:color w:val="000000"/>
          <w:sz w:val="20"/>
          <w:szCs w:val="20"/>
          <w:lang w:val="ru-RU"/>
        </w:rPr>
      </w:pPr>
    </w:p>
    <w:p w14:paraId="2E1E342E" w14:textId="0E80F825" w:rsidR="00815459" w:rsidRPr="00FF04D0" w:rsidRDefault="00815459">
      <w:pPr>
        <w:spacing w:line="360" w:lineRule="auto"/>
        <w:ind w:firstLine="708"/>
        <w:jc w:val="both"/>
        <w:rPr>
          <w:rFonts w:ascii="Calibri" w:eastAsia="Calibri" w:hAnsi="Calibri" w:cs="Calibri"/>
          <w:lang w:val="ru-RU"/>
        </w:rPr>
      </w:pPr>
    </w:p>
    <w:p w14:paraId="57C4A35F" w14:textId="13BA0066" w:rsidR="00815459" w:rsidRDefault="009F5F61">
      <w:pPr>
        <w:spacing w:line="360" w:lineRule="auto"/>
        <w:ind w:firstLine="708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Найдите строку со своей фамилией </w:t>
      </w:r>
      <w:r w:rsidR="00883471">
        <w:rPr>
          <w:rFonts w:ascii="Calibri" w:eastAsia="Calibri" w:hAnsi="Calibri" w:cs="Calibri"/>
          <w:lang w:val="ru-RU"/>
        </w:rPr>
        <w:t>в вышеприведенной таблице и используйте</w:t>
      </w:r>
      <w:r w:rsidR="00883471" w:rsidRPr="009F5F61">
        <w:rPr>
          <w:rFonts w:ascii="Calibri" w:eastAsia="Calibri" w:hAnsi="Calibri" w:cs="Calibri"/>
          <w:lang w:val="ru-RU"/>
        </w:rPr>
        <w:t xml:space="preserve"> переменные для анализа </w:t>
      </w:r>
      <w:r w:rsidR="00883471">
        <w:rPr>
          <w:rFonts w:ascii="Calibri" w:eastAsia="Calibri" w:hAnsi="Calibri" w:cs="Calibri"/>
          <w:lang w:val="ru-RU"/>
        </w:rPr>
        <w:t>в соответствии с рекомендациями</w:t>
      </w:r>
      <w:r w:rsidR="00883471" w:rsidRPr="009F5F61">
        <w:rPr>
          <w:rFonts w:ascii="Calibri" w:eastAsia="Calibri" w:hAnsi="Calibri" w:cs="Calibri"/>
          <w:lang w:val="ru-RU"/>
        </w:rPr>
        <w:t>.</w:t>
      </w:r>
    </w:p>
    <w:p w14:paraId="21536164" w14:textId="77777777" w:rsidR="009F5F61" w:rsidRDefault="009F5F61" w:rsidP="00883471">
      <w:pPr>
        <w:spacing w:line="360" w:lineRule="auto"/>
        <w:jc w:val="both"/>
        <w:rPr>
          <w:rFonts w:ascii="Calibri" w:eastAsia="Calibri" w:hAnsi="Calibri" w:cs="Calibri"/>
          <w:lang w:val="ru-RU"/>
        </w:rPr>
      </w:pPr>
    </w:p>
    <w:p w14:paraId="54F10CE4" w14:textId="139A9325" w:rsidR="00447071" w:rsidRPr="00010440" w:rsidRDefault="009F5F61" w:rsidP="009F5F61">
      <w:pPr>
        <w:rPr>
          <w:rFonts w:asciiTheme="minorHAnsi" w:hAnsiTheme="minorHAnsi" w:cstheme="minorHAnsi"/>
          <w:b/>
          <w:lang w:val="ru-RU"/>
        </w:rPr>
      </w:pPr>
      <w:r w:rsidRPr="00883471">
        <w:rPr>
          <w:rFonts w:asciiTheme="minorHAnsi" w:hAnsiTheme="minorHAnsi" w:cstheme="minorHAnsi"/>
          <w:b/>
          <w:lang w:val="ru-RU"/>
        </w:rPr>
        <w:t>Задани</w:t>
      </w:r>
      <w:r w:rsidR="00883471" w:rsidRPr="00883471">
        <w:rPr>
          <w:rFonts w:asciiTheme="minorHAnsi" w:hAnsiTheme="minorHAnsi" w:cstheme="minorHAnsi"/>
          <w:b/>
          <w:lang w:val="ru-RU"/>
        </w:rPr>
        <w:t>е 1</w:t>
      </w:r>
      <w:r w:rsidR="00883471">
        <w:rPr>
          <w:rFonts w:asciiTheme="minorHAnsi" w:hAnsiTheme="minorHAnsi" w:cstheme="minorHAnsi"/>
          <w:b/>
          <w:lang w:val="ru-RU"/>
        </w:rPr>
        <w:t xml:space="preserve"> </w:t>
      </w:r>
      <w:r w:rsidR="00447071">
        <w:rPr>
          <w:rFonts w:asciiTheme="minorHAnsi" w:hAnsiTheme="minorHAnsi" w:cstheme="minorHAnsi"/>
          <w:b/>
          <w:lang w:val="ru-RU"/>
        </w:rPr>
        <w:t>Линейная регрессия</w:t>
      </w:r>
    </w:p>
    <w:p w14:paraId="42924566" w14:textId="77777777" w:rsidR="009F5F61" w:rsidRPr="00010440" w:rsidRDefault="009F5F61" w:rsidP="009F5F61">
      <w:pPr>
        <w:rPr>
          <w:rFonts w:asciiTheme="minorHAnsi" w:hAnsiTheme="minorHAnsi" w:cstheme="minorHAnsi"/>
          <w:highlight w:val="yellow"/>
          <w:lang w:val="ru-RU"/>
        </w:rPr>
      </w:pPr>
    </w:p>
    <w:p w14:paraId="04A1A233" w14:textId="29636A99" w:rsidR="00FC6C5F" w:rsidRPr="00FC6C5F" w:rsidRDefault="00883471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FC6C5F">
        <w:rPr>
          <w:rFonts w:asciiTheme="minorHAnsi" w:hAnsiTheme="minorHAnsi" w:cstheme="minorHAnsi"/>
          <w:lang w:val="ru-RU"/>
        </w:rPr>
        <w:t>Проведите описательный анализ переменных, которые будут использованы при построении модели линейной регрессии.</w:t>
      </w:r>
      <w:r w:rsidRPr="00FC6C5F">
        <w:rPr>
          <w:rFonts w:ascii="Calibri" w:eastAsia="Calibri" w:hAnsi="Calibri" w:cs="Calibri"/>
          <w:lang w:val="ru-RU"/>
        </w:rPr>
        <w:t xml:space="preserve"> </w:t>
      </w:r>
    </w:p>
    <w:p w14:paraId="34AC64FE" w14:textId="3301BC6C" w:rsidR="00FC6C5F" w:rsidRPr="00FC6C5F" w:rsidRDefault="00FC6C5F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FC6C5F">
        <w:rPr>
          <w:rFonts w:ascii="Calibri" w:eastAsia="Calibri" w:hAnsi="Calibri" w:cs="Calibri"/>
          <w:lang w:val="ru-RU"/>
        </w:rPr>
        <w:t xml:space="preserve">Проанализируйте взаимосвязи между всеми парами переменных, которые будут использованы при построении модели регрессии. Обоснуйте выбор методов </w:t>
      </w:r>
      <w:r>
        <w:rPr>
          <w:rFonts w:ascii="Calibri" w:eastAsia="Calibri" w:hAnsi="Calibri" w:cs="Calibri"/>
          <w:lang w:val="ru-RU"/>
        </w:rPr>
        <w:t>исследования взаимосвязей</w:t>
      </w:r>
      <w:r w:rsidRPr="00FC6C5F">
        <w:rPr>
          <w:rFonts w:ascii="Calibri" w:eastAsia="Calibri" w:hAnsi="Calibri" w:cs="Calibri"/>
          <w:lang w:val="ru-RU"/>
        </w:rPr>
        <w:t>, сформулируйте содержательные выводы по итогам проведенных расчётов.</w:t>
      </w:r>
    </w:p>
    <w:p w14:paraId="57A57BFF" w14:textId="5085F60F" w:rsidR="00883471" w:rsidRPr="00FC6C5F" w:rsidRDefault="009F5F61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FC6C5F">
        <w:rPr>
          <w:rFonts w:asciiTheme="minorHAnsi" w:hAnsiTheme="minorHAnsi" w:cstheme="minorHAnsi"/>
          <w:lang w:val="ru-RU"/>
        </w:rPr>
        <w:t>Сформулируйте гипотезы исследования</w:t>
      </w:r>
      <w:r w:rsidR="00FC6C5F">
        <w:rPr>
          <w:rFonts w:asciiTheme="minorHAnsi" w:hAnsiTheme="minorHAnsi" w:cstheme="minorHAnsi"/>
          <w:lang w:val="ru-RU"/>
        </w:rPr>
        <w:t>, которые будут проверены в ходе регрессионного анализа данных</w:t>
      </w:r>
      <w:r w:rsidRPr="00FC6C5F">
        <w:rPr>
          <w:rFonts w:asciiTheme="minorHAnsi" w:hAnsiTheme="minorHAnsi" w:cstheme="minorHAnsi"/>
          <w:lang w:val="ru-RU"/>
        </w:rPr>
        <w:t>.</w:t>
      </w:r>
    </w:p>
    <w:p w14:paraId="7BB2AEDF" w14:textId="77777777" w:rsidR="00883471" w:rsidRPr="00FC6C5F" w:rsidRDefault="009F5F61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FC6C5F">
        <w:rPr>
          <w:rFonts w:asciiTheme="minorHAnsi" w:hAnsiTheme="minorHAnsi" w:cstheme="minorHAnsi"/>
          <w:lang w:val="ru-RU"/>
        </w:rPr>
        <w:t>Постройте модель множественной линейной регрессии</w:t>
      </w:r>
      <w:r w:rsidR="00883471" w:rsidRPr="00FC6C5F">
        <w:rPr>
          <w:rFonts w:asciiTheme="minorHAnsi" w:hAnsiTheme="minorHAnsi" w:cstheme="minorHAnsi"/>
          <w:lang w:val="ru-RU"/>
        </w:rPr>
        <w:t>.</w:t>
      </w:r>
    </w:p>
    <w:p w14:paraId="6BD9518D" w14:textId="77777777" w:rsidR="00883471" w:rsidRDefault="009F5F61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FC6C5F">
        <w:rPr>
          <w:rFonts w:asciiTheme="minorHAnsi" w:hAnsiTheme="minorHAnsi" w:cstheme="minorHAnsi"/>
          <w:lang w:val="ru-RU"/>
        </w:rPr>
        <w:t>Напишите уравнение регрессии. Оцените характеристики регрессионной модели</w:t>
      </w:r>
      <w:r w:rsidR="00883471" w:rsidRPr="00FC6C5F">
        <w:rPr>
          <w:rFonts w:asciiTheme="minorHAnsi" w:hAnsiTheme="minorHAnsi" w:cstheme="minorHAnsi"/>
          <w:lang w:val="ru-RU"/>
        </w:rPr>
        <w:t xml:space="preserve"> в </w:t>
      </w:r>
      <w:r w:rsidR="00883471" w:rsidRPr="00883471">
        <w:rPr>
          <w:rFonts w:asciiTheme="minorHAnsi" w:hAnsiTheme="minorHAnsi" w:cstheme="minorHAnsi"/>
          <w:lang w:val="ru-RU"/>
        </w:rPr>
        <w:t>целом</w:t>
      </w:r>
      <w:r w:rsidRPr="00883471">
        <w:rPr>
          <w:rFonts w:asciiTheme="minorHAnsi" w:hAnsiTheme="minorHAnsi" w:cstheme="minorHAnsi"/>
          <w:lang w:val="ru-RU"/>
        </w:rPr>
        <w:t xml:space="preserve">. </w:t>
      </w:r>
    </w:p>
    <w:p w14:paraId="61BF1006" w14:textId="77777777" w:rsidR="00FC6C5F" w:rsidRDefault="009F5F61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883471">
        <w:rPr>
          <w:rFonts w:asciiTheme="minorHAnsi" w:hAnsiTheme="minorHAnsi" w:cstheme="minorHAnsi"/>
          <w:lang w:val="ru-RU"/>
        </w:rPr>
        <w:t xml:space="preserve">Оцените </w:t>
      </w:r>
      <w:r w:rsidR="00FC6C5F">
        <w:rPr>
          <w:rFonts w:asciiTheme="minorHAnsi" w:hAnsiTheme="minorHAnsi" w:cstheme="minorHAnsi"/>
          <w:lang w:val="ru-RU"/>
        </w:rPr>
        <w:t xml:space="preserve">статистическую </w:t>
      </w:r>
      <w:r w:rsidRPr="00883471">
        <w:rPr>
          <w:rFonts w:asciiTheme="minorHAnsi" w:hAnsiTheme="minorHAnsi" w:cstheme="minorHAnsi"/>
          <w:lang w:val="ru-RU"/>
        </w:rPr>
        <w:t xml:space="preserve">значимость регрессионных коэффициентов. Сравните их между собой по силе взаимосвязи с зависимой переменной. </w:t>
      </w:r>
    </w:p>
    <w:p w14:paraId="553E2EBD" w14:textId="460B34DD" w:rsidR="00883471" w:rsidRDefault="009F5F61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883471">
        <w:rPr>
          <w:rFonts w:asciiTheme="minorHAnsi" w:hAnsiTheme="minorHAnsi" w:cstheme="minorHAnsi"/>
          <w:lang w:val="ru-RU"/>
        </w:rPr>
        <w:t>Подробно интерпретируйте особенности взаимосвяз</w:t>
      </w:r>
      <w:r w:rsidR="00010440">
        <w:rPr>
          <w:rFonts w:asciiTheme="minorHAnsi" w:hAnsiTheme="minorHAnsi" w:cstheme="minorHAnsi"/>
          <w:lang w:val="ru-RU"/>
        </w:rPr>
        <w:t>ей</w:t>
      </w:r>
      <w:r w:rsidRPr="00883471">
        <w:rPr>
          <w:rFonts w:asciiTheme="minorHAnsi" w:hAnsiTheme="minorHAnsi" w:cstheme="minorHAnsi"/>
          <w:lang w:val="ru-RU"/>
        </w:rPr>
        <w:t xml:space="preserve"> между каждым из предикторов и зависимой переменной.</w:t>
      </w:r>
    </w:p>
    <w:p w14:paraId="7AF888FC" w14:textId="77777777" w:rsidR="00883471" w:rsidRDefault="009F5F61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883471">
        <w:rPr>
          <w:rFonts w:asciiTheme="minorHAnsi" w:hAnsiTheme="minorHAnsi" w:cstheme="minorHAnsi"/>
          <w:lang w:val="ru-RU"/>
        </w:rPr>
        <w:t>Проведите диагностику модели. Есть ли в модели выбросы и/или влияющие наблюдения? Чем это может объясняться?</w:t>
      </w:r>
    </w:p>
    <w:p w14:paraId="0DA00368" w14:textId="1EBE05FD" w:rsidR="009F5F61" w:rsidRDefault="009F5F61" w:rsidP="00883471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883471">
        <w:rPr>
          <w:rFonts w:asciiTheme="minorHAnsi" w:hAnsiTheme="minorHAnsi" w:cstheme="minorHAnsi"/>
          <w:lang w:val="ru-RU"/>
        </w:rPr>
        <w:t>Сформулируйте общие содержательные выводы по результатам регрессионного анализа данных. Какие результаты анализа данных для вас оказались очевидными, а какие неожиданными?</w:t>
      </w:r>
    </w:p>
    <w:p w14:paraId="06569F17" w14:textId="77777777" w:rsidR="00883471" w:rsidRDefault="00883471" w:rsidP="00883471">
      <w:pPr>
        <w:jc w:val="both"/>
        <w:rPr>
          <w:rFonts w:asciiTheme="minorHAnsi" w:hAnsiTheme="minorHAnsi" w:cstheme="minorHAnsi"/>
          <w:lang w:val="ru-RU"/>
        </w:rPr>
      </w:pPr>
    </w:p>
    <w:p w14:paraId="242304A7" w14:textId="2110AB5E" w:rsidR="00FC6C5F" w:rsidRDefault="00FC6C5F" w:rsidP="00883471">
      <w:pPr>
        <w:jc w:val="both"/>
        <w:rPr>
          <w:rFonts w:asciiTheme="minorHAnsi" w:hAnsiTheme="minorHAnsi" w:cstheme="minorHAnsi"/>
          <w:b/>
          <w:bCs/>
          <w:lang w:val="ru-RU"/>
        </w:rPr>
      </w:pPr>
    </w:p>
    <w:p w14:paraId="178AFEF5" w14:textId="4A63AD42" w:rsidR="00FF04D0" w:rsidRDefault="00FF04D0" w:rsidP="00883471">
      <w:pPr>
        <w:jc w:val="both"/>
        <w:rPr>
          <w:rFonts w:asciiTheme="minorHAnsi" w:hAnsiTheme="minorHAnsi" w:cstheme="minorHAnsi"/>
          <w:b/>
          <w:bCs/>
          <w:lang w:val="ru-RU"/>
        </w:rPr>
      </w:pPr>
    </w:p>
    <w:p w14:paraId="6CFA95EA" w14:textId="77777777" w:rsidR="00FF04D0" w:rsidRDefault="00FF04D0" w:rsidP="00883471">
      <w:pPr>
        <w:jc w:val="both"/>
        <w:rPr>
          <w:rFonts w:asciiTheme="minorHAnsi" w:hAnsiTheme="minorHAnsi" w:cstheme="minorHAnsi"/>
          <w:b/>
          <w:bCs/>
          <w:lang w:val="ru-RU"/>
        </w:rPr>
      </w:pPr>
      <w:bookmarkStart w:id="0" w:name="_GoBack"/>
      <w:bookmarkEnd w:id="0"/>
    </w:p>
    <w:p w14:paraId="3FAC23B8" w14:textId="7F636B94" w:rsidR="00883471" w:rsidRPr="00883471" w:rsidRDefault="00883471" w:rsidP="00883471">
      <w:pPr>
        <w:jc w:val="both"/>
        <w:rPr>
          <w:rFonts w:asciiTheme="minorHAnsi" w:hAnsiTheme="minorHAnsi" w:cstheme="minorHAnsi"/>
          <w:b/>
          <w:bCs/>
          <w:lang w:val="ru-RU"/>
        </w:rPr>
      </w:pPr>
      <w:r w:rsidRPr="00883471">
        <w:rPr>
          <w:rFonts w:asciiTheme="minorHAnsi" w:hAnsiTheme="minorHAnsi" w:cstheme="minorHAnsi"/>
          <w:b/>
          <w:bCs/>
          <w:lang w:val="ru-RU"/>
        </w:rPr>
        <w:lastRenderedPageBreak/>
        <w:t>Задание 2 Кластерный анализ</w:t>
      </w:r>
    </w:p>
    <w:p w14:paraId="4EAF7131" w14:textId="77777777" w:rsidR="009F5F61" w:rsidRPr="00CF1E91" w:rsidRDefault="009F5F61" w:rsidP="009F5F61">
      <w:pPr>
        <w:pStyle w:val="a5"/>
        <w:jc w:val="both"/>
        <w:rPr>
          <w:rFonts w:asciiTheme="minorHAnsi" w:hAnsiTheme="minorHAnsi" w:cstheme="minorHAnsi"/>
          <w:highlight w:val="yellow"/>
          <w:lang w:val="ru-RU"/>
        </w:rPr>
      </w:pPr>
    </w:p>
    <w:p w14:paraId="778BA21C" w14:textId="77777777" w:rsidR="000B611A" w:rsidRDefault="000B611A" w:rsidP="000B611A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FC6C5F">
        <w:rPr>
          <w:rFonts w:asciiTheme="minorHAnsi" w:hAnsiTheme="minorHAnsi" w:cstheme="minorHAnsi"/>
          <w:lang w:val="ru-RU"/>
        </w:rPr>
        <w:t>Проведите описательный анализ всех переменных, которые б</w:t>
      </w:r>
      <w:r>
        <w:rPr>
          <w:rFonts w:asciiTheme="minorHAnsi" w:hAnsiTheme="minorHAnsi" w:cstheme="minorHAnsi"/>
          <w:lang w:val="ru-RU"/>
        </w:rPr>
        <w:t>удут использованы при проведении кластерного анализа данных</w:t>
      </w:r>
      <w:r w:rsidRPr="00FC6C5F">
        <w:rPr>
          <w:rFonts w:asciiTheme="minorHAnsi" w:hAnsiTheme="minorHAnsi" w:cstheme="minorHAnsi"/>
          <w:lang w:val="ru-RU"/>
        </w:rPr>
        <w:t>.</w:t>
      </w:r>
    </w:p>
    <w:p w14:paraId="0E492AC4" w14:textId="77777777" w:rsidR="000B611A" w:rsidRDefault="000B611A" w:rsidP="000B611A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0B611A">
        <w:rPr>
          <w:rFonts w:asciiTheme="minorHAnsi" w:hAnsiTheme="minorHAnsi" w:cstheme="minorHAnsi"/>
          <w:lang w:val="ru-RU"/>
        </w:rPr>
        <w:t>Выберите подходящий алгоритм кластеризации. Обоснуйте свой выбор.</w:t>
      </w:r>
    </w:p>
    <w:p w14:paraId="2DFBA4E2" w14:textId="77777777" w:rsidR="000B611A" w:rsidRDefault="00FC6C5F" w:rsidP="000B611A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0B611A">
        <w:rPr>
          <w:rFonts w:asciiTheme="minorHAnsi" w:hAnsiTheme="minorHAnsi" w:cstheme="minorHAnsi"/>
          <w:lang w:val="ru-RU"/>
        </w:rPr>
        <w:t>Определите число кластеров, объясните своё решение.</w:t>
      </w:r>
    </w:p>
    <w:p w14:paraId="0E000102" w14:textId="77777777" w:rsidR="000B611A" w:rsidRDefault="00FC6C5F" w:rsidP="000B611A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0B611A">
        <w:rPr>
          <w:rFonts w:asciiTheme="minorHAnsi" w:hAnsiTheme="minorHAnsi" w:cstheme="minorHAnsi"/>
          <w:lang w:val="ru-RU"/>
        </w:rPr>
        <w:t>Опишите получившиеся кластеры на основе описательной статистки. Нужно не просто рассчитать статистики в таблицах, но детально описать полученные результаты.</w:t>
      </w:r>
    </w:p>
    <w:p w14:paraId="7EFA971B" w14:textId="77777777" w:rsidR="000B611A" w:rsidRDefault="00FC6C5F" w:rsidP="000B611A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 w:rsidRPr="000B611A">
        <w:rPr>
          <w:rFonts w:asciiTheme="minorHAnsi" w:hAnsiTheme="minorHAnsi" w:cstheme="minorHAnsi"/>
          <w:lang w:val="ru-RU"/>
        </w:rPr>
        <w:t>Дайте названия кластерам и обоснуйте их.</w:t>
      </w:r>
    </w:p>
    <w:p w14:paraId="7AD404CB" w14:textId="271D2D26" w:rsidR="00FC6C5F" w:rsidRPr="000B611A" w:rsidRDefault="000B611A" w:rsidP="000B611A">
      <w:pPr>
        <w:pStyle w:val="a5"/>
        <w:numPr>
          <w:ilvl w:val="0"/>
          <w:numId w:val="4"/>
        </w:numPr>
        <w:ind w:left="357" w:hanging="357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Как вы считаете, п</w:t>
      </w:r>
      <w:r w:rsidR="00FC6C5F" w:rsidRPr="000B611A">
        <w:rPr>
          <w:rFonts w:asciiTheme="minorHAnsi" w:hAnsiTheme="minorHAnsi" w:cstheme="minorHAnsi"/>
          <w:lang w:val="ru-RU"/>
        </w:rPr>
        <w:t>очему получилась именно такая кластерная структура? Полученные результаты соответствуют вашем изначальным предположениям или оказались неожиданными?</w:t>
      </w:r>
    </w:p>
    <w:p w14:paraId="32C8DFF3" w14:textId="77777777" w:rsidR="00FC6C5F" w:rsidRPr="000B611A" w:rsidRDefault="00FC6C5F" w:rsidP="00FC6C5F">
      <w:pPr>
        <w:rPr>
          <w:rFonts w:asciiTheme="minorHAnsi" w:hAnsiTheme="minorHAnsi" w:cstheme="minorHAnsi"/>
          <w:lang w:val="ru-RU"/>
        </w:rPr>
      </w:pPr>
    </w:p>
    <w:p w14:paraId="5F443F06" w14:textId="130E8BC8" w:rsidR="00FC6C5F" w:rsidRDefault="00FC6C5F" w:rsidP="00FC6C5F">
      <w:pPr>
        <w:rPr>
          <w:rFonts w:ascii="Helvetica" w:hAnsi="Helvetica" w:cs="Helvetica"/>
          <w:color w:val="000000"/>
          <w:sz w:val="22"/>
          <w:szCs w:val="22"/>
          <w:lang w:val="ru-RU"/>
        </w:rPr>
      </w:pPr>
    </w:p>
    <w:p w14:paraId="30152570" w14:textId="364A12DA" w:rsidR="000B611A" w:rsidRDefault="000B611A" w:rsidP="00FC6C5F">
      <w:pPr>
        <w:rPr>
          <w:rFonts w:ascii="Helvetica" w:hAnsi="Helvetica" w:cs="Helvetica"/>
          <w:color w:val="000000"/>
          <w:sz w:val="22"/>
          <w:szCs w:val="22"/>
          <w:lang w:val="ru-RU"/>
        </w:rPr>
      </w:pPr>
    </w:p>
    <w:p w14:paraId="52C214E1" w14:textId="77777777" w:rsidR="000B611A" w:rsidRPr="003620E7" w:rsidRDefault="000B611A" w:rsidP="00FC6C5F">
      <w:pPr>
        <w:rPr>
          <w:rFonts w:ascii="Helvetica" w:hAnsi="Helvetica" w:cs="Helvetica"/>
          <w:color w:val="000000"/>
          <w:sz w:val="22"/>
          <w:szCs w:val="22"/>
          <w:lang w:val="ru-RU"/>
        </w:rPr>
      </w:pPr>
    </w:p>
    <w:p w14:paraId="03347109" w14:textId="225769C2" w:rsidR="00FC6C5F" w:rsidRPr="000B611A" w:rsidRDefault="00FC6C5F" w:rsidP="000B611A">
      <w:pPr>
        <w:jc w:val="both"/>
        <w:rPr>
          <w:rFonts w:ascii="Calibri" w:eastAsia="Calibri" w:hAnsi="Calibri" w:cs="Calibri"/>
          <w:b/>
          <w:lang w:val="ru-RU"/>
        </w:rPr>
      </w:pPr>
      <w:r w:rsidRPr="000B611A">
        <w:rPr>
          <w:rFonts w:asciiTheme="minorHAnsi" w:hAnsiTheme="minorHAnsi" w:cstheme="minorHAnsi"/>
          <w:b/>
          <w:color w:val="000000"/>
          <w:lang w:val="ru-RU"/>
        </w:rPr>
        <w:t xml:space="preserve">Решения нужно оформить в </w:t>
      </w:r>
      <w:proofErr w:type="spellStart"/>
      <w:r w:rsidRPr="000B611A">
        <w:rPr>
          <w:rFonts w:asciiTheme="minorHAnsi" w:hAnsiTheme="minorHAnsi" w:cstheme="minorHAnsi"/>
          <w:b/>
          <w:color w:val="000000"/>
        </w:rPr>
        <w:t>Jupyter</w:t>
      </w:r>
      <w:proofErr w:type="spellEnd"/>
      <w:r w:rsidRPr="000B611A">
        <w:rPr>
          <w:rFonts w:asciiTheme="minorHAnsi" w:hAnsiTheme="minorHAnsi" w:cstheme="minorHAnsi"/>
          <w:b/>
          <w:color w:val="000000"/>
          <w:lang w:val="ru-RU"/>
        </w:rPr>
        <w:t xml:space="preserve"> </w:t>
      </w:r>
      <w:r w:rsidRPr="000B611A">
        <w:rPr>
          <w:rFonts w:asciiTheme="minorHAnsi" w:hAnsiTheme="minorHAnsi" w:cstheme="minorHAnsi"/>
          <w:b/>
          <w:color w:val="000000"/>
        </w:rPr>
        <w:t>Notebook</w:t>
      </w:r>
      <w:r w:rsidRPr="000B611A">
        <w:rPr>
          <w:rFonts w:asciiTheme="minorHAnsi" w:hAnsiTheme="minorHAnsi" w:cstheme="minorHAnsi"/>
          <w:b/>
          <w:color w:val="000000"/>
          <w:lang w:val="ru-RU"/>
        </w:rPr>
        <w:t xml:space="preserve"> и </w:t>
      </w:r>
      <w:r w:rsidR="000B611A" w:rsidRPr="000B611A">
        <w:rPr>
          <w:rFonts w:asciiTheme="minorHAnsi" w:hAnsiTheme="minorHAnsi" w:cstheme="minorHAnsi"/>
          <w:b/>
          <w:color w:val="000000"/>
          <w:lang w:val="ru-RU"/>
        </w:rPr>
        <w:t xml:space="preserve">загрузить в </w:t>
      </w:r>
      <w:r w:rsidR="000B611A" w:rsidRPr="000B611A">
        <w:rPr>
          <w:rFonts w:asciiTheme="minorHAnsi" w:hAnsiTheme="minorHAnsi" w:cstheme="minorHAnsi"/>
          <w:b/>
          <w:color w:val="000000"/>
        </w:rPr>
        <w:t>Smart</w:t>
      </w:r>
      <w:r w:rsidR="000B611A" w:rsidRPr="000B611A">
        <w:rPr>
          <w:rFonts w:asciiTheme="minorHAnsi" w:hAnsiTheme="minorHAnsi" w:cstheme="minorHAnsi"/>
          <w:b/>
          <w:color w:val="000000"/>
          <w:lang w:val="ru-RU"/>
        </w:rPr>
        <w:t xml:space="preserve"> </w:t>
      </w:r>
      <w:r w:rsidR="000B611A" w:rsidRPr="000B611A">
        <w:rPr>
          <w:rFonts w:asciiTheme="minorHAnsi" w:hAnsiTheme="minorHAnsi" w:cstheme="minorHAnsi"/>
          <w:b/>
          <w:color w:val="000000"/>
        </w:rPr>
        <w:t>LMS</w:t>
      </w:r>
      <w:r w:rsidR="00447071">
        <w:rPr>
          <w:rFonts w:asciiTheme="minorHAnsi" w:hAnsiTheme="minorHAnsi" w:cstheme="minorHAnsi"/>
          <w:b/>
          <w:color w:val="000000"/>
          <w:lang w:val="ru-RU"/>
        </w:rPr>
        <w:t xml:space="preserve"> до 21:00 3</w:t>
      </w:r>
      <w:r w:rsidR="000B611A" w:rsidRPr="000B611A">
        <w:rPr>
          <w:rFonts w:asciiTheme="minorHAnsi" w:hAnsiTheme="minorHAnsi" w:cstheme="minorHAnsi"/>
          <w:b/>
          <w:color w:val="000000"/>
          <w:lang w:val="ru-RU"/>
        </w:rPr>
        <w:t xml:space="preserve"> декабря</w:t>
      </w:r>
      <w:r w:rsidRPr="000B611A">
        <w:rPr>
          <w:rFonts w:asciiTheme="minorHAnsi" w:hAnsiTheme="minorHAnsi" w:cstheme="minorHAnsi"/>
          <w:b/>
          <w:color w:val="000000"/>
          <w:lang w:val="ru-RU"/>
        </w:rPr>
        <w:t xml:space="preserve">. </w:t>
      </w:r>
      <w:r w:rsidR="000B611A" w:rsidRPr="000B611A">
        <w:rPr>
          <w:rFonts w:asciiTheme="minorHAnsi" w:hAnsiTheme="minorHAnsi" w:cstheme="minorHAnsi"/>
          <w:b/>
          <w:color w:val="000000"/>
          <w:lang w:val="ru-RU"/>
        </w:rPr>
        <w:t xml:space="preserve">Ноутбук </w:t>
      </w:r>
      <w:r w:rsidRPr="000B611A">
        <w:rPr>
          <w:rFonts w:asciiTheme="minorHAnsi" w:hAnsiTheme="minorHAnsi" w:cstheme="minorHAnsi"/>
          <w:b/>
          <w:color w:val="000000"/>
          <w:lang w:val="ru-RU"/>
        </w:rPr>
        <w:t xml:space="preserve">должен содержать </w:t>
      </w:r>
      <w:r w:rsidR="000B611A" w:rsidRPr="000B611A">
        <w:rPr>
          <w:rFonts w:asciiTheme="minorHAnsi" w:hAnsiTheme="minorHAnsi" w:cstheme="minorHAnsi"/>
          <w:b/>
          <w:color w:val="000000"/>
          <w:lang w:val="ru-RU"/>
        </w:rPr>
        <w:t xml:space="preserve">выполненный </w:t>
      </w:r>
      <w:r w:rsidRPr="000B611A">
        <w:rPr>
          <w:rFonts w:asciiTheme="minorHAnsi" w:hAnsiTheme="minorHAnsi" w:cstheme="minorHAnsi"/>
          <w:b/>
          <w:color w:val="000000"/>
          <w:lang w:val="ru-RU"/>
        </w:rPr>
        <w:t xml:space="preserve">код с результатами расчётов и текстовые блоки с комментариями. Задание выполняется </w:t>
      </w:r>
      <w:r w:rsidR="00450807">
        <w:rPr>
          <w:rFonts w:asciiTheme="minorHAnsi" w:hAnsiTheme="minorHAnsi" w:cstheme="minorHAnsi"/>
          <w:b/>
          <w:color w:val="000000"/>
          <w:lang w:val="ru-RU"/>
        </w:rPr>
        <w:t xml:space="preserve">каждым студентом </w:t>
      </w:r>
      <w:r w:rsidRPr="000B611A">
        <w:rPr>
          <w:rFonts w:asciiTheme="minorHAnsi" w:hAnsiTheme="minorHAnsi" w:cstheme="minorHAnsi"/>
          <w:b/>
          <w:color w:val="000000"/>
          <w:lang w:val="ru-RU"/>
        </w:rPr>
        <w:t xml:space="preserve">индивидуально. </w:t>
      </w:r>
    </w:p>
    <w:sectPr w:rsidR="00FC6C5F" w:rsidRPr="000B61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DA5"/>
    <w:multiLevelType w:val="multilevel"/>
    <w:tmpl w:val="DE54C1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2F63F4"/>
    <w:multiLevelType w:val="hybridMultilevel"/>
    <w:tmpl w:val="A320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14273"/>
    <w:multiLevelType w:val="multilevel"/>
    <w:tmpl w:val="CB6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203C0"/>
    <w:multiLevelType w:val="hybridMultilevel"/>
    <w:tmpl w:val="11CAB1A0"/>
    <w:lvl w:ilvl="0" w:tplc="EC96D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88D698">
      <w:start w:val="1"/>
      <w:numFmt w:val="lowerLetter"/>
      <w:lvlText w:val="%2."/>
      <w:lvlJc w:val="left"/>
      <w:pPr>
        <w:ind w:left="1440" w:hanging="360"/>
      </w:pPr>
    </w:lvl>
    <w:lvl w:ilvl="2" w:tplc="246A3E2E">
      <w:start w:val="1"/>
      <w:numFmt w:val="lowerRoman"/>
      <w:lvlText w:val="%3."/>
      <w:lvlJc w:val="right"/>
      <w:pPr>
        <w:ind w:left="2160" w:hanging="180"/>
      </w:pPr>
    </w:lvl>
    <w:lvl w:ilvl="3" w:tplc="F768F262">
      <w:start w:val="1"/>
      <w:numFmt w:val="decimal"/>
      <w:lvlText w:val="%4."/>
      <w:lvlJc w:val="left"/>
      <w:pPr>
        <w:ind w:left="2880" w:hanging="360"/>
      </w:pPr>
    </w:lvl>
    <w:lvl w:ilvl="4" w:tplc="3A24E87E">
      <w:start w:val="1"/>
      <w:numFmt w:val="lowerLetter"/>
      <w:lvlText w:val="%5."/>
      <w:lvlJc w:val="left"/>
      <w:pPr>
        <w:ind w:left="3600" w:hanging="360"/>
      </w:pPr>
    </w:lvl>
    <w:lvl w:ilvl="5" w:tplc="B1DA8F20">
      <w:start w:val="1"/>
      <w:numFmt w:val="lowerRoman"/>
      <w:lvlText w:val="%6."/>
      <w:lvlJc w:val="right"/>
      <w:pPr>
        <w:ind w:left="4320" w:hanging="180"/>
      </w:pPr>
    </w:lvl>
    <w:lvl w:ilvl="6" w:tplc="63401BDA">
      <w:start w:val="1"/>
      <w:numFmt w:val="decimal"/>
      <w:lvlText w:val="%7."/>
      <w:lvlJc w:val="left"/>
      <w:pPr>
        <w:ind w:left="5040" w:hanging="360"/>
      </w:pPr>
    </w:lvl>
    <w:lvl w:ilvl="7" w:tplc="DF60F4AC">
      <w:start w:val="1"/>
      <w:numFmt w:val="lowerLetter"/>
      <w:lvlText w:val="%8."/>
      <w:lvlJc w:val="left"/>
      <w:pPr>
        <w:ind w:left="5760" w:hanging="360"/>
      </w:pPr>
    </w:lvl>
    <w:lvl w:ilvl="8" w:tplc="F86629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D4213"/>
    <w:multiLevelType w:val="multilevel"/>
    <w:tmpl w:val="0C0470B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59"/>
    <w:rsid w:val="00010440"/>
    <w:rsid w:val="000B611A"/>
    <w:rsid w:val="000F1F2B"/>
    <w:rsid w:val="00142DE4"/>
    <w:rsid w:val="001D7530"/>
    <w:rsid w:val="003620E7"/>
    <w:rsid w:val="00384A5B"/>
    <w:rsid w:val="003C2A45"/>
    <w:rsid w:val="00430F73"/>
    <w:rsid w:val="00447071"/>
    <w:rsid w:val="00450807"/>
    <w:rsid w:val="00474208"/>
    <w:rsid w:val="004C0175"/>
    <w:rsid w:val="00512CA4"/>
    <w:rsid w:val="005F6AED"/>
    <w:rsid w:val="006619E6"/>
    <w:rsid w:val="0066320A"/>
    <w:rsid w:val="006D3F6B"/>
    <w:rsid w:val="006D5D2E"/>
    <w:rsid w:val="0071449F"/>
    <w:rsid w:val="00781BEC"/>
    <w:rsid w:val="007857C0"/>
    <w:rsid w:val="00815459"/>
    <w:rsid w:val="00841129"/>
    <w:rsid w:val="00883471"/>
    <w:rsid w:val="009F5F61"/>
    <w:rsid w:val="00A20D6B"/>
    <w:rsid w:val="00B35287"/>
    <w:rsid w:val="00CB4690"/>
    <w:rsid w:val="00CF1E91"/>
    <w:rsid w:val="00DF5776"/>
    <w:rsid w:val="00E56996"/>
    <w:rsid w:val="00F86A55"/>
    <w:rsid w:val="00FA3D22"/>
    <w:rsid w:val="00FC6C5F"/>
    <w:rsid w:val="00F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5A2F"/>
  <w15:docId w15:val="{80E5D808-C499-3147-99A7-B9AD9E23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67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5">
    <w:name w:val="List Paragraph"/>
    <w:basedOn w:val="a"/>
    <w:uiPriority w:val="99"/>
    <w:qFormat/>
    <w:rsid w:val="00E906C2"/>
    <w:pPr>
      <w:ind w:left="720"/>
      <w:contextualSpacing/>
    </w:pPr>
  </w:style>
  <w:style w:type="paragraph" w:styleId="a6">
    <w:name w:val="Normal (Web)"/>
    <w:basedOn w:val="a"/>
    <w:uiPriority w:val="99"/>
    <w:qFormat/>
    <w:rsid w:val="00914783"/>
    <w:pPr>
      <w:spacing w:before="280" w:after="280"/>
    </w:pPr>
    <w:rPr>
      <w:lang w:eastAsia="zh-CN"/>
    </w:rPr>
  </w:style>
  <w:style w:type="character" w:styleId="a7">
    <w:name w:val="Strong"/>
    <w:basedOn w:val="a0"/>
    <w:uiPriority w:val="22"/>
    <w:qFormat/>
    <w:rsid w:val="009147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478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783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</w:tblPr>
  </w:style>
  <w:style w:type="character" w:customStyle="1" w:styleId="apple-converted-space">
    <w:name w:val="apple-converted-space"/>
    <w:basedOn w:val="a0"/>
    <w:rsid w:val="0038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AlWDQllKgD3kdjWRB7iB2xI9A==">AMUW2mWQCEehnO93OIiyUHizPAffg8jcKJ+C6go1nmnkSHQm79/dPjpnNXC3EiPjI2rPyuUqcQ0ct31osiNRr5fNwhriUXLjPiYCrWsYWKrUK9ewRhrj1jzrXN88RwNVfdpqyaoiFhH+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2382</Words>
  <Characters>13583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16</cp:revision>
  <dcterms:created xsi:type="dcterms:W3CDTF">2013-03-07T06:31:00Z</dcterms:created>
  <dcterms:modified xsi:type="dcterms:W3CDTF">2024-11-30T12:33:00Z</dcterms:modified>
</cp:coreProperties>
</file>