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0A6D" w14:textId="77777777" w:rsidR="007203BD" w:rsidRPr="00AC7B86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AC7B86">
        <w:rPr>
          <w:rFonts w:asciiTheme="minorHAnsi" w:hAnsiTheme="minorHAnsi" w:cstheme="minorHAnsi"/>
          <w:b/>
          <w:bCs/>
          <w:color w:val="000000"/>
          <w:sz w:val="20"/>
          <w:szCs w:val="20"/>
        </w:rPr>
        <w:t>Научно-исследовательский семинар «Анализ данных в Python»</w:t>
      </w:r>
    </w:p>
    <w:p w14:paraId="1B23B7AA" w14:textId="77777777" w:rsidR="007203BD" w:rsidRPr="00AC7B86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4449B3D9" w14:textId="553BA68C" w:rsidR="007203BD" w:rsidRPr="00AC7B86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</w:rPr>
        <w:t>Контрольная работа №2</w:t>
      </w:r>
    </w:p>
    <w:p w14:paraId="5A85636C" w14:textId="77777777" w:rsidR="007203BD" w:rsidRPr="00AC7B86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31538829" w14:textId="70E5B826" w:rsidR="007203BD" w:rsidRPr="00AC7B86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</w:rPr>
        <w:t xml:space="preserve">Файл </w:t>
      </w:r>
      <w:r w:rsidRPr="00AC7B86">
        <w:rPr>
          <w:rFonts w:asciiTheme="minorHAnsi" w:eastAsia="Calibri" w:hAnsiTheme="minorHAnsi" w:cstheme="minorHAnsi"/>
          <w:b/>
          <w:sz w:val="20"/>
          <w:szCs w:val="20"/>
          <w:lang w:val="en-US"/>
        </w:rPr>
        <w:t>telco</w:t>
      </w:r>
      <w:r w:rsidRPr="00AC7B86">
        <w:rPr>
          <w:rFonts w:asciiTheme="minorHAnsi" w:eastAsia="Calibri" w:hAnsiTheme="minorHAnsi" w:cstheme="minorHAnsi"/>
          <w:b/>
          <w:sz w:val="20"/>
          <w:szCs w:val="20"/>
        </w:rPr>
        <w:t>.</w:t>
      </w:r>
      <w:proofErr w:type="spellStart"/>
      <w:r w:rsidRPr="00AC7B86">
        <w:rPr>
          <w:rFonts w:asciiTheme="minorHAnsi" w:eastAsia="Calibri" w:hAnsiTheme="minorHAnsi" w:cstheme="minorHAnsi"/>
          <w:b/>
          <w:sz w:val="20"/>
          <w:szCs w:val="20"/>
          <w:lang w:val="en-US"/>
        </w:rPr>
        <w:t>xls</w:t>
      </w:r>
      <w:proofErr w:type="spellEnd"/>
      <w:r w:rsidRPr="00AC7B86">
        <w:rPr>
          <w:rFonts w:asciiTheme="minorHAnsi" w:eastAsia="Calibri" w:hAnsiTheme="minorHAnsi" w:cstheme="minorHAnsi"/>
          <w:b/>
          <w:sz w:val="20"/>
          <w:szCs w:val="20"/>
        </w:rPr>
        <w:t xml:space="preserve"> </w:t>
      </w:r>
      <w:r w:rsidRPr="00AC7B86">
        <w:rPr>
          <w:rFonts w:asciiTheme="minorHAnsi" w:eastAsia="Calibri" w:hAnsiTheme="minorHAnsi" w:cstheme="minorHAnsi"/>
          <w:sz w:val="20"/>
          <w:szCs w:val="20"/>
        </w:rPr>
        <w:t>содержит данные о 1000 клиентах телекоммуникационной компании (личная информация и данные об услугах, которыми они пользуются).</w:t>
      </w:r>
      <w:r w:rsidRPr="00AC7B86">
        <w:rPr>
          <w:rFonts w:asciiTheme="minorHAnsi" w:eastAsia="Calibri" w:hAnsiTheme="minorHAnsi" w:cstheme="minorHAnsi"/>
          <w:color w:val="FF0000"/>
          <w:sz w:val="20"/>
          <w:szCs w:val="20"/>
        </w:rPr>
        <w:tab/>
      </w:r>
    </w:p>
    <w:p w14:paraId="6C9B5E57" w14:textId="77777777" w:rsidR="007203BD" w:rsidRPr="00AC7B86" w:rsidRDefault="007203BD" w:rsidP="007203BD">
      <w:pPr>
        <w:tabs>
          <w:tab w:val="left" w:pos="6270"/>
        </w:tabs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tbl>
      <w:tblPr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7120"/>
      </w:tblGrid>
      <w:tr w:rsidR="007203BD" w:rsidRPr="00AC7B86" w14:paraId="690A068F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center"/>
          </w:tcPr>
          <w:p w14:paraId="1F7F1A75" w14:textId="6B852F1A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Название переменной</w:t>
            </w:r>
          </w:p>
        </w:tc>
        <w:tc>
          <w:tcPr>
            <w:tcW w:w="7120" w:type="dxa"/>
            <w:shd w:val="clear" w:color="auto" w:fill="auto"/>
            <w:vAlign w:val="center"/>
          </w:tcPr>
          <w:p w14:paraId="6A26AEBA" w14:textId="3FDC1C56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Описание переменной</w:t>
            </w:r>
          </w:p>
        </w:tc>
      </w:tr>
      <w:tr w:rsidR="007203BD" w:rsidRPr="00AC7B86" w14:paraId="6110BF4E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40AA98DB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region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6BB6DB87" w14:textId="4C556830" w:rsidR="007203BD" w:rsidRPr="00AC7B86" w:rsidRDefault="00E4068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Территориальная зона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проживания клиента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>Zone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1, 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>Zone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2, 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>Zone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3)</w:t>
            </w:r>
          </w:p>
        </w:tc>
      </w:tr>
      <w:tr w:rsidR="007203BD" w:rsidRPr="00AC7B86" w14:paraId="0C30131F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5A87F784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tenure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2D2F572D" w14:textId="179644B4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Число месяцев использования 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клиентом 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сервисов компании</w:t>
            </w:r>
          </w:p>
        </w:tc>
      </w:tr>
      <w:tr w:rsidR="007203BD" w:rsidRPr="00AC7B86" w14:paraId="2815A4C1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2B5A4176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408E245C" w14:textId="3DA1AB4A" w:rsidR="007203BD" w:rsidRPr="00AC7B86" w:rsidRDefault="007203BD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Возраст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клиента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в годах</w:t>
            </w:r>
          </w:p>
        </w:tc>
      </w:tr>
      <w:tr w:rsidR="007203BD" w:rsidRPr="00AC7B86" w14:paraId="175DC5D4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615E56F4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marital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7B3ABC7B" w14:textId="0B46B383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Семейное положение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клиента 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(</w:t>
            </w:r>
            <w:proofErr w:type="spellStart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Unmarried</w:t>
            </w:r>
            <w:proofErr w:type="spellEnd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Married</w:t>
            </w:r>
            <w:proofErr w:type="spellEnd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7203BD" w:rsidRPr="00AC7B86" w14:paraId="01E86188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037B1556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23EE2404" w14:textId="4F33D4E0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Число лет проживания 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клиента 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по текущему адресу</w:t>
            </w:r>
          </w:p>
        </w:tc>
      </w:tr>
      <w:tr w:rsidR="007203BD" w:rsidRPr="00AC7B86" w14:paraId="11FDA8E0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4AF25B19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income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4E9DACDE" w14:textId="3A349AD3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Доход семьи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клиента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в тысячах у.е.</w:t>
            </w:r>
          </w:p>
        </w:tc>
      </w:tr>
      <w:tr w:rsidR="007203BD" w:rsidRPr="00AC7B86" w14:paraId="7B160EF8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center"/>
          </w:tcPr>
          <w:p w14:paraId="4B446640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1A138D07" w14:textId="39DEC321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Уровень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образования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клиента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>(Did not complete high school, High school degree, Some college, College degree, Post-undergraduate degree)</w:t>
            </w:r>
          </w:p>
        </w:tc>
      </w:tr>
      <w:tr w:rsidR="007203BD" w:rsidRPr="00AC7B86" w14:paraId="29A0ABFB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18494099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employ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4D3FF4D7" w14:textId="44BF889C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Число лет работы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клиента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у текущего работодателя</w:t>
            </w:r>
          </w:p>
        </w:tc>
      </w:tr>
      <w:tr w:rsidR="007203BD" w:rsidRPr="00AC7B86" w14:paraId="4C462E5C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13F287CA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retire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5A500E6C" w14:textId="3D72768A" w:rsidR="007203BD" w:rsidRPr="00AC7B86" w:rsidRDefault="007E436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Находится ли клиент на</w:t>
            </w:r>
            <w:r w:rsidR="00E4068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пенсии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?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(No, Yes)</w:t>
            </w:r>
          </w:p>
        </w:tc>
      </w:tr>
      <w:tr w:rsidR="007203BD" w:rsidRPr="00AC7B86" w14:paraId="3D4B9856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3B6D5331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gender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6C1D5B7C" w14:textId="2491065F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Пол</w:t>
            </w:r>
            <w:r w:rsidR="007E4362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клиента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Male</w:t>
            </w:r>
            <w:proofErr w:type="spellEnd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Female</w:t>
            </w:r>
            <w:proofErr w:type="spellEnd"/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7203BD" w:rsidRPr="00AC7B86" w14:paraId="7553A09B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181FF17D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reside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1C7FFE83" w14:textId="6E2C3431" w:rsidR="007203BD" w:rsidRPr="00AC7B86" w:rsidRDefault="00E4068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Количество человек в семье</w:t>
            </w:r>
            <w:r w:rsidR="007E4362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клиента</w:t>
            </w:r>
          </w:p>
        </w:tc>
      </w:tr>
      <w:tr w:rsidR="007203BD" w:rsidRPr="00AC7B86" w14:paraId="0106B9F1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24456348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tollfree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01A83157" w14:textId="77777777" w:rsidR="007203BD" w:rsidRPr="00AC7B86" w:rsidRDefault="007203BD" w:rsidP="006577E1">
            <w:pPr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Toll free service (Yes, No)</w:t>
            </w:r>
          </w:p>
          <w:p w14:paraId="14FE7622" w14:textId="6B447CBE" w:rsidR="00E40682" w:rsidRPr="00AC7B86" w:rsidRDefault="007E436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услугой, предполагающей</w:t>
            </w:r>
            <w:r w:rsidR="00E40682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, что на номер можно бесплатно позвонить из любого города страны</w:t>
            </w: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?</w:t>
            </w:r>
          </w:p>
        </w:tc>
      </w:tr>
      <w:tr w:rsidR="007203BD" w:rsidRPr="00AC7B86" w14:paraId="3ECF93E0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7A17FFE1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equip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05C056D3" w14:textId="3338ADBA" w:rsidR="00E40682" w:rsidRPr="00AC7B86" w:rsidRDefault="00FA290A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Арендует ли клиент оборудование? 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(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Yes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, 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No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)</w:t>
            </w:r>
          </w:p>
        </w:tc>
      </w:tr>
      <w:tr w:rsidR="007203BD" w:rsidRPr="00AC7B86" w14:paraId="34EF7E62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3C68CD32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callcard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1B94C252" w14:textId="45230475" w:rsidR="007E4362" w:rsidRPr="00AC7B86" w:rsidRDefault="00FA290A" w:rsidP="006577E1">
            <w:pPr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Пользуется ли клиент телефонными картами для звонков? 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(Yes, No)</w:t>
            </w:r>
          </w:p>
        </w:tc>
      </w:tr>
      <w:tr w:rsidR="007203BD" w:rsidRPr="00AC7B86" w14:paraId="2A657331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62D05116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wireless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6CC3B0E0" w14:textId="58D10D8A" w:rsidR="007E4362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беспроводными сервисами</w:t>
            </w:r>
            <w:r w:rsidR="00FA290A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?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(Yes, No)</w:t>
            </w:r>
          </w:p>
        </w:tc>
      </w:tr>
      <w:tr w:rsidR="007203BD" w:rsidRPr="00AC7B86" w14:paraId="296AA674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1100F559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longmon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6CD102F0" w14:textId="0470DE9E" w:rsidR="007203BD" w:rsidRPr="00AC7B86" w:rsidRDefault="007E4362" w:rsidP="006577E1">
            <w:pPr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Длительность междугородних звонков в прошлом месяце (в минутах)</w:t>
            </w:r>
          </w:p>
        </w:tc>
      </w:tr>
      <w:tr w:rsidR="007203BD" w:rsidRPr="00AC7B86" w14:paraId="72057ED6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7B806DF4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tollmon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0907243A" w14:textId="5014A2C0" w:rsidR="007203BD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Длительность пользования услугой «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>Toll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>free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  <w:lang w:val="en-US"/>
              </w:rPr>
              <w:t>service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» в прошлом месяце 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(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в минутах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7203BD" w:rsidRPr="00AC7B86" w14:paraId="56E4475E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57DFD9AB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equipmon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41AE4D9D" w14:textId="57511902" w:rsidR="007203BD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Длительность пользования арендованным оборудованием в прошлом месяце 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(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в часах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7203BD" w:rsidRPr="00AC7B86" w14:paraId="53D89AE4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0E92B7FE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cardmon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2DA952C2" w14:textId="199DE8D3" w:rsidR="007203BD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Длительность пользования телефонной картой в прошлом месяце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в </w:t>
            </w:r>
            <w:r w:rsidR="00FA290A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минутах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7203BD" w:rsidRPr="00AC7B86" w14:paraId="218068F9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37BB026F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wiremon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1C591B7E" w14:textId="2D9DAD60" w:rsidR="007203BD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Длительность использования беспроводных сервисов в прошлом месяце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 xml:space="preserve"> (</w:t>
            </w:r>
            <w:r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в часах</w:t>
            </w:r>
            <w:r w:rsidR="007203BD" w:rsidRPr="00AC7B86">
              <w:rPr>
                <w:rFonts w:asciiTheme="minorHAnsi" w:eastAsia="Calibri" w:hAnsiTheme="minorHAnsi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7203BD" w:rsidRPr="00AC7B86" w14:paraId="3C88EDA0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5647D4C6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multline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0FCD897D" w14:textId="77777777" w:rsidR="007203BD" w:rsidRPr="00AC7B86" w:rsidRDefault="007203BD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Multiple</w:t>
            </w:r>
            <w:proofErr w:type="spellEnd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lines</w:t>
            </w:r>
            <w:proofErr w:type="spellEnd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(Yes, No)</w:t>
            </w:r>
          </w:p>
          <w:p w14:paraId="1CBA923D" w14:textId="0F9404FA" w:rsidR="008E621F" w:rsidRPr="00AC7B86" w:rsidRDefault="008E621F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услугой обслуживания по нескольким линиям?</w:t>
            </w:r>
          </w:p>
        </w:tc>
      </w:tr>
      <w:tr w:rsidR="007203BD" w:rsidRPr="00AC7B86" w14:paraId="222C1C4E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6C10E731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voice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5F823B5C" w14:textId="41D16596" w:rsidR="007E4362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голосовыми сообщениями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(Yes, No)</w:t>
            </w:r>
          </w:p>
        </w:tc>
      </w:tr>
      <w:tr w:rsidR="007203BD" w:rsidRPr="00AC7B86" w14:paraId="5A78EA14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114694AF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internet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5BC2C7D4" w14:textId="0BD53854" w:rsidR="007203BD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Интернетом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(Yes, No)</w:t>
            </w:r>
          </w:p>
        </w:tc>
      </w:tr>
      <w:tr w:rsidR="007203BD" w:rsidRPr="00AC7B86" w14:paraId="1EA2D57D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6BB8E7D7" w14:textId="5AA2A853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call</w:t>
            </w:r>
            <w:r w:rsidR="00AC7B86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7120" w:type="dxa"/>
            <w:shd w:val="clear" w:color="auto" w:fill="auto"/>
            <w:vAlign w:val="bottom"/>
          </w:tcPr>
          <w:p w14:paraId="2FA3167F" w14:textId="41BB884F" w:rsidR="007203BD" w:rsidRPr="00AC7B86" w:rsidRDefault="008E621F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Пользуется ли клиент услугой определителя номера вызывающего абонента? 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(Yes, No)</w:t>
            </w:r>
          </w:p>
        </w:tc>
      </w:tr>
      <w:tr w:rsidR="007203BD" w:rsidRPr="00AC7B86" w14:paraId="33A90F19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67E4DD98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callwait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52161178" w14:textId="48A87EC2" w:rsidR="007203BD" w:rsidRPr="00AC7B86" w:rsidRDefault="008E621F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услугой ожидания звонка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(Yes, No)</w:t>
            </w:r>
          </w:p>
        </w:tc>
      </w:tr>
      <w:tr w:rsidR="007203BD" w:rsidRPr="00AC7B86" w14:paraId="453EF209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77B4F823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74A0508C" w14:textId="026B9F39" w:rsidR="007203BD" w:rsidRPr="00AC7B86" w:rsidRDefault="008E621F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услугой переадресации звонка</w:t>
            </w:r>
            <w:r w:rsidR="007203BD"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(Yes, No)</w:t>
            </w:r>
          </w:p>
        </w:tc>
      </w:tr>
      <w:tr w:rsidR="007203BD" w:rsidRPr="00AC7B86" w14:paraId="6FF2B914" w14:textId="77777777" w:rsidTr="006577E1">
        <w:trPr>
          <w:trHeight w:val="300"/>
        </w:trPr>
        <w:tc>
          <w:tcPr>
            <w:tcW w:w="1700" w:type="dxa"/>
            <w:shd w:val="clear" w:color="auto" w:fill="auto"/>
            <w:vAlign w:val="bottom"/>
          </w:tcPr>
          <w:p w14:paraId="1AD821C2" w14:textId="77777777" w:rsidR="007203BD" w:rsidRPr="00AC7B86" w:rsidRDefault="007203BD" w:rsidP="006577E1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confer</w:t>
            </w:r>
            <w:proofErr w:type="spellEnd"/>
          </w:p>
        </w:tc>
        <w:tc>
          <w:tcPr>
            <w:tcW w:w="7120" w:type="dxa"/>
            <w:shd w:val="clear" w:color="auto" w:fill="auto"/>
            <w:vAlign w:val="bottom"/>
          </w:tcPr>
          <w:p w14:paraId="38905248" w14:textId="77777777" w:rsidR="007203BD" w:rsidRPr="00AC7B86" w:rsidRDefault="007203BD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3-way </w:t>
            </w:r>
            <w:proofErr w:type="spellStart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calling</w:t>
            </w:r>
            <w:proofErr w:type="spellEnd"/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(Yes, No)</w:t>
            </w:r>
          </w:p>
          <w:p w14:paraId="7093C4D3" w14:textId="5BE37287" w:rsidR="007E4362" w:rsidRPr="00AC7B86" w:rsidRDefault="007E4362" w:rsidP="006577E1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AC7B86">
              <w:rPr>
                <w:rFonts w:asciiTheme="minorHAnsi" w:eastAsia="Calibri" w:hAnsiTheme="minorHAnsi" w:cstheme="minorHAnsi"/>
                <w:sz w:val="20"/>
                <w:szCs w:val="20"/>
              </w:rPr>
              <w:t>Пользуется ли клиент трёхсторонним вызовом</w:t>
            </w:r>
          </w:p>
        </w:tc>
      </w:tr>
    </w:tbl>
    <w:p w14:paraId="463DC202" w14:textId="77777777" w:rsidR="00FA290A" w:rsidRPr="00AC7B86" w:rsidRDefault="00FA290A" w:rsidP="009B67C4">
      <w:pPr>
        <w:tabs>
          <w:tab w:val="left" w:pos="6270"/>
        </w:tabs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65A90CFA" w14:textId="7AD3FFD1" w:rsidR="009B67C4" w:rsidRPr="00AC7B86" w:rsidRDefault="009B67C4" w:rsidP="009B67C4">
      <w:pPr>
        <w:tabs>
          <w:tab w:val="left" w:pos="6270"/>
        </w:tabs>
        <w:jc w:val="both"/>
        <w:rPr>
          <w:rFonts w:asciiTheme="minorHAnsi" w:eastAsia="Calibri" w:hAnsiTheme="minorHAnsi" w:cstheme="minorHAnsi"/>
          <w:color w:val="FF0000"/>
          <w:sz w:val="20"/>
          <w:szCs w:val="20"/>
        </w:rPr>
      </w:pPr>
      <w:r w:rsidRPr="00AC7B86">
        <w:rPr>
          <w:rFonts w:asciiTheme="minorHAnsi" w:eastAsia="Calibri" w:hAnsiTheme="minorHAnsi" w:cstheme="minorHAnsi"/>
          <w:sz w:val="20"/>
          <w:szCs w:val="20"/>
        </w:rPr>
        <w:t xml:space="preserve">Файл </w:t>
      </w:r>
      <w:r w:rsidRPr="00AC7B86">
        <w:rPr>
          <w:rFonts w:asciiTheme="minorHAnsi" w:eastAsia="Calibri" w:hAnsiTheme="minorHAnsi" w:cstheme="minorHAnsi"/>
          <w:b/>
          <w:bCs/>
          <w:sz w:val="20"/>
          <w:szCs w:val="20"/>
        </w:rPr>
        <w:t>sberbank-moscow-exchange.xls</w:t>
      </w:r>
      <w:r w:rsidRPr="00AC7B86">
        <w:rPr>
          <w:rFonts w:asciiTheme="minorHAnsi" w:eastAsia="Calibri" w:hAnsiTheme="minorHAnsi" w:cstheme="minorHAnsi"/>
          <w:b/>
          <w:bCs/>
          <w:sz w:val="20"/>
          <w:szCs w:val="20"/>
          <w:lang w:val="en-US"/>
        </w:rPr>
        <w:t>x</w:t>
      </w:r>
      <w:r w:rsidRPr="00AC7B86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AC7B86">
        <w:rPr>
          <w:rFonts w:asciiTheme="minorHAnsi" w:eastAsia="Calibri" w:hAnsiTheme="minorHAnsi" w:cstheme="minorHAnsi"/>
          <w:sz w:val="20"/>
          <w:szCs w:val="20"/>
        </w:rPr>
        <w:t xml:space="preserve">содержит </w:t>
      </w:r>
      <w:r w:rsidR="00FA290A" w:rsidRPr="00AC7B86">
        <w:rPr>
          <w:rFonts w:asciiTheme="minorHAnsi" w:eastAsia="Calibri" w:hAnsiTheme="minorHAnsi" w:cstheme="minorHAnsi"/>
          <w:sz w:val="20"/>
          <w:szCs w:val="20"/>
        </w:rPr>
        <w:t xml:space="preserve">ежедневные </w:t>
      </w:r>
      <w:r w:rsidRPr="00AC7B86">
        <w:rPr>
          <w:rFonts w:asciiTheme="minorHAnsi" w:eastAsia="Calibri" w:hAnsiTheme="minorHAnsi" w:cstheme="minorHAnsi"/>
          <w:sz w:val="20"/>
          <w:szCs w:val="20"/>
        </w:rPr>
        <w:t>данные об акциях Сбербанка России.</w:t>
      </w:r>
      <w:r w:rsidRPr="00AC7B86">
        <w:rPr>
          <w:rFonts w:asciiTheme="minorHAnsi" w:eastAsia="Calibri" w:hAnsiTheme="minorHAnsi" w:cstheme="minorHAnsi"/>
          <w:color w:val="FF0000"/>
          <w:sz w:val="20"/>
          <w:szCs w:val="20"/>
        </w:rPr>
        <w:tab/>
      </w:r>
    </w:p>
    <w:p w14:paraId="604760B5" w14:textId="77777777" w:rsidR="00FA290A" w:rsidRPr="00AC7B86" w:rsidRDefault="00FA290A" w:rsidP="009B67C4">
      <w:pPr>
        <w:tabs>
          <w:tab w:val="left" w:pos="6270"/>
        </w:tabs>
        <w:jc w:val="both"/>
        <w:rPr>
          <w:rFonts w:asciiTheme="minorHAnsi" w:eastAsia="Calibri" w:hAnsiTheme="minorHAnsi" w:cstheme="minorHAnsi"/>
          <w:color w:val="FF0000"/>
          <w:sz w:val="20"/>
          <w:szCs w:val="20"/>
        </w:rPr>
      </w:pPr>
    </w:p>
    <w:p w14:paraId="7DBD9FE3" w14:textId="2248D50E" w:rsidR="00FA290A" w:rsidRPr="00AC7B86" w:rsidRDefault="00FA290A" w:rsidP="00FA290A">
      <w:pPr>
        <w:spacing w:line="360" w:lineRule="auto"/>
        <w:jc w:val="both"/>
        <w:rPr>
          <w:rFonts w:asciiTheme="minorHAnsi" w:eastAsia="Calibri" w:hAnsiTheme="minorHAnsi" w:cstheme="minorHAnsi"/>
          <w:b/>
          <w:bCs/>
          <w:color w:val="FF0000"/>
          <w:sz w:val="20"/>
          <w:szCs w:val="20"/>
        </w:rPr>
      </w:pPr>
      <w:r w:rsidRPr="00AC7B86">
        <w:rPr>
          <w:rFonts w:asciiTheme="minorHAnsi" w:eastAsia="Calibri" w:hAnsiTheme="minorHAnsi" w:cstheme="minorHAnsi"/>
          <w:b/>
          <w:bCs/>
          <w:color w:val="FF0000"/>
          <w:sz w:val="20"/>
          <w:szCs w:val="20"/>
        </w:rPr>
        <w:t>! Найдите строку со своей фамилией в нижеприведенной таблице и используйте переменные для анализа в соответствии с рекомендациями.</w:t>
      </w:r>
    </w:p>
    <w:p w14:paraId="547A840F" w14:textId="77777777" w:rsidR="007203BD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14:paraId="50FF2CCB" w14:textId="77777777" w:rsidR="000C1ABC" w:rsidRPr="000C1ABC" w:rsidRDefault="000C1ABC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Style w:val="ab"/>
        <w:tblW w:w="8922" w:type="dxa"/>
        <w:tblLayout w:type="fixed"/>
        <w:tblLook w:val="0400" w:firstRow="0" w:lastRow="0" w:firstColumn="0" w:lastColumn="0" w:noHBand="0" w:noVBand="1"/>
      </w:tblPr>
      <w:tblGrid>
        <w:gridCol w:w="1433"/>
        <w:gridCol w:w="1731"/>
        <w:gridCol w:w="3065"/>
        <w:gridCol w:w="2693"/>
      </w:tblGrid>
      <w:tr w:rsidR="005D313F" w:rsidRPr="000C1ABC" w14:paraId="52EFE96B" w14:textId="06B5B4D5" w:rsidTr="000C1ABC">
        <w:trPr>
          <w:trHeight w:val="315"/>
        </w:trPr>
        <w:tc>
          <w:tcPr>
            <w:tcW w:w="1433" w:type="dxa"/>
            <w:vAlign w:val="center"/>
          </w:tcPr>
          <w:p w14:paraId="3737871D" w14:textId="30479141" w:rsidR="005D313F" w:rsidRPr="000C1ABC" w:rsidRDefault="005D313F" w:rsidP="000C1ABC">
            <w:pPr>
              <w:widowControl w:val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ФИО студента</w:t>
            </w:r>
          </w:p>
        </w:tc>
        <w:tc>
          <w:tcPr>
            <w:tcW w:w="1731" w:type="dxa"/>
            <w:vAlign w:val="center"/>
          </w:tcPr>
          <w:p w14:paraId="68473A9A" w14:textId="4B761450" w:rsidR="005D313F" w:rsidRPr="000C1ABC" w:rsidRDefault="005D313F" w:rsidP="000C1ABC">
            <w:pPr>
              <w:widowControl w:val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b/>
                <w:sz w:val="20"/>
                <w:szCs w:val="20"/>
              </w:rPr>
              <w:t>Бинарная регрессия: зависимая переменная</w:t>
            </w:r>
          </w:p>
        </w:tc>
        <w:tc>
          <w:tcPr>
            <w:tcW w:w="3065" w:type="dxa"/>
            <w:vAlign w:val="center"/>
          </w:tcPr>
          <w:p w14:paraId="0FA00256" w14:textId="1CE84E3A" w:rsidR="005D313F" w:rsidRPr="000C1ABC" w:rsidRDefault="005D313F" w:rsidP="000C1ABC">
            <w:pPr>
              <w:widowControl w:val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b/>
                <w:sz w:val="20"/>
                <w:szCs w:val="20"/>
              </w:rPr>
              <w:t>Бинарная регрессия: независимые переменные</w:t>
            </w:r>
          </w:p>
        </w:tc>
        <w:tc>
          <w:tcPr>
            <w:tcW w:w="2693" w:type="dxa"/>
            <w:vAlign w:val="center"/>
          </w:tcPr>
          <w:p w14:paraId="22D95FEA" w14:textId="77777777" w:rsidR="005D313F" w:rsidRPr="000C1ABC" w:rsidRDefault="005D313F" w:rsidP="00B10430">
            <w:pPr>
              <w:widowControl w:val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b/>
                <w:sz w:val="20"/>
                <w:szCs w:val="20"/>
              </w:rPr>
              <w:t>Анализ временных рядов:</w:t>
            </w:r>
          </w:p>
          <w:p w14:paraId="08864F4C" w14:textId="0BF6119D" w:rsidR="005D313F" w:rsidRPr="000C1ABC" w:rsidRDefault="005D313F" w:rsidP="00B10430">
            <w:pPr>
              <w:widowControl w:val="0"/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b/>
                <w:sz w:val="20"/>
                <w:szCs w:val="20"/>
              </w:rPr>
              <w:t>переменная и временной период для анализа</w:t>
            </w:r>
          </w:p>
        </w:tc>
      </w:tr>
      <w:tr w:rsidR="00D977E6" w:rsidRPr="000C1ABC" w14:paraId="09B3CE19" w14:textId="4EC48FFB" w:rsidTr="000C1ABC">
        <w:trPr>
          <w:trHeight w:val="315"/>
        </w:trPr>
        <w:tc>
          <w:tcPr>
            <w:tcW w:w="1433" w:type="dxa"/>
            <w:vAlign w:val="center"/>
          </w:tcPr>
          <w:p w14:paraId="58DA9B57" w14:textId="1FF2C502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Агаркова Полина</w:t>
            </w:r>
          </w:p>
        </w:tc>
        <w:tc>
          <w:tcPr>
            <w:tcW w:w="1731" w:type="dxa"/>
            <w:vAlign w:val="center"/>
          </w:tcPr>
          <w:p w14:paraId="558640E8" w14:textId="77777777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tollfree</w:t>
            </w:r>
            <w:proofErr w:type="spellEnd"/>
          </w:p>
        </w:tc>
        <w:tc>
          <w:tcPr>
            <w:tcW w:w="3065" w:type="dxa"/>
          </w:tcPr>
          <w:p w14:paraId="1A74D821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F942748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tenure</w:t>
            </w:r>
            <w:proofErr w:type="spellEnd"/>
          </w:p>
          <w:p w14:paraId="41B3BEF6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27B1B9FC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6838D17C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66C97330" w14:textId="4CAA2B0E" w:rsidR="00D977E6" w:rsidRPr="000C1ABC" w:rsidRDefault="00D977E6" w:rsidP="00D977E6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+ любые другие 3 переменные </w:t>
            </w:r>
          </w:p>
        </w:tc>
        <w:tc>
          <w:tcPr>
            <w:tcW w:w="2693" w:type="dxa"/>
            <w:vAlign w:val="center"/>
          </w:tcPr>
          <w:p w14:paraId="12D0AE2F" w14:textId="77777777" w:rsidR="00D977E6" w:rsidRPr="000C1ABC" w:rsidRDefault="00D977E6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Цена открытия</w:t>
            </w:r>
          </w:p>
          <w:p w14:paraId="4C2F6AFC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16.07.2007 по 16.07.201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5954DCEA" w14:textId="6C17128C" w:rsidR="00D977E6" w:rsidRPr="000C1ABC" w:rsidRDefault="00D977E6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77E6" w:rsidRPr="000C1ABC" w14:paraId="20237DE9" w14:textId="2432F47A" w:rsidTr="000C1ABC">
        <w:trPr>
          <w:trHeight w:val="315"/>
        </w:trPr>
        <w:tc>
          <w:tcPr>
            <w:tcW w:w="1433" w:type="dxa"/>
            <w:vAlign w:val="center"/>
          </w:tcPr>
          <w:p w14:paraId="51F64BC7" w14:textId="3F7CB10C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Альтшулер Эдуард</w:t>
            </w:r>
          </w:p>
        </w:tc>
        <w:tc>
          <w:tcPr>
            <w:tcW w:w="1731" w:type="dxa"/>
            <w:vAlign w:val="center"/>
          </w:tcPr>
          <w:p w14:paraId="70C6020F" w14:textId="77777777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equip</w:t>
            </w:r>
            <w:proofErr w:type="spellEnd"/>
          </w:p>
        </w:tc>
        <w:tc>
          <w:tcPr>
            <w:tcW w:w="3065" w:type="dxa"/>
          </w:tcPr>
          <w:p w14:paraId="7749E172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685AD71C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7FFB4162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employ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508423D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8E1FEBF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60F69E08" w14:textId="689486F1" w:rsidR="00D977E6" w:rsidRPr="000C1ABC" w:rsidRDefault="00D977E6" w:rsidP="00D977E6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721D4B78" w14:textId="77777777" w:rsidR="00D977E6" w:rsidRPr="000C1ABC" w:rsidRDefault="00D977E6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Максимальная цена</w:t>
            </w:r>
          </w:p>
          <w:p w14:paraId="4ECD5512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16.07.2007 по 16.07.201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70197F08" w14:textId="405D1A78" w:rsidR="00D977E6" w:rsidRPr="000C1ABC" w:rsidRDefault="00D977E6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77E6" w:rsidRPr="000C1ABC" w14:paraId="2F93ACDD" w14:textId="2A408852" w:rsidTr="000C1ABC">
        <w:trPr>
          <w:trHeight w:val="315"/>
        </w:trPr>
        <w:tc>
          <w:tcPr>
            <w:tcW w:w="1433" w:type="dxa"/>
            <w:vAlign w:val="center"/>
          </w:tcPr>
          <w:p w14:paraId="0CA21296" w14:textId="2DA0F29A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Асатуров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Максим</w:t>
            </w:r>
          </w:p>
        </w:tc>
        <w:tc>
          <w:tcPr>
            <w:tcW w:w="1731" w:type="dxa"/>
            <w:vAlign w:val="center"/>
          </w:tcPr>
          <w:p w14:paraId="40AFCE26" w14:textId="77777777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callcard</w:t>
            </w:r>
            <w:proofErr w:type="spellEnd"/>
          </w:p>
        </w:tc>
        <w:tc>
          <w:tcPr>
            <w:tcW w:w="3065" w:type="dxa"/>
          </w:tcPr>
          <w:p w14:paraId="3384507C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610863A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72FA4F76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reside</w:t>
            </w:r>
            <w:proofErr w:type="spellEnd"/>
          </w:p>
          <w:p w14:paraId="07C74D65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3F0C1FC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464E8D0E" w14:textId="00DAFF52" w:rsidR="00D977E6" w:rsidRPr="000C1ABC" w:rsidRDefault="00D977E6" w:rsidP="00D977E6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4E15C108" w14:textId="77777777" w:rsidR="00D977E6" w:rsidRPr="000C1ABC" w:rsidRDefault="00D977E6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Минимальная цена</w:t>
            </w:r>
          </w:p>
          <w:p w14:paraId="09082A58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16.07.2007 по 16.07.201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4E8627E1" w14:textId="0F74A5C5" w:rsidR="00D977E6" w:rsidRPr="000C1ABC" w:rsidRDefault="00D977E6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77E6" w:rsidRPr="000C1ABC" w14:paraId="77218859" w14:textId="72640C85" w:rsidTr="000C1ABC">
        <w:trPr>
          <w:trHeight w:val="315"/>
        </w:trPr>
        <w:tc>
          <w:tcPr>
            <w:tcW w:w="1433" w:type="dxa"/>
            <w:vAlign w:val="center"/>
          </w:tcPr>
          <w:p w14:paraId="4F5B5447" w14:textId="1287BE3D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Бакланов Егор</w:t>
            </w:r>
          </w:p>
        </w:tc>
        <w:tc>
          <w:tcPr>
            <w:tcW w:w="1731" w:type="dxa"/>
            <w:vAlign w:val="center"/>
          </w:tcPr>
          <w:p w14:paraId="7DBD1842" w14:textId="77777777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wireless</w:t>
            </w:r>
            <w:proofErr w:type="spellEnd"/>
          </w:p>
        </w:tc>
        <w:tc>
          <w:tcPr>
            <w:tcW w:w="3065" w:type="dxa"/>
          </w:tcPr>
          <w:p w14:paraId="5A588E77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125E5A0D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48B17100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5A48E364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reside</w:t>
            </w:r>
            <w:proofErr w:type="spellEnd"/>
          </w:p>
          <w:p w14:paraId="39485DBA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28407FB7" w14:textId="4208583B" w:rsidR="00D977E6" w:rsidRPr="000C1ABC" w:rsidRDefault="00D977E6" w:rsidP="00D977E6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2BF66801" w14:textId="77777777" w:rsidR="00D977E6" w:rsidRPr="000C1ABC" w:rsidRDefault="00D977E6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Средняя цена</w:t>
            </w:r>
          </w:p>
          <w:p w14:paraId="4F999C1F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16.07.2007 по 16.07.201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4D704C79" w14:textId="786ED977" w:rsidR="00D977E6" w:rsidRPr="000C1ABC" w:rsidRDefault="00D977E6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77E6" w:rsidRPr="000C1ABC" w14:paraId="34CE33CF" w14:textId="76C6F0AC" w:rsidTr="000C1ABC">
        <w:trPr>
          <w:trHeight w:val="315"/>
        </w:trPr>
        <w:tc>
          <w:tcPr>
            <w:tcW w:w="1433" w:type="dxa"/>
            <w:vAlign w:val="center"/>
          </w:tcPr>
          <w:p w14:paraId="5C78BC23" w14:textId="7C99D7CA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Балдина Анастасия</w:t>
            </w:r>
          </w:p>
        </w:tc>
        <w:tc>
          <w:tcPr>
            <w:tcW w:w="1731" w:type="dxa"/>
            <w:vAlign w:val="center"/>
          </w:tcPr>
          <w:p w14:paraId="1ED663A8" w14:textId="77777777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multline</w:t>
            </w:r>
            <w:proofErr w:type="spellEnd"/>
          </w:p>
        </w:tc>
        <w:tc>
          <w:tcPr>
            <w:tcW w:w="3065" w:type="dxa"/>
          </w:tcPr>
          <w:p w14:paraId="21B9EED0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employ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50B5FAD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0625FF1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69077033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D683196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01433843" w14:textId="564D56DF" w:rsidR="00D977E6" w:rsidRPr="000C1ABC" w:rsidRDefault="00D977E6" w:rsidP="00D977E6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5A6BE124" w14:textId="77777777" w:rsidR="00D977E6" w:rsidRPr="000C1ABC" w:rsidRDefault="00D977E6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Количество сделок</w:t>
            </w:r>
          </w:p>
          <w:p w14:paraId="602AB21C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16.07.2007 по 16.07.201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0AD223FB" w14:textId="2B8D20A9" w:rsidR="00D977E6" w:rsidRPr="000C1ABC" w:rsidRDefault="00D977E6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D977E6" w:rsidRPr="000C1ABC" w14:paraId="6E81B6FE" w14:textId="69AD95ED" w:rsidTr="000C1ABC">
        <w:trPr>
          <w:trHeight w:val="315"/>
        </w:trPr>
        <w:tc>
          <w:tcPr>
            <w:tcW w:w="1433" w:type="dxa"/>
            <w:vAlign w:val="center"/>
          </w:tcPr>
          <w:p w14:paraId="65A66330" w14:textId="34F851FA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Бердинских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Никита</w:t>
            </w:r>
          </w:p>
        </w:tc>
        <w:tc>
          <w:tcPr>
            <w:tcW w:w="1731" w:type="dxa"/>
            <w:vAlign w:val="center"/>
          </w:tcPr>
          <w:p w14:paraId="3B382438" w14:textId="77777777" w:rsidR="00D977E6" w:rsidRPr="000C1ABC" w:rsidRDefault="00D977E6" w:rsidP="000C1ABC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voice</w:t>
            </w:r>
            <w:proofErr w:type="spellEnd"/>
          </w:p>
        </w:tc>
        <w:tc>
          <w:tcPr>
            <w:tcW w:w="3065" w:type="dxa"/>
          </w:tcPr>
          <w:p w14:paraId="73D254E1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70F2217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4A9BAAD7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reside</w:t>
            </w:r>
            <w:proofErr w:type="spellEnd"/>
          </w:p>
          <w:p w14:paraId="50F5D5D1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218995B" w14:textId="77777777" w:rsidR="00D977E6" w:rsidRPr="000C1ABC" w:rsidRDefault="00D977E6" w:rsidP="00D977E6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04BFF727" w14:textId="626107CA" w:rsidR="00D977E6" w:rsidRPr="000C1ABC" w:rsidRDefault="00D977E6" w:rsidP="00D977E6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5559306D" w14:textId="307935FA" w:rsidR="00D977E6" w:rsidRPr="000C1ABC" w:rsidRDefault="00D977E6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Цена </w:t>
            </w:r>
            <w:r w:rsidR="00B10430">
              <w:rPr>
                <w:rFonts w:ascii="Arial" w:eastAsia="Calibri" w:hAnsi="Arial" w:cs="Arial"/>
                <w:color w:val="000000"/>
                <w:sz w:val="20"/>
                <w:szCs w:val="20"/>
              </w:rPr>
              <w:t>закрытия</w:t>
            </w:r>
          </w:p>
          <w:p w14:paraId="55D725B9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16.07.2007 по 16.07.201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53794466" w14:textId="0468A30B" w:rsidR="00D977E6" w:rsidRPr="000C1ABC" w:rsidRDefault="00D977E6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66AD9ECE" w14:textId="76E3D773" w:rsidTr="000C1ABC">
        <w:trPr>
          <w:trHeight w:val="315"/>
        </w:trPr>
        <w:tc>
          <w:tcPr>
            <w:tcW w:w="1433" w:type="dxa"/>
            <w:vAlign w:val="center"/>
          </w:tcPr>
          <w:p w14:paraId="01562A95" w14:textId="356DA562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Бершицкий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Дмитрий</w:t>
            </w:r>
          </w:p>
        </w:tc>
        <w:tc>
          <w:tcPr>
            <w:tcW w:w="1731" w:type="dxa"/>
            <w:vAlign w:val="center"/>
          </w:tcPr>
          <w:p w14:paraId="61AC56CA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internet</w:t>
            </w:r>
            <w:proofErr w:type="spellEnd"/>
          </w:p>
        </w:tc>
        <w:tc>
          <w:tcPr>
            <w:tcW w:w="3065" w:type="dxa"/>
          </w:tcPr>
          <w:p w14:paraId="2B8A7A3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7A7F9EC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0CFBB38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2F231D8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130BBE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75A664E9" w14:textId="7ECC23A9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61769A23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Цена открытия</w:t>
            </w:r>
          </w:p>
          <w:p w14:paraId="344CF368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17.07.201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17.07.201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B4B6244" w14:textId="064256E5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6ED1B7B2" w14:textId="66F0EAFC" w:rsidTr="000C1ABC">
        <w:trPr>
          <w:trHeight w:val="315"/>
        </w:trPr>
        <w:tc>
          <w:tcPr>
            <w:tcW w:w="1433" w:type="dxa"/>
            <w:vAlign w:val="center"/>
          </w:tcPr>
          <w:p w14:paraId="2DB238D4" w14:textId="4A6E77F8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Бобышкин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Иван</w:t>
            </w:r>
          </w:p>
        </w:tc>
        <w:tc>
          <w:tcPr>
            <w:tcW w:w="1731" w:type="dxa"/>
            <w:vAlign w:val="center"/>
          </w:tcPr>
          <w:p w14:paraId="293AD763" w14:textId="4BFC0EB0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FF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</w:t>
            </w:r>
            <w:r w:rsidRPr="000C1ABC">
              <w:rPr>
                <w:rFonts w:ascii="Arial" w:eastAsia="Calibr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0C1ABC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3065" w:type="dxa"/>
          </w:tcPr>
          <w:p w14:paraId="5165B78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463F53B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067C90B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73C89D8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tenure</w:t>
            </w:r>
            <w:proofErr w:type="spellEnd"/>
          </w:p>
          <w:p w14:paraId="724F8D0B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70E2D2C2" w14:textId="0AC252D9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1D746B7C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Максимальная цена</w:t>
            </w:r>
          </w:p>
          <w:p w14:paraId="5587B5C8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17.07.201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17.07.201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8BC4EBE" w14:textId="03ED0C0C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2F38BC74" w14:textId="4B900742" w:rsidTr="000C1ABC">
        <w:trPr>
          <w:trHeight w:val="315"/>
        </w:trPr>
        <w:tc>
          <w:tcPr>
            <w:tcW w:w="1433" w:type="dxa"/>
            <w:vAlign w:val="center"/>
          </w:tcPr>
          <w:p w14:paraId="7E811F2C" w14:textId="0AFD36FE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Бойко </w:t>
            </w: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Евгений</w:t>
            </w:r>
          </w:p>
        </w:tc>
        <w:tc>
          <w:tcPr>
            <w:tcW w:w="1731" w:type="dxa"/>
            <w:vAlign w:val="center"/>
          </w:tcPr>
          <w:p w14:paraId="3A95D066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lastRenderedPageBreak/>
              <w:t>callwait</w:t>
            </w:r>
            <w:proofErr w:type="spellEnd"/>
          </w:p>
        </w:tc>
        <w:tc>
          <w:tcPr>
            <w:tcW w:w="3065" w:type="dxa"/>
          </w:tcPr>
          <w:p w14:paraId="2068A4C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address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6987652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>income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A41503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06AFBBF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1ECA554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53369C99" w14:textId="48C1590F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01E8991D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>Минимальная цена</w:t>
            </w:r>
          </w:p>
          <w:p w14:paraId="52559777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lastRenderedPageBreak/>
              <w:t>с 17.07.201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17.07.201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1227391" w14:textId="33FD36B0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1D0994EC" w14:textId="34DCEA2D" w:rsidTr="000C1ABC">
        <w:trPr>
          <w:trHeight w:val="315"/>
        </w:trPr>
        <w:tc>
          <w:tcPr>
            <w:tcW w:w="1433" w:type="dxa"/>
            <w:vAlign w:val="center"/>
          </w:tcPr>
          <w:p w14:paraId="2EA27D1E" w14:textId="2F337635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Бородулин Арсений</w:t>
            </w:r>
          </w:p>
        </w:tc>
        <w:tc>
          <w:tcPr>
            <w:tcW w:w="1731" w:type="dxa"/>
            <w:vAlign w:val="center"/>
          </w:tcPr>
          <w:p w14:paraId="2AA6AC9C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3065" w:type="dxa"/>
          </w:tcPr>
          <w:p w14:paraId="5738A5C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employ</w:t>
            </w:r>
            <w:proofErr w:type="spellEnd"/>
          </w:p>
          <w:p w14:paraId="333D8E1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B81531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0B5E46F2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3AD4695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adress</w:t>
            </w:r>
            <w:proofErr w:type="spellEnd"/>
          </w:p>
          <w:p w14:paraId="43A2E898" w14:textId="3C827808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+ любые другие 3 переменные </w:t>
            </w:r>
          </w:p>
        </w:tc>
        <w:tc>
          <w:tcPr>
            <w:tcW w:w="2693" w:type="dxa"/>
            <w:vAlign w:val="center"/>
          </w:tcPr>
          <w:p w14:paraId="5A19E50D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Средняя цена</w:t>
            </w:r>
          </w:p>
          <w:p w14:paraId="38A099F4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17.07.201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17.07.201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BC1F14D" w14:textId="4C1FF68C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19D007F9" w14:textId="08DE41C9" w:rsidTr="000C1ABC">
        <w:trPr>
          <w:trHeight w:val="315"/>
        </w:trPr>
        <w:tc>
          <w:tcPr>
            <w:tcW w:w="1433" w:type="dxa"/>
            <w:vAlign w:val="center"/>
          </w:tcPr>
          <w:p w14:paraId="13A2F3A2" w14:textId="644A911D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Бузуруков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Саидазамхон</w:t>
            </w:r>
            <w:proofErr w:type="spellEnd"/>
          </w:p>
        </w:tc>
        <w:tc>
          <w:tcPr>
            <w:tcW w:w="1731" w:type="dxa"/>
            <w:vAlign w:val="center"/>
          </w:tcPr>
          <w:p w14:paraId="6D6955C8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confer</w:t>
            </w:r>
            <w:proofErr w:type="spellEnd"/>
          </w:p>
        </w:tc>
        <w:tc>
          <w:tcPr>
            <w:tcW w:w="3065" w:type="dxa"/>
          </w:tcPr>
          <w:p w14:paraId="7D0CC1E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employ</w:t>
            </w:r>
            <w:proofErr w:type="spellEnd"/>
          </w:p>
          <w:p w14:paraId="6D76C80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0E5898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00DA65D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5582133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adress</w:t>
            </w:r>
            <w:proofErr w:type="spellEnd"/>
          </w:p>
          <w:p w14:paraId="7A273093" w14:textId="5EA18CC3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5D71BDF8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Количество сделок</w:t>
            </w:r>
          </w:p>
          <w:p w14:paraId="043F0ACC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17.07.201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17.07.201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C7F6CF7" w14:textId="372702B4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748054AA" w14:textId="634F0AAA" w:rsidTr="000C1ABC">
        <w:trPr>
          <w:trHeight w:val="315"/>
        </w:trPr>
        <w:tc>
          <w:tcPr>
            <w:tcW w:w="1433" w:type="dxa"/>
            <w:vAlign w:val="center"/>
          </w:tcPr>
          <w:p w14:paraId="5CCE96B9" w14:textId="1BADF8C7" w:rsidR="00B10430" w:rsidRPr="000C1ABC" w:rsidRDefault="00B10430" w:rsidP="00B1043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Городецкий Егор</w:t>
            </w:r>
          </w:p>
        </w:tc>
        <w:tc>
          <w:tcPr>
            <w:tcW w:w="1731" w:type="dxa"/>
            <w:vAlign w:val="center"/>
          </w:tcPr>
          <w:p w14:paraId="7C792B0B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tollfree</w:t>
            </w:r>
            <w:proofErr w:type="spellEnd"/>
          </w:p>
        </w:tc>
        <w:tc>
          <w:tcPr>
            <w:tcW w:w="3065" w:type="dxa"/>
          </w:tcPr>
          <w:p w14:paraId="4F753E2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5FDE536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6F338710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26D1646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A068DE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787F9F40" w14:textId="3D205CF4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44396C43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Цена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закрытия</w:t>
            </w:r>
          </w:p>
          <w:p w14:paraId="018DEFD5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17.07.201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17.07.201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30D5881" w14:textId="428F6552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6F1B8F84" w14:textId="7570569C" w:rsidTr="000C1ABC">
        <w:trPr>
          <w:trHeight w:val="315"/>
        </w:trPr>
        <w:tc>
          <w:tcPr>
            <w:tcW w:w="1433" w:type="dxa"/>
            <w:vAlign w:val="center"/>
          </w:tcPr>
          <w:p w14:paraId="7A3CE47B" w14:textId="7C2DABB4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Кажкаримов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Асхат</w:t>
            </w:r>
          </w:p>
        </w:tc>
        <w:tc>
          <w:tcPr>
            <w:tcW w:w="1731" w:type="dxa"/>
            <w:vAlign w:val="center"/>
          </w:tcPr>
          <w:p w14:paraId="0D164417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equip</w:t>
            </w:r>
            <w:proofErr w:type="spellEnd"/>
          </w:p>
        </w:tc>
        <w:tc>
          <w:tcPr>
            <w:tcW w:w="3065" w:type="dxa"/>
          </w:tcPr>
          <w:p w14:paraId="2A3ECE2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4677263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64024F2B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47A4052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7A659B0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26F945CB" w14:textId="5673D1C1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77511F0A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Цена открытия</w:t>
            </w:r>
          </w:p>
          <w:p w14:paraId="6B649F9E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18.07.201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18.07.201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004366E1" w14:textId="5CF73214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2E6E7AAB" w14:textId="28E170F5" w:rsidTr="000C1ABC">
        <w:trPr>
          <w:trHeight w:val="315"/>
        </w:trPr>
        <w:tc>
          <w:tcPr>
            <w:tcW w:w="1433" w:type="dxa"/>
            <w:vAlign w:val="center"/>
          </w:tcPr>
          <w:p w14:paraId="0F5DA3A2" w14:textId="7F21082E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Кокорев Артём</w:t>
            </w:r>
          </w:p>
        </w:tc>
        <w:tc>
          <w:tcPr>
            <w:tcW w:w="1731" w:type="dxa"/>
            <w:vAlign w:val="center"/>
          </w:tcPr>
          <w:p w14:paraId="165B27E4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callcard</w:t>
            </w:r>
            <w:proofErr w:type="spellEnd"/>
          </w:p>
        </w:tc>
        <w:tc>
          <w:tcPr>
            <w:tcW w:w="3065" w:type="dxa"/>
          </w:tcPr>
          <w:p w14:paraId="4216057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tenure</w:t>
            </w:r>
            <w:proofErr w:type="spellEnd"/>
          </w:p>
          <w:p w14:paraId="61DD2D9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D2B58B0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02F65FC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address</w:t>
            </w:r>
            <w:proofErr w:type="spellEnd"/>
          </w:p>
          <w:p w14:paraId="40C561A2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employ</w:t>
            </w:r>
            <w:proofErr w:type="spellEnd"/>
          </w:p>
          <w:p w14:paraId="6F3F65DC" w14:textId="7E6D8596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7E20BDA9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Максимальная цена</w:t>
            </w:r>
          </w:p>
          <w:p w14:paraId="40558394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18.07.201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18.07.201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6E3389E0" w14:textId="1D174551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70DEC947" w14:textId="6BFB2148" w:rsidTr="000C1ABC">
        <w:trPr>
          <w:trHeight w:val="315"/>
        </w:trPr>
        <w:tc>
          <w:tcPr>
            <w:tcW w:w="1433" w:type="dxa"/>
            <w:vAlign w:val="center"/>
          </w:tcPr>
          <w:p w14:paraId="5F64C48A" w14:textId="3143CD3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Кошкин Георгий</w:t>
            </w:r>
          </w:p>
        </w:tc>
        <w:tc>
          <w:tcPr>
            <w:tcW w:w="1731" w:type="dxa"/>
            <w:vAlign w:val="center"/>
          </w:tcPr>
          <w:p w14:paraId="37D4DAD8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wireless</w:t>
            </w:r>
            <w:proofErr w:type="spellEnd"/>
          </w:p>
        </w:tc>
        <w:tc>
          <w:tcPr>
            <w:tcW w:w="3065" w:type="dxa"/>
          </w:tcPr>
          <w:p w14:paraId="7BDC5BD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FBC635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tenure</w:t>
            </w:r>
            <w:proofErr w:type="spellEnd"/>
          </w:p>
          <w:p w14:paraId="093B831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B206FE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3670EDD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address</w:t>
            </w:r>
            <w:proofErr w:type="spellEnd"/>
          </w:p>
          <w:p w14:paraId="25624367" w14:textId="11E5A4FD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49190656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Минимальная цена</w:t>
            </w:r>
          </w:p>
          <w:p w14:paraId="30C979FB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18.07.201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18.07.201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45C09385" w14:textId="3B82A142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1667CD5E" w14:textId="482B32D8" w:rsidTr="000C1ABC">
        <w:trPr>
          <w:trHeight w:val="315"/>
        </w:trPr>
        <w:tc>
          <w:tcPr>
            <w:tcW w:w="1433" w:type="dxa"/>
            <w:vAlign w:val="center"/>
          </w:tcPr>
          <w:p w14:paraId="2DDCAA6C" w14:textId="11247E3E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Лебедев Андрей</w:t>
            </w:r>
          </w:p>
        </w:tc>
        <w:tc>
          <w:tcPr>
            <w:tcW w:w="1731" w:type="dxa"/>
            <w:vAlign w:val="center"/>
          </w:tcPr>
          <w:p w14:paraId="0582ADDB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multline</w:t>
            </w:r>
            <w:proofErr w:type="spellEnd"/>
          </w:p>
        </w:tc>
        <w:tc>
          <w:tcPr>
            <w:tcW w:w="3065" w:type="dxa"/>
          </w:tcPr>
          <w:p w14:paraId="01545C0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C5AB470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5EC8DBE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tenure</w:t>
            </w:r>
            <w:proofErr w:type="spellEnd"/>
          </w:p>
          <w:p w14:paraId="5AA8AFC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46D3846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3D147F04" w14:textId="736AD1EB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6014FA84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Средняя цена</w:t>
            </w:r>
          </w:p>
          <w:p w14:paraId="72B33271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18.07.201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18.07.201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56598F06" w14:textId="4ADD4C32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4DBC5106" w14:textId="0AECB66C" w:rsidTr="000C1ABC">
        <w:trPr>
          <w:trHeight w:val="315"/>
        </w:trPr>
        <w:tc>
          <w:tcPr>
            <w:tcW w:w="1433" w:type="dxa"/>
            <w:vAlign w:val="center"/>
          </w:tcPr>
          <w:p w14:paraId="273E5F66" w14:textId="400BBA09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Лукин Илья</w:t>
            </w:r>
          </w:p>
        </w:tc>
        <w:tc>
          <w:tcPr>
            <w:tcW w:w="1731" w:type="dxa"/>
            <w:vAlign w:val="center"/>
          </w:tcPr>
          <w:p w14:paraId="1EDE9423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voice</w:t>
            </w:r>
            <w:proofErr w:type="spellEnd"/>
          </w:p>
        </w:tc>
        <w:tc>
          <w:tcPr>
            <w:tcW w:w="3065" w:type="dxa"/>
          </w:tcPr>
          <w:p w14:paraId="5BE5D28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AC9D69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address</w:t>
            </w:r>
            <w:proofErr w:type="spellEnd"/>
          </w:p>
          <w:p w14:paraId="4C3A210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6D117F3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5349C52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501E6714" w14:textId="0C721ECC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1FDB7BA9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Количество сделок</w:t>
            </w:r>
          </w:p>
          <w:p w14:paraId="592BBE37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18.07.201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18.07.201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39653D49" w14:textId="26C0EC96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5F59A244" w14:textId="5C574FB7" w:rsidTr="000C1ABC">
        <w:trPr>
          <w:trHeight w:val="315"/>
        </w:trPr>
        <w:tc>
          <w:tcPr>
            <w:tcW w:w="1433" w:type="dxa"/>
            <w:vAlign w:val="center"/>
          </w:tcPr>
          <w:p w14:paraId="4C7D25AD" w14:textId="1CECB6E0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Можеитов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Матвей</w:t>
            </w:r>
          </w:p>
        </w:tc>
        <w:tc>
          <w:tcPr>
            <w:tcW w:w="1731" w:type="dxa"/>
            <w:vAlign w:val="center"/>
          </w:tcPr>
          <w:p w14:paraId="781B3729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internet</w:t>
            </w:r>
            <w:proofErr w:type="spellEnd"/>
          </w:p>
        </w:tc>
        <w:tc>
          <w:tcPr>
            <w:tcW w:w="3065" w:type="dxa"/>
          </w:tcPr>
          <w:p w14:paraId="47200D8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33B350E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0133807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2FD51BB2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D943EC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5B3A1A39" w14:textId="4C26DEB1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4223D6D7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Цена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закрытия</w:t>
            </w:r>
          </w:p>
          <w:p w14:paraId="780CC074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18.07.201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18.07.201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5F0CD36F" w14:textId="524108D6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524F450A" w14:textId="593279A4" w:rsidTr="000C1ABC">
        <w:trPr>
          <w:trHeight w:val="315"/>
        </w:trPr>
        <w:tc>
          <w:tcPr>
            <w:tcW w:w="1433" w:type="dxa"/>
            <w:vAlign w:val="center"/>
          </w:tcPr>
          <w:p w14:paraId="0CB300DE" w14:textId="40306D6A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Нгуен Туан</w:t>
            </w:r>
          </w:p>
        </w:tc>
        <w:tc>
          <w:tcPr>
            <w:tcW w:w="1731" w:type="dxa"/>
            <w:vAlign w:val="center"/>
          </w:tcPr>
          <w:p w14:paraId="4A350948" w14:textId="7ACFE5F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</w:t>
            </w:r>
            <w:r w:rsidRPr="000C1ABC">
              <w:rPr>
                <w:rFonts w:ascii="Arial" w:eastAsia="Calibr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0C1ABC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3065" w:type="dxa"/>
          </w:tcPr>
          <w:p w14:paraId="6FB1F7A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977B6F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address</w:t>
            </w:r>
            <w:proofErr w:type="spellEnd"/>
          </w:p>
          <w:p w14:paraId="20B2D2A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0748685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7FD7043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76C926BD" w14:textId="703DF6E9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73F5C4C7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Цена открытия</w:t>
            </w:r>
          </w:p>
          <w:p w14:paraId="3BE72EBE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19.07.201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19.07.20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1DE0176D" w14:textId="23FCEB7C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2D77CA99" w14:textId="1C62EBCF" w:rsidTr="000C1ABC">
        <w:trPr>
          <w:trHeight w:val="315"/>
        </w:trPr>
        <w:tc>
          <w:tcPr>
            <w:tcW w:w="1433" w:type="dxa"/>
            <w:vAlign w:val="center"/>
          </w:tcPr>
          <w:p w14:paraId="46187842" w14:textId="1CE264A2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Орешкина Наталия</w:t>
            </w:r>
          </w:p>
        </w:tc>
        <w:tc>
          <w:tcPr>
            <w:tcW w:w="1731" w:type="dxa"/>
            <w:vAlign w:val="center"/>
          </w:tcPr>
          <w:p w14:paraId="33CA5DD5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callwait</w:t>
            </w:r>
            <w:proofErr w:type="spellEnd"/>
          </w:p>
        </w:tc>
        <w:tc>
          <w:tcPr>
            <w:tcW w:w="3065" w:type="dxa"/>
          </w:tcPr>
          <w:p w14:paraId="757E96C2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146A7D4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5454B66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reside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0E579C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0E7EDA7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33908A2F" w14:textId="7EACFFFF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368AFBDB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Максимальная цена</w:t>
            </w:r>
          </w:p>
          <w:p w14:paraId="742EA8D4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19.07.201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19.07.20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4B11FD52" w14:textId="38E2C38C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2F473EC4" w14:textId="1E5F7B11" w:rsidTr="000C1ABC">
        <w:trPr>
          <w:trHeight w:val="315"/>
        </w:trPr>
        <w:tc>
          <w:tcPr>
            <w:tcW w:w="1433" w:type="dxa"/>
            <w:vAlign w:val="center"/>
          </w:tcPr>
          <w:p w14:paraId="67A41437" w14:textId="343B6E9F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Павлов Виктор</w:t>
            </w:r>
          </w:p>
        </w:tc>
        <w:tc>
          <w:tcPr>
            <w:tcW w:w="1731" w:type="dxa"/>
            <w:vAlign w:val="center"/>
          </w:tcPr>
          <w:p w14:paraId="1CA86A82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3065" w:type="dxa"/>
          </w:tcPr>
          <w:p w14:paraId="040ABF9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2B65C15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79B67E7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reside</w:t>
            </w:r>
            <w:proofErr w:type="spellEnd"/>
          </w:p>
          <w:p w14:paraId="691DA77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</w:p>
          <w:p w14:paraId="31AE682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0ADE9DE7" w14:textId="04CC0B53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0CECDA40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Минимальная цена</w:t>
            </w:r>
          </w:p>
          <w:p w14:paraId="1DAF93A5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19.07.201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19.07.20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195C5274" w14:textId="6E74A0FB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19F4F14A" w14:textId="4F6177CF" w:rsidTr="000C1ABC">
        <w:trPr>
          <w:trHeight w:val="315"/>
        </w:trPr>
        <w:tc>
          <w:tcPr>
            <w:tcW w:w="1433" w:type="dxa"/>
            <w:vAlign w:val="center"/>
          </w:tcPr>
          <w:p w14:paraId="5B3FB214" w14:textId="670FA672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Пасынков Матвей</w:t>
            </w:r>
          </w:p>
        </w:tc>
        <w:tc>
          <w:tcPr>
            <w:tcW w:w="1731" w:type="dxa"/>
            <w:vAlign w:val="center"/>
          </w:tcPr>
          <w:p w14:paraId="359F910B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confer</w:t>
            </w:r>
            <w:proofErr w:type="spellEnd"/>
          </w:p>
        </w:tc>
        <w:tc>
          <w:tcPr>
            <w:tcW w:w="3065" w:type="dxa"/>
          </w:tcPr>
          <w:p w14:paraId="458C1C6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marital</w:t>
            </w:r>
            <w:proofErr w:type="spellEnd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2B2B5BB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address</w:t>
            </w:r>
            <w:proofErr w:type="spellEnd"/>
          </w:p>
          <w:p w14:paraId="396B28D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income</w:t>
            </w:r>
            <w:proofErr w:type="spellEnd"/>
          </w:p>
          <w:p w14:paraId="5F0AAF5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37F6C59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1107629D" w14:textId="4E251121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757D8CFB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Средняя цена</w:t>
            </w:r>
          </w:p>
          <w:p w14:paraId="2D7D1DEE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19.07.201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19.07.20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635EE751" w14:textId="0B50B632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67754F87" w14:textId="0ED89F0A" w:rsidTr="000C1ABC">
        <w:trPr>
          <w:trHeight w:val="315"/>
        </w:trPr>
        <w:tc>
          <w:tcPr>
            <w:tcW w:w="1433" w:type="dxa"/>
            <w:vAlign w:val="center"/>
          </w:tcPr>
          <w:p w14:paraId="64D95D0D" w14:textId="5E7157B4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Песчанский Дмитрий</w:t>
            </w:r>
          </w:p>
        </w:tc>
        <w:tc>
          <w:tcPr>
            <w:tcW w:w="1731" w:type="dxa"/>
            <w:vAlign w:val="center"/>
          </w:tcPr>
          <w:p w14:paraId="01D3AC45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tollfree</w:t>
            </w:r>
            <w:proofErr w:type="spellEnd"/>
          </w:p>
        </w:tc>
        <w:tc>
          <w:tcPr>
            <w:tcW w:w="3065" w:type="dxa"/>
          </w:tcPr>
          <w:p w14:paraId="30847FC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ed</w:t>
            </w:r>
            <w:proofErr w:type="spellEnd"/>
          </w:p>
          <w:p w14:paraId="66279FC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employ</w:t>
            </w:r>
            <w:proofErr w:type="spellEnd"/>
          </w:p>
          <w:p w14:paraId="192AABDB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tenure</w:t>
            </w:r>
            <w:proofErr w:type="spellEnd"/>
          </w:p>
          <w:p w14:paraId="150FBA5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176D586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58E5405B" w14:textId="7F832B1F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6C96812D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Количество сделок</w:t>
            </w:r>
          </w:p>
          <w:p w14:paraId="209C5B0F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19.07.201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19.07.20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6DE2D433" w14:textId="326A5D21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6B2ADC7C" w14:textId="43CFE47D" w:rsidTr="000C1ABC">
        <w:trPr>
          <w:trHeight w:val="315"/>
        </w:trPr>
        <w:tc>
          <w:tcPr>
            <w:tcW w:w="1433" w:type="dxa"/>
            <w:vAlign w:val="center"/>
          </w:tcPr>
          <w:p w14:paraId="1A78EB07" w14:textId="3D3E6AA2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Петров Константин</w:t>
            </w:r>
          </w:p>
        </w:tc>
        <w:tc>
          <w:tcPr>
            <w:tcW w:w="1731" w:type="dxa"/>
            <w:vAlign w:val="center"/>
          </w:tcPr>
          <w:p w14:paraId="2BDD1E1F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equip</w:t>
            </w:r>
            <w:proofErr w:type="spellEnd"/>
          </w:p>
        </w:tc>
        <w:tc>
          <w:tcPr>
            <w:tcW w:w="3065" w:type="dxa"/>
          </w:tcPr>
          <w:p w14:paraId="5CD9560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region</w:t>
            </w:r>
            <w:proofErr w:type="spellEnd"/>
          </w:p>
          <w:p w14:paraId="18C6A21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tenure</w:t>
            </w:r>
            <w:proofErr w:type="spellEnd"/>
          </w:p>
          <w:p w14:paraId="1745FC4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72EB8C5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age</w:t>
            </w:r>
            <w:proofErr w:type="spellEnd"/>
          </w:p>
          <w:p w14:paraId="517435C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gender</w:t>
            </w:r>
            <w:proofErr w:type="spellEnd"/>
          </w:p>
          <w:p w14:paraId="723F1DE1" w14:textId="1596BF73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64E68F43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Цена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закрытия</w:t>
            </w:r>
          </w:p>
          <w:p w14:paraId="762AD150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>с 19.07.201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19.07.20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  <w:p w14:paraId="7A6A28BC" w14:textId="358380F9" w:rsidR="00B10430" w:rsidRPr="000C1ABC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430" w:rsidRPr="000C1ABC" w14:paraId="2E7615D4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21794C8E" w14:textId="1547A99A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Полканов Кирилл</w:t>
            </w:r>
          </w:p>
        </w:tc>
        <w:tc>
          <w:tcPr>
            <w:tcW w:w="1731" w:type="dxa"/>
            <w:vAlign w:val="center"/>
          </w:tcPr>
          <w:p w14:paraId="457A9F87" w14:textId="0351A334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tollfree</w:t>
            </w:r>
            <w:proofErr w:type="spellEnd"/>
          </w:p>
        </w:tc>
        <w:tc>
          <w:tcPr>
            <w:tcW w:w="3065" w:type="dxa"/>
            <w:vAlign w:val="center"/>
          </w:tcPr>
          <w:p w14:paraId="6DEEB716" w14:textId="0C180213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79F2C5D8" w14:textId="739B4F9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719CF42A" w14:textId="3530FE4B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2D4FE37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6CD6684E" w14:textId="7A5CAA54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0C46E3E0" w14:textId="786C5FE2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7C12D72D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Цена открытия</w:t>
            </w:r>
          </w:p>
          <w:p w14:paraId="344829CA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6A0B616" w14:textId="10F79CF6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1E80BC0F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489D2CF0" w14:textId="7942296C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Пономарев Николай</w:t>
            </w:r>
          </w:p>
        </w:tc>
        <w:tc>
          <w:tcPr>
            <w:tcW w:w="1731" w:type="dxa"/>
            <w:vAlign w:val="center"/>
          </w:tcPr>
          <w:p w14:paraId="50D1D5A4" w14:textId="7411EAB2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equip</w:t>
            </w:r>
            <w:proofErr w:type="spellEnd"/>
          </w:p>
        </w:tc>
        <w:tc>
          <w:tcPr>
            <w:tcW w:w="3065" w:type="dxa"/>
          </w:tcPr>
          <w:p w14:paraId="51D81DC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6AFAFEF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3A13E88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28CC4FB2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411A328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1CFDE858" w14:textId="25118790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+ любые другие 3 </w:t>
            </w: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>переменные</w:t>
            </w:r>
          </w:p>
        </w:tc>
        <w:tc>
          <w:tcPr>
            <w:tcW w:w="2693" w:type="dxa"/>
            <w:vAlign w:val="center"/>
          </w:tcPr>
          <w:p w14:paraId="79D5D161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>Максимальная цена</w:t>
            </w:r>
          </w:p>
          <w:p w14:paraId="0567A681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3C743CC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1EA6F994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4715728B" w14:textId="7A3C0213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Сёмкин Арсений</w:t>
            </w:r>
          </w:p>
        </w:tc>
        <w:tc>
          <w:tcPr>
            <w:tcW w:w="1731" w:type="dxa"/>
            <w:vAlign w:val="center"/>
          </w:tcPr>
          <w:p w14:paraId="1CD825C0" w14:textId="22FB4AC0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callcard</w:t>
            </w:r>
            <w:proofErr w:type="spellEnd"/>
          </w:p>
        </w:tc>
        <w:tc>
          <w:tcPr>
            <w:tcW w:w="3065" w:type="dxa"/>
          </w:tcPr>
          <w:p w14:paraId="1D6D34A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0189A02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17D25FA0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7CAB33F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4EF5BB4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2B2CF5C4" w14:textId="441F40FB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1ACE75FE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Минимальная цена</w:t>
            </w:r>
          </w:p>
          <w:p w14:paraId="78E51D1A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6DD30D3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31B1AC64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55F627B1" w14:textId="6B289E0B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Скляр Наталья</w:t>
            </w:r>
          </w:p>
        </w:tc>
        <w:tc>
          <w:tcPr>
            <w:tcW w:w="1731" w:type="dxa"/>
            <w:vAlign w:val="center"/>
          </w:tcPr>
          <w:p w14:paraId="5F5D82AC" w14:textId="1D6F615F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wireless</w:t>
            </w:r>
            <w:proofErr w:type="spellEnd"/>
          </w:p>
        </w:tc>
        <w:tc>
          <w:tcPr>
            <w:tcW w:w="3065" w:type="dxa"/>
          </w:tcPr>
          <w:p w14:paraId="7E0CA60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4649B03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13F9C97B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70B3408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27C095B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216AE45E" w14:textId="223CCA14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7D915F92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Средняя цена</w:t>
            </w:r>
          </w:p>
          <w:p w14:paraId="4D0C95D1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1CC7A27F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102B6ADD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4FC836E9" w14:textId="1043F1AD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Соколов Артём</w:t>
            </w:r>
          </w:p>
        </w:tc>
        <w:tc>
          <w:tcPr>
            <w:tcW w:w="1731" w:type="dxa"/>
            <w:vAlign w:val="center"/>
          </w:tcPr>
          <w:p w14:paraId="4EEF6388" w14:textId="54F74723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multline</w:t>
            </w:r>
            <w:proofErr w:type="spellEnd"/>
          </w:p>
        </w:tc>
        <w:tc>
          <w:tcPr>
            <w:tcW w:w="3065" w:type="dxa"/>
          </w:tcPr>
          <w:p w14:paraId="11211C0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3E3C622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2D8E3B7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448B76FB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35604A9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50CA3EE8" w14:textId="4A1B0AD4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4D0C5D1F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Количество сделок</w:t>
            </w:r>
          </w:p>
          <w:p w14:paraId="2588600C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9DC36B3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635DC213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23E0E595" w14:textId="71243A75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Старченков Вадим</w:t>
            </w:r>
          </w:p>
        </w:tc>
        <w:tc>
          <w:tcPr>
            <w:tcW w:w="1731" w:type="dxa"/>
            <w:vAlign w:val="center"/>
          </w:tcPr>
          <w:p w14:paraId="05D439E2" w14:textId="2D70EA73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voice</w:t>
            </w:r>
            <w:proofErr w:type="spellEnd"/>
          </w:p>
        </w:tc>
        <w:tc>
          <w:tcPr>
            <w:tcW w:w="3065" w:type="dxa"/>
          </w:tcPr>
          <w:p w14:paraId="0A7B3DC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34FE088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109A324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0688BF9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4729E05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39BD41C8" w14:textId="2C911C97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6E5D5C7B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Цена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закрытия</w:t>
            </w:r>
          </w:p>
          <w:p w14:paraId="23B1EDEF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C9175B7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632D6E6F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39536878" w14:textId="15E37B64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Тепляков Владислав</w:t>
            </w:r>
          </w:p>
        </w:tc>
        <w:tc>
          <w:tcPr>
            <w:tcW w:w="1731" w:type="dxa"/>
            <w:vAlign w:val="center"/>
          </w:tcPr>
          <w:p w14:paraId="4FDB9471" w14:textId="5FDF045C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internet</w:t>
            </w:r>
            <w:proofErr w:type="spellEnd"/>
          </w:p>
        </w:tc>
        <w:tc>
          <w:tcPr>
            <w:tcW w:w="3065" w:type="dxa"/>
          </w:tcPr>
          <w:p w14:paraId="5602874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3A0D6286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2E898872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6D44481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6F8F846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35DA8C84" w14:textId="6FD77DFE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0EB1BBF2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Цена открытия</w:t>
            </w:r>
          </w:p>
          <w:p w14:paraId="6B60413B" w14:textId="77777777" w:rsidR="00B10430" w:rsidRDefault="00B10430" w:rsidP="00B104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>.20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15.03.2024</w:t>
            </w:r>
          </w:p>
          <w:p w14:paraId="1C4D7926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593855EB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3509B77F" w14:textId="5301598F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Хадзакос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Николай</w:t>
            </w:r>
          </w:p>
        </w:tc>
        <w:tc>
          <w:tcPr>
            <w:tcW w:w="1731" w:type="dxa"/>
            <w:vAlign w:val="center"/>
          </w:tcPr>
          <w:p w14:paraId="50D142E6" w14:textId="09B71B50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</w:t>
            </w:r>
            <w:r w:rsidRPr="000C1ABC">
              <w:rPr>
                <w:rFonts w:ascii="Arial" w:eastAsia="Calibr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0C1ABC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3065" w:type="dxa"/>
          </w:tcPr>
          <w:p w14:paraId="39096EF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39F3A12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527AF6D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525C787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408719D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07006180" w14:textId="19F7436B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5383DD8C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Максимальная цена</w:t>
            </w:r>
          </w:p>
          <w:p w14:paraId="6D059946" w14:textId="77777777" w:rsidR="00B10430" w:rsidRDefault="00B10430" w:rsidP="00B104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>.20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15.03.2024</w:t>
            </w:r>
          </w:p>
          <w:p w14:paraId="34A92D37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687D9EB4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4F5AE343" w14:textId="75D59F8F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Цимбалов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Максим</w:t>
            </w:r>
          </w:p>
        </w:tc>
        <w:tc>
          <w:tcPr>
            <w:tcW w:w="1731" w:type="dxa"/>
            <w:vAlign w:val="center"/>
          </w:tcPr>
          <w:p w14:paraId="6CCD5974" w14:textId="509F700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callwait</w:t>
            </w:r>
            <w:proofErr w:type="spellEnd"/>
          </w:p>
        </w:tc>
        <w:tc>
          <w:tcPr>
            <w:tcW w:w="3065" w:type="dxa"/>
          </w:tcPr>
          <w:p w14:paraId="3DE2327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29B5F956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452B1B6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21C6287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4A0C0B7E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1CEDA85C" w14:textId="4B21B092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04D72B44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Минимальная цена</w:t>
            </w:r>
          </w:p>
          <w:p w14:paraId="19B41924" w14:textId="77777777" w:rsidR="00B10430" w:rsidRDefault="00B10430" w:rsidP="00B104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>.20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15.03.2024</w:t>
            </w:r>
          </w:p>
          <w:p w14:paraId="64609694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1C462CA0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2FDA0729" w14:textId="1F571E46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Чапурина Валерия</w:t>
            </w:r>
          </w:p>
        </w:tc>
        <w:tc>
          <w:tcPr>
            <w:tcW w:w="1731" w:type="dxa"/>
            <w:vAlign w:val="center"/>
          </w:tcPr>
          <w:p w14:paraId="5A517820" w14:textId="0F999D94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3065" w:type="dxa"/>
          </w:tcPr>
          <w:p w14:paraId="667FBC09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4D5D8DCB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19158D80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6AE2186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7ECFFEE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027A415D" w14:textId="0C723CE2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4DA3764A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Средняя цена</w:t>
            </w:r>
          </w:p>
          <w:p w14:paraId="02208B6C" w14:textId="77777777" w:rsidR="00B10430" w:rsidRDefault="00B10430" w:rsidP="00B104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>.20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15.03.2024</w:t>
            </w:r>
          </w:p>
          <w:p w14:paraId="272A492E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08518330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363765A4" w14:textId="77777777" w:rsidR="00B10430" w:rsidRPr="000C1ABC" w:rsidRDefault="00B10430" w:rsidP="00B10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Шикалов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Андрей</w:t>
            </w:r>
          </w:p>
          <w:p w14:paraId="43805773" w14:textId="77777777" w:rsidR="00B10430" w:rsidRPr="000C1ABC" w:rsidRDefault="00B10430" w:rsidP="00B10430">
            <w:pPr>
              <w:widowControl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31" w:type="dxa"/>
            <w:vAlign w:val="center"/>
          </w:tcPr>
          <w:p w14:paraId="2DA7BE1B" w14:textId="133EF2DC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confer</w:t>
            </w:r>
            <w:proofErr w:type="spellEnd"/>
          </w:p>
        </w:tc>
        <w:tc>
          <w:tcPr>
            <w:tcW w:w="3065" w:type="dxa"/>
          </w:tcPr>
          <w:p w14:paraId="15966BAB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age</w:t>
            </w:r>
          </w:p>
          <w:p w14:paraId="46AD3020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marital</w:t>
            </w:r>
          </w:p>
          <w:p w14:paraId="7D1C0D8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383F959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7A5B69E5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lastRenderedPageBreak/>
              <w:t>employed</w:t>
            </w:r>
          </w:p>
          <w:p w14:paraId="1734D7CB" w14:textId="1FFA696F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12FDE3A1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lastRenderedPageBreak/>
              <w:t>Количество сделок</w:t>
            </w:r>
          </w:p>
          <w:p w14:paraId="531E2B3A" w14:textId="77777777" w:rsidR="00B10430" w:rsidRDefault="00B10430" w:rsidP="00B104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>.20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15.03.2024</w:t>
            </w:r>
          </w:p>
          <w:p w14:paraId="6147533F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09E33FD4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0E951787" w14:textId="536DBE43" w:rsidR="00B10430" w:rsidRPr="000C1ABC" w:rsidRDefault="00B10430" w:rsidP="00B10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Щуплова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Анна</w:t>
            </w:r>
          </w:p>
        </w:tc>
        <w:tc>
          <w:tcPr>
            <w:tcW w:w="1731" w:type="dxa"/>
            <w:vAlign w:val="center"/>
          </w:tcPr>
          <w:p w14:paraId="08B45FED" w14:textId="30D3274A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</w:t>
            </w:r>
            <w:r w:rsidRPr="000C1ABC">
              <w:rPr>
                <w:rFonts w:ascii="Arial" w:eastAsia="Calibri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0C1ABC">
              <w:rPr>
                <w:rFonts w:ascii="Arial" w:eastAsia="Calibri" w:hAnsi="Arial" w:cs="Arial"/>
                <w:sz w:val="20"/>
                <w:szCs w:val="20"/>
              </w:rPr>
              <w:t>d</w:t>
            </w:r>
          </w:p>
        </w:tc>
        <w:tc>
          <w:tcPr>
            <w:tcW w:w="3065" w:type="dxa"/>
          </w:tcPr>
          <w:p w14:paraId="7A3707F6" w14:textId="045C1C76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tenure</w:t>
            </w:r>
          </w:p>
          <w:p w14:paraId="2C396067" w14:textId="1550A091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region</w:t>
            </w:r>
          </w:p>
          <w:p w14:paraId="303428C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5C0E5B6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2DD6305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0AD0BE53" w14:textId="0D09B8AD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31125CCC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 xml:space="preserve">Цена 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закрытия</w:t>
            </w:r>
          </w:p>
          <w:p w14:paraId="6221AFF0" w14:textId="77777777" w:rsidR="00B10430" w:rsidRDefault="00B10430" w:rsidP="00B104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C1ABC">
              <w:rPr>
                <w:rFonts w:ascii="Arial" w:hAnsi="Arial" w:cs="Arial"/>
                <w:sz w:val="20"/>
                <w:szCs w:val="20"/>
              </w:rPr>
              <w:t>.20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15.03.2024</w:t>
            </w:r>
          </w:p>
          <w:p w14:paraId="0522249D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6FB2F5D1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12790883" w14:textId="3428E83B" w:rsidR="00B10430" w:rsidRPr="000C1ABC" w:rsidRDefault="00B10430" w:rsidP="00B10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Щур Виктория</w:t>
            </w:r>
          </w:p>
        </w:tc>
        <w:tc>
          <w:tcPr>
            <w:tcW w:w="1731" w:type="dxa"/>
            <w:vAlign w:val="center"/>
          </w:tcPr>
          <w:p w14:paraId="4848550B" w14:textId="2F97156E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callwait</w:t>
            </w:r>
            <w:proofErr w:type="spellEnd"/>
          </w:p>
        </w:tc>
        <w:tc>
          <w:tcPr>
            <w:tcW w:w="3065" w:type="dxa"/>
          </w:tcPr>
          <w:p w14:paraId="55C6BF9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tenure</w:t>
            </w:r>
          </w:p>
          <w:p w14:paraId="44B16577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region</w:t>
            </w:r>
          </w:p>
          <w:p w14:paraId="648E5CFF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44928983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44B24F7D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19F35D77" w14:textId="07A053A4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287ED8A0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Цена открытия</w:t>
            </w:r>
          </w:p>
          <w:p w14:paraId="1985666C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855693C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2AB375EE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185413A0" w14:textId="2061FBBF" w:rsidR="00B10430" w:rsidRPr="000C1ABC" w:rsidRDefault="00B10430" w:rsidP="00B10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Анисевич</w:t>
            </w:r>
            <w:proofErr w:type="spellEnd"/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 xml:space="preserve"> Егор</w:t>
            </w:r>
          </w:p>
        </w:tc>
        <w:tc>
          <w:tcPr>
            <w:tcW w:w="1731" w:type="dxa"/>
            <w:vAlign w:val="center"/>
          </w:tcPr>
          <w:p w14:paraId="6C81AD79" w14:textId="521DE4BE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forward</w:t>
            </w:r>
            <w:proofErr w:type="spellEnd"/>
          </w:p>
        </w:tc>
        <w:tc>
          <w:tcPr>
            <w:tcW w:w="3065" w:type="dxa"/>
          </w:tcPr>
          <w:p w14:paraId="2CB57D4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tenure</w:t>
            </w:r>
          </w:p>
          <w:p w14:paraId="4993668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region</w:t>
            </w:r>
          </w:p>
          <w:p w14:paraId="36D043AC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6EC0EB0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7A059208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45E8FEAE" w14:textId="42C02DF9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254935CA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Максимальная цена</w:t>
            </w:r>
          </w:p>
          <w:p w14:paraId="1A85A670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167F3F7E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  <w:tr w:rsidR="00B10430" w:rsidRPr="000C1ABC" w14:paraId="22AE8C19" w14:textId="77777777" w:rsidTr="000C1ABC">
        <w:trPr>
          <w:trHeight w:val="315"/>
        </w:trPr>
        <w:tc>
          <w:tcPr>
            <w:tcW w:w="1433" w:type="dxa"/>
            <w:vAlign w:val="center"/>
          </w:tcPr>
          <w:p w14:paraId="68F20E06" w14:textId="6A039FD5" w:rsidR="00B10430" w:rsidRPr="000C1ABC" w:rsidRDefault="00B10430" w:rsidP="00B1043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hAnsi="Arial" w:cs="Arial"/>
                <w:color w:val="000000"/>
                <w:sz w:val="20"/>
                <w:szCs w:val="20"/>
              </w:rPr>
              <w:t>Пахомов Евгений</w:t>
            </w:r>
          </w:p>
        </w:tc>
        <w:tc>
          <w:tcPr>
            <w:tcW w:w="1731" w:type="dxa"/>
            <w:vAlign w:val="center"/>
          </w:tcPr>
          <w:p w14:paraId="2910EB9A" w14:textId="5FDD274F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sz w:val="20"/>
                <w:szCs w:val="20"/>
              </w:rPr>
              <w:t>confer</w:t>
            </w:r>
            <w:proofErr w:type="spellEnd"/>
          </w:p>
        </w:tc>
        <w:tc>
          <w:tcPr>
            <w:tcW w:w="3065" w:type="dxa"/>
          </w:tcPr>
          <w:p w14:paraId="61B0870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tenure</w:t>
            </w:r>
          </w:p>
          <w:p w14:paraId="4C3985D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region</w:t>
            </w:r>
          </w:p>
          <w:p w14:paraId="55CF6E14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reside</w:t>
            </w:r>
          </w:p>
          <w:p w14:paraId="11BED63A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proofErr w:type="spellStart"/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retire</w:t>
            </w:r>
            <w:proofErr w:type="spellEnd"/>
          </w:p>
          <w:p w14:paraId="612D2431" w14:textId="77777777" w:rsidR="00B10430" w:rsidRPr="000C1ABC" w:rsidRDefault="00B10430" w:rsidP="00B10430">
            <w:pPr>
              <w:widowControl w:val="0"/>
              <w:numPr>
                <w:ilvl w:val="0"/>
                <w:numId w:val="3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  <w:t>employed</w:t>
            </w:r>
          </w:p>
          <w:p w14:paraId="092B2A3F" w14:textId="1BD263B0" w:rsidR="00B10430" w:rsidRPr="000C1ABC" w:rsidRDefault="00B10430" w:rsidP="00B10430">
            <w:pPr>
              <w:widowControl w:val="0"/>
              <w:rPr>
                <w:rFonts w:ascii="Arial" w:eastAsia="Calibri" w:hAnsi="Arial" w:cs="Arial"/>
                <w:color w:val="000000"/>
                <w:sz w:val="20"/>
                <w:szCs w:val="20"/>
                <w:lang w:val="en-US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+ любые другие 3 переменные</w:t>
            </w:r>
          </w:p>
        </w:tc>
        <w:tc>
          <w:tcPr>
            <w:tcW w:w="2693" w:type="dxa"/>
            <w:vAlign w:val="center"/>
          </w:tcPr>
          <w:p w14:paraId="04A13AB0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0C1ABC">
              <w:rPr>
                <w:rFonts w:ascii="Arial" w:eastAsia="Calibri" w:hAnsi="Arial" w:cs="Arial"/>
                <w:color w:val="000000"/>
                <w:sz w:val="20"/>
                <w:szCs w:val="20"/>
              </w:rPr>
              <w:t>Минимальная цена</w:t>
            </w:r>
          </w:p>
          <w:p w14:paraId="7C612593" w14:textId="77777777" w:rsidR="00B10430" w:rsidRDefault="00B10430" w:rsidP="00B10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1ABC">
              <w:rPr>
                <w:rFonts w:ascii="Arial" w:hAnsi="Arial" w:cs="Arial"/>
                <w:sz w:val="20"/>
                <w:szCs w:val="20"/>
              </w:rPr>
              <w:t xml:space="preserve">с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.07.20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0C1ABC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0C1AB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0C1ABC">
              <w:rPr>
                <w:rFonts w:ascii="Arial" w:hAnsi="Arial" w:cs="Arial"/>
                <w:sz w:val="20"/>
                <w:szCs w:val="20"/>
              </w:rPr>
              <w:t>.202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5800684F" w14:textId="77777777" w:rsidR="00B10430" w:rsidRPr="000C1ABC" w:rsidRDefault="00B10430" w:rsidP="00B10430">
            <w:pPr>
              <w:widowControl w:val="0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</w:tbl>
    <w:p w14:paraId="7076E6FC" w14:textId="77777777" w:rsidR="007203BD" w:rsidRPr="00AC7B86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14:paraId="3BCC64D6" w14:textId="77777777" w:rsidR="007203BD" w:rsidRDefault="007203BD" w:rsidP="007203BD">
      <w:pPr>
        <w:tabs>
          <w:tab w:val="left" w:pos="6270"/>
        </w:tabs>
        <w:jc w:val="both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p w14:paraId="1774AD88" w14:textId="2548AE3B" w:rsidR="007203BD" w:rsidRPr="00AC7B86" w:rsidRDefault="00F15AC0" w:rsidP="00F15AC0">
      <w:p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AC7B86">
        <w:rPr>
          <w:rFonts w:asciiTheme="minorHAnsi" w:eastAsia="Calibri" w:hAnsiTheme="minorHAnsi" w:cstheme="minorHAnsi"/>
          <w:b/>
          <w:sz w:val="20"/>
          <w:szCs w:val="20"/>
        </w:rPr>
        <w:t>Задание 1. Бинарная регрессия</w:t>
      </w:r>
    </w:p>
    <w:p w14:paraId="2F603770" w14:textId="702F0C19" w:rsidR="00F15AC0" w:rsidRPr="00AC7B86" w:rsidRDefault="00F15AC0" w:rsidP="00F15AC0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eastAsia="Calibri" w:hAnsiTheme="minorHAnsi" w:cstheme="minorHAnsi"/>
          <w:bCs/>
          <w:sz w:val="20"/>
          <w:szCs w:val="20"/>
          <w:lang w:val="ru-RU"/>
        </w:rPr>
      </w:pPr>
      <w:r w:rsidRPr="00AC7B86">
        <w:rPr>
          <w:rFonts w:asciiTheme="minorHAnsi" w:eastAsia="Calibri" w:hAnsiTheme="minorHAnsi" w:cstheme="minorHAnsi"/>
          <w:bCs/>
          <w:sz w:val="20"/>
          <w:szCs w:val="20"/>
          <w:lang w:val="ru-RU"/>
        </w:rPr>
        <w:t xml:space="preserve">Проведите описательный анализ переменных, которые будут использованы в модели бинарной регрессии. Все расчеты должны сопровождаться </w:t>
      </w:r>
      <w:r w:rsidR="008C2221">
        <w:rPr>
          <w:rFonts w:asciiTheme="minorHAnsi" w:eastAsia="Calibri" w:hAnsiTheme="minorHAnsi" w:cstheme="minorHAnsi"/>
          <w:bCs/>
          <w:sz w:val="20"/>
          <w:szCs w:val="20"/>
          <w:lang w:val="ru-RU"/>
        </w:rPr>
        <w:t>содержательными</w:t>
      </w:r>
      <w:r w:rsidRPr="00AC7B86">
        <w:rPr>
          <w:rFonts w:asciiTheme="minorHAnsi" w:eastAsia="Calibri" w:hAnsiTheme="minorHAnsi" w:cstheme="minorHAnsi"/>
          <w:bCs/>
          <w:sz w:val="20"/>
          <w:szCs w:val="20"/>
          <w:lang w:val="ru-RU"/>
        </w:rPr>
        <w:t xml:space="preserve"> комментариями.</w:t>
      </w:r>
      <w:r w:rsidR="000C1ABC" w:rsidRPr="000C1ABC">
        <w:rPr>
          <w:rFonts w:asciiTheme="minorHAnsi" w:eastAsia="Calibri" w:hAnsiTheme="minorHAnsi" w:cstheme="minorHAnsi"/>
          <w:bCs/>
          <w:sz w:val="20"/>
          <w:szCs w:val="20"/>
          <w:lang w:val="ru-RU"/>
        </w:rPr>
        <w:t xml:space="preserve"> </w:t>
      </w:r>
      <w:r w:rsidR="000C1ABC">
        <w:rPr>
          <w:rFonts w:asciiTheme="minorHAnsi" w:eastAsia="Calibri" w:hAnsiTheme="minorHAnsi" w:cstheme="minorHAnsi"/>
          <w:bCs/>
          <w:sz w:val="20"/>
          <w:szCs w:val="20"/>
          <w:lang w:val="ru-RU"/>
        </w:rPr>
        <w:t>Нужно провести именно анализ, а не выполнить код.</w:t>
      </w:r>
    </w:p>
    <w:p w14:paraId="73A3C83B" w14:textId="77777777" w:rsidR="00F15AC0" w:rsidRPr="00AC7B86" w:rsidRDefault="00F15AC0" w:rsidP="00F15AC0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eastAsia="Calibri" w:hAnsiTheme="minorHAnsi" w:cstheme="minorHAnsi"/>
          <w:bCs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Сформулируйте гипотезы исследования, которые будут проверены в ходе проведения регрессионного анализа данных.</w:t>
      </w:r>
    </w:p>
    <w:p w14:paraId="2ACE2987" w14:textId="5EC978E5" w:rsidR="00F15AC0" w:rsidRPr="00AC7B86" w:rsidRDefault="00F15AC0" w:rsidP="00F15AC0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eastAsia="Calibri" w:hAnsiTheme="minorHAnsi" w:cstheme="minorHAnsi"/>
          <w:bCs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Постройте модель бинарной логистической регрессии. Напишите уравнение регрессии (линейная часть). Оцените статическую значимость и предсказательную силу модели.</w:t>
      </w:r>
      <w:r w:rsidR="008C2221">
        <w:rPr>
          <w:rFonts w:asciiTheme="minorHAnsi" w:hAnsiTheme="minorHAnsi" w:cstheme="minorHAnsi"/>
          <w:color w:val="000000"/>
          <w:sz w:val="20"/>
          <w:szCs w:val="20"/>
          <w:lang w:val="ru-RU"/>
        </w:rPr>
        <w:t xml:space="preserve"> Постройте </w:t>
      </w:r>
      <w:r w:rsidR="008C2221">
        <w:rPr>
          <w:rFonts w:asciiTheme="minorHAnsi" w:hAnsiTheme="minorHAnsi" w:cstheme="minorHAnsi"/>
          <w:color w:val="000000"/>
          <w:sz w:val="20"/>
          <w:szCs w:val="20"/>
        </w:rPr>
        <w:t>ROC</w:t>
      </w:r>
      <w:r w:rsidR="008C2221">
        <w:rPr>
          <w:rFonts w:asciiTheme="minorHAnsi" w:hAnsiTheme="minorHAnsi" w:cstheme="minorHAnsi"/>
          <w:color w:val="000000"/>
          <w:sz w:val="20"/>
          <w:szCs w:val="20"/>
          <w:lang w:val="ru-RU"/>
        </w:rPr>
        <w:t>-кривую и рассчитайте площадь под ней.</w:t>
      </w:r>
    </w:p>
    <w:p w14:paraId="70A61AEF" w14:textId="5DC0D416" w:rsidR="00F15AC0" w:rsidRPr="00AC7B86" w:rsidRDefault="00F15AC0" w:rsidP="00F15AC0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eastAsia="Calibri" w:hAnsiTheme="minorHAnsi" w:cstheme="minorHAnsi"/>
          <w:bCs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Оцените значимость регрессионных коэффициентов. Подробно интерпретируйте особенности взаимосвязи между каждым из предикторов и зависимой переменной.</w:t>
      </w:r>
      <w:r w:rsidR="008C2221">
        <w:rPr>
          <w:rFonts w:asciiTheme="minorHAnsi" w:hAnsiTheme="minorHAnsi" w:cstheme="minorHAnsi"/>
          <w:color w:val="000000"/>
          <w:sz w:val="20"/>
          <w:szCs w:val="20"/>
          <w:lang w:val="ru-RU"/>
        </w:rPr>
        <w:t xml:space="preserve"> Здесь нужно расписать как именно изменение того или иного предиктора изменит шансы положительного исхода.</w:t>
      </w:r>
    </w:p>
    <w:p w14:paraId="1112038B" w14:textId="77777777" w:rsidR="00F15AC0" w:rsidRPr="00AC7B86" w:rsidRDefault="00F15AC0" w:rsidP="00F15AC0">
      <w:pPr>
        <w:pStyle w:val="a5"/>
        <w:numPr>
          <w:ilvl w:val="0"/>
          <w:numId w:val="8"/>
        </w:numPr>
        <w:spacing w:line="360" w:lineRule="auto"/>
        <w:jc w:val="both"/>
        <w:rPr>
          <w:rStyle w:val="apple-converted-space"/>
          <w:rFonts w:asciiTheme="minorHAnsi" w:eastAsia="Calibri" w:hAnsiTheme="minorHAnsi" w:cstheme="minorHAnsi"/>
          <w:bCs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Проведите диагностику модели (проверьте остатки на нормальность, выявите выбросы, оцените</w:t>
      </w:r>
      <w:r w:rsidRPr="00AC7B86">
        <w:rPr>
          <w:rStyle w:val="apple-converted-space"/>
          <w:rFonts w:asciiTheme="minorHAnsi" w:hAnsiTheme="minorHAnsi" w:cstheme="minorHAnsi"/>
          <w:color w:val="000000"/>
          <w:sz w:val="20"/>
          <w:szCs w:val="20"/>
          <w:lang w:val="ru-RU"/>
        </w:rPr>
        <w:t> </w:t>
      </w:r>
      <w:proofErr w:type="spellStart"/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мультиколлинартность</w:t>
      </w:r>
      <w:proofErr w:type="spellEnd"/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).</w:t>
      </w:r>
      <w:r w:rsidRPr="00AC7B86">
        <w:rPr>
          <w:rStyle w:val="apple-converted-space"/>
          <w:rFonts w:asciiTheme="minorHAnsi" w:hAnsiTheme="minorHAnsi" w:cstheme="minorHAnsi"/>
          <w:color w:val="000000"/>
          <w:sz w:val="20"/>
          <w:szCs w:val="20"/>
          <w:lang w:val="ru-RU"/>
        </w:rPr>
        <w:t> </w:t>
      </w:r>
    </w:p>
    <w:p w14:paraId="14A82215" w14:textId="53BCE7B6" w:rsidR="00F15AC0" w:rsidRPr="00AC7B86" w:rsidRDefault="00F15AC0" w:rsidP="00F15AC0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eastAsia="Calibri" w:hAnsiTheme="minorHAnsi" w:cstheme="minorHAnsi"/>
          <w:bCs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Сформулируйте общие содержательные выводы по результатам регрессионного анализа данных. Какие результаты анализа данных для вас оказались очевидными, а какие неожиданными?</w:t>
      </w:r>
    </w:p>
    <w:p w14:paraId="11302924" w14:textId="26DA78E2" w:rsidR="00F15AC0" w:rsidRDefault="00F15AC0" w:rsidP="00F15AC0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7D7D9F00" w14:textId="77777777" w:rsidR="008C2221" w:rsidRDefault="008C2221" w:rsidP="00F15AC0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2F32EED8" w14:textId="77777777" w:rsidR="008C2221" w:rsidRPr="00AC7B86" w:rsidRDefault="008C2221" w:rsidP="00F15AC0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14:paraId="5BA5E8DC" w14:textId="0543BD12" w:rsidR="00304EC3" w:rsidRPr="00AC7B86" w:rsidRDefault="00304EC3" w:rsidP="00304EC3">
      <w:pPr>
        <w:spacing w:line="360" w:lineRule="auto"/>
        <w:rPr>
          <w:rFonts w:asciiTheme="minorHAnsi" w:eastAsia="Calibri" w:hAnsiTheme="minorHAnsi" w:cstheme="minorHAnsi"/>
          <w:b/>
          <w:sz w:val="20"/>
          <w:szCs w:val="20"/>
        </w:rPr>
      </w:pPr>
      <w:r w:rsidRPr="00AC7B86">
        <w:rPr>
          <w:rFonts w:asciiTheme="minorHAnsi" w:eastAsia="Calibri" w:hAnsiTheme="minorHAnsi" w:cstheme="minorHAnsi"/>
          <w:b/>
          <w:sz w:val="20"/>
          <w:szCs w:val="20"/>
        </w:rPr>
        <w:lastRenderedPageBreak/>
        <w:t xml:space="preserve">Задание 2. Анализ временных рядов </w:t>
      </w:r>
    </w:p>
    <w:p w14:paraId="5A570C29" w14:textId="0D7DB9E4" w:rsidR="00A61512" w:rsidRPr="00AC7B86" w:rsidRDefault="00A61512" w:rsidP="00FA290A">
      <w:pPr>
        <w:spacing w:line="360" w:lineRule="auto"/>
        <w:ind w:firstLine="708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</w:rPr>
        <w:t>Проанализируйте временной ряд</w:t>
      </w:r>
      <w:r w:rsidR="00190D6A" w:rsidRPr="00AC7B86">
        <w:rPr>
          <w:rFonts w:asciiTheme="minorHAnsi" w:hAnsiTheme="minorHAnsi" w:cstheme="minorHAnsi"/>
          <w:color w:val="000000"/>
          <w:sz w:val="20"/>
          <w:szCs w:val="20"/>
        </w:rPr>
        <w:t>, содержащий в себе ежедневные данные об акциях Сбербанка России</w:t>
      </w:r>
      <w:r w:rsidRPr="00AC7B86">
        <w:rPr>
          <w:rFonts w:asciiTheme="minorHAnsi" w:hAnsiTheme="minorHAnsi" w:cstheme="minorHAnsi"/>
          <w:color w:val="000000"/>
          <w:sz w:val="20"/>
          <w:szCs w:val="20"/>
        </w:rPr>
        <w:t>. Выполните следующие задания:</w:t>
      </w:r>
    </w:p>
    <w:p w14:paraId="587A606D" w14:textId="77777777" w:rsidR="00A61512" w:rsidRPr="00AC7B86" w:rsidRDefault="00A61512" w:rsidP="00A61512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 xml:space="preserve">Постройте график, визуализирующий временной ряд. Охарактеризуйте его, присутствуют ли тренд, сезонность или цикл? </w:t>
      </w:r>
    </w:p>
    <w:p w14:paraId="69D22623" w14:textId="77777777" w:rsidR="00A61512" w:rsidRPr="00AC7B86" w:rsidRDefault="00A61512" w:rsidP="00A61512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Восстановите пропущенные значения. Обоснуйте и опишите метод, который Вы будете использовать для восстановления пропущенных значений.</w:t>
      </w:r>
    </w:p>
    <w:p w14:paraId="3E0E062D" w14:textId="77777777" w:rsidR="00A61512" w:rsidRPr="00AC7B86" w:rsidRDefault="00A61512" w:rsidP="00A61512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Преобразуйте временной ряд к стационарному виду. Обоснуйте и опишите методы, которые Вы использовали. Приведите график и результаты статистических тестов, подтверждающих, что ряд стал стационарным.</w:t>
      </w:r>
    </w:p>
    <w:p w14:paraId="3B0FB0AF" w14:textId="77777777" w:rsidR="00A61512" w:rsidRPr="00AC7B86" w:rsidRDefault="00A61512" w:rsidP="00A61512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 xml:space="preserve">Постройте и опишите </w:t>
      </w:r>
      <w:proofErr w:type="spellStart"/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коррелограммы</w:t>
      </w:r>
      <w:proofErr w:type="spellEnd"/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 xml:space="preserve"> (графики автокорреляционной функции и частной автокорреляционной функции) для временного ряда.</w:t>
      </w:r>
    </w:p>
    <w:p w14:paraId="63F9F639" w14:textId="77777777" w:rsidR="00A61512" w:rsidRPr="00AC7B86" w:rsidRDefault="00A61512" w:rsidP="00A61512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Разбейте выборку на обучающую и тестовую (обоснуйте выбор временного интервала для тестовой выборки). На основе обучающей выборки идентифицируйте параметры модели АРПСС (ARIMA). Какие параметры модели p, d и q Вы будете использовать и почему? Оцените качество модели. Насколько хорошо она предсказывает значения тестовой выборки?</w:t>
      </w:r>
    </w:p>
    <w:p w14:paraId="0767E1F2" w14:textId="42DFC6CE" w:rsidR="00A61512" w:rsidRPr="00AC7B86" w:rsidRDefault="00A61512" w:rsidP="00A61512">
      <w:pPr>
        <w:pStyle w:val="a5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color w:val="000000"/>
          <w:sz w:val="20"/>
          <w:szCs w:val="20"/>
          <w:lang w:val="ru-RU"/>
        </w:rPr>
      </w:pP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 xml:space="preserve">Используя модель ARIMA, постройте прогноз временного ряда на </w:t>
      </w:r>
      <w:r w:rsidR="00FA290A"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5</w:t>
      </w:r>
      <w:r w:rsidRPr="00AC7B86">
        <w:rPr>
          <w:rFonts w:asciiTheme="minorHAnsi" w:hAnsiTheme="minorHAnsi" w:cstheme="minorHAnsi"/>
          <w:color w:val="000000"/>
          <w:sz w:val="20"/>
          <w:szCs w:val="20"/>
          <w:lang w:val="ru-RU"/>
        </w:rPr>
        <w:t>0 периодов вперёд. Как Вы считаете, насколько реалистичный получился прогноз?</w:t>
      </w:r>
    </w:p>
    <w:p w14:paraId="71702CD8" w14:textId="77777777" w:rsidR="007203BD" w:rsidRPr="00AC7B86" w:rsidRDefault="007203BD" w:rsidP="007203BD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7753FFE" w14:textId="0E7B0069" w:rsidR="007203BD" w:rsidRPr="00AC7B86" w:rsidRDefault="00304EC3" w:rsidP="00A6151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</w:pPr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Здание </w:t>
      </w:r>
      <w:r w:rsidR="004A7A2E"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3</w:t>
      </w:r>
      <w:r w:rsidR="00A61512"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 Обучение </w:t>
      </w:r>
      <w:r w:rsidR="008C2221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дата-сайентистов </w:t>
      </w:r>
    </w:p>
    <w:p w14:paraId="78A81F08" w14:textId="1C13C919" w:rsidR="00624558" w:rsidRPr="00AC7B86" w:rsidRDefault="00624558" w:rsidP="008C22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Высшее образование в 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</w:rPr>
        <w:t>области науки о данных (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  <w:lang w:val="en-US"/>
        </w:rPr>
        <w:t>Data</w:t>
      </w:r>
      <w:r w:rsidR="008C2221" w:rsidRPr="008C2221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  <w:lang w:val="en-US"/>
        </w:rPr>
        <w:t>Science</w:t>
      </w:r>
      <w:r w:rsidR="008C2221" w:rsidRPr="008C2221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  <w:r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</w:rPr>
        <w:t>активно развивается в России</w:t>
      </w:r>
      <w:r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. Как </w:t>
      </w:r>
      <w:r w:rsidR="00FA290A"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>В</w:t>
      </w:r>
      <w:r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ы считаете, какие количественные индикаторы можно использовать для оценки 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</w:rPr>
        <w:t>качества образования по науке о данных</w:t>
      </w:r>
      <w:r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? Приведите пример исследования, которое позволит выявить факторы, влияющие на 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качество образования 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</w:rPr>
        <w:t>по науке о данных</w:t>
      </w:r>
      <w:r w:rsidR="008C2221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  <w:r w:rsidR="00786573"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="00817920"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Сформулируйте цель и гипотезы исследования. Как будет сформирована выборка исследования? </w:t>
      </w:r>
      <w:r w:rsidR="00786573" w:rsidRPr="00AC7B86">
        <w:rPr>
          <w:rFonts w:asciiTheme="minorHAnsi" w:eastAsia="Calibri" w:hAnsiTheme="minorHAnsi" w:cstheme="minorHAnsi"/>
          <w:color w:val="000000"/>
          <w:sz w:val="20"/>
          <w:szCs w:val="20"/>
        </w:rPr>
        <w:t>Какие переменные и методы анализа данных будут использованы в этом исследовании?</w:t>
      </w:r>
    </w:p>
    <w:p w14:paraId="651033BE" w14:textId="47EC8D99" w:rsidR="00786573" w:rsidRPr="00AC7B86" w:rsidRDefault="00786573" w:rsidP="006245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inorHAnsi" w:eastAsia="Calibri" w:hAnsiTheme="minorHAnsi" w:cstheme="minorHAnsi"/>
          <w:i/>
          <w:iCs/>
          <w:color w:val="000000"/>
          <w:sz w:val="20"/>
          <w:szCs w:val="20"/>
        </w:rPr>
      </w:pPr>
      <w:r w:rsidRPr="00AC7B86">
        <w:rPr>
          <w:rFonts w:asciiTheme="minorHAnsi" w:eastAsia="Calibri" w:hAnsiTheme="minorHAnsi" w:cstheme="minorHAnsi"/>
          <w:i/>
          <w:iCs/>
          <w:color w:val="000000"/>
          <w:sz w:val="20"/>
          <w:szCs w:val="20"/>
        </w:rPr>
        <w:t xml:space="preserve">Обратите внимание, что при выполнении задания нужно высказать свое мнение, опираясь на знания, полученные в процессе изучения дисциплины НИС «Анализ данных в </w:t>
      </w:r>
      <w:r w:rsidRPr="00AC7B86">
        <w:rPr>
          <w:rFonts w:asciiTheme="minorHAnsi" w:eastAsia="Calibri" w:hAnsiTheme="minorHAnsi" w:cstheme="minorHAnsi"/>
          <w:i/>
          <w:iCs/>
          <w:color w:val="000000"/>
          <w:sz w:val="20"/>
          <w:szCs w:val="20"/>
          <w:lang w:val="en-US"/>
        </w:rPr>
        <w:t>Python</w:t>
      </w:r>
      <w:r w:rsidR="00817920" w:rsidRPr="00AC7B86">
        <w:rPr>
          <w:rFonts w:asciiTheme="minorHAnsi" w:eastAsia="Calibri" w:hAnsiTheme="minorHAnsi" w:cstheme="minorHAnsi"/>
          <w:i/>
          <w:iCs/>
          <w:color w:val="000000"/>
          <w:sz w:val="20"/>
          <w:szCs w:val="20"/>
        </w:rPr>
        <w:t xml:space="preserve">». Заимствование теста из сторонних источников </w:t>
      </w:r>
      <w:r w:rsidR="008C2221">
        <w:rPr>
          <w:rFonts w:asciiTheme="minorHAnsi" w:eastAsia="Calibri" w:hAnsiTheme="minorHAnsi" w:cstheme="minorHAnsi"/>
          <w:i/>
          <w:iCs/>
          <w:color w:val="000000"/>
          <w:sz w:val="20"/>
          <w:szCs w:val="20"/>
        </w:rPr>
        <w:t xml:space="preserve">и использование больших языковых моделей в этом задании </w:t>
      </w:r>
      <w:r w:rsidR="00817920" w:rsidRPr="00AC7B86">
        <w:rPr>
          <w:rFonts w:asciiTheme="minorHAnsi" w:eastAsia="Calibri" w:hAnsiTheme="minorHAnsi" w:cstheme="minorHAnsi"/>
          <w:i/>
          <w:iCs/>
          <w:color w:val="000000"/>
          <w:sz w:val="20"/>
          <w:szCs w:val="20"/>
        </w:rPr>
        <w:t>не предполагается.</w:t>
      </w:r>
    </w:p>
    <w:p w14:paraId="7D8D1849" w14:textId="77777777" w:rsidR="007203BD" w:rsidRPr="00AC7B86" w:rsidRDefault="007203BD" w:rsidP="007203BD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28E99D2F" w14:textId="543EF383" w:rsidR="007203BD" w:rsidRPr="00AC7B86" w:rsidRDefault="007203BD" w:rsidP="007203BD">
      <w:pPr>
        <w:jc w:val="both"/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</w:pPr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Решения нужно оформить в </w:t>
      </w:r>
      <w:proofErr w:type="spellStart"/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Jupyter</w:t>
      </w:r>
      <w:proofErr w:type="spellEnd"/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Notebook</w:t>
      </w:r>
      <w:proofErr w:type="spellEnd"/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 и загрузить в Smart LMS до 21:00 </w:t>
      </w:r>
      <w:r w:rsidR="00304EC3"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1</w:t>
      </w:r>
      <w:r w:rsidR="008C2221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8</w:t>
      </w:r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 </w:t>
      </w:r>
      <w:r w:rsidR="00304EC3"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>марта</w:t>
      </w:r>
      <w:r w:rsidRPr="00AC7B86">
        <w:rPr>
          <w:rFonts w:asciiTheme="minorHAnsi" w:eastAsia="Calibri" w:hAnsiTheme="minorHAnsi" w:cstheme="minorHAnsi"/>
          <w:b/>
          <w:bCs/>
          <w:color w:val="000000"/>
          <w:sz w:val="20"/>
          <w:szCs w:val="20"/>
        </w:rPr>
        <w:t xml:space="preserve">. Ноутбук должен содержать выполненный код с результатами расчётов и текстовые блоки с комментариями. Задание выполняется каждым студентом индивидуально. </w:t>
      </w:r>
    </w:p>
    <w:p w14:paraId="1F5E8C1A" w14:textId="77777777" w:rsidR="007203BD" w:rsidRPr="00AC7B86" w:rsidRDefault="007203BD">
      <w:pPr>
        <w:rPr>
          <w:rFonts w:asciiTheme="minorHAnsi" w:hAnsiTheme="minorHAnsi" w:cstheme="minorHAnsi"/>
          <w:sz w:val="20"/>
          <w:szCs w:val="20"/>
        </w:rPr>
      </w:pPr>
    </w:p>
    <w:p w14:paraId="4A5C4806" w14:textId="77777777" w:rsidR="007203BD" w:rsidRPr="00AC7B86" w:rsidRDefault="007203BD">
      <w:pPr>
        <w:rPr>
          <w:rFonts w:asciiTheme="minorHAnsi" w:hAnsiTheme="minorHAnsi" w:cstheme="minorHAnsi"/>
          <w:sz w:val="20"/>
          <w:szCs w:val="20"/>
        </w:rPr>
      </w:pPr>
    </w:p>
    <w:p w14:paraId="383C760E" w14:textId="77777777" w:rsidR="007203BD" w:rsidRPr="00AC7B86" w:rsidRDefault="007203BD">
      <w:pPr>
        <w:rPr>
          <w:rFonts w:asciiTheme="minorHAnsi" w:hAnsiTheme="minorHAnsi" w:cstheme="minorHAnsi"/>
          <w:sz w:val="20"/>
          <w:szCs w:val="20"/>
        </w:rPr>
      </w:pPr>
    </w:p>
    <w:p w14:paraId="0991D0D7" w14:textId="77777777" w:rsidR="00203FCF" w:rsidRPr="00AC7B86" w:rsidRDefault="00203FCF">
      <w:pPr>
        <w:rPr>
          <w:rFonts w:asciiTheme="minorHAnsi" w:hAnsiTheme="minorHAnsi" w:cstheme="minorHAnsi"/>
          <w:sz w:val="20"/>
          <w:szCs w:val="20"/>
        </w:rPr>
      </w:pPr>
    </w:p>
    <w:sectPr w:rsidR="00203FCF" w:rsidRPr="00AC7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5836E" w14:textId="77777777" w:rsidR="00854487" w:rsidRDefault="00854487" w:rsidP="001F02DD">
      <w:r>
        <w:separator/>
      </w:r>
    </w:p>
  </w:endnote>
  <w:endnote w:type="continuationSeparator" w:id="0">
    <w:p w14:paraId="263A5AC8" w14:textId="77777777" w:rsidR="00854487" w:rsidRDefault="00854487" w:rsidP="001F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AD297" w14:textId="77777777" w:rsidR="00854487" w:rsidRDefault="00854487" w:rsidP="001F02DD">
      <w:r>
        <w:separator/>
      </w:r>
    </w:p>
  </w:footnote>
  <w:footnote w:type="continuationSeparator" w:id="0">
    <w:p w14:paraId="662C30BA" w14:textId="77777777" w:rsidR="00854487" w:rsidRDefault="00854487" w:rsidP="001F0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10DD"/>
    <w:multiLevelType w:val="multilevel"/>
    <w:tmpl w:val="2702B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CD7EAB"/>
    <w:multiLevelType w:val="multilevel"/>
    <w:tmpl w:val="75B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A576D"/>
    <w:multiLevelType w:val="multilevel"/>
    <w:tmpl w:val="8B9C4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61135A"/>
    <w:multiLevelType w:val="multilevel"/>
    <w:tmpl w:val="4932795C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2F63F4"/>
    <w:multiLevelType w:val="hybridMultilevel"/>
    <w:tmpl w:val="A320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37D6E"/>
    <w:multiLevelType w:val="hybridMultilevel"/>
    <w:tmpl w:val="7032C9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14273"/>
    <w:multiLevelType w:val="multilevel"/>
    <w:tmpl w:val="CB6C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97645"/>
    <w:multiLevelType w:val="hybridMultilevel"/>
    <w:tmpl w:val="128A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809F2"/>
    <w:multiLevelType w:val="hybridMultilevel"/>
    <w:tmpl w:val="F5A0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5727">
    <w:abstractNumId w:val="6"/>
  </w:num>
  <w:num w:numId="2" w16cid:durableId="2107071384">
    <w:abstractNumId w:val="4"/>
  </w:num>
  <w:num w:numId="3" w16cid:durableId="1040788875">
    <w:abstractNumId w:val="0"/>
  </w:num>
  <w:num w:numId="4" w16cid:durableId="1402751073">
    <w:abstractNumId w:val="3"/>
  </w:num>
  <w:num w:numId="5" w16cid:durableId="1284385630">
    <w:abstractNumId w:val="2"/>
  </w:num>
  <w:num w:numId="6" w16cid:durableId="1589463189">
    <w:abstractNumId w:val="1"/>
  </w:num>
  <w:num w:numId="7" w16cid:durableId="1532107825">
    <w:abstractNumId w:val="7"/>
  </w:num>
  <w:num w:numId="8" w16cid:durableId="1066805525">
    <w:abstractNumId w:val="5"/>
  </w:num>
  <w:num w:numId="9" w16cid:durableId="224295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CF"/>
    <w:rsid w:val="00036AB5"/>
    <w:rsid w:val="000C1ABC"/>
    <w:rsid w:val="00131848"/>
    <w:rsid w:val="00151678"/>
    <w:rsid w:val="00190D6A"/>
    <w:rsid w:val="001F02DD"/>
    <w:rsid w:val="00203FCF"/>
    <w:rsid w:val="0021503F"/>
    <w:rsid w:val="00304EC3"/>
    <w:rsid w:val="00320042"/>
    <w:rsid w:val="00363C2E"/>
    <w:rsid w:val="00405FAC"/>
    <w:rsid w:val="004A7A2E"/>
    <w:rsid w:val="005D313F"/>
    <w:rsid w:val="00624558"/>
    <w:rsid w:val="0064741E"/>
    <w:rsid w:val="0066235C"/>
    <w:rsid w:val="006A1EB8"/>
    <w:rsid w:val="007203BD"/>
    <w:rsid w:val="00786573"/>
    <w:rsid w:val="007E4362"/>
    <w:rsid w:val="00803F3C"/>
    <w:rsid w:val="00817920"/>
    <w:rsid w:val="00854487"/>
    <w:rsid w:val="008C2221"/>
    <w:rsid w:val="008E621F"/>
    <w:rsid w:val="009B67C4"/>
    <w:rsid w:val="00A4524B"/>
    <w:rsid w:val="00A61512"/>
    <w:rsid w:val="00AC7B86"/>
    <w:rsid w:val="00B10430"/>
    <w:rsid w:val="00D71B74"/>
    <w:rsid w:val="00D977E6"/>
    <w:rsid w:val="00E40682"/>
    <w:rsid w:val="00F15AC0"/>
    <w:rsid w:val="00F91D03"/>
    <w:rsid w:val="00F96065"/>
    <w:rsid w:val="00FA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2354"/>
  <w15:chartTrackingRefBased/>
  <w15:docId w15:val="{C330FBBD-6828-0643-A151-3ED1A63C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21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190D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395,bqiaagaaeyqcaaagiaiaaapseaaabfoqaaaaaaaaaaaaaaaaaaaaaaaaaaaaaaaaaaaaaaaaaaaaaaaaaaaaaaaaaaaaaaaaaaaaaaaaaaaaaaaaaaaaaaaaaaaaaaaaaaaaaaaaaaaaaaaaaaaaaaaaaaaaaaaaaaaaaaaaaaaaaaaaaaaaaaaaaaaaaaaaaaaaaaaaaaaaaaaaaaaaaaaaaaaaaaaaaaaaaaaa"/>
    <w:basedOn w:val="a"/>
    <w:rsid w:val="0021503F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qFormat/>
    <w:rsid w:val="0021503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21503F"/>
  </w:style>
  <w:style w:type="character" w:styleId="a4">
    <w:name w:val="Hyperlink"/>
    <w:basedOn w:val="a0"/>
    <w:uiPriority w:val="99"/>
    <w:unhideWhenUsed/>
    <w:rsid w:val="007203B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203BD"/>
    <w:pPr>
      <w:ind w:left="720"/>
      <w:contextualSpacing/>
    </w:pPr>
    <w:rPr>
      <w:lang w:val="en-US"/>
    </w:rPr>
  </w:style>
  <w:style w:type="character" w:styleId="a6">
    <w:name w:val="Strong"/>
    <w:basedOn w:val="a0"/>
    <w:uiPriority w:val="22"/>
    <w:qFormat/>
    <w:rsid w:val="007203BD"/>
    <w:rPr>
      <w:b/>
      <w:bCs/>
    </w:rPr>
  </w:style>
  <w:style w:type="paragraph" w:styleId="a7">
    <w:name w:val="header"/>
    <w:basedOn w:val="a"/>
    <w:link w:val="a8"/>
    <w:uiPriority w:val="99"/>
    <w:unhideWhenUsed/>
    <w:rsid w:val="001F02D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F02D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1F02D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F02D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90D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b">
    <w:name w:val="Table Grid"/>
    <w:basedOn w:val="a1"/>
    <w:uiPriority w:val="39"/>
    <w:rsid w:val="00647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Меликян Алиса Валерьевна</dc:creator>
  <cp:keywords/>
  <dc:description/>
  <cp:lastModifiedBy>Меликян Алиса Валерьевна</cp:lastModifiedBy>
  <cp:revision>17</cp:revision>
  <dcterms:created xsi:type="dcterms:W3CDTF">2024-03-14T09:25:00Z</dcterms:created>
  <dcterms:modified xsi:type="dcterms:W3CDTF">2025-03-16T18:49:00Z</dcterms:modified>
</cp:coreProperties>
</file>