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8EA42" w14:textId="77777777" w:rsidR="000F2BAF" w:rsidRDefault="000F2BAF" w:rsidP="008F2961"/>
    <w:p w14:paraId="0AB44031" w14:textId="77777777" w:rsidR="000F2BAF" w:rsidRDefault="000F2BAF" w:rsidP="008F2961"/>
    <w:p w14:paraId="7D9A72E0" w14:textId="0EAFD613" w:rsidR="004F18C0" w:rsidRDefault="00A9149C" w:rsidP="008F2961">
      <w:r>
        <w:rPr>
          <w:noProof/>
        </w:rPr>
        <w:drawing>
          <wp:anchor distT="0" distB="0" distL="114300" distR="114300" simplePos="0" relativeHeight="251659264" behindDoc="0" locked="0" layoutInCell="1" allowOverlap="0" wp14:anchorId="2C569120" wp14:editId="53A453C3">
            <wp:simplePos x="0" y="0"/>
            <wp:positionH relativeFrom="margin">
              <wp:posOffset>3164749</wp:posOffset>
            </wp:positionH>
            <wp:positionV relativeFrom="margin">
              <wp:align>top</wp:align>
            </wp:positionV>
            <wp:extent cx="2990850" cy="1186180"/>
            <wp:effectExtent l="0" t="0" r="0" b="0"/>
            <wp:wrapSquare wrapText="bothSides"/>
            <wp:docPr id="114859504" name="Рисунок 11" descr="ҚАШЫҚТЫҚТАН ОҚЫ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ҚАШЫҚТЫҚТАН ОҚЫТУ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1DF281E" wp14:editId="0CAB7D62">
            <wp:simplePos x="0" y="0"/>
            <wp:positionH relativeFrom="margin">
              <wp:posOffset>-381000</wp:posOffset>
            </wp:positionH>
            <wp:positionV relativeFrom="margin">
              <wp:align>top</wp:align>
            </wp:positionV>
            <wp:extent cx="3298190" cy="1066800"/>
            <wp:effectExtent l="0" t="0" r="0" b="0"/>
            <wp:wrapSquare wrapText="bothSides"/>
            <wp:docPr id="1334959776" name="Рисунок 10" descr="Казахстанско-Британский технический университет | КБ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азахстанско-Британский технический университет | КБТУ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19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D671B0" w14:textId="73A08648" w:rsidR="00A9149C" w:rsidRPr="000F2BAF" w:rsidRDefault="000F2BAF" w:rsidP="00A9149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F2BAF">
        <w:rPr>
          <w:rFonts w:ascii="Times New Roman" w:hAnsi="Times New Roman" w:cs="Times New Roman"/>
          <w:b/>
          <w:bCs/>
          <w:sz w:val="48"/>
          <w:szCs w:val="48"/>
        </w:rPr>
        <w:t xml:space="preserve">PROJECT </w:t>
      </w:r>
      <w:r w:rsidR="00A9149C" w:rsidRPr="000F2BAF">
        <w:rPr>
          <w:rFonts w:ascii="Times New Roman" w:hAnsi="Times New Roman" w:cs="Times New Roman"/>
          <w:b/>
          <w:bCs/>
          <w:sz w:val="48"/>
          <w:szCs w:val="48"/>
        </w:rPr>
        <w:t>REPORT</w:t>
      </w:r>
    </w:p>
    <w:p w14:paraId="3CF21E5D" w14:textId="77777777" w:rsidR="000F2BAF" w:rsidRDefault="000F2BAF" w:rsidP="00A9149C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483F06FB" w14:textId="77777777" w:rsidR="000F2BAF" w:rsidRDefault="000F2BAF" w:rsidP="00A9149C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36A8B553" w14:textId="77777777" w:rsidR="000F2BAF" w:rsidRDefault="000F2BAF" w:rsidP="00A9149C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35F97356" w14:textId="77777777" w:rsidR="000F2BAF" w:rsidRDefault="000F2BAF" w:rsidP="00A9149C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056C145C" w14:textId="77777777" w:rsidR="000F2BAF" w:rsidRDefault="000F2BAF" w:rsidP="00A9149C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6A401B6F" w14:textId="71635CE4" w:rsidR="000F2BAF" w:rsidRPr="00576A9C" w:rsidRDefault="000F2BAF" w:rsidP="000F2B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76A9C">
        <w:rPr>
          <w:rFonts w:ascii="Times New Roman" w:hAnsi="Times New Roman" w:cs="Times New Roman"/>
          <w:b/>
          <w:bCs/>
          <w:sz w:val="32"/>
          <w:szCs w:val="32"/>
        </w:rPr>
        <w:t>Prepared</w:t>
      </w:r>
      <w:proofErr w:type="spellEnd"/>
      <w:r w:rsidRPr="00576A9C">
        <w:rPr>
          <w:rFonts w:ascii="Times New Roman" w:hAnsi="Times New Roman" w:cs="Times New Roman"/>
          <w:b/>
          <w:bCs/>
          <w:sz w:val="32"/>
          <w:szCs w:val="32"/>
        </w:rPr>
        <w:t xml:space="preserve"> by:</w:t>
      </w:r>
    </w:p>
    <w:p w14:paraId="016AE0B1" w14:textId="0DE61DAB" w:rsidR="000F2BAF" w:rsidRPr="00576A9C" w:rsidRDefault="000F2BAF" w:rsidP="000F2BAF">
      <w:pPr>
        <w:jc w:val="center"/>
        <w:rPr>
          <w:rFonts w:ascii="Times New Roman" w:hAnsi="Times New Roman" w:cs="Times New Roman"/>
          <w:sz w:val="32"/>
          <w:szCs w:val="32"/>
        </w:rPr>
      </w:pPr>
      <w:r w:rsidRPr="00576A9C">
        <w:rPr>
          <w:rFonts w:ascii="Times New Roman" w:hAnsi="Times New Roman" w:cs="Times New Roman"/>
          <w:sz w:val="32"/>
          <w:szCs w:val="32"/>
        </w:rPr>
        <w:t xml:space="preserve">Aruana </w:t>
      </w:r>
      <w:proofErr w:type="spellStart"/>
      <w:proofErr w:type="gramStart"/>
      <w:r w:rsidRPr="00576A9C">
        <w:rPr>
          <w:rFonts w:ascii="Times New Roman" w:hAnsi="Times New Roman" w:cs="Times New Roman"/>
          <w:sz w:val="32"/>
          <w:szCs w:val="32"/>
        </w:rPr>
        <w:t>Sadubayeva,Kenessary</w:t>
      </w:r>
      <w:proofErr w:type="spellEnd"/>
      <w:proofErr w:type="gramEnd"/>
      <w:r w:rsidRPr="00576A9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76A9C">
        <w:rPr>
          <w:rFonts w:ascii="Times New Roman" w:hAnsi="Times New Roman" w:cs="Times New Roman"/>
          <w:sz w:val="32"/>
          <w:szCs w:val="32"/>
        </w:rPr>
        <w:t>Garifulla,Arlan</w:t>
      </w:r>
      <w:proofErr w:type="spellEnd"/>
      <w:r w:rsidRPr="00576A9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76A9C">
        <w:rPr>
          <w:rFonts w:ascii="Times New Roman" w:hAnsi="Times New Roman" w:cs="Times New Roman"/>
          <w:sz w:val="32"/>
          <w:szCs w:val="32"/>
        </w:rPr>
        <w:t>Toktarkhan</w:t>
      </w:r>
      <w:proofErr w:type="spellEnd"/>
    </w:p>
    <w:p w14:paraId="10B1D8EA" w14:textId="217E604D" w:rsidR="000F2BAF" w:rsidRPr="00576A9C" w:rsidRDefault="000F2BAF" w:rsidP="000F2B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76A9C">
        <w:rPr>
          <w:rFonts w:ascii="Times New Roman" w:hAnsi="Times New Roman" w:cs="Times New Roman"/>
          <w:sz w:val="32"/>
          <w:szCs w:val="32"/>
          <w:lang w:val="en-US"/>
        </w:rPr>
        <w:t>Information systems in business</w:t>
      </w:r>
    </w:p>
    <w:p w14:paraId="469D64BB" w14:textId="15EB7234" w:rsidR="000F2BAF" w:rsidRPr="00576A9C" w:rsidRDefault="000F2BAF" w:rsidP="000F2B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76A9C">
        <w:rPr>
          <w:rFonts w:ascii="Times New Roman" w:hAnsi="Times New Roman" w:cs="Times New Roman"/>
          <w:b/>
          <w:bCs/>
          <w:sz w:val="32"/>
          <w:szCs w:val="32"/>
          <w:lang w:val="en-US"/>
        </w:rPr>
        <w:t>Submitted to:</w:t>
      </w:r>
    </w:p>
    <w:p w14:paraId="1688CA52" w14:textId="2702E380" w:rsidR="000F2BAF" w:rsidRPr="00576A9C" w:rsidRDefault="000F2BAF" w:rsidP="000F2BAF">
      <w:pPr>
        <w:jc w:val="center"/>
        <w:rPr>
          <w:rFonts w:ascii="Times New Roman" w:hAnsi="Times New Roman" w:cs="Times New Roman"/>
          <w:sz w:val="32"/>
          <w:szCs w:val="32"/>
        </w:rPr>
      </w:pPr>
      <w:r w:rsidRPr="00576A9C">
        <w:rPr>
          <w:rFonts w:ascii="Times New Roman" w:hAnsi="Times New Roman" w:cs="Times New Roman"/>
          <w:sz w:val="32"/>
          <w:szCs w:val="32"/>
          <w:lang w:val="en-US"/>
        </w:rPr>
        <w:t xml:space="preserve">Alisher </w:t>
      </w:r>
      <w:proofErr w:type="spellStart"/>
      <w:r w:rsidRPr="00576A9C">
        <w:rPr>
          <w:rFonts w:ascii="Times New Roman" w:hAnsi="Times New Roman" w:cs="Times New Roman"/>
          <w:sz w:val="32"/>
          <w:szCs w:val="32"/>
          <w:lang w:val="en-US"/>
        </w:rPr>
        <w:t>Aldashev</w:t>
      </w:r>
      <w:proofErr w:type="spellEnd"/>
    </w:p>
    <w:p w14:paraId="1529C3BA" w14:textId="12D10519" w:rsidR="004F18C0" w:rsidRPr="00576A9C" w:rsidRDefault="004F18C0" w:rsidP="000F2BA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D25CE20" w14:textId="01F414EA" w:rsidR="004F18C0" w:rsidRPr="00576A9C" w:rsidRDefault="004F18C0" w:rsidP="008F2961">
      <w:pPr>
        <w:rPr>
          <w:rFonts w:ascii="Times New Roman" w:hAnsi="Times New Roman" w:cs="Times New Roman"/>
        </w:rPr>
      </w:pPr>
    </w:p>
    <w:p w14:paraId="60CF67AD" w14:textId="3F616DB7" w:rsidR="004F18C0" w:rsidRPr="00576A9C" w:rsidRDefault="004F18C0" w:rsidP="008F2961">
      <w:pPr>
        <w:rPr>
          <w:rFonts w:ascii="Times New Roman" w:hAnsi="Times New Roman" w:cs="Times New Roman"/>
        </w:rPr>
      </w:pPr>
    </w:p>
    <w:p w14:paraId="389D2F68" w14:textId="23C02F95" w:rsidR="004F18C0" w:rsidRPr="00576A9C" w:rsidRDefault="004F18C0" w:rsidP="008F2961">
      <w:pPr>
        <w:rPr>
          <w:rFonts w:ascii="Times New Roman" w:hAnsi="Times New Roman" w:cs="Times New Roman"/>
        </w:rPr>
      </w:pPr>
    </w:p>
    <w:p w14:paraId="3BCB0E0C" w14:textId="77377E27" w:rsidR="004F18C0" w:rsidRPr="00576A9C" w:rsidRDefault="004F18C0" w:rsidP="008F2961">
      <w:pPr>
        <w:rPr>
          <w:rFonts w:ascii="Times New Roman" w:hAnsi="Times New Roman" w:cs="Times New Roman"/>
        </w:rPr>
      </w:pPr>
    </w:p>
    <w:p w14:paraId="6A89A541" w14:textId="77777777" w:rsidR="004F18C0" w:rsidRPr="00576A9C" w:rsidRDefault="004F18C0" w:rsidP="008F2961">
      <w:pPr>
        <w:rPr>
          <w:rFonts w:ascii="Times New Roman" w:hAnsi="Times New Roman" w:cs="Times New Roman"/>
        </w:rPr>
      </w:pPr>
    </w:p>
    <w:p w14:paraId="3135670C" w14:textId="326BFB63" w:rsidR="004F18C0" w:rsidRPr="00576A9C" w:rsidRDefault="004F18C0" w:rsidP="008F2961">
      <w:pPr>
        <w:rPr>
          <w:rFonts w:ascii="Times New Roman" w:hAnsi="Times New Roman" w:cs="Times New Roman"/>
        </w:rPr>
      </w:pPr>
    </w:p>
    <w:p w14:paraId="05EF5899" w14:textId="63931A14" w:rsidR="004F18C0" w:rsidRPr="00576A9C" w:rsidRDefault="000F2BAF" w:rsidP="000F2B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6A9C">
        <w:rPr>
          <w:rFonts w:ascii="Times New Roman" w:hAnsi="Times New Roman" w:cs="Times New Roman"/>
          <w:b/>
          <w:bCs/>
          <w:sz w:val="28"/>
          <w:szCs w:val="28"/>
        </w:rPr>
        <w:t>Almaty</w:t>
      </w:r>
      <w:proofErr w:type="spellEnd"/>
      <w:r w:rsidRPr="00576A9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gramStart"/>
      <w:r w:rsidRPr="00576A9C">
        <w:rPr>
          <w:rFonts w:ascii="Times New Roman" w:hAnsi="Times New Roman" w:cs="Times New Roman"/>
          <w:b/>
          <w:bCs/>
          <w:sz w:val="28"/>
          <w:szCs w:val="28"/>
        </w:rPr>
        <w:t>2024-2025</w:t>
      </w:r>
      <w:proofErr w:type="gramEnd"/>
    </w:p>
    <w:p w14:paraId="46D31A39" w14:textId="77777777" w:rsidR="004F18C0" w:rsidRDefault="004F18C0" w:rsidP="008F2961"/>
    <w:p w14:paraId="7B4BC38B" w14:textId="45104CD5" w:rsidR="004F18C0" w:rsidRPr="006B5A9A" w:rsidRDefault="00576A9C" w:rsidP="00576A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A9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EXECUTIVE SUMMARY</w:t>
      </w:r>
    </w:p>
    <w:p w14:paraId="3770B75C" w14:textId="77777777" w:rsidR="004F18C0" w:rsidRDefault="004F18C0" w:rsidP="008F2961"/>
    <w:p w14:paraId="2EBEEB74" w14:textId="77777777" w:rsidR="004F18C0" w:rsidRDefault="004F18C0" w:rsidP="008F2961"/>
    <w:p w14:paraId="6D5E2BFA" w14:textId="77777777" w:rsidR="004F18C0" w:rsidRDefault="004F18C0" w:rsidP="008F2961"/>
    <w:p w14:paraId="6F496923" w14:textId="77777777" w:rsidR="004F18C0" w:rsidRDefault="004F18C0" w:rsidP="008F2961"/>
    <w:p w14:paraId="0E80B377" w14:textId="77777777" w:rsidR="004F18C0" w:rsidRDefault="004F18C0" w:rsidP="008F2961"/>
    <w:p w14:paraId="73B3CCA1" w14:textId="77777777" w:rsidR="004F18C0" w:rsidRDefault="004F18C0" w:rsidP="008F2961"/>
    <w:p w14:paraId="3FB8D743" w14:textId="77777777" w:rsidR="004F18C0" w:rsidRDefault="004F18C0" w:rsidP="008F2961"/>
    <w:p w14:paraId="3E6C0CA7" w14:textId="77777777" w:rsidR="004F18C0" w:rsidRDefault="004F18C0" w:rsidP="008F2961"/>
    <w:p w14:paraId="52CB7949" w14:textId="77777777" w:rsidR="004F18C0" w:rsidRDefault="004F18C0" w:rsidP="008F2961"/>
    <w:p w14:paraId="7D9B0987" w14:textId="77777777" w:rsidR="004F18C0" w:rsidRDefault="004F18C0" w:rsidP="008F2961"/>
    <w:p w14:paraId="2FC2A8A3" w14:textId="77777777" w:rsidR="004F18C0" w:rsidRDefault="004F18C0" w:rsidP="008F2961"/>
    <w:p w14:paraId="0E383B4E" w14:textId="77777777" w:rsidR="004F18C0" w:rsidRDefault="004F18C0" w:rsidP="008F2961"/>
    <w:p w14:paraId="4421AABA" w14:textId="77777777" w:rsidR="004F18C0" w:rsidRDefault="004F18C0" w:rsidP="008F2961"/>
    <w:p w14:paraId="32AA6430" w14:textId="77777777" w:rsidR="004F18C0" w:rsidRDefault="004F18C0" w:rsidP="008F2961"/>
    <w:p w14:paraId="1B41D119" w14:textId="77777777" w:rsidR="004F18C0" w:rsidRDefault="004F18C0" w:rsidP="008F2961"/>
    <w:p w14:paraId="4D3B6B8B" w14:textId="77777777" w:rsidR="004F18C0" w:rsidRDefault="004F18C0" w:rsidP="008F2961"/>
    <w:p w14:paraId="4F1D3367" w14:textId="77777777" w:rsidR="004F18C0" w:rsidRDefault="004F18C0" w:rsidP="008F2961"/>
    <w:p w14:paraId="609947B7" w14:textId="77777777" w:rsidR="004F18C0" w:rsidRDefault="004F18C0" w:rsidP="008F2961"/>
    <w:p w14:paraId="71F2D9A4" w14:textId="77777777" w:rsidR="004F18C0" w:rsidRDefault="004F18C0" w:rsidP="008F2961"/>
    <w:p w14:paraId="351A0BAE" w14:textId="77777777" w:rsidR="004F18C0" w:rsidRDefault="004F18C0" w:rsidP="008F2961"/>
    <w:p w14:paraId="5D8E3BF0" w14:textId="77777777" w:rsidR="004F18C0" w:rsidRDefault="004F18C0" w:rsidP="008F2961"/>
    <w:p w14:paraId="3B0A44AA" w14:textId="77777777" w:rsidR="004F18C0" w:rsidRDefault="004F18C0" w:rsidP="008F2961"/>
    <w:p w14:paraId="5772C872" w14:textId="77777777" w:rsidR="00576A9C" w:rsidRDefault="00576A9C" w:rsidP="008F2961"/>
    <w:p w14:paraId="08ACC275" w14:textId="77777777" w:rsidR="00576A9C" w:rsidRDefault="00576A9C" w:rsidP="008F2961"/>
    <w:p w14:paraId="0A3E7653" w14:textId="77777777" w:rsidR="00576A9C" w:rsidRDefault="00576A9C" w:rsidP="008F2961"/>
    <w:p w14:paraId="62B2375D" w14:textId="77777777" w:rsidR="00576A9C" w:rsidRDefault="00576A9C" w:rsidP="008F2961"/>
    <w:p w14:paraId="0885B10F" w14:textId="77777777" w:rsidR="00576A9C" w:rsidRDefault="00576A9C" w:rsidP="008F2961"/>
    <w:p w14:paraId="19B3C9D8" w14:textId="77777777" w:rsidR="00576A9C" w:rsidRDefault="00576A9C" w:rsidP="008F2961"/>
    <w:p w14:paraId="0C9B4878" w14:textId="77777777" w:rsidR="00576A9C" w:rsidRDefault="00576A9C" w:rsidP="008F2961"/>
    <w:p w14:paraId="43D2AFC4" w14:textId="77777777" w:rsidR="00576A9C" w:rsidRDefault="00576A9C" w:rsidP="008F2961"/>
    <w:p w14:paraId="18F86500" w14:textId="77777777" w:rsidR="00576A9C" w:rsidRDefault="00576A9C" w:rsidP="008F2961"/>
    <w:sdt>
      <w:sdtPr>
        <w:id w:val="-14314935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ru-KZ"/>
          <w14:ligatures w14:val="standardContextual"/>
        </w:rPr>
      </w:sdtEndPr>
      <w:sdtContent>
        <w:p w14:paraId="37F335A9" w14:textId="0479A27A" w:rsidR="00576A9C" w:rsidRPr="006B5A9A" w:rsidRDefault="00880B9C" w:rsidP="00880B9C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  <w:lang w:val="ru-RU"/>
            </w:rPr>
          </w:pPr>
          <w:r w:rsidRPr="006B5A9A">
            <w:rPr>
              <w:rFonts w:ascii="Times New Roman" w:hAnsi="Times New Roman" w:cs="Times New Roman"/>
              <w:color w:val="auto"/>
              <w:sz w:val="24"/>
              <w:szCs w:val="24"/>
            </w:rPr>
            <w:t>TABLE OF CONTENTS</w:t>
          </w:r>
        </w:p>
        <w:p w14:paraId="6A9B7C35" w14:textId="2BC77D70" w:rsidR="000809E5" w:rsidRDefault="00576A9C">
          <w:pPr>
            <w:pStyle w:val="TOC1"/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r w:rsidRPr="006B5A9A">
            <w:fldChar w:fldCharType="begin"/>
          </w:r>
          <w:r w:rsidRPr="006B5A9A">
            <w:instrText xml:space="preserve"> TOC \o "1-3" \h \z \u </w:instrText>
          </w:r>
          <w:r w:rsidRPr="006B5A9A">
            <w:fldChar w:fldCharType="separate"/>
          </w:r>
          <w:hyperlink w:anchor="_Toc183812253" w:history="1">
            <w:r w:rsidR="000809E5" w:rsidRPr="00F04FAD">
              <w:rPr>
                <w:rStyle w:val="Hyperlink"/>
                <w:b/>
                <w:bCs/>
                <w:noProof/>
              </w:rPr>
              <w:t>1.</w:t>
            </w:r>
            <w:r w:rsidR="000809E5" w:rsidRPr="00F04FA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="000809E5">
              <w:rPr>
                <w:noProof/>
                <w:webHidden/>
              </w:rPr>
              <w:tab/>
            </w:r>
            <w:r w:rsidR="000809E5">
              <w:rPr>
                <w:noProof/>
                <w:webHidden/>
              </w:rPr>
              <w:fldChar w:fldCharType="begin"/>
            </w:r>
            <w:r w:rsidR="000809E5">
              <w:rPr>
                <w:noProof/>
                <w:webHidden/>
              </w:rPr>
              <w:instrText xml:space="preserve"> PAGEREF _Toc183812253 \h </w:instrText>
            </w:r>
            <w:r w:rsidR="000809E5">
              <w:rPr>
                <w:noProof/>
                <w:webHidden/>
              </w:rPr>
            </w:r>
            <w:r w:rsidR="000809E5">
              <w:rPr>
                <w:noProof/>
                <w:webHidden/>
              </w:rPr>
              <w:fldChar w:fldCharType="separate"/>
            </w:r>
            <w:r w:rsidR="000809E5">
              <w:rPr>
                <w:noProof/>
                <w:webHidden/>
              </w:rPr>
              <w:t>4</w:t>
            </w:r>
            <w:r w:rsidR="000809E5">
              <w:rPr>
                <w:noProof/>
                <w:webHidden/>
              </w:rPr>
              <w:fldChar w:fldCharType="end"/>
            </w:r>
          </w:hyperlink>
        </w:p>
        <w:p w14:paraId="69F8F882" w14:textId="16B7B9C4" w:rsidR="000809E5" w:rsidRDefault="000809E5">
          <w:pPr>
            <w:pStyle w:val="TOC1"/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183812254" w:history="1">
            <w:r w:rsidRPr="00F04FAD">
              <w:rPr>
                <w:rStyle w:val="Hyperlink"/>
                <w:b/>
                <w:bCs/>
                <w:noProof/>
              </w:rPr>
              <w:t>2.</w:t>
            </w:r>
            <w:r w:rsidRPr="00F04FA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KEY INSIGHTS FROM THE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28BB7" w14:textId="64D3C94B" w:rsidR="000809E5" w:rsidRDefault="000809E5">
          <w:pPr>
            <w:pStyle w:val="TOC2"/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183812255" w:history="1">
            <w:r w:rsidRPr="00F04FA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MARKET ANALYSIS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A1F4" w14:textId="34126D16" w:rsidR="000809E5" w:rsidRDefault="000809E5">
          <w:pPr>
            <w:pStyle w:val="TOC2"/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183812256" w:history="1">
            <w:r w:rsidRPr="00F04FA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LOGISTICS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FE980" w14:textId="3231E70D" w:rsidR="000809E5" w:rsidRDefault="000809E5">
          <w:pPr>
            <w:pStyle w:val="TOC2"/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183812257" w:history="1">
            <w:r w:rsidRPr="00F04FA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GENERAL OVERVIEW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DC7DC" w14:textId="771E66E1" w:rsidR="000809E5" w:rsidRDefault="000809E5">
          <w:pPr>
            <w:pStyle w:val="TOC2"/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183812258" w:history="1">
            <w:r w:rsidRPr="00F04FA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GEOGRAPHIC ANALYSIS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94693" w14:textId="684048AD" w:rsidR="000809E5" w:rsidRDefault="000809E5">
          <w:pPr>
            <w:pStyle w:val="TOC2"/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183812259" w:history="1">
            <w:r w:rsidRPr="00F04FA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2.5 CATEGORY PROFIT ANALYSIS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2E6D" w14:textId="7CB0F7A1" w:rsidR="000809E5" w:rsidRDefault="000809E5">
          <w:pPr>
            <w:pStyle w:val="TOC1"/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183812260" w:history="1">
            <w:r w:rsidRPr="00F04FA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3.RECOMMENDATIONS FOR SENIOR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2C7D6" w14:textId="74DD679A" w:rsidR="000809E5" w:rsidRDefault="000809E5">
          <w:pPr>
            <w:pStyle w:val="TOC1"/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183812261" w:history="1">
            <w:r w:rsidRPr="00F04FA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_Toc183812261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5D27" w14:textId="1BC95E72" w:rsidR="00576A9C" w:rsidRDefault="00576A9C" w:rsidP="00880B9C">
          <w:pPr>
            <w:spacing w:line="360" w:lineRule="auto"/>
          </w:pPr>
          <w:r w:rsidRPr="006B5A9A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2C19D4A5" w14:textId="77777777" w:rsidR="00576A9C" w:rsidRDefault="00576A9C" w:rsidP="008F2961"/>
    <w:p w14:paraId="690CE9B9" w14:textId="77777777" w:rsidR="00576A9C" w:rsidRDefault="00576A9C" w:rsidP="008F2961"/>
    <w:p w14:paraId="5C74CB9C" w14:textId="77777777" w:rsidR="00576A9C" w:rsidRDefault="00576A9C" w:rsidP="008F2961"/>
    <w:p w14:paraId="22CD7658" w14:textId="77777777" w:rsidR="00576A9C" w:rsidRDefault="00576A9C" w:rsidP="008F2961"/>
    <w:p w14:paraId="5BA9616D" w14:textId="77777777" w:rsidR="00576A9C" w:rsidRDefault="00576A9C" w:rsidP="008F2961"/>
    <w:p w14:paraId="2E71092B" w14:textId="77777777" w:rsidR="00576A9C" w:rsidRDefault="00576A9C" w:rsidP="008F2961"/>
    <w:p w14:paraId="6FD5CE78" w14:textId="77777777" w:rsidR="00576A9C" w:rsidRDefault="00576A9C" w:rsidP="008F2961"/>
    <w:p w14:paraId="64704139" w14:textId="77777777" w:rsidR="00576A9C" w:rsidRDefault="00576A9C" w:rsidP="008F2961"/>
    <w:p w14:paraId="5BDED283" w14:textId="77777777" w:rsidR="00576A9C" w:rsidRDefault="00576A9C" w:rsidP="008F2961"/>
    <w:p w14:paraId="1865676E" w14:textId="77777777" w:rsidR="00576A9C" w:rsidRDefault="00576A9C" w:rsidP="008F2961"/>
    <w:p w14:paraId="2909B8F6" w14:textId="77777777" w:rsidR="00576A9C" w:rsidRDefault="00576A9C" w:rsidP="008F2961"/>
    <w:p w14:paraId="0A0FBE35" w14:textId="77777777" w:rsidR="00576A9C" w:rsidRDefault="00576A9C" w:rsidP="008F2961"/>
    <w:p w14:paraId="48DF2266" w14:textId="77777777" w:rsidR="00576A9C" w:rsidRDefault="00576A9C" w:rsidP="008F2961"/>
    <w:p w14:paraId="746E5B76" w14:textId="77777777" w:rsidR="00576A9C" w:rsidRDefault="00576A9C" w:rsidP="008F2961"/>
    <w:p w14:paraId="4B4B9290" w14:textId="77777777" w:rsidR="00576A9C" w:rsidRDefault="00576A9C" w:rsidP="008F2961"/>
    <w:p w14:paraId="6A4A5EDD" w14:textId="77777777" w:rsidR="00576A9C" w:rsidRDefault="00576A9C" w:rsidP="008F2961"/>
    <w:p w14:paraId="4E584106" w14:textId="77777777" w:rsidR="00576A9C" w:rsidRDefault="00576A9C" w:rsidP="008F2961"/>
    <w:p w14:paraId="26D3D7F6" w14:textId="77777777" w:rsidR="00576A9C" w:rsidRDefault="00576A9C" w:rsidP="008F2961"/>
    <w:p w14:paraId="24609AD7" w14:textId="77777777" w:rsidR="00576A9C" w:rsidRDefault="00576A9C" w:rsidP="008F2961"/>
    <w:p w14:paraId="6D9686A7" w14:textId="77777777" w:rsidR="00576A9C" w:rsidRDefault="00576A9C" w:rsidP="008F2961"/>
    <w:p w14:paraId="3E84B449" w14:textId="77777777" w:rsidR="00576A9C" w:rsidRDefault="00576A9C" w:rsidP="008F2961"/>
    <w:p w14:paraId="54F2FB0D" w14:textId="77777777" w:rsidR="00576A9C" w:rsidRPr="006B5A9A" w:rsidRDefault="00576A9C" w:rsidP="008F2961">
      <w:pPr>
        <w:rPr>
          <w:sz w:val="36"/>
          <w:szCs w:val="36"/>
        </w:rPr>
      </w:pPr>
    </w:p>
    <w:p w14:paraId="1474BC9A" w14:textId="131DBC4A" w:rsidR="004F18C0" w:rsidRPr="006B5A9A" w:rsidRDefault="004F18C0" w:rsidP="008D0F27">
      <w:pPr>
        <w:pStyle w:val="Heading1"/>
        <w:rPr>
          <w:b/>
          <w:bCs/>
          <w:sz w:val="36"/>
          <w:szCs w:val="36"/>
        </w:rPr>
      </w:pPr>
      <w:bookmarkStart w:id="0" w:name="_Toc183812253"/>
      <w:r w:rsidRPr="006B5A9A">
        <w:rPr>
          <w:b/>
          <w:bCs/>
          <w:color w:val="auto"/>
          <w:sz w:val="36"/>
          <w:szCs w:val="36"/>
        </w:rPr>
        <w:t>1.</w:t>
      </w:r>
      <w:r w:rsidRPr="006B5A9A">
        <w:rPr>
          <w:rFonts w:ascii="Times New Roman" w:hAnsi="Times New Roman" w:cs="Times New Roman"/>
          <w:b/>
          <w:bCs/>
          <w:color w:val="auto"/>
          <w:sz w:val="32"/>
          <w:szCs w:val="32"/>
        </w:rPr>
        <w:t>INTRODUCTION</w:t>
      </w:r>
      <w:bookmarkEnd w:id="0"/>
    </w:p>
    <w:p w14:paraId="709CEE3D" w14:textId="77777777" w:rsidR="00576A9C" w:rsidRPr="006B5A9A" w:rsidRDefault="00576A9C" w:rsidP="008F2961">
      <w:pPr>
        <w:rPr>
          <w:sz w:val="36"/>
          <w:szCs w:val="36"/>
        </w:rPr>
      </w:pPr>
    </w:p>
    <w:p w14:paraId="12094EF4" w14:textId="77777777" w:rsidR="00576A9C" w:rsidRPr="006B5A9A" w:rsidRDefault="00576A9C" w:rsidP="008F2961">
      <w:pPr>
        <w:rPr>
          <w:sz w:val="36"/>
          <w:szCs w:val="36"/>
        </w:rPr>
      </w:pPr>
    </w:p>
    <w:p w14:paraId="059FE653" w14:textId="77777777" w:rsidR="00576A9C" w:rsidRDefault="00576A9C" w:rsidP="008F2961"/>
    <w:p w14:paraId="406A984E" w14:textId="77777777" w:rsidR="00576A9C" w:rsidRDefault="00576A9C" w:rsidP="008F2961"/>
    <w:p w14:paraId="4715167E" w14:textId="77777777" w:rsidR="00576A9C" w:rsidRDefault="00576A9C" w:rsidP="008F2961"/>
    <w:p w14:paraId="74E37D18" w14:textId="77777777" w:rsidR="00576A9C" w:rsidRDefault="00576A9C" w:rsidP="008F2961"/>
    <w:p w14:paraId="625D3BAF" w14:textId="77777777" w:rsidR="00576A9C" w:rsidRDefault="00576A9C" w:rsidP="008F2961"/>
    <w:p w14:paraId="5F2CD144" w14:textId="77777777" w:rsidR="00576A9C" w:rsidRDefault="00576A9C" w:rsidP="008F2961"/>
    <w:p w14:paraId="1FBB272D" w14:textId="77777777" w:rsidR="00576A9C" w:rsidRDefault="00576A9C" w:rsidP="008F2961"/>
    <w:p w14:paraId="0506A213" w14:textId="77777777" w:rsidR="00576A9C" w:rsidRDefault="00576A9C" w:rsidP="008F2961"/>
    <w:p w14:paraId="7563BCE1" w14:textId="77777777" w:rsidR="00576A9C" w:rsidRDefault="00576A9C" w:rsidP="008F2961"/>
    <w:p w14:paraId="7B6B2680" w14:textId="77777777" w:rsidR="00576A9C" w:rsidRDefault="00576A9C" w:rsidP="008F2961"/>
    <w:p w14:paraId="15BF1B0A" w14:textId="77777777" w:rsidR="00576A9C" w:rsidRDefault="00576A9C" w:rsidP="008F2961"/>
    <w:p w14:paraId="5A64D6BB" w14:textId="77777777" w:rsidR="00576A9C" w:rsidRDefault="00576A9C" w:rsidP="008F2961"/>
    <w:p w14:paraId="1FBD614D" w14:textId="77777777" w:rsidR="00576A9C" w:rsidRDefault="00576A9C" w:rsidP="008F2961"/>
    <w:p w14:paraId="2AA3D8C8" w14:textId="77777777" w:rsidR="00576A9C" w:rsidRDefault="00576A9C" w:rsidP="008F2961"/>
    <w:p w14:paraId="6D362479" w14:textId="77777777" w:rsidR="00576A9C" w:rsidRDefault="00576A9C" w:rsidP="008F2961"/>
    <w:p w14:paraId="23D5EAA6" w14:textId="77777777" w:rsidR="00576A9C" w:rsidRDefault="00576A9C" w:rsidP="008F2961"/>
    <w:p w14:paraId="333181A1" w14:textId="77777777" w:rsidR="00576A9C" w:rsidRDefault="00576A9C" w:rsidP="008F2961"/>
    <w:p w14:paraId="715AE7B6" w14:textId="77777777" w:rsidR="00576A9C" w:rsidRDefault="00576A9C" w:rsidP="008F2961"/>
    <w:p w14:paraId="6796194B" w14:textId="77777777" w:rsidR="00576A9C" w:rsidRDefault="00576A9C" w:rsidP="008F2961"/>
    <w:p w14:paraId="53BCABD3" w14:textId="77777777" w:rsidR="00576A9C" w:rsidRDefault="00576A9C" w:rsidP="008F2961"/>
    <w:p w14:paraId="354FCDBA" w14:textId="77777777" w:rsidR="00576A9C" w:rsidRDefault="00576A9C" w:rsidP="008F2961"/>
    <w:p w14:paraId="3C47E45D" w14:textId="77777777" w:rsidR="00576A9C" w:rsidRDefault="00576A9C" w:rsidP="008F2961"/>
    <w:p w14:paraId="6E14DBFB" w14:textId="77777777" w:rsidR="00576A9C" w:rsidRDefault="00576A9C" w:rsidP="008F2961"/>
    <w:p w14:paraId="308E38AA" w14:textId="77777777" w:rsidR="00576A9C" w:rsidRDefault="00576A9C" w:rsidP="008F2961"/>
    <w:p w14:paraId="65868422" w14:textId="2FD4DED1" w:rsidR="004F18C0" w:rsidRPr="006B5A9A" w:rsidRDefault="004F18C0" w:rsidP="003D1AF0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83812254"/>
      <w:r w:rsidRPr="006B5A9A">
        <w:rPr>
          <w:b/>
          <w:bCs/>
          <w:color w:val="auto"/>
          <w:sz w:val="32"/>
          <w:szCs w:val="32"/>
        </w:rPr>
        <w:t>2.</w:t>
      </w:r>
      <w:r w:rsidRPr="006B5A9A">
        <w:rPr>
          <w:rFonts w:ascii="Times New Roman" w:hAnsi="Times New Roman" w:cs="Times New Roman"/>
          <w:b/>
          <w:bCs/>
          <w:color w:val="auto"/>
          <w:sz w:val="32"/>
          <w:szCs w:val="32"/>
        </w:rPr>
        <w:t>KEY INSIGHTS FROM THE DASHBOARDS</w:t>
      </w:r>
      <w:bookmarkEnd w:id="1"/>
    </w:p>
    <w:p w14:paraId="05F63CC0" w14:textId="090FD038" w:rsidR="00CA3985" w:rsidRPr="006B5A9A" w:rsidRDefault="00CA3985" w:rsidP="0070510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83812255"/>
      <w:r w:rsidRPr="006B5A9A">
        <w:rPr>
          <w:rFonts w:ascii="Times New Roman" w:hAnsi="Times New Roman" w:cs="Times New Roman"/>
          <w:b/>
          <w:bCs/>
          <w:color w:val="auto"/>
          <w:sz w:val="24"/>
          <w:szCs w:val="24"/>
        </w:rPr>
        <w:t>2.1 MARKET ANALYSIS DASHBOARD</w:t>
      </w:r>
      <w:bookmarkEnd w:id="2"/>
    </w:p>
    <w:p w14:paraId="4AD295CF" w14:textId="793090A6" w:rsidR="00CA3985" w:rsidRPr="006B5A9A" w:rsidRDefault="00CA3985" w:rsidP="00CA3985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E790F8" wp14:editId="64A2BB0A">
            <wp:extent cx="5683254" cy="2842260"/>
            <wp:effectExtent l="0" t="0" r="0" b="0"/>
            <wp:docPr id="1724593738" name="Picture 3" descr="Tableau Public - Boo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3738" name="Picture 1724593738" descr="Tableau Public - Book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26" t="19075" r="1229" b="10664"/>
                    <a:stretch/>
                  </pic:blipFill>
                  <pic:spPr bwMode="auto">
                    <a:xfrm>
                      <a:off x="0" y="0"/>
                      <a:ext cx="5702194" cy="2851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9BBB6" w14:textId="77777777" w:rsidR="00CA3985" w:rsidRPr="006B5A9A" w:rsidRDefault="00CA3985" w:rsidP="00CA3985">
      <w:pPr>
        <w:rPr>
          <w:rFonts w:ascii="Times New Roman" w:hAnsi="Times New Roman" w:cs="Times New Roman"/>
          <w:sz w:val="24"/>
          <w:szCs w:val="24"/>
        </w:rPr>
      </w:pPr>
    </w:p>
    <w:p w14:paraId="3D54B2C0" w14:textId="77777777" w:rsidR="00CA3985" w:rsidRPr="006B5A9A" w:rsidRDefault="00CA3985" w:rsidP="00CA3985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depicts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the world contribution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by distinct markets and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amount of those markets during the period from 2020 to 2023.</w:t>
      </w:r>
    </w:p>
    <w:p w14:paraId="755A4D8F" w14:textId="73003ECF" w:rsidR="00CA3985" w:rsidRPr="006B5A9A" w:rsidRDefault="00CA3985" w:rsidP="00CA3985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annual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market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showed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 upward trend. The leading position of growth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overall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held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by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APAC</w:t>
      </w:r>
      <w:r w:rsidRPr="006B5A9A">
        <w:rPr>
          <w:rFonts w:ascii="Times New Roman" w:hAnsi="Times New Roman" w:cs="Times New Roman"/>
          <w:sz w:val="24"/>
          <w:szCs w:val="24"/>
        </w:rPr>
        <w:t xml:space="preserve">, with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steady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increases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year,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exceeding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1.2 million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2023. While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APAC</w:t>
      </w:r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dominates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contributions, the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US</w:t>
      </w:r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stands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profitability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suggesting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that the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US</w:t>
      </w:r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excels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high-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product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It is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proven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by the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US</w:t>
      </w:r>
      <w:r w:rsidRPr="006B5A9A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5 product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profitability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generating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almost 50000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dollars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which is more than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twice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as high as for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Latin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America</w:t>
      </w:r>
      <w:r w:rsidRPr="006B5A9A">
        <w:rPr>
          <w:rFonts w:ascii="Times New Roman" w:hAnsi="Times New Roman" w:cs="Times New Roman"/>
          <w:sz w:val="24"/>
          <w:szCs w:val="24"/>
        </w:rPr>
        <w:t xml:space="preserve"> (LATAM).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Thus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while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APAC</w:t>
      </w:r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dominates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product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quantities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the US leads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profitability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due to its focus on high-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LATAM</w:t>
      </w:r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sold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 high number of products (over 38,000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units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), but its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profitability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moderate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to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APAC</w:t>
      </w:r>
      <w:r w:rsidRPr="006B5A9A">
        <w:rPr>
          <w:rFonts w:ascii="Times New Roman" w:hAnsi="Times New Roman" w:cs="Times New Roman"/>
          <w:sz w:val="24"/>
          <w:szCs w:val="24"/>
        </w:rPr>
        <w:t xml:space="preserve"> or the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US</w:t>
      </w:r>
      <w:r w:rsidRPr="006B5A9A">
        <w:rPr>
          <w:rFonts w:ascii="Times New Roman" w:hAnsi="Times New Roman" w:cs="Times New Roman"/>
          <w:sz w:val="24"/>
          <w:szCs w:val="24"/>
        </w:rPr>
        <w:t xml:space="preserve">. Regarding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EMEA</w:t>
      </w:r>
      <w:r w:rsidRPr="006B5A9A">
        <w:rPr>
          <w:rFonts w:ascii="Times New Roman" w:hAnsi="Times New Roman" w:cs="Times New Roman"/>
          <w:sz w:val="24"/>
          <w:szCs w:val="24"/>
        </w:rPr>
        <w:t xml:space="preserve"> and the market of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Africa</w:t>
      </w:r>
      <w:r w:rsidRPr="006B5A9A">
        <w:rPr>
          <w:rFonts w:ascii="Times New Roman" w:hAnsi="Times New Roman" w:cs="Times New Roman"/>
          <w:sz w:val="24"/>
          <w:szCs w:val="24"/>
        </w:rPr>
        <w:t xml:space="preserve">, they both had not only a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slow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growth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but also negative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margins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The </w:t>
      </w:r>
      <w:r w:rsidRPr="006B5A9A">
        <w:rPr>
          <w:rFonts w:ascii="Times New Roman" w:hAnsi="Times New Roman" w:cs="Times New Roman"/>
          <w:b/>
          <w:bCs/>
          <w:sz w:val="24"/>
          <w:szCs w:val="24"/>
        </w:rPr>
        <w:t>Canada</w:t>
      </w:r>
      <w:r w:rsidRPr="006B5A9A">
        <w:rPr>
          <w:rFonts w:ascii="Times New Roman" w:hAnsi="Times New Roman" w:cs="Times New Roman"/>
          <w:sz w:val="24"/>
          <w:szCs w:val="24"/>
        </w:rPr>
        <w:t xml:space="preserve"> market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performed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worst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although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had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greatest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among all markets</w:t>
      </w:r>
      <w:r w:rsidRPr="006B5A9A">
        <w:rPr>
          <w:rFonts w:ascii="Times New Roman" w:hAnsi="Times New Roman" w:cs="Times New Roman"/>
          <w:sz w:val="24"/>
          <w:szCs w:val="24"/>
        </w:rPr>
        <w:t>.</w:t>
      </w:r>
    </w:p>
    <w:p w14:paraId="565EBFD9" w14:textId="77777777" w:rsidR="00CA3985" w:rsidRPr="006B5A9A" w:rsidRDefault="00CA3985" w:rsidP="00CA3985">
      <w:pPr>
        <w:rPr>
          <w:rFonts w:ascii="Times New Roman" w:hAnsi="Times New Roman" w:cs="Times New Roman"/>
          <w:sz w:val="24"/>
          <w:szCs w:val="24"/>
        </w:rPr>
      </w:pPr>
    </w:p>
    <w:p w14:paraId="7C66E4DC" w14:textId="77777777" w:rsidR="00CA3985" w:rsidRPr="006B5A9A" w:rsidRDefault="00CA3985" w:rsidP="00CA3985">
      <w:pPr>
        <w:rPr>
          <w:rFonts w:ascii="Times New Roman" w:hAnsi="Times New Roman" w:cs="Times New Roman"/>
          <w:sz w:val="24"/>
          <w:szCs w:val="24"/>
        </w:rPr>
      </w:pPr>
    </w:p>
    <w:p w14:paraId="45573338" w14:textId="77777777" w:rsidR="00CA3985" w:rsidRPr="006B5A9A" w:rsidRDefault="00CA3985" w:rsidP="00CA3985">
      <w:pPr>
        <w:rPr>
          <w:rFonts w:ascii="Times New Roman" w:hAnsi="Times New Roman" w:cs="Times New Roman"/>
          <w:sz w:val="24"/>
          <w:szCs w:val="24"/>
        </w:rPr>
      </w:pPr>
    </w:p>
    <w:p w14:paraId="217AD639" w14:textId="7B000763" w:rsidR="008F2961" w:rsidRPr="006B5A9A" w:rsidRDefault="00CA3985" w:rsidP="00705105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183812256"/>
      <w:r w:rsidRPr="006B5A9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 </w:t>
      </w:r>
      <w:r w:rsidR="008F2961" w:rsidRPr="006B5A9A">
        <w:rPr>
          <w:rFonts w:ascii="Times New Roman" w:hAnsi="Times New Roman" w:cs="Times New Roman"/>
          <w:b/>
          <w:bCs/>
          <w:color w:val="auto"/>
          <w:sz w:val="24"/>
          <w:szCs w:val="24"/>
        </w:rPr>
        <w:t>L</w:t>
      </w:r>
      <w:r w:rsidRPr="006B5A9A">
        <w:rPr>
          <w:rFonts w:ascii="Times New Roman" w:hAnsi="Times New Roman" w:cs="Times New Roman"/>
          <w:b/>
          <w:bCs/>
          <w:color w:val="auto"/>
          <w:sz w:val="24"/>
          <w:szCs w:val="24"/>
        </w:rPr>
        <w:t>OGISTICS PERFORMANCE ANALYSIS</w:t>
      </w:r>
      <w:bookmarkEnd w:id="3"/>
    </w:p>
    <w:p w14:paraId="5C44F692" w14:textId="2FC39C5D" w:rsidR="00CA3985" w:rsidRPr="006B5A9A" w:rsidRDefault="00CA3985" w:rsidP="008F2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5A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5276E5" wp14:editId="3CA82A99">
            <wp:extent cx="5268336" cy="3264877"/>
            <wp:effectExtent l="0" t="0" r="8890" b="0"/>
            <wp:docPr id="2104002672" name="Picture 1" descr="Tableau Public - dashboar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2672" name="Picture 2104002672" descr="Tableau Public - dashboard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13" t="19317" r="16301" b="8027"/>
                    <a:stretch/>
                  </pic:blipFill>
                  <pic:spPr bwMode="auto">
                    <a:xfrm>
                      <a:off x="0" y="0"/>
                      <a:ext cx="5281174" cy="327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B540E" w14:textId="4B285901" w:rsidR="008F296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The Logistics Performance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information on transportation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product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regional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indicators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highlighting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areas for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>.</w:t>
      </w:r>
    </w:p>
    <w:p w14:paraId="05146F4A" w14:textId="77777777" w:rsidR="008F2961" w:rsidRPr="006B5A9A" w:rsidRDefault="008F2961" w:rsidP="008F2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Shipping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mode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 and</w:t>
      </w:r>
      <w:proofErr w:type="gram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average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delivery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time(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days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) by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ship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mode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C2F8152" w14:textId="65EB4577" w:rsidR="008F296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From the </w:t>
      </w:r>
      <w:proofErr w:type="spellStart"/>
      <w:proofErr w:type="gramStart"/>
      <w:r w:rsidRPr="006B5A9A">
        <w:rPr>
          <w:rFonts w:ascii="Times New Roman" w:hAnsi="Times New Roman" w:cs="Times New Roman"/>
          <w:sz w:val="24"/>
          <w:szCs w:val="24"/>
        </w:rPr>
        <w:t>table,it</w:t>
      </w:r>
      <w:proofErr w:type="spellEnd"/>
      <w:proofErr w:type="gramEnd"/>
      <w:r w:rsidRPr="006B5A9A">
        <w:rPr>
          <w:rFonts w:ascii="Times New Roman" w:hAnsi="Times New Roman" w:cs="Times New Roman"/>
          <w:sz w:val="24"/>
          <w:szCs w:val="24"/>
        </w:rPr>
        <w:t xml:space="preserve"> can be seen that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standard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shipments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significantly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exceeded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first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(461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(154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reaching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of 1,930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month, which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accounts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for the majority of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However,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to first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(3.230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(3.230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),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delivery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time for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standard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shipping is 4.998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shipping is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fastest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taking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of only 0.037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but is used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less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frequently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Improving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standard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shipping can significantly improve customer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satisfaction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>.</w:t>
      </w:r>
    </w:p>
    <w:p w14:paraId="25810AD2" w14:textId="77777777" w:rsidR="008F2961" w:rsidRPr="006B5A9A" w:rsidRDefault="008F2961" w:rsidP="008F296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by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category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subcategory</w:t>
      </w:r>
      <w:proofErr w:type="spellEnd"/>
    </w:p>
    <w:p w14:paraId="381C296A" w14:textId="0DD4D8B9" w:rsidR="008F296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shows that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binders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office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supplies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(5,386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), while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furniture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tables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lagged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behind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(835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). Mobile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phones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performed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(3,129 cases), while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machines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lagged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behind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(1,421 cases). </w:t>
      </w:r>
      <w:proofErr w:type="spellStart"/>
      <w:proofErr w:type="gramStart"/>
      <w:r w:rsidRPr="006B5A9A">
        <w:rPr>
          <w:rFonts w:ascii="Times New Roman" w:hAnsi="Times New Roman" w:cs="Times New Roman"/>
          <w:sz w:val="24"/>
          <w:szCs w:val="24"/>
        </w:rPr>
        <w:t>Focusing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 on</w:t>
      </w:r>
      <w:proofErr w:type="gramEnd"/>
      <w:r w:rsidRPr="006B5A9A">
        <w:rPr>
          <w:rFonts w:ascii="Times New Roman" w:hAnsi="Times New Roman" w:cs="Times New Roman"/>
          <w:sz w:val="24"/>
          <w:szCs w:val="24"/>
        </w:rPr>
        <w:t xml:space="preserve"> demanding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binders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eliminating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weak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tables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can help to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achieve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the best results.</w:t>
      </w:r>
    </w:p>
    <w:p w14:paraId="2B6DA253" w14:textId="77777777" w:rsidR="008F2961" w:rsidRPr="006B5A9A" w:rsidRDefault="008F2961" w:rsidP="008F296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by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region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7F90353" w14:textId="77777777" w:rsidR="008F296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The United States leads with 10,604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followed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Australia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(10,673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). Canada has 833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but only 1,508 are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delayed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Latin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America, such as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Brazil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In EMEA as a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whole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>, Western Europe (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Germany's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7,064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) surpassed Eastern Europe (910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). Strategic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goals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Latin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America and Asia Pacific may provide growth opportunities.</w:t>
      </w:r>
    </w:p>
    <w:p w14:paraId="2899FCFA" w14:textId="736857CA" w:rsidR="008F2961" w:rsidRPr="006B5A9A" w:rsidRDefault="00CA3985" w:rsidP="008F296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proofErr w:type="spellEnd"/>
    </w:p>
    <w:p w14:paraId="1980A42A" w14:textId="368AC728" w:rsidR="006A1F7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shows that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optimizing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standardized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deliveries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integrated services for high-demand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such as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office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supplies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can significantly improve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logistics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customer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satisfaction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company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should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primarily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problem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of lower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delivery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times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uneven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across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>.</w:t>
      </w:r>
    </w:p>
    <w:p w14:paraId="7BEADBF1" w14:textId="77777777" w:rsidR="008F296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</w:p>
    <w:p w14:paraId="59C900D8" w14:textId="46446186" w:rsidR="008F2961" w:rsidRPr="006B5A9A" w:rsidRDefault="00705105" w:rsidP="0070510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83812257"/>
      <w:r w:rsidRPr="006B5A9A">
        <w:rPr>
          <w:rFonts w:ascii="Times New Roman" w:hAnsi="Times New Roman" w:cs="Times New Roman"/>
          <w:b/>
          <w:bCs/>
          <w:color w:val="auto"/>
          <w:sz w:val="24"/>
          <w:szCs w:val="24"/>
        </w:rPr>
        <w:t>2.3 GENERAL OVERVIEW DASHBOARD</w:t>
      </w:r>
      <w:bookmarkEnd w:id="4"/>
    </w:p>
    <w:p w14:paraId="5E60E0A6" w14:textId="5217A080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752291" wp14:editId="5CE3D677">
            <wp:extent cx="5021580" cy="2293620"/>
            <wp:effectExtent l="0" t="0" r="7620" b="0"/>
            <wp:docPr id="276421257" name="Picture 4" descr="Tableau Public - General 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21257" name="Picture 276421257" descr="Tableau Public - General Dash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0" t="20283" r="1357" b="7041"/>
                    <a:stretch/>
                  </pic:blipFill>
                  <pic:spPr bwMode="auto">
                    <a:xfrm>
                      <a:off x="0" y="0"/>
                      <a:ext cx="5021580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08969" w14:textId="77777777" w:rsidR="00705105" w:rsidRPr="00705105" w:rsidRDefault="00705105" w:rsidP="00705105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dashboard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holds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an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analysis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of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profit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discount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and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sales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from the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sub-categories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to the country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levels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5844481" w14:textId="77777777" w:rsidR="00705105" w:rsidRPr="00705105" w:rsidRDefault="00705105" w:rsidP="00705105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map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"</w:t>
      </w:r>
      <w:proofErr w:type="spellStart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Profit</w:t>
      </w:r>
      <w:proofErr w:type="spellEnd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Analysis by Country"</w:t>
      </w:r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demonstrates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the most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profitable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countries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starting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from 2020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till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2023. We can see that the USA,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Mexico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China,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Australia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India and some West European countries are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maintaining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their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leadership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throughout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the period as the highest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profit-attracted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countries.</w:t>
      </w:r>
    </w:p>
    <w:p w14:paraId="6E44EE04" w14:textId="77777777" w:rsidR="00705105" w:rsidRPr="00705105" w:rsidRDefault="00705105" w:rsidP="00705105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The chart </w:t>
      </w:r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"</w:t>
      </w:r>
      <w:proofErr w:type="spellStart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Order</w:t>
      </w:r>
      <w:proofErr w:type="spellEnd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Distribution by Sub-</w:t>
      </w:r>
      <w:proofErr w:type="spellStart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Category</w:t>
      </w:r>
      <w:proofErr w:type="spellEnd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"</w:t>
      </w:r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concludes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that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Binders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and Storage are most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ordered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sub-categories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although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they are not leading in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terms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of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sales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volume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compared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to other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sub-categories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like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Bookcases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Phones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Copiers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. While other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sub-categories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like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Machines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and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Tables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have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got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less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demand and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sales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respectively.</w:t>
      </w:r>
    </w:p>
    <w:p w14:paraId="656BF1AF" w14:textId="77777777" w:rsidR="00705105" w:rsidRPr="00705105" w:rsidRDefault="00705105" w:rsidP="00705105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The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scatter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plot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for </w:t>
      </w:r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"</w:t>
      </w:r>
      <w:proofErr w:type="spellStart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Profit</w:t>
      </w:r>
      <w:proofErr w:type="spellEnd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and </w:t>
      </w:r>
      <w:proofErr w:type="spellStart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Discount</w:t>
      </w:r>
      <w:proofErr w:type="spellEnd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" </w:t>
      </w:r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shows a weak negative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correlation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between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discount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and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profit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Generally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the increase in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discount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decreases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profit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hence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it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needs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a better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pricing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strategy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depending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on the product. The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exception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is in the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sub-category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Tables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which shows a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clashing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trend to what is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mostly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observed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923A581" w14:textId="696A903F" w:rsidR="00705105" w:rsidRPr="00705105" w:rsidRDefault="00705105" w:rsidP="00705105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On the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basis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of the graph, </w:t>
      </w:r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"Dynamics of </w:t>
      </w:r>
      <w:proofErr w:type="spellStart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Profit</w:t>
      </w:r>
      <w:proofErr w:type="spellEnd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>per</w:t>
      </w:r>
      <w:proofErr w:type="spellEnd"/>
      <w:r w:rsidRPr="0070510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Month"</w:t>
      </w:r>
      <w:r w:rsidRPr="006B5A9A">
        <w:rPr>
          <w:rFonts w:ascii="Times New Roman" w:hAnsi="Times New Roman" w:cs="Times New Roman"/>
          <w:b/>
          <w:bCs/>
          <w:sz w:val="24"/>
          <w:szCs w:val="24"/>
          <w:lang w:val="ru-KZ"/>
        </w:rPr>
        <w:t>,</w:t>
      </w:r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the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profits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are also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seasonal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peaking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in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June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September,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November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, and December.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Early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in the year and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mid-summer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resulted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in the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greatest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few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705105">
        <w:rPr>
          <w:rFonts w:ascii="Times New Roman" w:hAnsi="Times New Roman" w:cs="Times New Roman"/>
          <w:sz w:val="24"/>
          <w:szCs w:val="24"/>
          <w:lang w:val="ru-KZ"/>
        </w:rPr>
        <w:t>profits</w:t>
      </w:r>
      <w:proofErr w:type="spellEnd"/>
      <w:r w:rsidRPr="0070510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61816A6C" w14:textId="77777777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0CA29286" w14:textId="77777777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33ACB39C" w14:textId="77777777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74D390B8" w14:textId="77777777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59C2386A" w14:textId="77777777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5D81E96A" w14:textId="77777777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684B6D64" w14:textId="77777777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003A6188" w14:textId="77777777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0689D22D" w14:textId="77777777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61B2FCCF" w14:textId="77777777" w:rsidR="00705105" w:rsidRPr="006B5A9A" w:rsidRDefault="00705105" w:rsidP="008F296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40FC233D" w14:textId="77777777" w:rsidR="008F296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</w:p>
    <w:p w14:paraId="5D75103B" w14:textId="77777777" w:rsidR="00705105" w:rsidRPr="006B5A9A" w:rsidRDefault="00705105" w:rsidP="00705105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29C21" w14:textId="2A997D9F" w:rsidR="00705105" w:rsidRPr="006B5A9A" w:rsidRDefault="00705105" w:rsidP="00705105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183812258"/>
      <w:r w:rsidRPr="006B5A9A">
        <w:rPr>
          <w:rFonts w:ascii="Times New Roman" w:hAnsi="Times New Roman" w:cs="Times New Roman"/>
          <w:b/>
          <w:bCs/>
          <w:color w:val="auto"/>
          <w:sz w:val="24"/>
          <w:szCs w:val="24"/>
        </w:rPr>
        <w:t>2.4 GEOGRAPHIC ANALYSIS DASHBOARD</w:t>
      </w:r>
      <w:bookmarkEnd w:id="5"/>
    </w:p>
    <w:p w14:paraId="5ECD4DBD" w14:textId="2A55AC8F" w:rsidR="00705105" w:rsidRPr="006B5A9A" w:rsidRDefault="00705105" w:rsidP="008F2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5A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C9AD03" wp14:editId="30E91805">
            <wp:extent cx="5940425" cy="2970213"/>
            <wp:effectExtent l="0" t="0" r="3175" b="1905"/>
            <wp:docPr id="1431944445" name="Picture 2" descr="Tableau Public - dashboar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44445" name="Picture 1431944445" descr="Tableau Public - dashboard 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9" t="18591" r="23549" b="26358"/>
                    <a:stretch/>
                  </pic:blipFill>
                  <pic:spPr bwMode="auto"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E37DE" w14:textId="06BD9029" w:rsidR="008F296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 The given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geographic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displays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important information about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regional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profitability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and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between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discounts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>.</w:t>
      </w:r>
    </w:p>
    <w:p w14:paraId="03B1FBBF" w14:textId="69F7D514" w:rsidR="008F2961" w:rsidRPr="006B5A9A" w:rsidRDefault="008F2961" w:rsidP="008F2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Top 10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profitable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countries</w:t>
      </w:r>
    </w:p>
    <w:p w14:paraId="5E13756C" w14:textId="77777777" w:rsidR="008F296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The United States leads with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largest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increase ($286,295),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followed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by China ($150,535) and India ($1,128,699). El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Salvador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has the lowest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of the 10 countries ($42,023),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indicating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improvement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>.</w:t>
      </w:r>
    </w:p>
    <w:p w14:paraId="4D40028B" w14:textId="4C12C287" w:rsidR="008F2961" w:rsidRPr="006B5A9A" w:rsidRDefault="008F2961" w:rsidP="008F296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Average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Order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Size</w:t>
      </w:r>
      <w:proofErr w:type="spellEnd"/>
    </w:p>
    <w:p w14:paraId="2BAE6B42" w14:textId="77777777" w:rsidR="008F296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5A9A">
        <w:rPr>
          <w:rFonts w:ascii="Times New Roman" w:hAnsi="Times New Roman" w:cs="Times New Roman"/>
          <w:sz w:val="24"/>
          <w:szCs w:val="24"/>
        </w:rPr>
        <w:t>Uruguay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leads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(658.3),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followed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Montenegro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(6,604.7)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Slovenia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(1,027.7). Countries such as China ($363.3) and India ($3,369.2)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significantly lower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volumes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Uruguay's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should be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replicated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attention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should be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focused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encouraging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bulk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purchasing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underperforming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>.</w:t>
      </w:r>
    </w:p>
    <w:p w14:paraId="37B01822" w14:textId="58385EF1" w:rsidR="008F2961" w:rsidRPr="006B5A9A" w:rsidRDefault="008F2961" w:rsidP="008F296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Discount-Profits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t>relationship</w:t>
      </w:r>
      <w:proofErr w:type="spellEnd"/>
      <w:r w:rsidRPr="006B5A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9AAD2F" w14:textId="77777777" w:rsidR="008F2961" w:rsidRPr="006B5A9A" w:rsidRDefault="008F2961" w:rsidP="008F2961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bubble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chart shows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profit-discount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The Central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leads with the highest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(311,048),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followed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by North (194,166) and South (139,822). Africa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uses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high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discounts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lower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while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Southeast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Asia shows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discounts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profits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discount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strategies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high-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performing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regions</w:t>
      </w:r>
      <w:proofErr w:type="spellEnd"/>
    </w:p>
    <w:p w14:paraId="2A79E620" w14:textId="23D8E977" w:rsidR="008F2961" w:rsidRPr="006B5A9A" w:rsidRDefault="008F2961" w:rsidP="008F2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5A9A">
        <w:rPr>
          <w:rFonts w:ascii="Times New Roman" w:hAnsi="Times New Roman" w:cs="Times New Roman"/>
          <w:b/>
          <w:bCs/>
          <w:sz w:val="24"/>
          <w:szCs w:val="24"/>
        </w:rPr>
        <w:t>Sales Distribution</w:t>
      </w:r>
    </w:p>
    <w:p w14:paraId="055F9769" w14:textId="77777777" w:rsidR="000809E5" w:rsidRDefault="008F2961" w:rsidP="000809E5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shows 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worldwide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. The United States leads with 2,296,487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followed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by Canada (66,926) and Europe (82,004). Sales in Asia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Australia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moderate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(52,928,42,453), while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Africa and South America are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(28,546,35,042),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indicating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growth opportunities in these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>.</w:t>
      </w:r>
    </w:p>
    <w:p w14:paraId="43072CD6" w14:textId="68AB0EB1" w:rsidR="000809E5" w:rsidRP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5A9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  <w:proofErr w:type="spellEnd"/>
    </w:p>
    <w:p w14:paraId="054FEE54" w14:textId="77777777" w:rsidR="000809E5" w:rsidRPr="006B5A9A" w:rsidRDefault="000809E5" w:rsidP="000809E5">
      <w:pPr>
        <w:rPr>
          <w:rFonts w:ascii="Times New Roman" w:hAnsi="Times New Roman" w:cs="Times New Roman"/>
          <w:noProof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suggest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that there is a focus on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optimizing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discounts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underperforming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, driving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marketing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low-income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countries, and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leveraging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the strong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of the US market for </w:t>
      </w:r>
      <w:proofErr w:type="spellStart"/>
      <w:r w:rsidRPr="006B5A9A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6B5A9A">
        <w:rPr>
          <w:rFonts w:ascii="Times New Roman" w:hAnsi="Times New Roman" w:cs="Times New Roman"/>
          <w:sz w:val="24"/>
          <w:szCs w:val="24"/>
        </w:rPr>
        <w:t xml:space="preserve"> growth.</w:t>
      </w:r>
    </w:p>
    <w:p w14:paraId="50F0DAD0" w14:textId="6676C529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  <w:r w:rsidRPr="006B5A9A">
        <w:rPr>
          <w:rFonts w:ascii="Times New Roman" w:hAnsi="Times New Roman" w:cs="Times New Roman"/>
          <w:sz w:val="24"/>
          <w:szCs w:val="24"/>
        </w:rPr>
        <w:tab/>
      </w:r>
    </w:p>
    <w:p w14:paraId="26A60B45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0390931E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33DC4908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535C7B49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7BAD7E81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22FC8A99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2141C5ED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4AD41657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0A67DF2D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0FA99A89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4E9B51FD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578584D6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6AB37367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3B9450E2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7218160C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6517D457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61C1FB15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0C3A6535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16DD30E8" w14:textId="77777777" w:rsidR="000809E5" w:rsidRPr="006B5A9A" w:rsidRDefault="000809E5" w:rsidP="000809E5">
      <w:pPr>
        <w:rPr>
          <w:rFonts w:ascii="Times New Roman" w:hAnsi="Times New Roman" w:cs="Times New Roman"/>
          <w:sz w:val="24"/>
          <w:szCs w:val="24"/>
        </w:rPr>
      </w:pPr>
    </w:p>
    <w:p w14:paraId="306173E7" w14:textId="3F599F46" w:rsidR="000809E5" w:rsidRDefault="000809E5" w:rsidP="000809E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6" w:name="_Toc183812259"/>
      <w:r w:rsidRPr="000809E5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2.5 CATEGORY PROFIT ANALYSIS DASHBOAR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</w:t>
      </w:r>
      <w:bookmarkEnd w:id="6"/>
    </w:p>
    <w:p w14:paraId="29DAA4D2" w14:textId="6C4024FB" w:rsidR="000809E5" w:rsidRPr="000809E5" w:rsidRDefault="000809E5" w:rsidP="000809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45479B" wp14:editId="73D7A83E">
            <wp:extent cx="5753100" cy="2997200"/>
            <wp:effectExtent l="0" t="0" r="0" b="0"/>
            <wp:docPr id="922778795" name="Picture 7" descr="WhatsApp Image 2024-11-29 at 22.27.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78795" name="Picture 922778795" descr="WhatsApp Image 2024-11-29 at 22.27.07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" t="16463" r="1084" b="15418"/>
                    <a:stretch/>
                  </pic:blipFill>
                  <pic:spPr bwMode="auto">
                    <a:xfrm>
                      <a:off x="0" y="0"/>
                      <a:ext cx="5754890" cy="2998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4D39F" w14:textId="77777777" w:rsidR="000809E5" w:rsidRDefault="000809E5" w:rsidP="000809E5">
      <w:pPr>
        <w:rPr>
          <w:rFonts w:ascii="Times New Roman" w:hAnsi="Times New Roman" w:cs="Times New Roman"/>
          <w:sz w:val="24"/>
          <w:szCs w:val="24"/>
        </w:rPr>
      </w:pPr>
      <w:r w:rsidRPr="00206A0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comprehensive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view of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profitability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across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sub-categories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highlighting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interconnections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between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profit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>.</w:t>
      </w:r>
    </w:p>
    <w:p w14:paraId="78175127" w14:textId="77777777" w:rsidR="000809E5" w:rsidRPr="00B8003B" w:rsidRDefault="000809E5" w:rsidP="000809E5">
      <w:r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>
        <w:rPr>
          <w:rFonts w:ascii="Times New Roman" w:hAnsi="Times New Roman" w:cs="Times New Roman"/>
          <w:sz w:val="24"/>
          <w:szCs w:val="24"/>
        </w:rPr>
        <w:t>begin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06A01">
        <w:rPr>
          <w:rFonts w:ascii="Times New Roman" w:hAnsi="Times New Roman" w:cs="Times New Roman"/>
          <w:sz w:val="24"/>
          <w:szCs w:val="24"/>
        </w:rPr>
        <w:t xml:space="preserve">Office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Supplies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dominate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quantities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however, it can be seen from “Total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Leaders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>
        <w:rPr>
          <w:rFonts w:ascii="Times New Roman" w:hAnsi="Times New Roman" w:cs="Times New Roman"/>
          <w:sz w:val="24"/>
          <w:szCs w:val="24"/>
        </w:rPr>
        <w:t>” chart that</w:t>
      </w:r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correlate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with high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profitability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>.</w:t>
      </w:r>
      <w:r w:rsidRPr="00206A01">
        <w:t xml:space="preserve"> </w:t>
      </w:r>
      <w:r w:rsidRPr="00206A01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instance</w:t>
      </w:r>
      <w:r w:rsidRPr="00206A01">
        <w:rPr>
          <w:rFonts w:ascii="Times New Roman" w:hAnsi="Times New Roman" w:cs="Times New Roman"/>
          <w:sz w:val="24"/>
          <w:szCs w:val="24"/>
        </w:rPr>
        <w:t xml:space="preserve">, while </w:t>
      </w:r>
      <w:proofErr w:type="spellStart"/>
      <w:r w:rsidRPr="00B8003B">
        <w:rPr>
          <w:rFonts w:ascii="Times New Roman" w:hAnsi="Times New Roman" w:cs="Times New Roman"/>
          <w:b/>
          <w:bCs/>
          <w:sz w:val="24"/>
          <w:szCs w:val="24"/>
        </w:rPr>
        <w:t>Binders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units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sold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(over 21000 </w:t>
      </w:r>
      <w:proofErr w:type="spellStart"/>
      <w:r>
        <w:rPr>
          <w:rFonts w:ascii="Times New Roman" w:hAnsi="Times New Roman" w:cs="Times New Roman"/>
          <w:sz w:val="24"/>
          <w:szCs w:val="24"/>
        </w:rPr>
        <w:t>units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206A01">
        <w:rPr>
          <w:rFonts w:ascii="Times New Roman" w:hAnsi="Times New Roman" w:cs="Times New Roman"/>
          <w:sz w:val="24"/>
          <w:szCs w:val="24"/>
        </w:rPr>
        <w:t xml:space="preserve">, Technology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sub-categories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Phones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achieve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far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greater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profits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demonstrating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profitability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is not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solely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dependent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206A01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206A0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As for </w:t>
      </w:r>
      <w:r w:rsidRPr="00B8003B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DA458E">
        <w:rPr>
          <w:rFonts w:ascii="Times New Roman" w:hAnsi="Times New Roman" w:cs="Times New Roman"/>
          <w:sz w:val="24"/>
          <w:szCs w:val="24"/>
        </w:rPr>
        <w:t xml:space="preserve">Top 10 Products by </w:t>
      </w:r>
      <w:proofErr w:type="spellStart"/>
      <w:r w:rsidRPr="00DA458E">
        <w:rPr>
          <w:rFonts w:ascii="Times New Roman" w:hAnsi="Times New Roman" w:cs="Times New Roman"/>
          <w:sz w:val="24"/>
          <w:szCs w:val="24"/>
        </w:rPr>
        <w:t>Profit</w:t>
      </w:r>
      <w:proofErr w:type="spellEnd"/>
      <w:r w:rsidRPr="00DA45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58E">
        <w:rPr>
          <w:rFonts w:ascii="Times New Roman" w:hAnsi="Times New Roman" w:cs="Times New Roman"/>
          <w:sz w:val="24"/>
          <w:szCs w:val="24"/>
        </w:rPr>
        <w:t>Margins</w:t>
      </w:r>
      <w:proofErr w:type="spellEnd"/>
      <w:r w:rsidRPr="00DA458E">
        <w:rPr>
          <w:rFonts w:ascii="Times New Roman" w:hAnsi="Times New Roman" w:cs="Times New Roman"/>
          <w:sz w:val="24"/>
          <w:szCs w:val="24"/>
        </w:rPr>
        <w:t>”</w:t>
      </w:r>
      <w:r w:rsidRPr="00B8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treemap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it also </w:t>
      </w:r>
      <w:proofErr w:type="spellStart"/>
      <w:r>
        <w:rPr>
          <w:rFonts w:ascii="Times New Roman" w:hAnsi="Times New Roman" w:cs="Times New Roman"/>
          <w:sz w:val="24"/>
          <w:szCs w:val="24"/>
        </w:rPr>
        <w:t>emphasizes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contribution of Office </w:t>
      </w:r>
      <w:proofErr w:type="spellStart"/>
      <w:r>
        <w:rPr>
          <w:rFonts w:ascii="Times New Roman" w:hAnsi="Times New Roman" w:cs="Times New Roman"/>
          <w:sz w:val="24"/>
          <w:szCs w:val="24"/>
        </w:rPr>
        <w:t>Supplies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the most efficient </w:t>
      </w:r>
      <w:proofErr w:type="spellStart"/>
      <w:r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B8003B">
        <w:rPr>
          <w:rFonts w:ascii="Times New Roman" w:hAnsi="Times New Roman" w:cs="Times New Roman"/>
          <w:sz w:val="24"/>
          <w:szCs w:val="24"/>
        </w:rPr>
        <w:t xml:space="preserve"> Products like </w:t>
      </w:r>
      <w:r w:rsidRPr="00B8003B">
        <w:rPr>
          <w:rFonts w:ascii="Times New Roman" w:hAnsi="Times New Roman" w:cs="Times New Roman"/>
          <w:b/>
          <w:bCs/>
          <w:sz w:val="24"/>
          <w:szCs w:val="24"/>
        </w:rPr>
        <w:t>Paper</w:t>
      </w:r>
      <w:r w:rsidRPr="00B8003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8003B">
        <w:rPr>
          <w:rFonts w:ascii="Times New Roman" w:hAnsi="Times New Roman" w:cs="Times New Roman"/>
          <w:b/>
          <w:bCs/>
          <w:sz w:val="24"/>
          <w:szCs w:val="24"/>
        </w:rPr>
        <w:t>Labels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achieve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the highest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profit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margins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(0.3375 and 0.2292, respectively)</w:t>
      </w:r>
      <w:r w:rsidRPr="00B8003B">
        <w:rPr>
          <w:rFonts w:ascii="Times New Roman" w:hAnsi="Times New Roman" w:cs="Times New Roman"/>
          <w:sz w:val="24"/>
          <w:szCs w:val="24"/>
        </w:rPr>
        <w:t xml:space="preserve">, despite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moderate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Furniture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sub-categories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such as </w:t>
      </w:r>
      <w:proofErr w:type="spellStart"/>
      <w:r w:rsidRPr="00B8003B">
        <w:rPr>
          <w:rFonts w:ascii="Times New Roman" w:hAnsi="Times New Roman" w:cs="Times New Roman"/>
          <w:b/>
          <w:bCs/>
          <w:sz w:val="24"/>
          <w:szCs w:val="24"/>
        </w:rPr>
        <w:t>Chairs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appear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chart but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lag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profitability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rankings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There are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profitability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reasonable</w:t>
      </w:r>
      <w:proofErr w:type="spellEnd"/>
      <w:r w:rsidRPr="00B8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03B">
        <w:rPr>
          <w:rFonts w:ascii="Times New Roman" w:hAnsi="Times New Roman" w:cs="Times New Roman"/>
          <w:sz w:val="24"/>
          <w:szCs w:val="24"/>
        </w:rPr>
        <w:t>margins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</w:t>
      </w:r>
      <w:r w:rsidRPr="00B800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technological products</w:t>
      </w:r>
      <w:r w:rsidRPr="00B8003B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Copiers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65DF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Phones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which </w:t>
      </w:r>
      <w:proofErr w:type="spellStart"/>
      <w:r>
        <w:rPr>
          <w:rFonts w:ascii="Times New Roman" w:hAnsi="Times New Roman" w:cs="Times New Roman"/>
          <w:sz w:val="24"/>
          <w:szCs w:val="24"/>
        </w:rPr>
        <w:t>takes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leadership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25200 </w:t>
      </w:r>
      <w:proofErr w:type="spellStart"/>
      <w:r>
        <w:rPr>
          <w:rFonts w:ascii="Times New Roman" w:hAnsi="Times New Roman" w:cs="Times New Roman"/>
          <w:sz w:val="24"/>
          <w:szCs w:val="24"/>
        </w:rPr>
        <w:t>dollars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‘Cisco 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imageCLASS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2200’)</w:t>
      </w:r>
      <w:r w:rsidRPr="00B8003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03B">
        <w:t xml:space="preserve">The </w:t>
      </w:r>
      <w:r>
        <w:t>“</w:t>
      </w:r>
      <w:r w:rsidRPr="00DA458E">
        <w:t xml:space="preserve">Sales and </w:t>
      </w:r>
      <w:proofErr w:type="spellStart"/>
      <w:r w:rsidRPr="00DA458E">
        <w:t>Profits</w:t>
      </w:r>
      <w:proofErr w:type="spellEnd"/>
      <w:r w:rsidRPr="00DA458E">
        <w:t xml:space="preserve"> by </w:t>
      </w:r>
      <w:proofErr w:type="spellStart"/>
      <w:r w:rsidRPr="00DA458E">
        <w:t>Each</w:t>
      </w:r>
      <w:proofErr w:type="spellEnd"/>
      <w:r w:rsidRPr="00DA458E">
        <w:t xml:space="preserve"> </w:t>
      </w:r>
      <w:proofErr w:type="spellStart"/>
      <w:r w:rsidRPr="00DA458E">
        <w:t>Category</w:t>
      </w:r>
      <w:proofErr w:type="spellEnd"/>
      <w:r>
        <w:rPr>
          <w:b/>
          <w:bCs/>
        </w:rPr>
        <w:t>”</w:t>
      </w:r>
      <w:r w:rsidRPr="00B8003B">
        <w:t xml:space="preserve"> </w:t>
      </w:r>
      <w:proofErr w:type="spellStart"/>
      <w:r w:rsidRPr="00B8003B">
        <w:t>scatter</w:t>
      </w:r>
      <w:proofErr w:type="spellEnd"/>
      <w:r w:rsidRPr="00B8003B">
        <w:t xml:space="preserve"> </w:t>
      </w:r>
      <w:proofErr w:type="spellStart"/>
      <w:r w:rsidRPr="00B8003B">
        <w:t>plot</w:t>
      </w:r>
      <w:proofErr w:type="spellEnd"/>
      <w:r w:rsidRPr="00B8003B">
        <w:t xml:space="preserve"> </w:t>
      </w:r>
      <w:proofErr w:type="spellStart"/>
      <w:r w:rsidRPr="00B8003B">
        <w:t>ties</w:t>
      </w:r>
      <w:proofErr w:type="spellEnd"/>
      <w:r w:rsidRPr="00B8003B">
        <w:t xml:space="preserve"> these </w:t>
      </w:r>
      <w:proofErr w:type="spellStart"/>
      <w:r w:rsidRPr="00B8003B">
        <w:t>insights</w:t>
      </w:r>
      <w:proofErr w:type="spellEnd"/>
      <w:r w:rsidRPr="00B8003B">
        <w:t xml:space="preserve"> together by </w:t>
      </w:r>
      <w:proofErr w:type="spellStart"/>
      <w:r w:rsidRPr="00B8003B">
        <w:t>showing</w:t>
      </w:r>
      <w:proofErr w:type="spellEnd"/>
      <w:r w:rsidRPr="00B8003B">
        <w:t xml:space="preserve"> the trade-</w:t>
      </w:r>
      <w:proofErr w:type="spellStart"/>
      <w:r w:rsidRPr="00B8003B">
        <w:t>off</w:t>
      </w:r>
      <w:proofErr w:type="spellEnd"/>
      <w:r w:rsidRPr="00B8003B">
        <w:t xml:space="preserve"> between </w:t>
      </w:r>
      <w:proofErr w:type="spellStart"/>
      <w:r w:rsidRPr="00B8003B">
        <w:t>average</w:t>
      </w:r>
      <w:proofErr w:type="spellEnd"/>
      <w:r w:rsidRPr="00B8003B">
        <w:t xml:space="preserve"> </w:t>
      </w:r>
      <w:proofErr w:type="spellStart"/>
      <w:r w:rsidRPr="00B8003B">
        <w:t>sales</w:t>
      </w:r>
      <w:proofErr w:type="spellEnd"/>
      <w:r w:rsidRPr="00B8003B">
        <w:t xml:space="preserve"> and </w:t>
      </w:r>
      <w:proofErr w:type="spellStart"/>
      <w:r w:rsidRPr="00B8003B">
        <w:t>profit</w:t>
      </w:r>
      <w:proofErr w:type="spellEnd"/>
      <w:r w:rsidRPr="00B8003B">
        <w:t xml:space="preserve"> </w:t>
      </w:r>
      <w:proofErr w:type="spellStart"/>
      <w:r w:rsidRPr="00B8003B">
        <w:t>margins</w:t>
      </w:r>
      <w:proofErr w:type="spellEnd"/>
      <w:r w:rsidRPr="00B8003B">
        <w:t xml:space="preserve">. Office </w:t>
      </w:r>
      <w:proofErr w:type="spellStart"/>
      <w:r w:rsidRPr="00B8003B">
        <w:t>Supplies</w:t>
      </w:r>
      <w:proofErr w:type="spellEnd"/>
      <w:r w:rsidRPr="00B8003B">
        <w:t xml:space="preserve"> </w:t>
      </w:r>
      <w:proofErr w:type="spellStart"/>
      <w:r w:rsidRPr="00B8003B">
        <w:t>achieve</w:t>
      </w:r>
      <w:proofErr w:type="spellEnd"/>
      <w:r w:rsidRPr="00B8003B">
        <w:t xml:space="preserve"> high </w:t>
      </w:r>
      <w:proofErr w:type="spellStart"/>
      <w:r w:rsidRPr="00B8003B">
        <w:t>margins</w:t>
      </w:r>
      <w:proofErr w:type="spellEnd"/>
      <w:r w:rsidRPr="00B8003B">
        <w:t xml:space="preserve"> but </w:t>
      </w:r>
      <w:proofErr w:type="spellStart"/>
      <w:r w:rsidRPr="00B8003B">
        <w:t>moderate</w:t>
      </w:r>
      <w:proofErr w:type="spellEnd"/>
      <w:r w:rsidRPr="00B8003B">
        <w:t xml:space="preserve"> </w:t>
      </w:r>
      <w:proofErr w:type="spellStart"/>
      <w:r w:rsidRPr="00B8003B">
        <w:t>sales</w:t>
      </w:r>
      <w:proofErr w:type="spellEnd"/>
      <w:r w:rsidRPr="00B8003B">
        <w:t xml:space="preserve">, Technology </w:t>
      </w:r>
      <w:proofErr w:type="spellStart"/>
      <w:r w:rsidRPr="00B8003B">
        <w:t>balances</w:t>
      </w:r>
      <w:proofErr w:type="spellEnd"/>
      <w:r w:rsidRPr="00B8003B">
        <w:t xml:space="preserve"> </w:t>
      </w:r>
      <w:proofErr w:type="spellStart"/>
      <w:r w:rsidRPr="00B8003B">
        <w:t>sales</w:t>
      </w:r>
      <w:proofErr w:type="spellEnd"/>
      <w:r w:rsidRPr="00B8003B">
        <w:t xml:space="preserve"> and </w:t>
      </w:r>
      <w:proofErr w:type="spellStart"/>
      <w:r w:rsidRPr="00B8003B">
        <w:t>margins</w:t>
      </w:r>
      <w:proofErr w:type="spellEnd"/>
      <w:r w:rsidRPr="00B8003B">
        <w:t xml:space="preserve">, and </w:t>
      </w:r>
      <w:proofErr w:type="spellStart"/>
      <w:r w:rsidRPr="00B8003B">
        <w:t>Furniture</w:t>
      </w:r>
      <w:proofErr w:type="spellEnd"/>
      <w:r w:rsidRPr="00B8003B">
        <w:t xml:space="preserve"> </w:t>
      </w:r>
      <w:proofErr w:type="spellStart"/>
      <w:r w:rsidRPr="00B8003B">
        <w:t>emphasizes</w:t>
      </w:r>
      <w:proofErr w:type="spellEnd"/>
      <w:r w:rsidRPr="00B8003B">
        <w:t xml:space="preserve"> </w:t>
      </w:r>
      <w:proofErr w:type="spellStart"/>
      <w:r w:rsidRPr="00B8003B">
        <w:t>sales</w:t>
      </w:r>
      <w:proofErr w:type="spellEnd"/>
      <w:r w:rsidRPr="00B8003B">
        <w:t xml:space="preserve"> </w:t>
      </w:r>
      <w:proofErr w:type="spellStart"/>
      <w:r w:rsidRPr="00B8003B">
        <w:t>volume</w:t>
      </w:r>
      <w:proofErr w:type="spellEnd"/>
      <w:r w:rsidRPr="00B8003B">
        <w:t xml:space="preserve"> with lower </w:t>
      </w:r>
      <w:proofErr w:type="spellStart"/>
      <w:r w:rsidRPr="00B8003B">
        <w:t>margins</w:t>
      </w:r>
      <w:proofErr w:type="spellEnd"/>
      <w:r w:rsidRPr="00B8003B">
        <w:t>.</w:t>
      </w:r>
    </w:p>
    <w:p w14:paraId="30EDFF38" w14:textId="77777777" w:rsidR="000809E5" w:rsidRPr="000809E5" w:rsidRDefault="000809E5" w:rsidP="000809E5"/>
    <w:p w14:paraId="5DC7E6EB" w14:textId="74E1E1F7" w:rsidR="008F2961" w:rsidRPr="006B5A9A" w:rsidRDefault="008F2961" w:rsidP="008F2961">
      <w:pPr>
        <w:tabs>
          <w:tab w:val="left" w:pos="3630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4F9F84A0" w14:textId="6C03E4DB" w:rsidR="008F2961" w:rsidRPr="006B5A9A" w:rsidRDefault="008F2961" w:rsidP="008F2961">
      <w:pPr>
        <w:tabs>
          <w:tab w:val="left" w:pos="3630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7E327567" w14:textId="77777777" w:rsidR="004F18C0" w:rsidRPr="006B5A9A" w:rsidRDefault="004F18C0" w:rsidP="004F18C0">
      <w:pPr>
        <w:rPr>
          <w:rFonts w:ascii="Times New Roman" w:hAnsi="Times New Roman" w:cs="Times New Roman"/>
          <w:sz w:val="24"/>
          <w:szCs w:val="24"/>
        </w:rPr>
      </w:pPr>
    </w:p>
    <w:p w14:paraId="4D4DFCF4" w14:textId="77777777" w:rsidR="004F18C0" w:rsidRPr="006B5A9A" w:rsidRDefault="004F18C0" w:rsidP="004F18C0">
      <w:pPr>
        <w:rPr>
          <w:rFonts w:ascii="Times New Roman" w:hAnsi="Times New Roman" w:cs="Times New Roman"/>
          <w:sz w:val="24"/>
          <w:szCs w:val="24"/>
        </w:rPr>
      </w:pPr>
    </w:p>
    <w:p w14:paraId="7C614801" w14:textId="560A73EC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3FDFBFB1" w14:textId="77777777" w:rsidR="00880B9C" w:rsidRPr="006B5A9A" w:rsidRDefault="00880B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4BA59A63" w14:textId="77777777" w:rsidR="00880B9C" w:rsidRPr="006B5A9A" w:rsidRDefault="00880B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45BD3E0C" w14:textId="3B425FC8" w:rsidR="004F18C0" w:rsidRPr="006B5A9A" w:rsidRDefault="004F18C0" w:rsidP="003D1AF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183812260"/>
      <w:r w:rsidRPr="006B5A9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3.RECOMMENDATIONS FOR SENIOR MANAGEMENT</w:t>
      </w:r>
      <w:bookmarkEnd w:id="7"/>
    </w:p>
    <w:p w14:paraId="159DFC6C" w14:textId="77777777" w:rsidR="00576A9C" w:rsidRPr="006B5A9A" w:rsidRDefault="00576A9C" w:rsidP="003D1AF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600699BE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08712496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36667DDE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75102F5C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573B249E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68598E75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78291EDE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6D15AF4A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3D549842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54263B5C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37F3ECBD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2AEAA45E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395A79E6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19A539E7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293A7EAC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400E7B47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30E1CF18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6623D347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059B390E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2A183378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0DDA9D33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60F52AB0" w14:textId="77777777" w:rsidR="00576A9C" w:rsidRPr="006B5A9A" w:rsidRDefault="00576A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5A43C4C2" w14:textId="77777777" w:rsidR="00880B9C" w:rsidRPr="006B5A9A" w:rsidRDefault="00880B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54AF1BD2" w14:textId="77777777" w:rsidR="00880B9C" w:rsidRPr="006B5A9A" w:rsidRDefault="00880B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131A86BC" w14:textId="77777777" w:rsidR="00880B9C" w:rsidRPr="006B5A9A" w:rsidRDefault="00880B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0B27DECF" w14:textId="77777777" w:rsidR="00880B9C" w:rsidRPr="006B5A9A" w:rsidRDefault="00880B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0BE50455" w14:textId="77777777" w:rsidR="00880B9C" w:rsidRPr="006B5A9A" w:rsidRDefault="00880B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0FDD6DB1" w14:textId="77777777" w:rsidR="00880B9C" w:rsidRDefault="00880B9C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622492E3" w14:textId="77777777" w:rsidR="006B5A9A" w:rsidRPr="006B5A9A" w:rsidRDefault="006B5A9A" w:rsidP="004F18C0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</w:p>
    <w:p w14:paraId="6C03EF53" w14:textId="5CBBBD58" w:rsidR="00576A9C" w:rsidRPr="006B5A9A" w:rsidRDefault="00705105" w:rsidP="00705105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183812261"/>
      <w:r w:rsidRPr="006B5A9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4.CONCLUSION</w:t>
      </w:r>
      <w:bookmarkEnd w:id="8"/>
    </w:p>
    <w:sectPr w:rsidR="00576A9C" w:rsidRPr="006B5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20"/>
    <w:rsid w:val="000809E5"/>
    <w:rsid w:val="000F2BAF"/>
    <w:rsid w:val="003D1AF0"/>
    <w:rsid w:val="004F18C0"/>
    <w:rsid w:val="00505F92"/>
    <w:rsid w:val="00576A9C"/>
    <w:rsid w:val="006A1F71"/>
    <w:rsid w:val="006A5A78"/>
    <w:rsid w:val="006B5A9A"/>
    <w:rsid w:val="00705105"/>
    <w:rsid w:val="00735F84"/>
    <w:rsid w:val="00793FE7"/>
    <w:rsid w:val="00880B9C"/>
    <w:rsid w:val="008D0F27"/>
    <w:rsid w:val="008F2961"/>
    <w:rsid w:val="00A9149C"/>
    <w:rsid w:val="00B35820"/>
    <w:rsid w:val="00CA3985"/>
    <w:rsid w:val="00E11BE7"/>
    <w:rsid w:val="00F07F66"/>
    <w:rsid w:val="00F5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ADA1E"/>
  <w15:chartTrackingRefBased/>
  <w15:docId w15:val="{439A4AF4-605C-4514-AF23-2CBEB603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82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6A9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5A9A"/>
    <w:pPr>
      <w:tabs>
        <w:tab w:val="right" w:leader="dot" w:pos="9345"/>
      </w:tabs>
      <w:spacing w:after="200" w:line="360" w:lineRule="auto"/>
    </w:pPr>
  </w:style>
  <w:style w:type="character" w:styleId="Hyperlink">
    <w:name w:val="Hyperlink"/>
    <w:basedOn w:val="DefaultParagraphFont"/>
    <w:uiPriority w:val="99"/>
    <w:unhideWhenUsed/>
    <w:rsid w:val="008D0F27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B5A9A"/>
    <w:pPr>
      <w:tabs>
        <w:tab w:val="right" w:leader="dot" w:pos="9345"/>
      </w:tabs>
      <w:spacing w:after="300"/>
      <w:ind w:left="2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48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7401F-DB4A-484C-807D-2DEA9FD8B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12</Pages>
  <Words>1358</Words>
  <Characters>7744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Садубаева Аруана</dc:creator>
  <cp:keywords/>
  <dc:description/>
  <cp:lastModifiedBy>Садубаева Аруана</cp:lastModifiedBy>
  <cp:revision>3</cp:revision>
  <dcterms:created xsi:type="dcterms:W3CDTF">2024-11-29T08:50:00Z</dcterms:created>
  <dcterms:modified xsi:type="dcterms:W3CDTF">2024-11-29T17:37:00Z</dcterms:modified>
</cp:coreProperties>
</file>