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D80C" w14:textId="77777777" w:rsidR="00CD3BCD" w:rsidRDefault="00CD3BCD" w:rsidP="00CD3BCD">
      <w:r>
        <w:t xml:space="preserve">Требования к проведению бизнес-презентации: Полный разбор, </w:t>
      </w:r>
      <w:proofErr w:type="spellStart"/>
      <w:r>
        <w:t>лайфхаки</w:t>
      </w:r>
      <w:proofErr w:type="spellEnd"/>
      <w:r>
        <w:t xml:space="preserve"> и примеры</w:t>
      </w:r>
    </w:p>
    <w:p w14:paraId="41E02A69" w14:textId="77777777" w:rsidR="00CD3BCD" w:rsidRDefault="00CD3BCD" w:rsidP="00CD3BCD">
      <w:r>
        <w:t>Время прочтения: 15 минут</w:t>
      </w:r>
    </w:p>
    <w:p w14:paraId="4FC7E745" w14:textId="77777777" w:rsidR="00CD3BCD" w:rsidRDefault="00CD3BCD" w:rsidP="00CD3BCD"/>
    <w:p w14:paraId="430015D6" w14:textId="77777777" w:rsidR="00CD3BCD" w:rsidRDefault="00CD3BCD" w:rsidP="00CD3BCD">
      <w:r>
        <w:t>Введение</w:t>
      </w:r>
    </w:p>
    <w:p w14:paraId="75528F6D" w14:textId="77777777" w:rsidR="00CD3BCD" w:rsidRDefault="00CD3BCD" w:rsidP="00CD3BCD">
      <w:r>
        <w:t>Бизнес-презентация – это мощный инструмент, который может помочь убедить инвесторов, продать продукт, мотивировать сотрудников или наладить партнёрские отношения.</w:t>
      </w:r>
    </w:p>
    <w:p w14:paraId="7B553CE2" w14:textId="77777777" w:rsidR="00CD3BCD" w:rsidRDefault="00CD3BCD" w:rsidP="00CD3BCD"/>
    <w:p w14:paraId="100DA6B6" w14:textId="77777777" w:rsidR="00CD3BCD" w:rsidRDefault="00CD3BCD" w:rsidP="00CD3BCD">
      <w:r>
        <w:t>Но почему 90% бизнес-презентаций проваливаются?</w:t>
      </w:r>
    </w:p>
    <w:p w14:paraId="76C14A4A" w14:textId="77777777" w:rsidR="00CD3BCD" w:rsidRDefault="00CD3BCD" w:rsidP="00CD3BCD"/>
    <w:p w14:paraId="704BDF3B" w14:textId="77777777" w:rsidR="00CD3BCD" w:rsidRDefault="00CD3BCD" w:rsidP="00CD3BCD">
      <w:r>
        <w:t>Основные ошибки:</w:t>
      </w:r>
    </w:p>
    <w:p w14:paraId="29BFDF6F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Слишком много текста – аудитория теряет фокус.</w:t>
      </w:r>
    </w:p>
    <w:p w14:paraId="40EB68AF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Отсутствие структуры – слушатели не понимают главного посыла.</w:t>
      </w:r>
    </w:p>
    <w:p w14:paraId="221BE6BB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Неудачный дизайн – сложные шрифты, перегруженные слайды.</w:t>
      </w:r>
    </w:p>
    <w:p w14:paraId="236F4FA7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Скучная подача – отсутствие эмоций и вовлечения аудитории.</w:t>
      </w:r>
    </w:p>
    <w:p w14:paraId="004F8A98" w14:textId="77777777" w:rsidR="00CD3BCD" w:rsidRDefault="00CD3BCD" w:rsidP="00CD3BCD"/>
    <w:p w14:paraId="0684A34B" w14:textId="77777777" w:rsidR="00CD3BCD" w:rsidRDefault="00CD3BCD" w:rsidP="00CD3BCD">
      <w:r>
        <w:t>Как сделать так, чтобы презентация запомнилась, вдохновила и привела к результату?</w:t>
      </w:r>
    </w:p>
    <w:p w14:paraId="29791EF5" w14:textId="77777777" w:rsidR="00CD3BCD" w:rsidRDefault="00CD3BCD" w:rsidP="00CD3BCD"/>
    <w:p w14:paraId="26A57362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В этой статье мы разберём:</w:t>
      </w:r>
    </w:p>
    <w:p w14:paraId="34484A1C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Разницу между презентацией для чтения и презентацией для выступления.</w:t>
      </w:r>
    </w:p>
    <w:p w14:paraId="544FEBA6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Как подготовить спикера и удержать внимание аудитории.</w:t>
      </w:r>
    </w:p>
    <w:p w14:paraId="19102ED7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Принципы дизайна, визуализации и </w:t>
      </w:r>
      <w:proofErr w:type="spellStart"/>
      <w:r>
        <w:t>сторителлинга</w:t>
      </w:r>
      <w:proofErr w:type="spellEnd"/>
      <w:r>
        <w:t>.</w:t>
      </w:r>
    </w:p>
    <w:p w14:paraId="1CE19CB7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Технические моменты, </w:t>
      </w:r>
      <w:proofErr w:type="spellStart"/>
      <w:r>
        <w:t>лайфхаки</w:t>
      </w:r>
      <w:proofErr w:type="spellEnd"/>
      <w:r>
        <w:t xml:space="preserve"> и частые ошибки.</w:t>
      </w:r>
    </w:p>
    <w:p w14:paraId="1645CB36" w14:textId="77777777" w:rsidR="00CD3BCD" w:rsidRDefault="00CD3BCD" w:rsidP="00CD3BCD"/>
    <w:p w14:paraId="0E9188F9" w14:textId="77777777" w:rsidR="00CD3BCD" w:rsidRDefault="00CD3BCD" w:rsidP="00CD3BCD">
      <w:r>
        <w:t>1. Виды бизнес-презентаций</w:t>
      </w:r>
      <w:proofErr w:type="gramStart"/>
      <w:r>
        <w:t>: Для</w:t>
      </w:r>
      <w:proofErr w:type="gramEnd"/>
      <w:r>
        <w:t xml:space="preserve"> чтения </w:t>
      </w:r>
      <w:proofErr w:type="spellStart"/>
      <w:r>
        <w:t>vs</w:t>
      </w:r>
      <w:proofErr w:type="spellEnd"/>
      <w:r>
        <w:t xml:space="preserve"> Для выступления</w:t>
      </w:r>
    </w:p>
    <w:p w14:paraId="00406E56" w14:textId="77777777" w:rsidR="00CD3BCD" w:rsidRDefault="00CD3BCD" w:rsidP="00CD3BCD"/>
    <w:p w14:paraId="42D57D5C" w14:textId="77777777" w:rsidR="00CD3BCD" w:rsidRDefault="00CD3BCD" w:rsidP="00CD3BCD">
      <w:r>
        <w:t>Перед тем как приступить к созданию презентации, важно определить её формат. Ошибочно считать, что бизнес-презентация должна быть универсальной.</w:t>
      </w:r>
    </w:p>
    <w:p w14:paraId="1336FB08" w14:textId="77777777" w:rsidR="00CD3BCD" w:rsidRDefault="00CD3BCD" w:rsidP="00CD3BCD"/>
    <w:p w14:paraId="3F492425" w14:textId="77777777" w:rsidR="00CD3BCD" w:rsidRDefault="00CD3BCD" w:rsidP="00CD3BCD">
      <w:r>
        <w:rPr>
          <w:rFonts w:ascii="Segoe UI Emoji" w:hAnsi="Segoe UI Emoji" w:cs="Segoe UI Emoji"/>
        </w:rPr>
        <w:t>📄</w:t>
      </w:r>
      <w:r>
        <w:t xml:space="preserve"> Презентация для чтения</w:t>
      </w:r>
    </w:p>
    <w:p w14:paraId="73FC68CB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Это документ, содержащий всю необходимую информацию. Он разрабатывается для просмотра без участия спикера.</w:t>
      </w:r>
    </w:p>
    <w:p w14:paraId="354D2D48" w14:textId="77777777" w:rsidR="00CD3BCD" w:rsidRDefault="00CD3BCD" w:rsidP="00CD3BCD"/>
    <w:p w14:paraId="6CCEEE9B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Ключевые особенности:</w:t>
      </w:r>
    </w:p>
    <w:p w14:paraId="59A4AD23" w14:textId="77777777" w:rsidR="00CD3BCD" w:rsidRDefault="00CD3BCD" w:rsidP="00CD3BCD"/>
    <w:p w14:paraId="1D93093C" w14:textId="77777777" w:rsidR="00CD3BCD" w:rsidRDefault="00CD3BCD" w:rsidP="00CD3BCD">
      <w:r>
        <w:t xml:space="preserve">Много текста (шрифт 12–14 </w:t>
      </w:r>
      <w:proofErr w:type="spellStart"/>
      <w:r>
        <w:t>pt</w:t>
      </w:r>
      <w:proofErr w:type="spellEnd"/>
      <w:r>
        <w:t xml:space="preserve">, иногда 8–10 </w:t>
      </w:r>
      <w:proofErr w:type="spellStart"/>
      <w:r>
        <w:t>pt</w:t>
      </w:r>
      <w:proofErr w:type="spellEnd"/>
      <w:r>
        <w:t xml:space="preserve"> в аналитике).</w:t>
      </w:r>
    </w:p>
    <w:p w14:paraId="2CD5FD64" w14:textId="77777777" w:rsidR="00CD3BCD" w:rsidRDefault="00CD3BCD" w:rsidP="00CD3BCD">
      <w:r>
        <w:t>Структурированное содержание с заголовками, списками, подписями.</w:t>
      </w:r>
    </w:p>
    <w:p w14:paraId="2866C0D1" w14:textId="77777777" w:rsidR="00CD3BCD" w:rsidRDefault="00CD3BCD" w:rsidP="00CD3BCD">
      <w:r>
        <w:t>Формат PDF (удобен для чтения на любом устройстве).</w:t>
      </w:r>
    </w:p>
    <w:p w14:paraId="08FFE374" w14:textId="77777777" w:rsidR="00CD3BCD" w:rsidRDefault="00CD3BCD" w:rsidP="00CD3BCD">
      <w:r>
        <w:t>Интерактивная навигация (гиперссылки между слайдами).</w:t>
      </w:r>
    </w:p>
    <w:p w14:paraId="5BC57E3B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Где используется?</w:t>
      </w:r>
    </w:p>
    <w:p w14:paraId="428873E7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Отчёты, кейсы, аналитика.</w:t>
      </w:r>
    </w:p>
    <w:p w14:paraId="07D32FED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Коммерческие предложения, инвестиционные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Deck</w:t>
      </w:r>
      <w:proofErr w:type="spellEnd"/>
      <w:r>
        <w:t>.</w:t>
      </w:r>
    </w:p>
    <w:p w14:paraId="4BE243C1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Презентации продуктов и услуг для рассылки клиентам.</w:t>
      </w:r>
    </w:p>
    <w:p w14:paraId="424E26D8" w14:textId="77777777" w:rsidR="00CD3BCD" w:rsidRDefault="00CD3BCD" w:rsidP="00CD3BCD"/>
    <w:p w14:paraId="4B34FD3E" w14:textId="77777777" w:rsidR="00CD3BCD" w:rsidRDefault="00CD3BCD" w:rsidP="00CD3BCD">
      <w:r>
        <w:rPr>
          <w:rFonts w:ascii="Segoe UI Emoji" w:hAnsi="Segoe UI Emoji" w:cs="Segoe UI Emoji"/>
        </w:rPr>
        <w:t>🎤</w:t>
      </w:r>
      <w:r>
        <w:t xml:space="preserve"> Презентация для выступления</w:t>
      </w:r>
    </w:p>
    <w:p w14:paraId="4AE40605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Здесь главное внимание на спикере, а слайды выступают в роли вспомогательного инструмента.</w:t>
      </w:r>
    </w:p>
    <w:p w14:paraId="28C7C722" w14:textId="77777777" w:rsidR="00CD3BCD" w:rsidRDefault="00CD3BCD" w:rsidP="00CD3BCD"/>
    <w:p w14:paraId="132F2A9D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Ключевые особенности:</w:t>
      </w:r>
    </w:p>
    <w:p w14:paraId="1382728C" w14:textId="77777777" w:rsidR="00CD3BCD" w:rsidRDefault="00CD3BCD" w:rsidP="00CD3BCD"/>
    <w:p w14:paraId="0E713077" w14:textId="77777777" w:rsidR="00CD3BCD" w:rsidRDefault="00CD3BCD" w:rsidP="00CD3BCD">
      <w:r>
        <w:t>Минимум текста, максимум картинок, схем, графиков.</w:t>
      </w:r>
    </w:p>
    <w:p w14:paraId="275D0346" w14:textId="77777777" w:rsidR="00CD3BCD" w:rsidRDefault="00CD3BCD" w:rsidP="00CD3BCD">
      <w:r>
        <w:t xml:space="preserve">Читаемый крупный шрифт (не меньше 30 </w:t>
      </w:r>
      <w:proofErr w:type="spellStart"/>
      <w:r>
        <w:t>pt</w:t>
      </w:r>
      <w:proofErr w:type="spellEnd"/>
      <w:r>
        <w:t>).</w:t>
      </w:r>
    </w:p>
    <w:p w14:paraId="36535731" w14:textId="77777777" w:rsidR="00CD3BCD" w:rsidRDefault="00CD3BCD" w:rsidP="00CD3BCD">
      <w:r>
        <w:t>Живой, динамичный формат (анимация, видео, иллюстрации).</w:t>
      </w:r>
    </w:p>
    <w:p w14:paraId="3644C692" w14:textId="77777777" w:rsidR="00CD3BCD" w:rsidRDefault="00CD3BCD" w:rsidP="00CD3BCD">
      <w:r>
        <w:t>Один слайд = одна идея.</w:t>
      </w:r>
    </w:p>
    <w:p w14:paraId="0782ABBB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Где используется?</w:t>
      </w:r>
    </w:p>
    <w:p w14:paraId="3B02CC7F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Выступления на конференциях, деловых встречах, </w:t>
      </w:r>
      <w:proofErr w:type="spellStart"/>
      <w:r>
        <w:t>питчингах</w:t>
      </w:r>
      <w:proofErr w:type="spellEnd"/>
      <w:r>
        <w:t>.</w:t>
      </w:r>
    </w:p>
    <w:p w14:paraId="756BFA60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Презентации стартапов и продуктов перед инвесторами.</w:t>
      </w:r>
    </w:p>
    <w:p w14:paraId="4A7137B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Мотивационные и стратегические сессии.</w:t>
      </w:r>
    </w:p>
    <w:p w14:paraId="7472AD8F" w14:textId="77777777" w:rsidR="00CD3BCD" w:rsidRDefault="00CD3BCD" w:rsidP="00CD3BCD"/>
    <w:p w14:paraId="6E79377D" w14:textId="77777777" w:rsidR="00CD3BCD" w:rsidRDefault="00CD3BCD" w:rsidP="00CD3BCD">
      <w:r>
        <w:rPr>
          <w:rFonts w:ascii="Segoe UI Emoji" w:hAnsi="Segoe UI Emoji" w:cs="Segoe UI Emoji"/>
        </w:rPr>
        <w:t>⚡</w:t>
      </w:r>
      <w:r>
        <w:t xml:space="preserve"> Ошибка большинства: Создание “гибридной” презентации, где слишком много текста для выступления и недостаточно данных для самостоятельного прочтения.</w:t>
      </w:r>
    </w:p>
    <w:p w14:paraId="3B52B005" w14:textId="77777777" w:rsidR="00CD3BCD" w:rsidRDefault="00CD3BCD" w:rsidP="00CD3BCD"/>
    <w:p w14:paraId="6E378229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Вывод:</w:t>
      </w:r>
    </w:p>
    <w:p w14:paraId="628950A2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Презентация для чтения = документ в PowerPoint.</w:t>
      </w:r>
    </w:p>
    <w:p w14:paraId="48E74CDD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Презентация для выступления = визуальный инструмент, поддерживающий речь.</w:t>
      </w:r>
    </w:p>
    <w:p w14:paraId="6C7C9758" w14:textId="77777777" w:rsidR="00CD3BCD" w:rsidRDefault="00CD3BCD" w:rsidP="00CD3BCD"/>
    <w:p w14:paraId="02C6FBBD" w14:textId="77777777" w:rsidR="00CD3BCD" w:rsidRDefault="00CD3BCD" w:rsidP="00CD3BCD">
      <w:r>
        <w:lastRenderedPageBreak/>
        <w:t>2. Подготовка к бизнес-презентации</w:t>
      </w:r>
    </w:p>
    <w:p w14:paraId="26B44360" w14:textId="77777777" w:rsidR="00CD3BCD" w:rsidRDefault="00CD3BCD" w:rsidP="00CD3BCD"/>
    <w:p w14:paraId="6C8978D1" w14:textId="77777777" w:rsidR="00CD3BCD" w:rsidRDefault="00CD3BCD" w:rsidP="00CD3BCD">
      <w:r>
        <w:rPr>
          <w:rFonts w:ascii="Segoe UI Emoji" w:hAnsi="Segoe UI Emoji" w:cs="Segoe UI Emoji"/>
        </w:rPr>
        <w:t>🔥</w:t>
      </w:r>
      <w:r>
        <w:t xml:space="preserve"> Сильная презентация начинается задолго до выхода на сцену.</w:t>
      </w:r>
    </w:p>
    <w:p w14:paraId="70ECCA95" w14:textId="77777777" w:rsidR="00CD3BCD" w:rsidRDefault="00CD3BCD" w:rsidP="00CD3BCD"/>
    <w:p w14:paraId="47249C42" w14:textId="77777777" w:rsidR="00CD3BCD" w:rsidRDefault="00CD3BCD" w:rsidP="00CD3BCD">
      <w:r>
        <w:t>2.1. Постановка цели: зачем вы это делаете?</w:t>
      </w:r>
    </w:p>
    <w:p w14:paraId="628B59A1" w14:textId="77777777" w:rsidR="00CD3BCD" w:rsidRDefault="00CD3BCD" w:rsidP="00CD3BCD">
      <w:r>
        <w:t>Перед созданием презентации задайте себе 3 ключевых вопроса:</w:t>
      </w:r>
    </w:p>
    <w:p w14:paraId="16FA6489" w14:textId="77777777" w:rsidR="00CD3BCD" w:rsidRDefault="00CD3BCD" w:rsidP="00CD3BCD">
      <w:r>
        <w:t>1️</w:t>
      </w:r>
      <w:r>
        <w:rPr>
          <w:rFonts w:ascii="Segoe UI Symbol" w:hAnsi="Segoe UI Symbol" w:cs="Segoe UI Symbol"/>
        </w:rPr>
        <w:t>⃣</w:t>
      </w:r>
      <w:r>
        <w:t xml:space="preserve"> Какой результат я хочу получить?</w:t>
      </w:r>
    </w:p>
    <w:p w14:paraId="1EEF9697" w14:textId="77777777" w:rsidR="00CD3BCD" w:rsidRDefault="00CD3BCD" w:rsidP="00CD3BCD">
      <w:r>
        <w:t>2️</w:t>
      </w:r>
      <w:r>
        <w:rPr>
          <w:rFonts w:ascii="Segoe UI Symbol" w:hAnsi="Segoe UI Symbol" w:cs="Segoe UI Symbol"/>
        </w:rPr>
        <w:t>⃣</w:t>
      </w:r>
      <w:r>
        <w:t xml:space="preserve"> Что ожидает аудитория?</w:t>
      </w:r>
    </w:p>
    <w:p w14:paraId="6870E8E2" w14:textId="77777777" w:rsidR="00CD3BCD" w:rsidRDefault="00CD3BCD" w:rsidP="00CD3BCD">
      <w:r>
        <w:t>3️</w:t>
      </w:r>
      <w:r>
        <w:rPr>
          <w:rFonts w:ascii="Segoe UI Symbol" w:hAnsi="Segoe UI Symbol" w:cs="Segoe UI Symbol"/>
        </w:rPr>
        <w:t>⃣</w:t>
      </w:r>
      <w:r>
        <w:t xml:space="preserve"> Какие эмоции я хочу вызвать у слушателей?</w:t>
      </w:r>
    </w:p>
    <w:p w14:paraId="4EA311A0" w14:textId="77777777" w:rsidR="00CD3BCD" w:rsidRDefault="00CD3BCD" w:rsidP="00CD3BCD"/>
    <w:p w14:paraId="60E7F3B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Основные цели бизнес-презентации:</w:t>
      </w:r>
    </w:p>
    <w:p w14:paraId="3D7D0C4B" w14:textId="77777777" w:rsidR="00CD3BCD" w:rsidRDefault="00CD3BCD" w:rsidP="00CD3BCD"/>
    <w:p w14:paraId="014D732A" w14:textId="77777777" w:rsidR="00CD3BCD" w:rsidRDefault="00CD3BCD" w:rsidP="00CD3BCD">
      <w:r>
        <w:t xml:space="preserve">Впечатлить </w:t>
      </w:r>
      <w:r>
        <w:rPr>
          <w:rFonts w:ascii="Segoe UI Emoji" w:hAnsi="Segoe UI Emoji" w:cs="Segoe UI Emoji"/>
        </w:rPr>
        <w:t>🎭</w:t>
      </w:r>
      <w:r>
        <w:t xml:space="preserve"> – показать уникальность, продемонстрировать инновации.</w:t>
      </w:r>
    </w:p>
    <w:p w14:paraId="1347C48A" w14:textId="77777777" w:rsidR="00CD3BCD" w:rsidRDefault="00CD3BCD" w:rsidP="00CD3BCD">
      <w:r>
        <w:t xml:space="preserve">Убедить </w:t>
      </w:r>
      <w:r>
        <w:rPr>
          <w:rFonts w:ascii="Segoe UI Emoji" w:hAnsi="Segoe UI Emoji" w:cs="Segoe UI Emoji"/>
        </w:rPr>
        <w:t>🎯</w:t>
      </w:r>
      <w:r>
        <w:t xml:space="preserve"> – доказать выгоду, закрыть сделку, привлечь инвесторов.</w:t>
      </w:r>
    </w:p>
    <w:p w14:paraId="434B910A" w14:textId="77777777" w:rsidR="00CD3BCD" w:rsidRDefault="00CD3BCD" w:rsidP="00CD3BCD">
      <w:r>
        <w:t xml:space="preserve">Вдохновить </w:t>
      </w:r>
      <w:r>
        <w:rPr>
          <w:rFonts w:ascii="Segoe UI Emoji" w:hAnsi="Segoe UI Emoji" w:cs="Segoe UI Emoji"/>
        </w:rPr>
        <w:t>🚀</w:t>
      </w:r>
      <w:r>
        <w:t xml:space="preserve"> – мотивировать сотрудников, сплотить команду, сформировать лояльность.</w:t>
      </w:r>
    </w:p>
    <w:p w14:paraId="450806BC" w14:textId="77777777" w:rsidR="00CD3BCD" w:rsidRDefault="00CD3BCD" w:rsidP="00CD3BCD">
      <w:r>
        <w:t>2.2. Анализ аудитории</w:t>
      </w:r>
    </w:p>
    <w:p w14:paraId="5FF73136" w14:textId="77777777" w:rsidR="00CD3BCD" w:rsidRDefault="00CD3BCD" w:rsidP="00CD3BCD">
      <w:r>
        <w:t>Хорошая презентация адаптирована под целевую аудиторию.</w:t>
      </w:r>
    </w:p>
    <w:p w14:paraId="2927D96F" w14:textId="77777777" w:rsidR="00CD3BCD" w:rsidRDefault="00CD3BCD" w:rsidP="00CD3BCD"/>
    <w:p w14:paraId="78CD319E" w14:textId="77777777" w:rsidR="00CD3BCD" w:rsidRDefault="00CD3BCD" w:rsidP="00CD3BCD">
      <w:r>
        <w:t>Пример:</w:t>
      </w:r>
    </w:p>
    <w:p w14:paraId="72F56060" w14:textId="77777777" w:rsidR="00CD3BCD" w:rsidRDefault="00CD3BCD" w:rsidP="00CD3BCD"/>
    <w:p w14:paraId="4A7F24F5" w14:textId="77777777" w:rsidR="00CD3BCD" w:rsidRDefault="00CD3BCD" w:rsidP="00CD3BCD">
      <w:r>
        <w:t>Инвесторы → Цифры, прогнозы, ROI, потенциальные риски.</w:t>
      </w:r>
    </w:p>
    <w:p w14:paraId="0AB99C01" w14:textId="77777777" w:rsidR="00CD3BCD" w:rsidRDefault="00CD3BCD" w:rsidP="00CD3BCD">
      <w:r>
        <w:t>Клиенты → Истории, эмоции, наглядность.</w:t>
      </w:r>
    </w:p>
    <w:p w14:paraId="0DA29368" w14:textId="77777777" w:rsidR="00CD3BCD" w:rsidRDefault="00CD3BCD" w:rsidP="00CD3BCD">
      <w:r>
        <w:t>Руководство → Чёткие решения, минимальный текст, выводы.</w:t>
      </w:r>
    </w:p>
    <w:p w14:paraId="30FDA35F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Говорите на языке аудитории, а не запутанными терминами.</w:t>
      </w:r>
    </w:p>
    <w:p w14:paraId="0D713BE5" w14:textId="77777777" w:rsidR="00CD3BCD" w:rsidRDefault="00CD3BCD" w:rsidP="00CD3BCD"/>
    <w:p w14:paraId="4C138580" w14:textId="77777777" w:rsidR="00CD3BCD" w:rsidRDefault="00CD3BCD" w:rsidP="00CD3BCD">
      <w:r>
        <w:t>3. Структура успешной бизнес-презентации</w:t>
      </w:r>
    </w:p>
    <w:p w14:paraId="23F55A04" w14:textId="77777777" w:rsidR="00CD3BCD" w:rsidRDefault="00CD3BCD" w:rsidP="00CD3BCD"/>
    <w:p w14:paraId="168B0F1E" w14:textId="77777777" w:rsidR="00CD3BCD" w:rsidRDefault="00CD3BCD" w:rsidP="00CD3BCD">
      <w:r>
        <w:rPr>
          <w:rFonts w:ascii="Segoe UI Emoji" w:hAnsi="Segoe UI Emoji" w:cs="Segoe UI Emoji"/>
        </w:rPr>
        <w:t>🔹</w:t>
      </w:r>
      <w:r>
        <w:t xml:space="preserve"> Идеальная структура:</w:t>
      </w:r>
    </w:p>
    <w:p w14:paraId="6FCFA632" w14:textId="77777777" w:rsidR="00CD3BCD" w:rsidRDefault="00CD3BCD" w:rsidP="00CD3BCD"/>
    <w:p w14:paraId="0C27C421" w14:textId="77777777" w:rsidR="00CD3BCD" w:rsidRDefault="00CD3BCD" w:rsidP="00CD3BCD">
      <w:r>
        <w:t>1. Вступление (20%)</w:t>
      </w:r>
    </w:p>
    <w:p w14:paraId="6C9BD21E" w14:textId="77777777" w:rsidR="00CD3BCD" w:rsidRDefault="00CD3BCD" w:rsidP="00CD3BCD">
      <w:r>
        <w:rPr>
          <w:rFonts w:ascii="Segoe UI Emoji" w:hAnsi="Segoe UI Emoji" w:cs="Segoe UI Emoji"/>
        </w:rPr>
        <w:t>🎯</w:t>
      </w:r>
      <w:r>
        <w:t xml:space="preserve"> Задача</w:t>
      </w:r>
      <w:proofErr w:type="gramStart"/>
      <w:r>
        <w:t>: Захватить</w:t>
      </w:r>
      <w:proofErr w:type="gramEnd"/>
      <w:r>
        <w:t xml:space="preserve"> внимание за 30 секунд.</w:t>
      </w:r>
    </w:p>
    <w:p w14:paraId="30D8C894" w14:textId="77777777" w:rsidR="00CD3BCD" w:rsidRDefault="00CD3BCD" w:rsidP="00CD3BCD"/>
    <w:p w14:paraId="07939D07" w14:textId="77777777" w:rsidR="00CD3BCD" w:rsidRDefault="00CD3BCD" w:rsidP="00CD3BCD">
      <w:r>
        <w:rPr>
          <w:rFonts w:ascii="Segoe UI Emoji" w:hAnsi="Segoe UI Emoji" w:cs="Segoe UI Emoji"/>
        </w:rPr>
        <w:lastRenderedPageBreak/>
        <w:t>✅</w:t>
      </w:r>
      <w:r>
        <w:t xml:space="preserve"> Начните с вопроса, истории, факта, цитаты.</w:t>
      </w:r>
    </w:p>
    <w:p w14:paraId="44FBBF0E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Чётко обозначьте главную идею.</w:t>
      </w:r>
    </w:p>
    <w:p w14:paraId="08DD47B1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Объясните, почему это важно для аудитории.</w:t>
      </w:r>
    </w:p>
    <w:p w14:paraId="2C140F58" w14:textId="77777777" w:rsidR="00CD3BCD" w:rsidRDefault="00CD3BCD" w:rsidP="00CD3BCD"/>
    <w:p w14:paraId="189D65BC" w14:textId="77777777" w:rsidR="00CD3BCD" w:rsidRDefault="00CD3BCD" w:rsidP="00CD3BCD">
      <w:r>
        <w:t>2. Основная часть (60%)</w:t>
      </w:r>
    </w:p>
    <w:p w14:paraId="69548AB4" w14:textId="77777777" w:rsidR="00CD3BCD" w:rsidRDefault="00CD3BCD" w:rsidP="00CD3BCD">
      <w:r>
        <w:rPr>
          <w:rFonts w:ascii="Segoe UI Emoji" w:hAnsi="Segoe UI Emoji" w:cs="Segoe UI Emoji"/>
        </w:rPr>
        <w:t>🎯</w:t>
      </w:r>
      <w:r>
        <w:t xml:space="preserve"> Задача</w:t>
      </w:r>
      <w:proofErr w:type="gramStart"/>
      <w:r>
        <w:t>: Подать</w:t>
      </w:r>
      <w:proofErr w:type="gramEnd"/>
      <w:r>
        <w:t xml:space="preserve"> информацию логично, коротко и убедительно.</w:t>
      </w:r>
    </w:p>
    <w:p w14:paraId="6B59F813" w14:textId="77777777" w:rsidR="00CD3BCD" w:rsidRDefault="00CD3BCD" w:rsidP="00CD3BCD"/>
    <w:p w14:paraId="758EE530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1–3 ключевых идеи.</w:t>
      </w:r>
    </w:p>
    <w:p w14:paraId="05FB5F0C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Визуализация: диаграммы, схемы, иконки, инфографика.</w:t>
      </w:r>
    </w:p>
    <w:p w14:paraId="177A0589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Один слайд = одна мысль.</w:t>
      </w:r>
    </w:p>
    <w:p w14:paraId="3F3318C2" w14:textId="77777777" w:rsidR="00CD3BCD" w:rsidRDefault="00CD3BCD" w:rsidP="00CD3BCD"/>
    <w:p w14:paraId="2649A8F7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Пример структуры инвестиционного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Deck</w:t>
      </w:r>
      <w:proofErr w:type="spellEnd"/>
      <w:r>
        <w:t>:</w:t>
      </w:r>
    </w:p>
    <w:p w14:paraId="72E3C114" w14:textId="77777777" w:rsidR="00CD3BCD" w:rsidRDefault="00CD3BCD" w:rsidP="00CD3BCD">
      <w:r>
        <w:t>1️</w:t>
      </w:r>
      <w:r>
        <w:rPr>
          <w:rFonts w:ascii="Segoe UI Symbol" w:hAnsi="Segoe UI Symbol" w:cs="Segoe UI Symbol"/>
        </w:rPr>
        <w:t>⃣</w:t>
      </w:r>
      <w:r>
        <w:t xml:space="preserve"> Проблема </w:t>
      </w:r>
      <w:r>
        <w:rPr>
          <w:rFonts w:ascii="Segoe UI Emoji" w:hAnsi="Segoe UI Emoji" w:cs="Segoe UI Emoji"/>
        </w:rPr>
        <w:t>📌</w:t>
      </w:r>
    </w:p>
    <w:p w14:paraId="267302B2" w14:textId="77777777" w:rsidR="00CD3BCD" w:rsidRDefault="00CD3BCD" w:rsidP="00CD3BCD">
      <w:r>
        <w:t>2️</w:t>
      </w:r>
      <w:r>
        <w:rPr>
          <w:rFonts w:ascii="Segoe UI Symbol" w:hAnsi="Segoe UI Symbol" w:cs="Segoe UI Symbol"/>
        </w:rPr>
        <w:t>⃣</w:t>
      </w:r>
      <w:r>
        <w:t xml:space="preserve"> Решение </w:t>
      </w:r>
      <w:r>
        <w:rPr>
          <w:rFonts w:ascii="Segoe UI Emoji" w:hAnsi="Segoe UI Emoji" w:cs="Segoe UI Emoji"/>
        </w:rPr>
        <w:t>💡</w:t>
      </w:r>
    </w:p>
    <w:p w14:paraId="253B25D5" w14:textId="77777777" w:rsidR="00CD3BCD" w:rsidRDefault="00CD3BCD" w:rsidP="00CD3BCD">
      <w:r>
        <w:t>3️</w:t>
      </w:r>
      <w:r>
        <w:rPr>
          <w:rFonts w:ascii="Segoe UI Symbol" w:hAnsi="Segoe UI Symbol" w:cs="Segoe UI Symbol"/>
        </w:rPr>
        <w:t>⃣</w:t>
      </w:r>
      <w:r>
        <w:t xml:space="preserve"> Бизнес-модель </w:t>
      </w:r>
      <w:r>
        <w:rPr>
          <w:rFonts w:ascii="Segoe UI Emoji" w:hAnsi="Segoe UI Emoji" w:cs="Segoe UI Emoji"/>
        </w:rPr>
        <w:t>💰</w:t>
      </w:r>
    </w:p>
    <w:p w14:paraId="69271493" w14:textId="77777777" w:rsidR="00CD3BCD" w:rsidRDefault="00CD3BCD" w:rsidP="00CD3BCD">
      <w:r>
        <w:t>4️</w:t>
      </w:r>
      <w:r>
        <w:rPr>
          <w:rFonts w:ascii="Segoe UI Symbol" w:hAnsi="Segoe UI Symbol" w:cs="Segoe UI Symbol"/>
        </w:rPr>
        <w:t>⃣</w:t>
      </w:r>
      <w:r>
        <w:t xml:space="preserve"> Оценка рынка </w:t>
      </w:r>
      <w:r>
        <w:rPr>
          <w:rFonts w:ascii="Segoe UI Emoji" w:hAnsi="Segoe UI Emoji" w:cs="Segoe UI Emoji"/>
        </w:rPr>
        <w:t>📊</w:t>
      </w:r>
    </w:p>
    <w:p w14:paraId="1B4D2E16" w14:textId="77777777" w:rsidR="00CD3BCD" w:rsidRDefault="00CD3BCD" w:rsidP="00CD3BCD">
      <w:r>
        <w:t>5️</w:t>
      </w:r>
      <w:r>
        <w:rPr>
          <w:rFonts w:ascii="Segoe UI Symbol" w:hAnsi="Segoe UI Symbol" w:cs="Segoe UI Symbol"/>
        </w:rPr>
        <w:t>⃣</w:t>
      </w:r>
      <w:r>
        <w:t xml:space="preserve"> Конкуренты </w:t>
      </w:r>
      <w:r>
        <w:rPr>
          <w:rFonts w:ascii="Segoe UI Emoji" w:hAnsi="Segoe UI Emoji" w:cs="Segoe UI Emoji"/>
        </w:rPr>
        <w:t>🚀</w:t>
      </w:r>
    </w:p>
    <w:p w14:paraId="7AEDBDEE" w14:textId="77777777" w:rsidR="00CD3BCD" w:rsidRDefault="00CD3BCD" w:rsidP="00CD3BCD">
      <w:r>
        <w:t>6️</w:t>
      </w:r>
      <w:r>
        <w:rPr>
          <w:rFonts w:ascii="Segoe UI Symbol" w:hAnsi="Segoe UI Symbol" w:cs="Segoe UI Symbol"/>
        </w:rPr>
        <w:t>⃣</w:t>
      </w:r>
      <w:r>
        <w:t xml:space="preserve"> Продукт </w:t>
      </w:r>
      <w:r>
        <w:rPr>
          <w:rFonts w:ascii="Segoe UI Emoji" w:hAnsi="Segoe UI Emoji" w:cs="Segoe UI Emoji"/>
        </w:rPr>
        <w:t>🎯</w:t>
      </w:r>
    </w:p>
    <w:p w14:paraId="0D9C5FA8" w14:textId="77777777" w:rsidR="00CD3BCD" w:rsidRDefault="00CD3BCD" w:rsidP="00CD3BCD">
      <w:r>
        <w:t>7️</w:t>
      </w:r>
      <w:r>
        <w:rPr>
          <w:rFonts w:ascii="Segoe UI Symbol" w:hAnsi="Segoe UI Symbol" w:cs="Segoe UI Symbol"/>
        </w:rPr>
        <w:t>⃣</w:t>
      </w:r>
      <w:r>
        <w:t xml:space="preserve"> Команда </w:t>
      </w:r>
      <w:r>
        <w:rPr>
          <w:rFonts w:ascii="Segoe UI Emoji" w:hAnsi="Segoe UI Emoji" w:cs="Segoe UI Emoji"/>
        </w:rPr>
        <w:t>👥</w:t>
      </w:r>
    </w:p>
    <w:p w14:paraId="430E5DD0" w14:textId="77777777" w:rsidR="00CD3BCD" w:rsidRDefault="00CD3BCD" w:rsidP="00CD3BCD">
      <w:r>
        <w:t>8️</w:t>
      </w:r>
      <w:r>
        <w:rPr>
          <w:rFonts w:ascii="Segoe UI Symbol" w:hAnsi="Segoe UI Symbol" w:cs="Segoe UI Symbol"/>
        </w:rPr>
        <w:t>⃣</w:t>
      </w:r>
      <w:r>
        <w:t xml:space="preserve"> Финансы </w:t>
      </w:r>
      <w:r>
        <w:rPr>
          <w:rFonts w:ascii="Segoe UI Emoji" w:hAnsi="Segoe UI Emoji" w:cs="Segoe UI Emoji"/>
        </w:rPr>
        <w:t>📈</w:t>
      </w:r>
    </w:p>
    <w:p w14:paraId="1931CDBB" w14:textId="77777777" w:rsidR="00CD3BCD" w:rsidRDefault="00CD3BCD" w:rsidP="00CD3BCD"/>
    <w:p w14:paraId="26AE3841" w14:textId="77777777" w:rsidR="00CD3BCD" w:rsidRDefault="00CD3BCD" w:rsidP="00CD3BCD">
      <w:r>
        <w:t>3. Заключение (20%)</w:t>
      </w:r>
    </w:p>
    <w:p w14:paraId="04B0EDBC" w14:textId="77777777" w:rsidR="00CD3BCD" w:rsidRDefault="00CD3BCD" w:rsidP="00CD3BCD">
      <w:r>
        <w:rPr>
          <w:rFonts w:ascii="Segoe UI Emoji" w:hAnsi="Segoe UI Emoji" w:cs="Segoe UI Emoji"/>
        </w:rPr>
        <w:t>🎯</w:t>
      </w:r>
      <w:r>
        <w:t xml:space="preserve"> Задача: Призыв к действию (Call </w:t>
      </w:r>
      <w:proofErr w:type="spellStart"/>
      <w:r>
        <w:t>to</w:t>
      </w:r>
      <w:proofErr w:type="spellEnd"/>
      <w:r>
        <w:t xml:space="preserve"> Action).</w:t>
      </w:r>
    </w:p>
    <w:p w14:paraId="129CE9CA" w14:textId="77777777" w:rsidR="00CD3BCD" w:rsidRDefault="00CD3BCD" w:rsidP="00CD3BCD"/>
    <w:p w14:paraId="28C1AF78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Коротко подведите итог.</w:t>
      </w:r>
    </w:p>
    <w:p w14:paraId="29755434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Чётко обозначьте следующие шаги.</w:t>
      </w:r>
    </w:p>
    <w:p w14:paraId="152C1EEB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Завершите мощной фразой или вопросом.</w:t>
      </w:r>
    </w:p>
    <w:p w14:paraId="58AAD08C" w14:textId="77777777" w:rsidR="00CD3BCD" w:rsidRDefault="00CD3BCD" w:rsidP="00CD3BCD"/>
    <w:p w14:paraId="2C0F6706" w14:textId="77777777" w:rsidR="00CD3BCD" w:rsidRDefault="00CD3BCD" w:rsidP="00CD3BCD">
      <w:r>
        <w:t>4. Дизайн и визуализация</w:t>
      </w:r>
    </w:p>
    <w:p w14:paraId="65F014B0" w14:textId="77777777" w:rsidR="00CD3BCD" w:rsidRDefault="00CD3BCD" w:rsidP="00CD3BCD"/>
    <w:p w14:paraId="46569707" w14:textId="77777777" w:rsidR="00CD3BCD" w:rsidRDefault="00CD3BCD" w:rsidP="00CD3BCD">
      <w:r>
        <w:rPr>
          <w:rFonts w:ascii="Segoe UI Emoji" w:hAnsi="Segoe UI Emoji" w:cs="Segoe UI Emoji"/>
        </w:rPr>
        <w:t>🎨</w:t>
      </w:r>
      <w:r>
        <w:t xml:space="preserve"> Чек-лист успешного дизайна:</w:t>
      </w:r>
    </w:p>
    <w:p w14:paraId="02ECC163" w14:textId="77777777" w:rsidR="00CD3BCD" w:rsidRDefault="00CD3BCD" w:rsidP="00CD3BCD">
      <w:r>
        <w:rPr>
          <w:rFonts w:ascii="Segoe UI Emoji" w:hAnsi="Segoe UI Emoji" w:cs="Segoe UI Emoji"/>
        </w:rPr>
        <w:lastRenderedPageBreak/>
        <w:t>✅</w:t>
      </w:r>
      <w:r>
        <w:t xml:space="preserve"> Формат 16:9 – лучше смотрится на экранах.</w:t>
      </w:r>
    </w:p>
    <w:p w14:paraId="4FC39E46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Один стиль и не более </w:t>
      </w:r>
      <w:proofErr w:type="gramStart"/>
      <w:r>
        <w:t>3-4</w:t>
      </w:r>
      <w:proofErr w:type="gramEnd"/>
      <w:r>
        <w:t xml:space="preserve"> цветов.</w:t>
      </w:r>
    </w:p>
    <w:p w14:paraId="1E9BBCD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Шрифт не меньше 30 </w:t>
      </w:r>
      <w:proofErr w:type="spellStart"/>
      <w:r>
        <w:t>pt</w:t>
      </w:r>
      <w:proofErr w:type="spellEnd"/>
      <w:r>
        <w:t xml:space="preserve"> для выступления.</w:t>
      </w:r>
    </w:p>
    <w:p w14:paraId="57A7A984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Один слайд = одна мысль.</w:t>
      </w:r>
    </w:p>
    <w:p w14:paraId="561F1600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Минимум текста, максимум графики.</w:t>
      </w:r>
    </w:p>
    <w:p w14:paraId="019BF12B" w14:textId="77777777" w:rsidR="00CD3BCD" w:rsidRDefault="00CD3BCD" w:rsidP="00CD3BCD"/>
    <w:p w14:paraId="567FB910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Чего нельзя делать:</w:t>
      </w:r>
    </w:p>
    <w:p w14:paraId="7CEB8EB9" w14:textId="77777777" w:rsidR="00CD3BCD" w:rsidRDefault="00CD3BCD" w:rsidP="00CD3BCD"/>
    <w:p w14:paraId="73CF5ACC" w14:textId="77777777" w:rsidR="00CD3BCD" w:rsidRDefault="00CD3BCD" w:rsidP="00CD3BCD">
      <w:r>
        <w:t xml:space="preserve">Мелкий текст (ниже 12 </w:t>
      </w:r>
      <w:proofErr w:type="spellStart"/>
      <w:r>
        <w:t>pt</w:t>
      </w:r>
      <w:proofErr w:type="spellEnd"/>
      <w:r>
        <w:t>).</w:t>
      </w:r>
    </w:p>
    <w:p w14:paraId="74DB2D3B" w14:textId="77777777" w:rsidR="00CD3BCD" w:rsidRDefault="00CD3BCD" w:rsidP="00CD3BCD">
      <w:r>
        <w:t>Перегруженные слайды.</w:t>
      </w:r>
    </w:p>
    <w:p w14:paraId="17632AA5" w14:textId="77777777" w:rsidR="00CD3BCD" w:rsidRDefault="00CD3BCD" w:rsidP="00CD3BCD">
      <w:r>
        <w:t>Разные стили и хаотичные цвета.</w:t>
      </w:r>
    </w:p>
    <w:p w14:paraId="5267B94F" w14:textId="77777777" w:rsidR="00CD3BCD" w:rsidRDefault="00CD3BCD" w:rsidP="00CD3BCD">
      <w:r>
        <w:t xml:space="preserve">5. Технические моменты и </w:t>
      </w:r>
      <w:proofErr w:type="spellStart"/>
      <w:r>
        <w:t>лайфхаки</w:t>
      </w:r>
      <w:proofErr w:type="spellEnd"/>
    </w:p>
    <w:p w14:paraId="703CDC78" w14:textId="77777777" w:rsidR="00CD3BCD" w:rsidRDefault="00CD3BCD" w:rsidP="00CD3BCD"/>
    <w:p w14:paraId="69E2E07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Приходите за </w:t>
      </w:r>
      <w:proofErr w:type="gramStart"/>
      <w:r>
        <w:t>30-60</w:t>
      </w:r>
      <w:proofErr w:type="gramEnd"/>
      <w:r>
        <w:t xml:space="preserve"> минут и тестируйте технику.</w:t>
      </w:r>
    </w:p>
    <w:p w14:paraId="3FC99B88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Подготовьте резервные копии файлов (облако, флешка).</w:t>
      </w:r>
    </w:p>
    <w:p w14:paraId="34607EA2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Говорите чётко, делайте паузы, используйте жесты.</w:t>
      </w:r>
    </w:p>
    <w:p w14:paraId="74E6D89A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Не читайте слайд – добавляйте ценность словами.</w:t>
      </w:r>
    </w:p>
    <w:p w14:paraId="57107E49" w14:textId="77777777" w:rsidR="00CD3BCD" w:rsidRDefault="00CD3BCD" w:rsidP="00CD3BCD"/>
    <w:p w14:paraId="2EC9978E" w14:textId="77777777" w:rsidR="00CD3BCD" w:rsidRDefault="00CD3BCD" w:rsidP="00CD3BCD">
      <w:r>
        <w:t>Заключение</w:t>
      </w:r>
    </w:p>
    <w:p w14:paraId="06C7DEAF" w14:textId="77777777" w:rsidR="00CD3BCD" w:rsidRDefault="00CD3BCD" w:rsidP="00CD3BCD"/>
    <w:p w14:paraId="3CB6869D" w14:textId="77777777" w:rsidR="00CD3BCD" w:rsidRDefault="00CD3BCD" w:rsidP="00CD3BCD">
      <w:r>
        <w:rPr>
          <w:rFonts w:ascii="Segoe UI Emoji" w:hAnsi="Segoe UI Emoji" w:cs="Segoe UI Emoji"/>
        </w:rPr>
        <w:t>📌</w:t>
      </w:r>
      <w:r>
        <w:t xml:space="preserve"> Главные принципы бизнес-презентации:</w:t>
      </w:r>
    </w:p>
    <w:p w14:paraId="415700DD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Чёткая цель и структура.</w:t>
      </w:r>
    </w:p>
    <w:p w14:paraId="41C8F13B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Минимум текста, максимум визуализации.</w:t>
      </w:r>
    </w:p>
    <w:p w14:paraId="54DB4132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Адаптация под аудиторию.</w:t>
      </w:r>
    </w:p>
    <w:p w14:paraId="7A60F00E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Призыв к действию в конце.</w:t>
      </w:r>
    </w:p>
    <w:p w14:paraId="73E64191" w14:textId="77777777" w:rsidR="00CD3BCD" w:rsidRDefault="00CD3BCD" w:rsidP="00CD3BCD"/>
    <w:p w14:paraId="613F4980" w14:textId="636E5AE0" w:rsidR="006A1F71" w:rsidRDefault="00CD3BCD" w:rsidP="00CD3BCD">
      <w:r>
        <w:rPr>
          <w:rFonts w:ascii="Segoe UI Emoji" w:hAnsi="Segoe UI Emoji" w:cs="Segoe UI Emoji"/>
        </w:rPr>
        <w:t>💡</w:t>
      </w:r>
      <w:r>
        <w:t xml:space="preserve"> Помните: Презентация – это не просто слайды, а инструмент убеждения</w:t>
      </w:r>
    </w:p>
    <w:p w14:paraId="027FD821" w14:textId="77777777" w:rsidR="00CD3BCD" w:rsidRDefault="00CD3BCD" w:rsidP="00CD3BCD">
      <w:r>
        <w:t>Как правильно провести бизнес-презентацию компании</w:t>
      </w:r>
    </w:p>
    <w:p w14:paraId="7D93210F" w14:textId="77777777" w:rsidR="00CD3BCD" w:rsidRDefault="00CD3BCD" w:rsidP="00CD3BCD">
      <w:r>
        <w:t>Введение</w:t>
      </w:r>
    </w:p>
    <w:p w14:paraId="10683532" w14:textId="77777777" w:rsidR="00CD3BCD" w:rsidRDefault="00CD3BCD" w:rsidP="00CD3BCD">
      <w:r>
        <w:t>(Приветствие аудитории с интригующим началом)</w:t>
      </w:r>
    </w:p>
    <w:p w14:paraId="08CD8A52" w14:textId="77777777" w:rsidR="00CD3BCD" w:rsidRDefault="00CD3BCD" w:rsidP="00CD3BCD">
      <w:r>
        <w:t>Здравствуйте, уважаемые преподаватели, студенты и гости!</w:t>
      </w:r>
    </w:p>
    <w:p w14:paraId="50402662" w14:textId="77777777" w:rsidR="00CD3BCD" w:rsidRDefault="00CD3BCD" w:rsidP="00CD3BCD"/>
    <w:p w14:paraId="480D5917" w14:textId="77777777" w:rsidR="00CD3BCD" w:rsidRDefault="00CD3BCD" w:rsidP="00CD3BCD">
      <w:r>
        <w:t>«Как вы думаете, почему большинство презентаций проваливаются?»</w:t>
      </w:r>
    </w:p>
    <w:p w14:paraId="431F98E1" w14:textId="77777777" w:rsidR="00CD3BCD" w:rsidRDefault="00CD3BCD" w:rsidP="00CD3BCD"/>
    <w:p w14:paraId="2E38BB31" w14:textId="77777777" w:rsidR="00CD3BCD" w:rsidRDefault="00CD3BCD" w:rsidP="00CD3BCD">
      <w:r>
        <w:t>Люди засыпают, отвлекаются, а после выступления не помнят, о чём шла речь. По данным исследований, 90% презентаций не достигают своей цели [источник].</w:t>
      </w:r>
    </w:p>
    <w:p w14:paraId="51721D44" w14:textId="77777777" w:rsidR="00CD3BCD" w:rsidRDefault="00CD3BCD" w:rsidP="00CD3BCD"/>
    <w:p w14:paraId="21D9AB12" w14:textId="77777777" w:rsidR="00CD3BCD" w:rsidRDefault="00CD3BCD" w:rsidP="00CD3BCD">
      <w:r>
        <w:t>Почему? Потому что плохая презентация – это монолог. А хорошая – это диалог.</w:t>
      </w:r>
    </w:p>
    <w:p w14:paraId="3684A48F" w14:textId="77777777" w:rsidR="00CD3BCD" w:rsidRDefault="00CD3BCD" w:rsidP="00CD3BCD"/>
    <w:p w14:paraId="19A9E5AE" w14:textId="77777777" w:rsidR="00CD3BCD" w:rsidRDefault="00CD3BCD" w:rsidP="00CD3BCD">
      <w:r>
        <w:t>Сегодня мы разберёмся, как сделать бизнес-презентацию компании, которая не просто расскажет о вас, а убедит аудиторию действовать.</w:t>
      </w:r>
    </w:p>
    <w:p w14:paraId="25DD14FC" w14:textId="77777777" w:rsidR="00CD3BCD" w:rsidRDefault="00CD3BCD" w:rsidP="00CD3BCD"/>
    <w:p w14:paraId="2D7ADA0B" w14:textId="77777777" w:rsidR="00CD3BCD" w:rsidRDefault="00CD3BCD" w:rsidP="00CD3BCD">
      <w:r>
        <w:t>Основная часть</w:t>
      </w:r>
    </w:p>
    <w:p w14:paraId="5D0BB14F" w14:textId="77777777" w:rsidR="00CD3BCD" w:rsidRDefault="00CD3BCD" w:rsidP="00CD3BCD">
      <w:r>
        <w:t>1. Определение цели: зачем вам презентация?</w:t>
      </w:r>
    </w:p>
    <w:p w14:paraId="249E1152" w14:textId="77777777" w:rsidR="00CD3BCD" w:rsidRDefault="00CD3BCD" w:rsidP="00CD3BCD">
      <w:r>
        <w:t xml:space="preserve">Генеральный директор агентства </w:t>
      </w:r>
      <w:proofErr w:type="spellStart"/>
      <w:r>
        <w:t>esPrezo</w:t>
      </w:r>
      <w:proofErr w:type="spellEnd"/>
      <w:r>
        <w:t xml:space="preserve"> Марк Хлынов утверждает, что ключ к хорошей презентации – чёткая цель.</w:t>
      </w:r>
    </w:p>
    <w:p w14:paraId="5F0B46A9" w14:textId="77777777" w:rsidR="00CD3BCD" w:rsidRDefault="00CD3BCD" w:rsidP="00CD3BCD"/>
    <w:p w14:paraId="4EA2B35C" w14:textId="77777777" w:rsidR="00CD3BCD" w:rsidRDefault="00CD3BCD" w:rsidP="00CD3BCD">
      <w:r>
        <w:t>Прежде чем начать подготовку, задайте себе три вопроса:</w:t>
      </w:r>
    </w:p>
    <w:p w14:paraId="52C7B4D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Зачем я делаю эту презентацию?</w:t>
      </w:r>
    </w:p>
    <w:p w14:paraId="5270EBC7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Какой результат я хочу получить?</w:t>
      </w:r>
    </w:p>
    <w:p w14:paraId="51120510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Какой результат ожидает аудитория?</w:t>
      </w:r>
    </w:p>
    <w:p w14:paraId="3B591380" w14:textId="77777777" w:rsidR="00CD3BCD" w:rsidRDefault="00CD3BCD" w:rsidP="00CD3BCD"/>
    <w:p w14:paraId="634DE36C" w14:textId="77777777" w:rsidR="00CD3BCD" w:rsidRDefault="00CD3BCD" w:rsidP="00CD3BCD">
      <w:r>
        <w:t>Презентации можно разделить на три категории:</w:t>
      </w:r>
    </w:p>
    <w:p w14:paraId="3E1AA2D7" w14:textId="77777777" w:rsidR="00CD3BCD" w:rsidRDefault="00CD3BCD" w:rsidP="00CD3BCD">
      <w:r>
        <w:t>1️</w:t>
      </w:r>
      <w:r>
        <w:rPr>
          <w:rFonts w:ascii="Segoe UI Symbol" w:hAnsi="Segoe UI Symbol" w:cs="Segoe UI Symbol"/>
        </w:rPr>
        <w:t>⃣</w:t>
      </w:r>
      <w:r>
        <w:t xml:space="preserve"> Продающие – цель: убедить клиента, инвестора, партнёра.</w:t>
      </w:r>
    </w:p>
    <w:p w14:paraId="1EE5EE92" w14:textId="77777777" w:rsidR="00CD3BCD" w:rsidRDefault="00CD3BCD" w:rsidP="00CD3BCD">
      <w:r>
        <w:t>2️</w:t>
      </w:r>
      <w:r>
        <w:rPr>
          <w:rFonts w:ascii="Segoe UI Symbol" w:hAnsi="Segoe UI Symbol" w:cs="Segoe UI Symbol"/>
        </w:rPr>
        <w:t>⃣</w:t>
      </w:r>
      <w:r>
        <w:t xml:space="preserve"> Информирующие – цель: передача данных, отчёты, исследования.</w:t>
      </w:r>
    </w:p>
    <w:p w14:paraId="75FE100E" w14:textId="77777777" w:rsidR="00CD3BCD" w:rsidRDefault="00CD3BCD" w:rsidP="00CD3BCD">
      <w:r>
        <w:t>3️</w:t>
      </w:r>
      <w:r>
        <w:rPr>
          <w:rFonts w:ascii="Segoe UI Symbol" w:hAnsi="Segoe UI Symbol" w:cs="Segoe UI Symbol"/>
        </w:rPr>
        <w:t>⃣</w:t>
      </w:r>
      <w:r>
        <w:t xml:space="preserve"> Вдохновляющие – цель: мотивировать, повысить лояльность.</w:t>
      </w:r>
    </w:p>
    <w:p w14:paraId="2EBAF20E" w14:textId="77777777" w:rsidR="00CD3BCD" w:rsidRDefault="00CD3BCD" w:rsidP="00CD3BCD"/>
    <w:p w14:paraId="54E4DE6C" w14:textId="77777777" w:rsidR="00CD3BCD" w:rsidRDefault="00CD3BCD" w:rsidP="00CD3BCD">
      <w:r>
        <w:t>(Вопрос аудитории)</w:t>
      </w:r>
    </w:p>
    <w:p w14:paraId="6B35BF2E" w14:textId="77777777" w:rsidR="00CD3BCD" w:rsidRDefault="00CD3BCD" w:rsidP="00CD3BCD">
      <w:r>
        <w:t>Какую цель вы чаще всего преследуете, создавая презентацию: продажи, информирование или мотивацию?</w:t>
      </w:r>
    </w:p>
    <w:p w14:paraId="07F441C6" w14:textId="77777777" w:rsidR="00CD3BCD" w:rsidRDefault="00CD3BCD" w:rsidP="00CD3BCD"/>
    <w:p w14:paraId="408BF85C" w14:textId="77777777" w:rsidR="00CD3BCD" w:rsidRDefault="00CD3BCD" w:rsidP="00CD3BCD">
      <w:r>
        <w:t>2. Аудитория: как достучаться до людей?</w:t>
      </w:r>
    </w:p>
    <w:p w14:paraId="54C3BA70" w14:textId="77777777" w:rsidR="00CD3BCD" w:rsidRDefault="00CD3BCD" w:rsidP="00CD3BCD">
      <w:r>
        <w:t>Ошибка №1 – говорить не на языке аудитории.</w:t>
      </w:r>
    </w:p>
    <w:p w14:paraId="73D42C6E" w14:textId="77777777" w:rsidR="00CD3BCD" w:rsidRDefault="00CD3BCD" w:rsidP="00CD3BCD"/>
    <w:p w14:paraId="2DB97EAF" w14:textId="77777777" w:rsidR="00CD3BCD" w:rsidRDefault="00CD3BCD" w:rsidP="00CD3BCD">
      <w:r>
        <w:lastRenderedPageBreak/>
        <w:t>Прежде чем создавать презентацию, разберитесь, кто вас будет слушать:</w:t>
      </w:r>
    </w:p>
    <w:p w14:paraId="403DC9D4" w14:textId="77777777" w:rsidR="00CD3BCD" w:rsidRDefault="00CD3BCD" w:rsidP="00CD3BCD"/>
    <w:p w14:paraId="1D74A415" w14:textId="77777777" w:rsidR="00CD3BCD" w:rsidRDefault="00CD3BCD" w:rsidP="00CD3BCD">
      <w:r>
        <w:t>Инвесторы? – Им нужны цифры и прогнозы.</w:t>
      </w:r>
    </w:p>
    <w:p w14:paraId="1EC779D8" w14:textId="77777777" w:rsidR="00CD3BCD" w:rsidRDefault="00CD3BCD" w:rsidP="00CD3BCD">
      <w:r>
        <w:t>Клиенты? – Им нужны эмоции и кейсы.</w:t>
      </w:r>
    </w:p>
    <w:p w14:paraId="659A207E" w14:textId="77777777" w:rsidR="00CD3BCD" w:rsidRDefault="00CD3BCD" w:rsidP="00CD3BCD">
      <w:r>
        <w:t>Коллеги? – Им важно понять, что делать дальше.</w:t>
      </w:r>
    </w:p>
    <w:p w14:paraId="64DD777C" w14:textId="77777777" w:rsidR="00CD3BCD" w:rsidRDefault="00CD3BCD" w:rsidP="00CD3BCD">
      <w:r>
        <w:t>Как говорил Стив Джобс:</w:t>
      </w:r>
    </w:p>
    <w:p w14:paraId="1F3DB79A" w14:textId="77777777" w:rsidR="00CD3BCD" w:rsidRDefault="00CD3BCD" w:rsidP="00CD3BCD">
      <w:r>
        <w:t>"Говорите на языке аудитории, и они вас услышат."</w:t>
      </w:r>
    </w:p>
    <w:p w14:paraId="1DB94379" w14:textId="77777777" w:rsidR="00CD3BCD" w:rsidRDefault="00CD3BCD" w:rsidP="00CD3BCD"/>
    <w:p w14:paraId="675E3918" w14:textId="77777777" w:rsidR="00CD3BCD" w:rsidRDefault="00CD3BCD" w:rsidP="00CD3BCD">
      <w:r>
        <w:t>(Вопрос аудитории)</w:t>
      </w:r>
    </w:p>
    <w:p w14:paraId="24C13A24" w14:textId="77777777" w:rsidR="00CD3BCD" w:rsidRDefault="00CD3BCD" w:rsidP="00CD3BCD">
      <w:r>
        <w:t>Как вы думаете, что сильнее влияет на аудиторию: эмоции или логика?</w:t>
      </w:r>
    </w:p>
    <w:p w14:paraId="23E04A8D" w14:textId="77777777" w:rsidR="00CD3BCD" w:rsidRDefault="00CD3BCD" w:rsidP="00CD3BCD"/>
    <w:p w14:paraId="6E98C408" w14:textId="77777777" w:rsidR="00CD3BCD" w:rsidRDefault="00CD3BCD" w:rsidP="00CD3BCD">
      <w:r>
        <w:t>3. Структура: от вступления к действию</w:t>
      </w:r>
    </w:p>
    <w:p w14:paraId="75A56BAD" w14:textId="77777777" w:rsidR="00CD3BCD" w:rsidRDefault="00CD3BCD" w:rsidP="00CD3BCD">
      <w:r>
        <w:t>Презентация, как хорошая книга, должна увлекать и вести аудиторию к главному выводу.</w:t>
      </w:r>
    </w:p>
    <w:p w14:paraId="6620C6F4" w14:textId="77777777" w:rsidR="00CD3BCD" w:rsidRDefault="00CD3BCD" w:rsidP="00CD3BCD"/>
    <w:p w14:paraId="127D6944" w14:textId="77777777" w:rsidR="00CD3BCD" w:rsidRDefault="00CD3BCD" w:rsidP="00CD3BCD">
      <w:r>
        <w:t>Стандартная структура:</w:t>
      </w:r>
    </w:p>
    <w:p w14:paraId="703C1B62" w14:textId="77777777" w:rsidR="00CD3BCD" w:rsidRDefault="00CD3BCD" w:rsidP="00CD3BCD">
      <w:r>
        <w:t>1️</w:t>
      </w:r>
      <w:r>
        <w:rPr>
          <w:rFonts w:ascii="Segoe UI Symbol" w:hAnsi="Segoe UI Symbol" w:cs="Segoe UI Symbol"/>
        </w:rPr>
        <w:t>⃣</w:t>
      </w:r>
      <w:r>
        <w:t xml:space="preserve"> Вступление – установите контакт с аудиторией, расскажите, что она получит.</w:t>
      </w:r>
    </w:p>
    <w:p w14:paraId="4CF37BF5" w14:textId="77777777" w:rsidR="00CD3BCD" w:rsidRDefault="00CD3BCD" w:rsidP="00CD3BCD">
      <w:r>
        <w:t>2️</w:t>
      </w:r>
      <w:r>
        <w:rPr>
          <w:rFonts w:ascii="Segoe UI Symbol" w:hAnsi="Segoe UI Symbol" w:cs="Segoe UI Symbol"/>
        </w:rPr>
        <w:t>⃣</w:t>
      </w:r>
      <w:r>
        <w:t xml:space="preserve"> Основная часть – изложите </w:t>
      </w:r>
      <w:proofErr w:type="gramStart"/>
      <w:r>
        <w:t>1-3</w:t>
      </w:r>
      <w:proofErr w:type="gramEnd"/>
      <w:r>
        <w:t xml:space="preserve"> ключевые идеи.</w:t>
      </w:r>
    </w:p>
    <w:p w14:paraId="33E73B80" w14:textId="77777777" w:rsidR="00CD3BCD" w:rsidRDefault="00CD3BCD" w:rsidP="00CD3BCD">
      <w:r>
        <w:t>3️</w:t>
      </w:r>
      <w:r>
        <w:rPr>
          <w:rFonts w:ascii="Segoe UI Symbol" w:hAnsi="Segoe UI Symbol" w:cs="Segoe UI Symbol"/>
        </w:rPr>
        <w:t>⃣</w:t>
      </w:r>
      <w:r>
        <w:t xml:space="preserve"> Заключение – подведите итог и призовите к действию.</w:t>
      </w:r>
    </w:p>
    <w:p w14:paraId="48E25AA4" w14:textId="77777777" w:rsidR="00CD3BCD" w:rsidRDefault="00CD3BCD" w:rsidP="00CD3BCD"/>
    <w:p w14:paraId="2EBC27CF" w14:textId="77777777" w:rsidR="00CD3BCD" w:rsidRDefault="00CD3BCD" w:rsidP="00CD3BCD">
      <w:r>
        <w:t>Как советует куратор TED Крис Андерсон:</w:t>
      </w:r>
    </w:p>
    <w:p w14:paraId="03500F10" w14:textId="77777777" w:rsidR="00CD3BCD" w:rsidRDefault="00CD3BCD" w:rsidP="00CD3BCD">
      <w:r>
        <w:t>"Ограничьтесь одной ключевой идеей, чтобы аудитория не потерялась."</w:t>
      </w:r>
    </w:p>
    <w:p w14:paraId="315E8AA4" w14:textId="77777777" w:rsidR="00CD3BCD" w:rsidRDefault="00CD3BCD" w:rsidP="00CD3BCD"/>
    <w:p w14:paraId="12F98768" w14:textId="77777777" w:rsidR="00CD3BCD" w:rsidRDefault="00CD3BCD" w:rsidP="00CD3BCD">
      <w:r>
        <w:t>(Вопрос аудитории)</w:t>
      </w:r>
    </w:p>
    <w:p w14:paraId="09CC5263" w14:textId="77777777" w:rsidR="00CD3BCD" w:rsidRDefault="00CD3BCD" w:rsidP="00CD3BCD">
      <w:r>
        <w:t>Какая часть презентации, по вашему мнению, самая сложная: вступление, основная часть или заключение?</w:t>
      </w:r>
    </w:p>
    <w:p w14:paraId="7E815CE1" w14:textId="77777777" w:rsidR="00CD3BCD" w:rsidRDefault="00CD3BCD" w:rsidP="00CD3BCD"/>
    <w:p w14:paraId="43D5176D" w14:textId="77777777" w:rsidR="00CD3BCD" w:rsidRDefault="00CD3BCD" w:rsidP="00CD3BCD">
      <w:r>
        <w:t>4. «Золотое кольцо»: мощная техника для презентации</w:t>
      </w:r>
    </w:p>
    <w:p w14:paraId="60F09BD1" w14:textId="77777777" w:rsidR="00CD3BCD" w:rsidRDefault="00CD3BCD" w:rsidP="00CD3BCD">
      <w:r>
        <w:t>Мотивационный спикер Саймон Синек предлагает правильную логику подачи информации.</w:t>
      </w:r>
    </w:p>
    <w:p w14:paraId="09969E5C" w14:textId="77777777" w:rsidR="00CD3BCD" w:rsidRDefault="00CD3BCD" w:rsidP="00CD3BCD"/>
    <w:p w14:paraId="7245E571" w14:textId="77777777" w:rsidR="00CD3BCD" w:rsidRDefault="00CD3BCD" w:rsidP="00CD3BCD">
      <w:r>
        <w:t>Большинство компаний презентуют себя так:</w:t>
      </w:r>
    </w:p>
    <w:p w14:paraId="7E801ED3" w14:textId="77777777" w:rsidR="00CD3BCD" w:rsidRDefault="00CD3BCD" w:rsidP="00CD3BCD">
      <w:r>
        <w:t>«Что мы делаем?» → «Как мы это делаем?» → «Почему?»</w:t>
      </w:r>
    </w:p>
    <w:p w14:paraId="142B91BF" w14:textId="77777777" w:rsidR="00CD3BCD" w:rsidRDefault="00CD3BCD" w:rsidP="00CD3BCD"/>
    <w:p w14:paraId="6683010F" w14:textId="77777777" w:rsidR="00CD3BCD" w:rsidRDefault="00CD3BCD" w:rsidP="00CD3BCD">
      <w:r>
        <w:lastRenderedPageBreak/>
        <w:t>Но успешные компании (например, Apple) делают наоборот:</w:t>
      </w:r>
    </w:p>
    <w:p w14:paraId="4ACC90E3" w14:textId="77777777" w:rsidR="00CD3BCD" w:rsidRDefault="00CD3BCD" w:rsidP="00CD3BCD">
      <w:r>
        <w:t>«Почему?» → «Как?» → «Что?»</w:t>
      </w:r>
    </w:p>
    <w:p w14:paraId="24DF38A5" w14:textId="77777777" w:rsidR="00CD3BCD" w:rsidRDefault="00CD3BCD" w:rsidP="00CD3BCD"/>
    <w:p w14:paraId="228CE62A" w14:textId="77777777" w:rsidR="00CD3BCD" w:rsidRDefault="00CD3BCD" w:rsidP="00CD3BCD">
      <w:r>
        <w:t>Пример:</w:t>
      </w:r>
    </w:p>
    <w:p w14:paraId="12669308" w14:textId="77777777" w:rsidR="00CD3BCD" w:rsidRDefault="00CD3BCD" w:rsidP="00CD3BCD">
      <w:r>
        <w:rPr>
          <w:rFonts w:ascii="Segoe UI Emoji" w:hAnsi="Segoe UI Emoji" w:cs="Segoe UI Emoji"/>
        </w:rPr>
        <w:t>❌</w:t>
      </w:r>
      <w:r>
        <w:t xml:space="preserve"> Обычная презентация:</w:t>
      </w:r>
    </w:p>
    <w:p w14:paraId="04234F1C" w14:textId="77777777" w:rsidR="00CD3BCD" w:rsidRDefault="00CD3BCD" w:rsidP="00CD3BCD">
      <w:r>
        <w:t>"Мы делаем компьютеры. У них красивый дизайн, удобный интерфейс."</w:t>
      </w:r>
    </w:p>
    <w:p w14:paraId="599E974C" w14:textId="77777777" w:rsidR="00CD3BCD" w:rsidRDefault="00CD3BCD" w:rsidP="00CD3BCD"/>
    <w:p w14:paraId="341F2C4E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Презентация в стиле «золотого кольца»:</w:t>
      </w:r>
    </w:p>
    <w:p w14:paraId="2AF3832E" w14:textId="77777777" w:rsidR="00CD3BCD" w:rsidRDefault="00CD3BCD" w:rsidP="00CD3BCD">
      <w:r>
        <w:t>"Мы верим, что технологии должны быть простыми и стильными. Именно поэтому мы создаём компьютеры, которые удобно использовать."</w:t>
      </w:r>
    </w:p>
    <w:p w14:paraId="5AFC4331" w14:textId="77777777" w:rsidR="00CD3BCD" w:rsidRDefault="00CD3BCD" w:rsidP="00CD3BCD"/>
    <w:p w14:paraId="1AAA9395" w14:textId="77777777" w:rsidR="00CD3BCD" w:rsidRDefault="00CD3BCD" w:rsidP="00CD3BCD">
      <w:r>
        <w:t>Вывод:</w:t>
      </w:r>
    </w:p>
    <w:p w14:paraId="1CEC7A5F" w14:textId="77777777" w:rsidR="00CD3BCD" w:rsidRDefault="00CD3BCD" w:rsidP="00CD3BCD">
      <w:r>
        <w:t>Люди покупают не то, что вы делаете, а то, почему вы это делаете.</w:t>
      </w:r>
    </w:p>
    <w:p w14:paraId="371F4DAD" w14:textId="77777777" w:rsidR="00CD3BCD" w:rsidRDefault="00CD3BCD" w:rsidP="00CD3BCD"/>
    <w:p w14:paraId="46F3C468" w14:textId="77777777" w:rsidR="00CD3BCD" w:rsidRDefault="00CD3BCD" w:rsidP="00CD3BCD">
      <w:r>
        <w:t>(Вопрос аудитории)</w:t>
      </w:r>
    </w:p>
    <w:p w14:paraId="10C2AC77" w14:textId="77777777" w:rsidR="00CD3BCD" w:rsidRDefault="00CD3BCD" w:rsidP="00CD3BCD">
      <w:r>
        <w:t>Какой вариант звучит убедительнее: обычный или вдохновляющий?</w:t>
      </w:r>
    </w:p>
    <w:p w14:paraId="175F0D2D" w14:textId="77777777" w:rsidR="00CD3BCD" w:rsidRDefault="00CD3BCD" w:rsidP="00CD3BCD"/>
    <w:p w14:paraId="348936D0" w14:textId="77777777" w:rsidR="00CD3BCD" w:rsidRDefault="00CD3BCD" w:rsidP="00CD3BCD">
      <w:r>
        <w:t>5. Визуализация: взгляд важнее слов</w:t>
      </w:r>
    </w:p>
    <w:p w14:paraId="0F089DA3" w14:textId="77777777" w:rsidR="00CD3BCD" w:rsidRDefault="00CD3BCD" w:rsidP="00CD3BCD">
      <w:r>
        <w:t>Журналист Дэвид Мак-</w:t>
      </w:r>
      <w:proofErr w:type="spellStart"/>
      <w:r>
        <w:t>Кендлесс</w:t>
      </w:r>
      <w:proofErr w:type="spellEnd"/>
      <w:r>
        <w:t xml:space="preserve"> утверждает:</w:t>
      </w:r>
    </w:p>
    <w:p w14:paraId="5894220C" w14:textId="77777777" w:rsidR="00CD3BCD" w:rsidRDefault="00CD3BCD" w:rsidP="00CD3BCD">
      <w:r>
        <w:t>"Мы воспринимаем визуальную информацию быстрее, чем текст."</w:t>
      </w:r>
    </w:p>
    <w:p w14:paraId="45EB0A2A" w14:textId="77777777" w:rsidR="00CD3BCD" w:rsidRDefault="00CD3BCD" w:rsidP="00CD3BCD"/>
    <w:p w14:paraId="64F1C4FF" w14:textId="77777777" w:rsidR="00CD3BCD" w:rsidRDefault="00CD3BCD" w:rsidP="00CD3BCD">
      <w:r>
        <w:t>Исследования показывают, что зрение – самый мощный канал восприятия [источник].</w:t>
      </w:r>
    </w:p>
    <w:p w14:paraId="2A1F5F60" w14:textId="77777777" w:rsidR="00CD3BCD" w:rsidRDefault="00CD3BCD" w:rsidP="00CD3BCD"/>
    <w:p w14:paraId="109ABF91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Используйте диаграммы, графики и инфографику – они запоминаются лучше текста.</w:t>
      </w:r>
    </w:p>
    <w:p w14:paraId="1BB3E16A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Один слайд – одна идея – перегруженные слайды не работают.</w:t>
      </w:r>
    </w:p>
    <w:p w14:paraId="5EDB5AC6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Видео и анимация – добавляют динамику.</w:t>
      </w:r>
    </w:p>
    <w:p w14:paraId="203651C5" w14:textId="77777777" w:rsidR="00CD3BCD" w:rsidRDefault="00CD3BCD" w:rsidP="00CD3BCD"/>
    <w:p w14:paraId="5EEBC55C" w14:textId="77777777" w:rsidR="00CD3BCD" w:rsidRDefault="00CD3BCD" w:rsidP="00CD3BCD">
      <w:r>
        <w:t xml:space="preserve">Как говорил Тор </w:t>
      </w:r>
      <w:proofErr w:type="spellStart"/>
      <w:r>
        <w:t>Норретрандерс</w:t>
      </w:r>
      <w:proofErr w:type="spellEnd"/>
      <w:r>
        <w:t>:</w:t>
      </w:r>
    </w:p>
    <w:p w14:paraId="15FF4F9D" w14:textId="77777777" w:rsidR="00CD3BCD" w:rsidRDefault="00CD3BCD" w:rsidP="00CD3BCD">
      <w:r>
        <w:t>"Зрительное восприятие – самое быстрое, его скорость равна компьютерной сети."</w:t>
      </w:r>
    </w:p>
    <w:p w14:paraId="7E9DF0CE" w14:textId="77777777" w:rsidR="00CD3BCD" w:rsidRDefault="00CD3BCD" w:rsidP="00CD3BCD"/>
    <w:p w14:paraId="0C2C0693" w14:textId="77777777" w:rsidR="00CD3BCD" w:rsidRDefault="00CD3BCD" w:rsidP="00CD3BCD">
      <w:r>
        <w:t>(Практическое задание)</w:t>
      </w:r>
    </w:p>
    <w:p w14:paraId="1004F312" w14:textId="77777777" w:rsidR="00CD3BCD" w:rsidRDefault="00CD3BCD" w:rsidP="00CD3BCD">
      <w:r>
        <w:t>Посмотрите на два слайда:</w:t>
      </w:r>
    </w:p>
    <w:p w14:paraId="28EDBFD3" w14:textId="77777777" w:rsidR="00CD3BCD" w:rsidRDefault="00CD3BCD" w:rsidP="00CD3BCD"/>
    <w:p w14:paraId="43E4C3AA" w14:textId="77777777" w:rsidR="00CD3BCD" w:rsidRDefault="00CD3BCD" w:rsidP="00CD3BCD">
      <w:r>
        <w:t>Один с длинным текстом.</w:t>
      </w:r>
    </w:p>
    <w:p w14:paraId="3A332B92" w14:textId="77777777" w:rsidR="00CD3BCD" w:rsidRDefault="00CD3BCD" w:rsidP="00CD3BCD">
      <w:r>
        <w:t>Второй – с инфографикой.</w:t>
      </w:r>
    </w:p>
    <w:p w14:paraId="581B5F92" w14:textId="77777777" w:rsidR="00CD3BCD" w:rsidRDefault="00CD3BCD" w:rsidP="00CD3BCD">
      <w:r>
        <w:t>Какой вам легче понять?</w:t>
      </w:r>
    </w:p>
    <w:p w14:paraId="2D2E5495" w14:textId="77777777" w:rsidR="00CD3BCD" w:rsidRDefault="00CD3BCD" w:rsidP="00CD3BCD">
      <w:r>
        <w:t>6. Дизайн: правила гармоничного оформления</w:t>
      </w:r>
    </w:p>
    <w:p w14:paraId="656FAB39" w14:textId="77777777" w:rsidR="00CD3BCD" w:rsidRDefault="00CD3BCD" w:rsidP="00CD3BCD">
      <w:r>
        <w:t>Как советует Марк Хлынов, избегайте пяти критических ошибок дизайна:</w:t>
      </w:r>
    </w:p>
    <w:p w14:paraId="08089469" w14:textId="77777777" w:rsidR="00CD3BCD" w:rsidRDefault="00CD3BCD" w:rsidP="00CD3BCD"/>
    <w:p w14:paraId="4C32266F" w14:textId="77777777" w:rsidR="00CD3BCD" w:rsidRDefault="00CD3BCD" w:rsidP="00CD3BCD">
      <w:r>
        <w:t>1️</w:t>
      </w:r>
      <w:r>
        <w:rPr>
          <w:rFonts w:ascii="Segoe UI Symbol" w:hAnsi="Segoe UI Symbol" w:cs="Segoe UI Symbol"/>
        </w:rPr>
        <w:t>⃣</w:t>
      </w:r>
      <w:r>
        <w:t xml:space="preserve"> Перегрузка – убирайте ненужную информацию.</w:t>
      </w:r>
    </w:p>
    <w:p w14:paraId="3AF94332" w14:textId="77777777" w:rsidR="00CD3BCD" w:rsidRDefault="00CD3BCD" w:rsidP="00CD3BCD">
      <w:r>
        <w:t>2️</w:t>
      </w:r>
      <w:r>
        <w:rPr>
          <w:rFonts w:ascii="Segoe UI Symbol" w:hAnsi="Segoe UI Symbol" w:cs="Segoe UI Symbol"/>
        </w:rPr>
        <w:t>⃣</w:t>
      </w:r>
      <w:r>
        <w:t xml:space="preserve"> Множество стилей – используйте </w:t>
      </w:r>
      <w:proofErr w:type="gramStart"/>
      <w:r>
        <w:t>1-2</w:t>
      </w:r>
      <w:proofErr w:type="gramEnd"/>
      <w:r>
        <w:t xml:space="preserve"> шрифта и 3-4 цвета.</w:t>
      </w:r>
    </w:p>
    <w:p w14:paraId="0793AAF6" w14:textId="77777777" w:rsidR="00CD3BCD" w:rsidRDefault="00CD3BCD" w:rsidP="00CD3BCD">
      <w:r>
        <w:t>3️</w:t>
      </w:r>
      <w:r>
        <w:rPr>
          <w:rFonts w:ascii="Segoe UI Symbol" w:hAnsi="Segoe UI Symbol" w:cs="Segoe UI Symbol"/>
        </w:rPr>
        <w:t>⃣</w:t>
      </w:r>
      <w:r>
        <w:t xml:space="preserve"> Расфокусировка – выделяйте ключевые элементы.</w:t>
      </w:r>
    </w:p>
    <w:p w14:paraId="47125205" w14:textId="77777777" w:rsidR="00CD3BCD" w:rsidRDefault="00CD3BCD" w:rsidP="00CD3BCD">
      <w:r>
        <w:t>4️</w:t>
      </w:r>
      <w:r>
        <w:rPr>
          <w:rFonts w:ascii="Segoe UI Symbol" w:hAnsi="Segoe UI Symbol" w:cs="Segoe UI Symbol"/>
        </w:rPr>
        <w:t>⃣</w:t>
      </w:r>
      <w:r>
        <w:t xml:space="preserve"> Творческий беспорядок – следите за логикой построения слайдов.</w:t>
      </w:r>
    </w:p>
    <w:p w14:paraId="24E15B91" w14:textId="77777777" w:rsidR="00CD3BCD" w:rsidRDefault="00CD3BCD" w:rsidP="00CD3BCD">
      <w:r>
        <w:t>5️</w:t>
      </w:r>
      <w:r>
        <w:rPr>
          <w:rFonts w:ascii="Segoe UI Symbol" w:hAnsi="Segoe UI Symbol" w:cs="Segoe UI Symbol"/>
        </w:rPr>
        <w:t>⃣</w:t>
      </w:r>
      <w:r>
        <w:t xml:space="preserve"> Избыточное декорирование – минимализм всегда выигрывает.</w:t>
      </w:r>
    </w:p>
    <w:p w14:paraId="748283AB" w14:textId="77777777" w:rsidR="00CD3BCD" w:rsidRDefault="00CD3BCD" w:rsidP="00CD3BCD"/>
    <w:p w14:paraId="4E022797" w14:textId="77777777" w:rsidR="00CD3BCD" w:rsidRDefault="00CD3BCD" w:rsidP="00CD3BCD">
      <w:r>
        <w:t>Как говорил Антуан де Сент-Экзюпери:</w:t>
      </w:r>
    </w:p>
    <w:p w14:paraId="43B5980F" w14:textId="77777777" w:rsidR="00CD3BCD" w:rsidRDefault="00CD3BCD" w:rsidP="00CD3BCD">
      <w:r>
        <w:t>"Совершенство – это не когда нечего добавить, а когда нечего убрать."</w:t>
      </w:r>
    </w:p>
    <w:p w14:paraId="289746E0" w14:textId="77777777" w:rsidR="00CD3BCD" w:rsidRDefault="00CD3BCD" w:rsidP="00CD3BCD"/>
    <w:p w14:paraId="4E86C788" w14:textId="77777777" w:rsidR="00CD3BCD" w:rsidRDefault="00CD3BCD" w:rsidP="00CD3BCD">
      <w:r>
        <w:t>(Вопрос аудитории)</w:t>
      </w:r>
    </w:p>
    <w:p w14:paraId="23A1832D" w14:textId="77777777" w:rsidR="00CD3BCD" w:rsidRDefault="00CD3BCD" w:rsidP="00CD3BCD">
      <w:r>
        <w:t>Какие ошибки в дизайне вас больше всего раздражают: перегруженность текстом или хаотичные цвета?</w:t>
      </w:r>
    </w:p>
    <w:p w14:paraId="063215DD" w14:textId="77777777" w:rsidR="00CD3BCD" w:rsidRDefault="00CD3BCD" w:rsidP="00CD3BCD"/>
    <w:p w14:paraId="4A7D81D2" w14:textId="77777777" w:rsidR="00CD3BCD" w:rsidRDefault="00CD3BCD" w:rsidP="00CD3BCD">
      <w:r>
        <w:t>Заключение</w:t>
      </w:r>
    </w:p>
    <w:p w14:paraId="4BEA3A84" w14:textId="77777777" w:rsidR="00CD3BCD" w:rsidRDefault="00CD3BCD" w:rsidP="00CD3BCD">
      <w:r>
        <w:t>Сегодня мы разобрали ключевые принципы успешной презентации:</w:t>
      </w:r>
    </w:p>
    <w:p w14:paraId="73D3C300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Определение цели и понимание аудитории.</w:t>
      </w:r>
    </w:p>
    <w:p w14:paraId="1DECCA2B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Логичная структура и использование «золотого кольца».</w:t>
      </w:r>
    </w:p>
    <w:p w14:paraId="20148E24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Сила визуализации и правила дизайна.</w:t>
      </w:r>
    </w:p>
    <w:p w14:paraId="4F9DCF99" w14:textId="77777777" w:rsidR="00CD3BCD" w:rsidRDefault="00CD3BCD" w:rsidP="00CD3BCD"/>
    <w:p w14:paraId="7431F639" w14:textId="77777777" w:rsidR="00CD3BCD" w:rsidRDefault="00CD3BCD" w:rsidP="00CD3BCD">
      <w:r>
        <w:t>Главное правило – презентация должна работать на вас и вашу идею.</w:t>
      </w:r>
    </w:p>
    <w:p w14:paraId="3BBFDA26" w14:textId="77777777" w:rsidR="00CD3BCD" w:rsidRDefault="00CD3BCD" w:rsidP="00CD3BCD"/>
    <w:p w14:paraId="4A20BDF1" w14:textId="77777777" w:rsidR="00CD3BCD" w:rsidRDefault="00CD3BCD" w:rsidP="00CD3BCD">
      <w:r>
        <w:t>(Последний вопрос аудитории)</w:t>
      </w:r>
    </w:p>
    <w:p w14:paraId="6523B418" w14:textId="77777777" w:rsidR="00CD3BCD" w:rsidRDefault="00CD3BCD" w:rsidP="00CD3BCD">
      <w:r>
        <w:t>Что для вас самое важное в презентации: контент, дизайн или подача?</w:t>
      </w:r>
    </w:p>
    <w:p w14:paraId="25C0EBFD" w14:textId="77777777" w:rsidR="00CD3BCD" w:rsidRDefault="00CD3BCD" w:rsidP="00CD3BCD"/>
    <w:p w14:paraId="752A18A2" w14:textId="77777777" w:rsidR="00CD3BCD" w:rsidRDefault="00CD3BCD" w:rsidP="00CD3BCD">
      <w:r>
        <w:t>(Выражение благодарности)</w:t>
      </w:r>
    </w:p>
    <w:p w14:paraId="6AFFE2E1" w14:textId="77777777" w:rsidR="00CD3BCD" w:rsidRDefault="00CD3BCD" w:rsidP="00CD3BCD">
      <w:r>
        <w:lastRenderedPageBreak/>
        <w:t>Спасибо за внимание! Надеюсь, моя презентация поможет вам создавать выступления, которые убеждают.</w:t>
      </w:r>
    </w:p>
    <w:p w14:paraId="75AFBE75" w14:textId="77777777" w:rsidR="00CD3BCD" w:rsidRDefault="00CD3BCD" w:rsidP="00CD3BCD"/>
    <w:p w14:paraId="722A7DEB" w14:textId="77777777" w:rsidR="00CD3BCD" w:rsidRDefault="00CD3BCD" w:rsidP="00CD3BCD">
      <w:r>
        <w:t>(Завершающая мысль)</w:t>
      </w:r>
    </w:p>
    <w:p w14:paraId="632DA478" w14:textId="77777777" w:rsidR="00CD3BCD" w:rsidRDefault="00CD3BCD" w:rsidP="00CD3BCD">
      <w:r>
        <w:t>«Хорошая презентация – та, после которой аудитория действует.»</w:t>
      </w:r>
    </w:p>
    <w:p w14:paraId="690B726C" w14:textId="77777777" w:rsidR="00CD3BCD" w:rsidRDefault="00CD3BCD" w:rsidP="00CD3BCD"/>
    <w:p w14:paraId="77318979" w14:textId="77777777" w:rsidR="00CD3BCD" w:rsidRDefault="00CD3BCD" w:rsidP="00CD3BCD">
      <w:r>
        <w:t>Готов ответить на ваши вопросы!</w:t>
      </w:r>
    </w:p>
    <w:p w14:paraId="4273EAE8" w14:textId="77777777" w:rsidR="00CD3BCD" w:rsidRDefault="00CD3BCD" w:rsidP="00CD3BCD"/>
    <w:p w14:paraId="74079B2C" w14:textId="77777777" w:rsidR="00CD3BCD" w:rsidRDefault="00CD3BCD" w:rsidP="00CD3BCD">
      <w:r>
        <w:t>Почему этот вариант хороший?</w:t>
      </w:r>
    </w:p>
    <w:p w14:paraId="62D8DF78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Включены методы TED, «золотое кольцо» и принципы визуализации.</w:t>
      </w:r>
    </w:p>
    <w:p w14:paraId="3501DB6E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Добавлены цитаты, примеры и интерактивные вопросы.</w:t>
      </w:r>
    </w:p>
    <w:p w14:paraId="234BE6D3" w14:textId="7777777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Использованы ссылки на исследования и экспертов.</w:t>
      </w:r>
    </w:p>
    <w:p w14:paraId="766275C3" w14:textId="31E2FAA7" w:rsidR="00CD3BCD" w:rsidRDefault="00CD3BCD" w:rsidP="00CD3BCD">
      <w:r>
        <w:rPr>
          <w:rFonts w:ascii="Segoe UI Emoji" w:hAnsi="Segoe UI Emoji" w:cs="Segoe UI Emoji"/>
        </w:rPr>
        <w:t>✅</w:t>
      </w:r>
      <w:r>
        <w:t xml:space="preserve"> Чёткая структура, понятная и логичная подача материала.</w:t>
      </w:r>
    </w:p>
    <w:sectPr w:rsidR="00CD3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CD"/>
    <w:rsid w:val="00505F92"/>
    <w:rsid w:val="006A1F71"/>
    <w:rsid w:val="006E78D5"/>
    <w:rsid w:val="00735F84"/>
    <w:rsid w:val="00CD3BCD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92D4F"/>
  <w15:chartTrackingRefBased/>
  <w15:docId w15:val="{984BDF61-4D3E-4301-9E4B-EB397851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1512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2025-02-13T18:31:00Z</dcterms:created>
  <dcterms:modified xsi:type="dcterms:W3CDTF">2025-02-13T18:36:00Z</dcterms:modified>
</cp:coreProperties>
</file>