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7788" w14:textId="40A42239" w:rsidR="0033647A" w:rsidRDefault="0033647A" w:rsidP="0033647A">
      <w:pPr>
        <w:rPr>
          <w:lang w:val="en-US"/>
        </w:rPr>
      </w:pPr>
      <w:r>
        <w:rPr>
          <w:lang w:val="en-US"/>
        </w:rPr>
        <w:t>Task – 6</w:t>
      </w:r>
    </w:p>
    <w:p w14:paraId="784F1D1C" w14:textId="64F79DF4" w:rsidR="0033647A" w:rsidRPr="0033647A" w:rsidRDefault="0033647A" w:rsidP="0033647A">
      <w:pPr>
        <w:rPr>
          <w:lang w:val="en-US"/>
        </w:rPr>
      </w:pPr>
      <w:r w:rsidRPr="0033647A">
        <w:rPr>
          <w:lang w:val="en-US"/>
        </w:rPr>
        <w:t xml:space="preserve">1 lossless-join decompositions, </w:t>
      </w:r>
    </w:p>
    <w:p w14:paraId="0E1CB875" w14:textId="77777777" w:rsidR="0033647A" w:rsidRPr="0033647A" w:rsidRDefault="0033647A" w:rsidP="0033647A">
      <w:pPr>
        <w:rPr>
          <w:lang w:val="en-US"/>
        </w:rPr>
      </w:pPr>
      <w:r w:rsidRPr="0033647A">
        <w:rPr>
          <w:lang w:val="en-US"/>
        </w:rPr>
        <w:t xml:space="preserve">2 dependency preserving decompositions, </w:t>
      </w:r>
    </w:p>
    <w:p w14:paraId="7EDD0896" w14:textId="77777777" w:rsidR="0033647A" w:rsidRPr="0033647A" w:rsidRDefault="0033647A" w:rsidP="0033647A">
      <w:pPr>
        <w:rPr>
          <w:lang w:val="en-US"/>
        </w:rPr>
      </w:pPr>
      <w:r w:rsidRPr="0033647A">
        <w:rPr>
          <w:lang w:val="en-US"/>
        </w:rPr>
        <w:t>3 and minimization of repetition of information.</w:t>
      </w:r>
    </w:p>
    <w:p w14:paraId="693E52C0" w14:textId="17C906DB" w:rsidR="00F97DDF" w:rsidRPr="0033647A" w:rsidRDefault="0033647A" w:rsidP="0033647A">
      <w:pPr>
        <w:rPr>
          <w:lang w:val="en-US"/>
        </w:rPr>
      </w:pPr>
      <w:r w:rsidRPr="0033647A">
        <w:rPr>
          <w:lang w:val="en-US"/>
        </w:rPr>
        <w:t xml:space="preserve">They are desirable so we can maintain an accurate database, </w:t>
      </w:r>
      <w:r w:rsidR="0050247F">
        <w:rPr>
          <w:lang w:val="en-US"/>
        </w:rPr>
        <w:t xml:space="preserve"> </w:t>
      </w:r>
      <w:r w:rsidRPr="0033647A">
        <w:rPr>
          <w:lang w:val="en-US"/>
        </w:rPr>
        <w:t>check correctness of updates quickly,</w:t>
      </w:r>
      <w:r w:rsidR="0050247F">
        <w:rPr>
          <w:lang w:val="en-US"/>
        </w:rPr>
        <w:t xml:space="preserve"> </w:t>
      </w:r>
      <w:r w:rsidRPr="0033647A">
        <w:rPr>
          <w:lang w:val="en-US"/>
        </w:rPr>
        <w:t>and use the smallest amount of space possible.</w:t>
      </w:r>
      <w:r w:rsidR="0050247F">
        <w:rPr>
          <w:lang w:val="en-US"/>
        </w:rPr>
        <w:t xml:space="preserve"> </w:t>
      </w:r>
      <w:r w:rsidRPr="0033647A">
        <w:rPr>
          <w:lang w:val="en-US"/>
        </w:rPr>
        <w:t>Lossless join and dependency preserving are the two goals of the decomposition.</w:t>
      </w:r>
      <w:r w:rsidR="0050247F">
        <w:rPr>
          <w:lang w:val="en-US"/>
        </w:rPr>
        <w:t xml:space="preserve"> </w:t>
      </w:r>
      <w:r w:rsidRPr="0033647A">
        <w:rPr>
          <w:lang w:val="en-US"/>
        </w:rPr>
        <w:t>Undesirable Properties of Bad Design Redundancy, resulting in waste of space and complicated updates (inconsistencies)</w:t>
      </w:r>
      <w:r w:rsidR="0050247F">
        <w:rPr>
          <w:lang w:val="en-US"/>
        </w:rPr>
        <w:t>.</w:t>
      </w:r>
      <w:r w:rsidRPr="0033647A">
        <w:rPr>
          <w:lang w:val="en-US"/>
        </w:rPr>
        <w:t xml:space="preserve"> Inability to represent certain information – ex Null values.</w:t>
      </w:r>
    </w:p>
    <w:sectPr w:rsidR="00F97DDF" w:rsidRPr="00336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DF"/>
    <w:rsid w:val="0033647A"/>
    <w:rsid w:val="0050247F"/>
    <w:rsid w:val="00AB76B9"/>
    <w:rsid w:val="00F9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20F0"/>
  <w15:chartTrackingRefBased/>
  <w15:docId w15:val="{AD7842BA-E1CB-4027-A46C-4D758108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AB7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Aruzhan N. Kubaeva</dc:creator>
  <cp:keywords/>
  <dc:description/>
  <cp:lastModifiedBy>Aruzhan N. Kubaeva</cp:lastModifiedBy>
  <cp:revision>5</cp:revision>
  <dcterms:created xsi:type="dcterms:W3CDTF">2021-10-29T19:24:00Z</dcterms:created>
  <dcterms:modified xsi:type="dcterms:W3CDTF">2021-10-30T09:57:00Z</dcterms:modified>
</cp:coreProperties>
</file>