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23" w:type="dxa"/>
        <w:tblInd w:w="-346" w:type="dxa"/>
        <w:tblLook w:val="04A0" w:firstRow="1" w:lastRow="0" w:firstColumn="1" w:lastColumn="0" w:noHBand="0" w:noVBand="1"/>
      </w:tblPr>
      <w:tblGrid>
        <w:gridCol w:w="4525"/>
        <w:gridCol w:w="4498"/>
      </w:tblGrid>
      <w:tr w:rsidR="007774CF" w14:paraId="650DDAD3" w14:textId="77777777" w:rsidTr="008D6DF5">
        <w:trPr>
          <w:trHeight w:val="801"/>
        </w:trPr>
        <w:tc>
          <w:tcPr>
            <w:tcW w:w="4526" w:type="dxa"/>
          </w:tcPr>
          <w:p w14:paraId="231E3A6B" w14:textId="1303AFBB" w:rsidR="007774CF" w:rsidRPr="00836416" w:rsidRDefault="002478F9" w:rsidP="008D6DF5">
            <w:r>
              <w:t xml:space="preserve">               </w:t>
            </w:r>
            <w:r w:rsidR="007631BA" w:rsidRPr="007631BA">
              <w:rPr>
                <w:rFonts w:ascii="Arial" w:hAnsi="Arial" w:cs="Arial"/>
                <w:b/>
                <w:bCs/>
                <w:sz w:val="36"/>
                <w:szCs w:val="36"/>
              </w:rPr>
              <w:t>D</w:t>
            </w:r>
            <w:r w:rsidRPr="007631BA">
              <w:rPr>
                <w:rFonts w:ascii="Arial" w:hAnsi="Arial" w:cs="Arial"/>
                <w:b/>
                <w:bCs/>
                <w:sz w:val="36"/>
                <w:szCs w:val="36"/>
              </w:rPr>
              <w:t>ocument</w:t>
            </w:r>
            <w:r w:rsidRPr="002478F9"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Object</w:t>
            </w:r>
          </w:p>
        </w:tc>
        <w:tc>
          <w:tcPr>
            <w:tcW w:w="4497" w:type="dxa"/>
          </w:tcPr>
          <w:p w14:paraId="59B3E2BA" w14:textId="30C94444" w:rsidR="007774CF" w:rsidRPr="00096948" w:rsidRDefault="00096948" w:rsidP="008D6DF5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sz w:val="36"/>
                <w:szCs w:val="36"/>
              </w:rPr>
              <w:t xml:space="preserve">        Window Object</w:t>
            </w:r>
          </w:p>
        </w:tc>
      </w:tr>
      <w:tr w:rsidR="007774CF" w:rsidRPr="00836416" w14:paraId="0EAA68BA" w14:textId="77777777" w:rsidTr="008D6DF5">
        <w:trPr>
          <w:trHeight w:val="801"/>
        </w:trPr>
        <w:tc>
          <w:tcPr>
            <w:tcW w:w="4526" w:type="dxa"/>
          </w:tcPr>
          <w:p w14:paraId="2451946D" w14:textId="77777777" w:rsidR="00936505" w:rsidRPr="006718ED" w:rsidRDefault="00936505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15EA8F58" w14:textId="77777777" w:rsidR="007774CF" w:rsidRDefault="00936505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6718ED">
              <w:rPr>
                <w:rFonts w:ascii="Arial" w:hAnsi="Arial" w:cs="Arial"/>
                <w:sz w:val="24"/>
                <w:szCs w:val="24"/>
              </w:rPr>
              <w:t>Represents the current HTML document.</w:t>
            </w:r>
          </w:p>
          <w:p w14:paraId="5F90C803" w14:textId="35C3819A" w:rsidR="004F16CF" w:rsidRPr="006718ED" w:rsidRDefault="004F16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7" w:type="dxa"/>
          </w:tcPr>
          <w:p w14:paraId="587C7E70" w14:textId="77777777" w:rsidR="000E1ED3" w:rsidRDefault="000E1ED3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056027D" w14:textId="3B0B8659" w:rsidR="007774CF" w:rsidRPr="00936505" w:rsidRDefault="000E1ED3" w:rsidP="008D6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E1ED3">
              <w:rPr>
                <w:rFonts w:ascii="Arial" w:hAnsi="Arial" w:cs="Arial"/>
                <w:sz w:val="24"/>
                <w:szCs w:val="24"/>
              </w:rPr>
              <w:t>Represents the global browser window.</w:t>
            </w:r>
          </w:p>
        </w:tc>
      </w:tr>
      <w:tr w:rsidR="007774CF" w14:paraId="60854CCA" w14:textId="77777777" w:rsidTr="008D6DF5">
        <w:trPr>
          <w:trHeight w:val="837"/>
        </w:trPr>
        <w:tc>
          <w:tcPr>
            <w:tcW w:w="4526" w:type="dxa"/>
          </w:tcPr>
          <w:p w14:paraId="6650E060" w14:textId="77777777" w:rsidR="007774CF" w:rsidRPr="006718ED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1053645" w14:textId="77777777" w:rsidR="000B4CAD" w:rsidRDefault="000B4CAD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6718ED">
              <w:rPr>
                <w:rFonts w:ascii="Arial" w:hAnsi="Arial" w:cs="Arial"/>
                <w:sz w:val="24"/>
                <w:szCs w:val="24"/>
              </w:rPr>
              <w:t>Limited to the contents of the document.</w:t>
            </w:r>
          </w:p>
          <w:p w14:paraId="3A806FF4" w14:textId="6F300FA1" w:rsidR="004F16CF" w:rsidRPr="006718ED" w:rsidRDefault="004F16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7" w:type="dxa"/>
          </w:tcPr>
          <w:p w14:paraId="27049E1E" w14:textId="77777777" w:rsidR="007774CF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6C53A8F2" w14:textId="0D8A2274" w:rsidR="000B4CAD" w:rsidRPr="000B4CAD" w:rsidRDefault="0046346F" w:rsidP="008D6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6346F">
              <w:rPr>
                <w:rFonts w:ascii="Arial" w:hAnsi="Arial" w:cs="Arial"/>
                <w:sz w:val="24"/>
                <w:szCs w:val="24"/>
              </w:rPr>
              <w:t>Represents the entire browser window.</w:t>
            </w:r>
          </w:p>
        </w:tc>
      </w:tr>
      <w:tr w:rsidR="007774CF" w14:paraId="1EA7FA2A" w14:textId="77777777" w:rsidTr="008D6DF5">
        <w:trPr>
          <w:trHeight w:val="801"/>
        </w:trPr>
        <w:tc>
          <w:tcPr>
            <w:tcW w:w="4526" w:type="dxa"/>
          </w:tcPr>
          <w:p w14:paraId="78E96537" w14:textId="77777777" w:rsidR="00821C10" w:rsidRPr="006718ED" w:rsidRDefault="00E354E1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14:paraId="7F59F7CA" w14:textId="77777777" w:rsidR="00E354E1" w:rsidRPr="006718ED" w:rsidRDefault="00821C10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="00E354E1" w:rsidRPr="006718ED">
              <w:rPr>
                <w:rFonts w:ascii="Arial" w:hAnsi="Arial" w:cs="Arial"/>
                <w:sz w:val="24"/>
                <w:szCs w:val="24"/>
              </w:rPr>
              <w:t xml:space="preserve">Accessed via document </w:t>
            </w:r>
            <w:proofErr w:type="gramStart"/>
            <w:r w:rsidR="00E354E1" w:rsidRPr="006718ED">
              <w:rPr>
                <w:rFonts w:ascii="Arial" w:hAnsi="Arial" w:cs="Arial"/>
                <w:sz w:val="24"/>
                <w:szCs w:val="24"/>
              </w:rPr>
              <w:t>or</w:t>
            </w:r>
            <w:r w:rsidR="00E354E1" w:rsidRPr="006718E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E354E1" w:rsidRPr="006718ED">
              <w:rPr>
                <w:rFonts w:ascii="Arial" w:hAnsi="Arial" w:cs="Arial"/>
                <w:sz w:val="24"/>
                <w:szCs w:val="24"/>
              </w:rPr>
              <w:t>window</w:t>
            </w:r>
            <w:proofErr w:type="gramEnd"/>
          </w:p>
          <w:p w14:paraId="3446E53B" w14:textId="77777777" w:rsidR="00B40B36" w:rsidRDefault="00B40B36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718ED">
              <w:rPr>
                <w:rFonts w:ascii="Arial" w:hAnsi="Arial" w:cs="Arial"/>
                <w:sz w:val="24"/>
                <w:szCs w:val="24"/>
              </w:rPr>
              <w:t xml:space="preserve">   Document.</w:t>
            </w:r>
          </w:p>
          <w:p w14:paraId="74DFCB67" w14:textId="4974AC21" w:rsidR="004F16CF" w:rsidRPr="006718ED" w:rsidRDefault="004F16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7" w:type="dxa"/>
          </w:tcPr>
          <w:p w14:paraId="69A80CDE" w14:textId="77777777" w:rsidR="007774CF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88B2F72" w14:textId="6E150F08" w:rsidR="00B40B36" w:rsidRPr="00B40B36" w:rsidRDefault="00B40B36" w:rsidP="008D6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B40B36">
              <w:rPr>
                <w:rFonts w:ascii="Arial" w:hAnsi="Arial" w:cs="Arial"/>
                <w:sz w:val="24"/>
                <w:szCs w:val="24"/>
              </w:rPr>
              <w:t>Accessed directly as window.</w:t>
            </w:r>
          </w:p>
        </w:tc>
      </w:tr>
      <w:tr w:rsidR="007774CF" w14:paraId="349938F9" w14:textId="77777777" w:rsidTr="008D6DF5">
        <w:trPr>
          <w:trHeight w:val="801"/>
        </w:trPr>
        <w:tc>
          <w:tcPr>
            <w:tcW w:w="4526" w:type="dxa"/>
          </w:tcPr>
          <w:p w14:paraId="6E28679E" w14:textId="77777777" w:rsidR="007774CF" w:rsidRPr="00621542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B8D1C2B" w14:textId="1E98CDD2" w:rsidR="00B40B36" w:rsidRPr="00621542" w:rsidRDefault="00AD1572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2154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21542">
              <w:rPr>
                <w:rFonts w:ascii="Arial" w:hAnsi="Arial" w:cs="Arial"/>
                <w:sz w:val="24"/>
                <w:szCs w:val="24"/>
              </w:rPr>
              <w:t xml:space="preserve">Used to manipulate the structure and </w:t>
            </w:r>
            <w:r w:rsidRPr="0062154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Pr="00621542">
              <w:rPr>
                <w:rFonts w:ascii="Arial" w:hAnsi="Arial" w:cs="Arial"/>
                <w:sz w:val="24"/>
                <w:szCs w:val="24"/>
              </w:rPr>
              <w:t>content of the document</w:t>
            </w:r>
          </w:p>
          <w:p w14:paraId="2D34D741" w14:textId="43B91E63" w:rsidR="00AD1572" w:rsidRPr="00621542" w:rsidRDefault="00AD1572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7" w:type="dxa"/>
          </w:tcPr>
          <w:p w14:paraId="54D7D79C" w14:textId="77777777" w:rsidR="007774CF" w:rsidRPr="00621542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D9ABFA" w14:textId="77777777" w:rsidR="00AD1572" w:rsidRDefault="004E03E8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21542">
              <w:rPr>
                <w:rFonts w:ascii="Arial" w:hAnsi="Arial" w:cs="Arial"/>
                <w:sz w:val="24"/>
                <w:szCs w:val="24"/>
              </w:rPr>
              <w:t>Used for controlling the browser window itself, including opening and closing windows</w:t>
            </w:r>
          </w:p>
          <w:p w14:paraId="5F32A2B7" w14:textId="3BB0D572" w:rsidR="00621542" w:rsidRPr="00621542" w:rsidRDefault="00621542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74CF" w14:paraId="37140010" w14:textId="77777777" w:rsidTr="008D6DF5">
        <w:trPr>
          <w:trHeight w:val="801"/>
        </w:trPr>
        <w:tc>
          <w:tcPr>
            <w:tcW w:w="4526" w:type="dxa"/>
          </w:tcPr>
          <w:p w14:paraId="391EC69A" w14:textId="77777777" w:rsidR="007774CF" w:rsidRPr="00621542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2B70E9" w14:textId="52336021" w:rsidR="004E03E8" w:rsidRPr="00621542" w:rsidRDefault="004E03E8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21542">
              <w:rPr>
                <w:rFonts w:ascii="Arial" w:hAnsi="Arial" w:cs="Arial"/>
                <w:sz w:val="24"/>
                <w:szCs w:val="24"/>
              </w:rPr>
              <w:t>Hierarchically nested within the window object.</w:t>
            </w:r>
          </w:p>
        </w:tc>
        <w:tc>
          <w:tcPr>
            <w:tcW w:w="4497" w:type="dxa"/>
          </w:tcPr>
          <w:p w14:paraId="657C3EB7" w14:textId="77777777" w:rsidR="007774CF" w:rsidRPr="00621542" w:rsidRDefault="007774CF" w:rsidP="008D6DF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AB9D9F3" w14:textId="77777777" w:rsidR="00621542" w:rsidRDefault="00621542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621542">
              <w:rPr>
                <w:rFonts w:ascii="Arial" w:hAnsi="Arial" w:cs="Arial"/>
                <w:sz w:val="24"/>
                <w:szCs w:val="24"/>
              </w:rPr>
              <w:t>Positioned at the top of the JavaScript object hierarchy, as the global object.</w:t>
            </w:r>
          </w:p>
          <w:p w14:paraId="1E978D4A" w14:textId="3FAE11A2" w:rsidR="00621542" w:rsidRPr="00621542" w:rsidRDefault="00621542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74CF" w14:paraId="0FE7637B" w14:textId="77777777" w:rsidTr="008D6DF5">
        <w:trPr>
          <w:trHeight w:val="801"/>
        </w:trPr>
        <w:tc>
          <w:tcPr>
            <w:tcW w:w="4526" w:type="dxa"/>
          </w:tcPr>
          <w:p w14:paraId="155337C9" w14:textId="63179D7A" w:rsidR="007774CF" w:rsidRPr="00A007EC" w:rsidRDefault="00840D34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A007EC">
              <w:rPr>
                <w:rFonts w:ascii="Arial" w:hAnsi="Arial" w:cs="Arial"/>
                <w:sz w:val="24"/>
                <w:szCs w:val="24"/>
              </w:rPr>
              <w:t>Can be used to attach event listeners to elements within the document to respond to user interactions.</w:t>
            </w:r>
          </w:p>
        </w:tc>
        <w:tc>
          <w:tcPr>
            <w:tcW w:w="4497" w:type="dxa"/>
          </w:tcPr>
          <w:p w14:paraId="2B9D6C71" w14:textId="77777777" w:rsidR="007774CF" w:rsidRDefault="00840D34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A007EC">
              <w:rPr>
                <w:rFonts w:ascii="Arial" w:hAnsi="Arial" w:cs="Arial"/>
                <w:sz w:val="24"/>
                <w:szCs w:val="24"/>
              </w:rPr>
              <w:t>Can be used to attach global event listeners to respond to events like resizing the window or handling keyboard shortcuts.</w:t>
            </w:r>
          </w:p>
          <w:p w14:paraId="348FE8EC" w14:textId="10070FAA" w:rsidR="00A007EC" w:rsidRPr="00A007EC" w:rsidRDefault="00A007EC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74CF" w14:paraId="36BD156F" w14:textId="77777777" w:rsidTr="008D6DF5">
        <w:trPr>
          <w:trHeight w:val="837"/>
        </w:trPr>
        <w:tc>
          <w:tcPr>
            <w:tcW w:w="4526" w:type="dxa"/>
          </w:tcPr>
          <w:p w14:paraId="3AE00C92" w14:textId="43E6496D" w:rsidR="007774CF" w:rsidRPr="00A007EC" w:rsidRDefault="00A007EC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A007EC">
              <w:rPr>
                <w:rFonts w:ascii="Arial" w:hAnsi="Arial" w:cs="Arial"/>
                <w:sz w:val="24"/>
                <w:szCs w:val="24"/>
              </w:rPr>
              <w:t xml:space="preserve">Provides information about the URL of the document, such as document.URL, </w:t>
            </w:r>
            <w:proofErr w:type="spellStart"/>
            <w:proofErr w:type="gramStart"/>
            <w:r w:rsidRPr="00A007EC">
              <w:rPr>
                <w:rFonts w:ascii="Arial" w:hAnsi="Arial" w:cs="Arial"/>
                <w:sz w:val="24"/>
                <w:szCs w:val="24"/>
              </w:rPr>
              <w:t>document.location</w:t>
            </w:r>
            <w:proofErr w:type="spellEnd"/>
            <w:proofErr w:type="gramEnd"/>
            <w:r w:rsidRPr="00A007E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97" w:type="dxa"/>
          </w:tcPr>
          <w:p w14:paraId="677490A3" w14:textId="77777777" w:rsidR="007774CF" w:rsidRDefault="00A007EC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A007EC">
              <w:rPr>
                <w:rFonts w:ascii="Arial" w:hAnsi="Arial" w:cs="Arial"/>
                <w:sz w:val="24"/>
                <w:szCs w:val="24"/>
              </w:rPr>
              <w:t xml:space="preserve">Provides information about the browser's location, history, and navigation, such as </w:t>
            </w:r>
            <w:proofErr w:type="spellStart"/>
            <w:proofErr w:type="gramStart"/>
            <w:r w:rsidRPr="00A007EC">
              <w:rPr>
                <w:rFonts w:ascii="Arial" w:hAnsi="Arial" w:cs="Arial"/>
                <w:sz w:val="24"/>
                <w:szCs w:val="24"/>
              </w:rPr>
              <w:t>window.location</w:t>
            </w:r>
            <w:proofErr w:type="spellEnd"/>
            <w:proofErr w:type="gramEnd"/>
            <w:r w:rsidRPr="00A007EC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A007EC">
              <w:rPr>
                <w:rFonts w:ascii="Arial" w:hAnsi="Arial" w:cs="Arial"/>
                <w:sz w:val="24"/>
                <w:szCs w:val="24"/>
              </w:rPr>
              <w:t>window.history</w:t>
            </w:r>
            <w:proofErr w:type="spellEnd"/>
            <w:r w:rsidRPr="00A007E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04F214B" w14:textId="778910AC" w:rsidR="00A007EC" w:rsidRPr="00A007EC" w:rsidRDefault="00A007EC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774CF" w14:paraId="710F73AD" w14:textId="77777777" w:rsidTr="008D6DF5">
        <w:trPr>
          <w:trHeight w:val="801"/>
        </w:trPr>
        <w:tc>
          <w:tcPr>
            <w:tcW w:w="4526" w:type="dxa"/>
          </w:tcPr>
          <w:p w14:paraId="0EEC1F57" w14:textId="1E842AC5" w:rsidR="007774CF" w:rsidRPr="002C0212" w:rsidRDefault="00B32D13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2C0212">
              <w:rPr>
                <w:rFonts w:ascii="Arial" w:hAnsi="Arial" w:cs="Arial"/>
                <w:sz w:val="24"/>
                <w:szCs w:val="24"/>
              </w:rPr>
              <w:t xml:space="preserve">Doesn't provide timing functions like 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setTimeout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 xml:space="preserve"> or 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setInterval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4497" w:type="dxa"/>
          </w:tcPr>
          <w:p w14:paraId="137B022F" w14:textId="44037E88" w:rsidR="007774CF" w:rsidRPr="002C0212" w:rsidRDefault="00B32D13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2C0212">
              <w:rPr>
                <w:rFonts w:ascii="Arial" w:hAnsi="Arial" w:cs="Arial"/>
                <w:sz w:val="24"/>
                <w:szCs w:val="24"/>
              </w:rPr>
              <w:t xml:space="preserve">Offers timing functions such as 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setTimeout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 xml:space="preserve"> and 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setInterval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 xml:space="preserve"> for scheduling tasks.</w:t>
            </w:r>
          </w:p>
        </w:tc>
      </w:tr>
      <w:tr w:rsidR="007774CF" w14:paraId="4382411F" w14:textId="77777777" w:rsidTr="008D6DF5">
        <w:trPr>
          <w:trHeight w:val="1252"/>
        </w:trPr>
        <w:tc>
          <w:tcPr>
            <w:tcW w:w="4526" w:type="dxa"/>
          </w:tcPr>
          <w:p w14:paraId="5EB571A8" w14:textId="77777777" w:rsidR="007774CF" w:rsidRDefault="002C0212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2C0212">
              <w:rPr>
                <w:rFonts w:ascii="Arial" w:hAnsi="Arial" w:cs="Arial"/>
                <w:sz w:val="24"/>
                <w:szCs w:val="24"/>
              </w:rPr>
              <w:t>Each &lt;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iframe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>&gt; in the document has its own document object, distinct from the main document.</w:t>
            </w:r>
          </w:p>
          <w:p w14:paraId="78D5B34C" w14:textId="19D5D353" w:rsidR="002C0212" w:rsidRPr="002C0212" w:rsidRDefault="002C0212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97" w:type="dxa"/>
          </w:tcPr>
          <w:p w14:paraId="394C69C3" w14:textId="18871C71" w:rsidR="007774CF" w:rsidRPr="002C0212" w:rsidRDefault="002C0212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2C0212">
              <w:rPr>
                <w:rFonts w:ascii="Arial" w:hAnsi="Arial" w:cs="Arial"/>
                <w:sz w:val="24"/>
                <w:szCs w:val="24"/>
              </w:rPr>
              <w:t xml:space="preserve">Frames and </w:t>
            </w:r>
            <w:proofErr w:type="spellStart"/>
            <w:r w:rsidRPr="002C0212">
              <w:rPr>
                <w:rFonts w:ascii="Arial" w:hAnsi="Arial" w:cs="Arial"/>
                <w:sz w:val="24"/>
                <w:szCs w:val="24"/>
              </w:rPr>
              <w:t>iframes</w:t>
            </w:r>
            <w:proofErr w:type="spellEnd"/>
            <w:r w:rsidRPr="002C0212">
              <w:rPr>
                <w:rFonts w:ascii="Arial" w:hAnsi="Arial" w:cs="Arial"/>
                <w:sz w:val="24"/>
                <w:szCs w:val="24"/>
              </w:rPr>
              <w:t xml:space="preserve"> have their own window objects, separate from the main window.</w:t>
            </w:r>
          </w:p>
        </w:tc>
      </w:tr>
      <w:tr w:rsidR="008D6DF5" w14:paraId="618F7A6B" w14:textId="539FE2DE" w:rsidTr="008D6DF5">
        <w:tblPrEx>
          <w:tblLook w:val="0000" w:firstRow="0" w:lastRow="0" w:firstColumn="0" w:lastColumn="0" w:noHBand="0" w:noVBand="0"/>
        </w:tblPrEx>
        <w:trPr>
          <w:trHeight w:val="888"/>
        </w:trPr>
        <w:tc>
          <w:tcPr>
            <w:tcW w:w="4524" w:type="dxa"/>
          </w:tcPr>
          <w:p w14:paraId="37917057" w14:textId="1E662880" w:rsidR="008D6DF5" w:rsidRPr="0094538C" w:rsidRDefault="008D6DF5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94538C">
              <w:rPr>
                <w:rFonts w:ascii="Arial" w:hAnsi="Arial" w:cs="Arial"/>
                <w:sz w:val="24"/>
                <w:szCs w:val="24"/>
              </w:rPr>
              <w:t>Subject to same-origin policy restrictions, which limit access to documents from different origins.</w:t>
            </w:r>
          </w:p>
        </w:tc>
        <w:tc>
          <w:tcPr>
            <w:tcW w:w="4499" w:type="dxa"/>
          </w:tcPr>
          <w:p w14:paraId="5F724B60" w14:textId="77777777" w:rsidR="008D6DF5" w:rsidRDefault="0094538C" w:rsidP="008D6DF5">
            <w:pPr>
              <w:rPr>
                <w:rFonts w:ascii="Arial" w:hAnsi="Arial" w:cs="Arial"/>
                <w:sz w:val="24"/>
                <w:szCs w:val="24"/>
              </w:rPr>
            </w:pPr>
            <w:r w:rsidRPr="0094538C">
              <w:rPr>
                <w:rFonts w:ascii="Arial" w:hAnsi="Arial" w:cs="Arial"/>
                <w:sz w:val="24"/>
                <w:szCs w:val="24"/>
              </w:rPr>
              <w:t>Also subject to same-origin policy but has some exceptions for interacting with windows or frames from different origins.</w:t>
            </w:r>
          </w:p>
          <w:p w14:paraId="37CF3AA9" w14:textId="1A9E9299" w:rsidR="0094538C" w:rsidRPr="0094538C" w:rsidRDefault="0094538C" w:rsidP="008D6DF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AC4140F" w14:textId="77777777" w:rsidR="004B6E9C" w:rsidRDefault="004B6E9C"/>
    <w:sectPr w:rsidR="004B6E9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06CA9" w14:textId="77777777" w:rsidR="000349E3" w:rsidRDefault="000349E3" w:rsidP="000349E3">
      <w:pPr>
        <w:spacing w:after="0" w:line="240" w:lineRule="auto"/>
      </w:pPr>
      <w:r>
        <w:separator/>
      </w:r>
    </w:p>
  </w:endnote>
  <w:endnote w:type="continuationSeparator" w:id="0">
    <w:p w14:paraId="43FB47BA" w14:textId="77777777" w:rsidR="000349E3" w:rsidRDefault="000349E3" w:rsidP="00034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D923" w14:textId="77777777" w:rsidR="000349E3" w:rsidRDefault="000349E3" w:rsidP="000349E3">
      <w:pPr>
        <w:spacing w:after="0" w:line="240" w:lineRule="auto"/>
      </w:pPr>
      <w:r>
        <w:separator/>
      </w:r>
    </w:p>
  </w:footnote>
  <w:footnote w:type="continuationSeparator" w:id="0">
    <w:p w14:paraId="397F314F" w14:textId="77777777" w:rsidR="000349E3" w:rsidRDefault="000349E3" w:rsidP="00034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352D" w14:textId="6A80B3FA" w:rsidR="000349E3" w:rsidRPr="00614CEC" w:rsidRDefault="00614CEC">
    <w:pPr>
      <w:pStyle w:val="Header"/>
      <w:rPr>
        <w:rFonts w:ascii="Arial" w:hAnsi="Arial" w:cs="Arial"/>
        <w:b/>
        <w:bCs/>
        <w:sz w:val="24"/>
        <w:szCs w:val="24"/>
        <w:lang w:val="en-US"/>
      </w:rPr>
    </w:pPr>
    <w:r>
      <w:rPr>
        <w:rFonts w:ascii="Arial" w:hAnsi="Arial" w:cs="Arial"/>
        <w:b/>
        <w:bCs/>
        <w:sz w:val="24"/>
        <w:szCs w:val="24"/>
        <w:lang w:val="en-US"/>
      </w:rPr>
      <w:t xml:space="preserve">                </w:t>
    </w:r>
    <w:r w:rsidR="007F434C" w:rsidRPr="00614CEC">
      <w:rPr>
        <w:rFonts w:ascii="Arial" w:hAnsi="Arial" w:cs="Arial"/>
        <w:b/>
        <w:bCs/>
        <w:sz w:val="24"/>
        <w:szCs w:val="24"/>
        <w:lang w:val="en-US"/>
      </w:rPr>
      <w:t>B</w:t>
    </w:r>
    <w:r w:rsidR="007F434C" w:rsidRPr="00614CEC">
      <w:rPr>
        <w:rFonts w:ascii="Arial" w:hAnsi="Arial" w:cs="Arial"/>
        <w:b/>
        <w:bCs/>
        <w:sz w:val="24"/>
        <w:szCs w:val="24"/>
        <w:lang w:val="en-US"/>
      </w:rPr>
      <w:t>log on difference between on document &amp; window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C8"/>
    <w:rsid w:val="0002765A"/>
    <w:rsid w:val="000349E3"/>
    <w:rsid w:val="00096948"/>
    <w:rsid w:val="000B4CAD"/>
    <w:rsid w:val="000E1ED3"/>
    <w:rsid w:val="002478F9"/>
    <w:rsid w:val="002C0212"/>
    <w:rsid w:val="003101F7"/>
    <w:rsid w:val="004149C8"/>
    <w:rsid w:val="0046346F"/>
    <w:rsid w:val="004B6E9C"/>
    <w:rsid w:val="004E03E8"/>
    <w:rsid w:val="004F16CF"/>
    <w:rsid w:val="00614CEC"/>
    <w:rsid w:val="00621542"/>
    <w:rsid w:val="006718ED"/>
    <w:rsid w:val="007631BA"/>
    <w:rsid w:val="007774CF"/>
    <w:rsid w:val="007F434C"/>
    <w:rsid w:val="00821C10"/>
    <w:rsid w:val="00836416"/>
    <w:rsid w:val="00840D34"/>
    <w:rsid w:val="008D6DF5"/>
    <w:rsid w:val="00936505"/>
    <w:rsid w:val="0094538C"/>
    <w:rsid w:val="00A007EC"/>
    <w:rsid w:val="00A30433"/>
    <w:rsid w:val="00AD1572"/>
    <w:rsid w:val="00B32D13"/>
    <w:rsid w:val="00B40B36"/>
    <w:rsid w:val="00C95EB2"/>
    <w:rsid w:val="00E3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92BB0"/>
  <w15:chartTrackingRefBased/>
  <w15:docId w15:val="{89CE213B-D4F0-4568-9445-EB8A81C6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4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9E3"/>
  </w:style>
  <w:style w:type="paragraph" w:styleId="Footer">
    <w:name w:val="footer"/>
    <w:basedOn w:val="Normal"/>
    <w:link w:val="FooterChar"/>
    <w:uiPriority w:val="99"/>
    <w:unhideWhenUsed/>
    <w:rsid w:val="000349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PRAVEEN M</dc:creator>
  <cp:keywords/>
  <dc:description/>
  <cp:lastModifiedBy>ARUL PRAVEEN M</cp:lastModifiedBy>
  <cp:revision>2</cp:revision>
  <dcterms:created xsi:type="dcterms:W3CDTF">2023-09-21T06:22:00Z</dcterms:created>
  <dcterms:modified xsi:type="dcterms:W3CDTF">2023-09-21T06:22:00Z</dcterms:modified>
</cp:coreProperties>
</file>