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74A0" w14:textId="7D9C0E48" w:rsidR="00C93AE9" w:rsidRPr="00C93AE9" w:rsidRDefault="00C93AE9" w:rsidP="00C93AE9">
      <w:pPr>
        <w:ind w:left="-142" w:hanging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93AE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USE CASE DIAGRAM </w:t>
      </w:r>
    </w:p>
    <w:p w14:paraId="497D5C81" w14:textId="77777777" w:rsidR="00C93AE9" w:rsidRDefault="00C93AE9" w:rsidP="00C93AE9">
      <w:pPr>
        <w:ind w:left="-142" w:hanging="709"/>
        <w:rPr>
          <w:noProof/>
        </w:rPr>
      </w:pPr>
    </w:p>
    <w:p w14:paraId="1ED53649" w14:textId="77777777" w:rsidR="00C93AE9" w:rsidRDefault="00C93AE9" w:rsidP="00C93AE9">
      <w:pPr>
        <w:ind w:left="-142" w:hanging="709"/>
        <w:rPr>
          <w:noProof/>
        </w:rPr>
      </w:pPr>
    </w:p>
    <w:p w14:paraId="5CE1C993" w14:textId="77777777" w:rsidR="00C93AE9" w:rsidRDefault="00C93AE9" w:rsidP="00C93AE9">
      <w:pPr>
        <w:ind w:left="-142" w:hanging="709"/>
        <w:rPr>
          <w:noProof/>
        </w:rPr>
      </w:pPr>
    </w:p>
    <w:p w14:paraId="3CE746C3" w14:textId="77777777" w:rsidR="00C93AE9" w:rsidRPr="00C93AE9" w:rsidRDefault="00C93AE9" w:rsidP="00C93AE9">
      <w:pPr>
        <w:ind w:left="-142" w:hanging="709"/>
        <w:rPr>
          <w:rFonts w:ascii="Times New Roman" w:hAnsi="Times New Roman" w:cs="Times New Roman"/>
          <w:noProof/>
        </w:rPr>
      </w:pPr>
    </w:p>
    <w:p w14:paraId="71F91ADF" w14:textId="5CFEFAC5" w:rsidR="00EA5CF6" w:rsidRDefault="00C93AE9" w:rsidP="00C93AE9">
      <w:pPr>
        <w:ind w:left="-142" w:hanging="709"/>
      </w:pPr>
      <w:r>
        <w:rPr>
          <w:noProof/>
        </w:rPr>
        <w:drawing>
          <wp:inline distT="0" distB="0" distL="0" distR="0" wp14:anchorId="72B0C31E" wp14:editId="70D37292">
            <wp:extent cx="6679565" cy="2889151"/>
            <wp:effectExtent l="0" t="0" r="6985" b="6985"/>
            <wp:docPr id="3015587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58717" name="Picture 30155871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" r="1165" b="7567"/>
                    <a:stretch/>
                  </pic:blipFill>
                  <pic:spPr bwMode="auto">
                    <a:xfrm>
                      <a:off x="0" y="0"/>
                      <a:ext cx="6689552" cy="2893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5CF6" w:rsidSect="004D53A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A5"/>
    <w:rsid w:val="004D53A5"/>
    <w:rsid w:val="006B2D57"/>
    <w:rsid w:val="008C097A"/>
    <w:rsid w:val="00B04532"/>
    <w:rsid w:val="00C93AE9"/>
    <w:rsid w:val="00E10DA3"/>
    <w:rsid w:val="00E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F62B"/>
  <w15:chartTrackingRefBased/>
  <w15:docId w15:val="{70B8117B-B4AE-4DA7-8938-2BEE31DE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Nandika Kiran Thanabalan Narayani(UST,IN)</dc:creator>
  <cp:keywords/>
  <dc:description/>
  <cp:lastModifiedBy>Nandika Kiran Thanabalan Narayani(UST,IN)</cp:lastModifiedBy>
  <cp:revision>1</cp:revision>
  <dcterms:created xsi:type="dcterms:W3CDTF">2025-04-23T04:00:00Z</dcterms:created>
  <dcterms:modified xsi:type="dcterms:W3CDTF">2025-04-23T06:43:00Z</dcterms:modified>
</cp:coreProperties>
</file>