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F83B" w14:textId="5AE44859" w:rsidR="00E20DCF" w:rsidRDefault="00842EAB" w:rsidP="00842EAB">
      <w:pPr>
        <w:jc w:val="center"/>
        <w:rPr>
          <w:b/>
          <w:bCs/>
          <w:sz w:val="36"/>
          <w:szCs w:val="36"/>
        </w:rPr>
      </w:pPr>
      <w:r w:rsidRPr="00842EAB">
        <w:rPr>
          <w:b/>
          <w:bCs/>
          <w:sz w:val="36"/>
          <w:szCs w:val="36"/>
        </w:rPr>
        <w:t>Task 10 – Different types of Constraints</w:t>
      </w:r>
    </w:p>
    <w:p w14:paraId="02B860A4" w14:textId="6000AB8B" w:rsidR="00842EAB" w:rsidRDefault="00842EAB" w:rsidP="00842EAB">
      <w:pPr>
        <w:rPr>
          <w:b/>
          <w:bCs/>
          <w:sz w:val="36"/>
          <w:szCs w:val="36"/>
        </w:rPr>
      </w:pPr>
      <w:r w:rsidRPr="00842EAB">
        <w:rPr>
          <w:b/>
          <w:bCs/>
          <w:sz w:val="36"/>
          <w:szCs w:val="36"/>
        </w:rPr>
        <w:t>Data Type Constraints:</w:t>
      </w:r>
    </w:p>
    <w:p w14:paraId="14C1D0B6" w14:textId="0E7314E0" w:rsidR="00842EAB" w:rsidRDefault="00842EAB" w:rsidP="00842EA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Alpha ,</w:t>
      </w:r>
      <w:proofErr w:type="gramEnd"/>
      <w:r>
        <w:rPr>
          <w:b/>
          <w:bCs/>
          <w:sz w:val="36"/>
          <w:szCs w:val="36"/>
        </w:rPr>
        <w:t xml:space="preserve"> Length</w:t>
      </w:r>
    </w:p>
    <w:p w14:paraId="6FF4821B" w14:textId="388F23C9" w:rsidR="00842EAB" w:rsidRDefault="00842EAB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B8059B" wp14:editId="60FE4C19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68B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A89" w14:textId="7170BC95" w:rsidR="00796371" w:rsidRDefault="00796371" w:rsidP="0084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Decimal:</w:t>
      </w:r>
    </w:p>
    <w:p w14:paraId="31022B7D" w14:textId="21F5972F" w:rsidR="00796371" w:rsidRDefault="00796371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796C41" wp14:editId="1CE540D9">
            <wp:extent cx="5731510" cy="2822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812C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05A" w14:textId="77777777" w:rsidR="00796371" w:rsidRDefault="00796371" w:rsidP="00842EAB">
      <w:pPr>
        <w:rPr>
          <w:b/>
          <w:bCs/>
          <w:sz w:val="36"/>
          <w:szCs w:val="36"/>
        </w:rPr>
      </w:pPr>
    </w:p>
    <w:p w14:paraId="60C2804F" w14:textId="77777777" w:rsidR="00796371" w:rsidRDefault="00796371" w:rsidP="00842EAB">
      <w:pPr>
        <w:rPr>
          <w:b/>
          <w:bCs/>
          <w:sz w:val="36"/>
          <w:szCs w:val="36"/>
        </w:rPr>
      </w:pPr>
    </w:p>
    <w:p w14:paraId="2E0E3434" w14:textId="77777777" w:rsidR="00796371" w:rsidRDefault="00796371" w:rsidP="00842EAB">
      <w:pPr>
        <w:rPr>
          <w:b/>
          <w:bCs/>
          <w:sz w:val="36"/>
          <w:szCs w:val="36"/>
        </w:rPr>
      </w:pPr>
    </w:p>
    <w:p w14:paraId="65B59979" w14:textId="20C12DFE" w:rsidR="00796371" w:rsidRDefault="00796371" w:rsidP="0084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Bool: </w:t>
      </w:r>
    </w:p>
    <w:p w14:paraId="455AB2C4" w14:textId="08645C2B" w:rsidR="00796371" w:rsidRDefault="00796371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D9CB7C" wp14:editId="005CAF2B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8D63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D9D" w14:textId="26C9304F" w:rsidR="00780D6C" w:rsidRDefault="00780D6C" w:rsidP="00842EA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Float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F4F19A6" w14:textId="356A54FE" w:rsidR="00780D6C" w:rsidRDefault="00780D6C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75DBA5" wp14:editId="6BD649CC">
            <wp:extent cx="5731510" cy="2880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87B2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9FC" w14:textId="77777777" w:rsidR="00A81903" w:rsidRDefault="00A81903" w:rsidP="00842EAB">
      <w:pPr>
        <w:rPr>
          <w:b/>
          <w:bCs/>
          <w:sz w:val="36"/>
          <w:szCs w:val="36"/>
        </w:rPr>
      </w:pPr>
    </w:p>
    <w:p w14:paraId="5153B3DF" w14:textId="77777777" w:rsidR="00A81903" w:rsidRDefault="00A81903" w:rsidP="00842EAB">
      <w:pPr>
        <w:rPr>
          <w:b/>
          <w:bCs/>
          <w:sz w:val="36"/>
          <w:szCs w:val="36"/>
        </w:rPr>
      </w:pPr>
    </w:p>
    <w:p w14:paraId="0CB912F2" w14:textId="77777777" w:rsidR="00A81903" w:rsidRDefault="00A81903" w:rsidP="00842EAB">
      <w:pPr>
        <w:rPr>
          <w:b/>
          <w:bCs/>
          <w:sz w:val="36"/>
          <w:szCs w:val="36"/>
        </w:rPr>
      </w:pPr>
    </w:p>
    <w:p w14:paraId="5178A4D9" w14:textId="77777777" w:rsidR="00A81903" w:rsidRDefault="00A81903" w:rsidP="00842EAB">
      <w:pPr>
        <w:rPr>
          <w:b/>
          <w:bCs/>
          <w:sz w:val="36"/>
          <w:szCs w:val="36"/>
        </w:rPr>
      </w:pPr>
    </w:p>
    <w:p w14:paraId="1D1A4E5F" w14:textId="77777777" w:rsidR="00A81903" w:rsidRDefault="00A81903" w:rsidP="00842EAB">
      <w:pPr>
        <w:rPr>
          <w:b/>
          <w:bCs/>
          <w:sz w:val="36"/>
          <w:szCs w:val="36"/>
        </w:rPr>
      </w:pPr>
    </w:p>
    <w:p w14:paraId="4B4B5576" w14:textId="1C58FE23" w:rsidR="00A81903" w:rsidRDefault="00A81903" w:rsidP="0084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Range Constraints:</w:t>
      </w:r>
    </w:p>
    <w:p w14:paraId="534C9647" w14:textId="6AC88DFD" w:rsidR="00A81903" w:rsidRDefault="00A81903" w:rsidP="00842EA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min(</w:t>
      </w:r>
      <w:proofErr w:type="gramEnd"/>
      <w:r>
        <w:rPr>
          <w:b/>
          <w:bCs/>
          <w:sz w:val="36"/>
          <w:szCs w:val="36"/>
        </w:rPr>
        <w:t>) , max()</w:t>
      </w:r>
    </w:p>
    <w:p w14:paraId="2AFC0BD0" w14:textId="07D0E3A7" w:rsidR="00A81903" w:rsidRDefault="00A81903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BA241A" wp14:editId="32E9EEB3">
            <wp:extent cx="5731510" cy="2672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8602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BF56" w14:textId="7B44AE67" w:rsidR="00780D6C" w:rsidRDefault="000C3C46" w:rsidP="0084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Range:</w:t>
      </w:r>
    </w:p>
    <w:p w14:paraId="14E3913E" w14:textId="79FBBFA0" w:rsidR="000C3C46" w:rsidRDefault="000C3C46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41E297" wp14:editId="3B745C0A">
            <wp:extent cx="5731510" cy="286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88EF5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4EB7" w14:textId="2E116441" w:rsidR="000C3C46" w:rsidRDefault="000C3C46" w:rsidP="00842EAB">
      <w:pPr>
        <w:rPr>
          <w:b/>
          <w:bCs/>
          <w:sz w:val="36"/>
          <w:szCs w:val="36"/>
        </w:rPr>
      </w:pPr>
    </w:p>
    <w:p w14:paraId="6C3FD26D" w14:textId="67787E01" w:rsidR="008D3C22" w:rsidRDefault="008D3C22" w:rsidP="00842EAB">
      <w:pPr>
        <w:rPr>
          <w:b/>
          <w:bCs/>
          <w:sz w:val="36"/>
          <w:szCs w:val="36"/>
        </w:rPr>
      </w:pPr>
    </w:p>
    <w:p w14:paraId="1486E779" w14:textId="166AD125" w:rsidR="008D3C22" w:rsidRDefault="008D3C22" w:rsidP="00842EAB">
      <w:pPr>
        <w:rPr>
          <w:b/>
          <w:bCs/>
          <w:sz w:val="36"/>
          <w:szCs w:val="36"/>
        </w:rPr>
      </w:pPr>
    </w:p>
    <w:p w14:paraId="1AE63729" w14:textId="0CDED4A6" w:rsidR="008D3C22" w:rsidRDefault="008D3C22" w:rsidP="00842EAB">
      <w:pPr>
        <w:rPr>
          <w:b/>
          <w:bCs/>
          <w:sz w:val="36"/>
          <w:szCs w:val="36"/>
        </w:rPr>
      </w:pPr>
    </w:p>
    <w:p w14:paraId="5B9092FC" w14:textId="3A608866" w:rsidR="008D3C22" w:rsidRDefault="008D3C22" w:rsidP="00842E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Custom Route </w:t>
      </w:r>
      <w:proofErr w:type="gramStart"/>
      <w:r>
        <w:rPr>
          <w:b/>
          <w:bCs/>
          <w:sz w:val="36"/>
          <w:szCs w:val="36"/>
        </w:rPr>
        <w:t>Constraint :</w:t>
      </w:r>
      <w:proofErr w:type="gramEnd"/>
    </w:p>
    <w:p w14:paraId="245D8008" w14:textId="66EE380E" w:rsidR="008D3C22" w:rsidRDefault="008D3C22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096CAB" wp14:editId="2BA7FEFF">
            <wp:extent cx="5731510" cy="2804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886FB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C7F" w14:textId="51D5DB73" w:rsidR="008D3C22" w:rsidRPr="00842EAB" w:rsidRDefault="008D3C22" w:rsidP="00842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50ACA3" wp14:editId="20604A2D">
            <wp:extent cx="5731510" cy="2873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88E5AB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22" w:rsidRPr="00842EA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8DBE8" w14:textId="77777777" w:rsidR="0064503E" w:rsidRDefault="0064503E" w:rsidP="00842EAB">
      <w:pPr>
        <w:spacing w:after="0" w:line="240" w:lineRule="auto"/>
      </w:pPr>
      <w:r>
        <w:separator/>
      </w:r>
    </w:p>
  </w:endnote>
  <w:endnote w:type="continuationSeparator" w:id="0">
    <w:p w14:paraId="54FE57C0" w14:textId="77777777" w:rsidR="0064503E" w:rsidRDefault="0064503E" w:rsidP="0084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83523" w14:textId="77777777" w:rsidR="0064503E" w:rsidRDefault="0064503E" w:rsidP="00842EAB">
      <w:pPr>
        <w:spacing w:after="0" w:line="240" w:lineRule="auto"/>
      </w:pPr>
      <w:r>
        <w:separator/>
      </w:r>
    </w:p>
  </w:footnote>
  <w:footnote w:type="continuationSeparator" w:id="0">
    <w:p w14:paraId="54D3B6BC" w14:textId="77777777" w:rsidR="0064503E" w:rsidRDefault="0064503E" w:rsidP="0084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26EBB" w14:textId="52EEB3E3" w:rsidR="00842EAB" w:rsidRPr="00842EAB" w:rsidRDefault="00842EAB" w:rsidP="00842EAB">
    <w:pPr>
      <w:pStyle w:val="Header"/>
      <w:jc w:val="right"/>
    </w:pPr>
    <w:proofErr w:type="spellStart"/>
    <w:r w:rsidRPr="00842EAB"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AB"/>
    <w:rsid w:val="000C3C46"/>
    <w:rsid w:val="002309F1"/>
    <w:rsid w:val="0064503E"/>
    <w:rsid w:val="00780D6C"/>
    <w:rsid w:val="00796371"/>
    <w:rsid w:val="00842EAB"/>
    <w:rsid w:val="008D3C22"/>
    <w:rsid w:val="009F796D"/>
    <w:rsid w:val="00A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FDF2"/>
  <w15:chartTrackingRefBased/>
  <w15:docId w15:val="{E978429A-1E96-4C35-8B53-FD7536FB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AB"/>
  </w:style>
  <w:style w:type="paragraph" w:styleId="Footer">
    <w:name w:val="footer"/>
    <w:basedOn w:val="Normal"/>
    <w:link w:val="FooterChar"/>
    <w:uiPriority w:val="99"/>
    <w:unhideWhenUsed/>
    <w:rsid w:val="0084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4</cp:revision>
  <dcterms:created xsi:type="dcterms:W3CDTF">2023-05-31T13:53:00Z</dcterms:created>
  <dcterms:modified xsi:type="dcterms:W3CDTF">2023-05-31T14:22:00Z</dcterms:modified>
</cp:coreProperties>
</file>