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EBDDC" w14:textId="3FA497F6" w:rsidR="00E20DCF" w:rsidRDefault="00E10264" w:rsidP="00E10264">
      <w:pPr>
        <w:jc w:val="center"/>
        <w:rPr>
          <w:b/>
          <w:bCs/>
          <w:sz w:val="36"/>
          <w:szCs w:val="36"/>
        </w:rPr>
      </w:pPr>
      <w:r w:rsidRPr="00E10264">
        <w:rPr>
          <w:b/>
          <w:bCs/>
          <w:sz w:val="36"/>
          <w:szCs w:val="36"/>
        </w:rPr>
        <w:t>Task 1</w:t>
      </w:r>
      <w:r w:rsidR="009D3B95">
        <w:rPr>
          <w:b/>
          <w:bCs/>
          <w:sz w:val="36"/>
          <w:szCs w:val="36"/>
        </w:rPr>
        <w:t>2</w:t>
      </w:r>
      <w:r w:rsidRPr="00E10264">
        <w:rPr>
          <w:b/>
          <w:bCs/>
          <w:sz w:val="36"/>
          <w:szCs w:val="36"/>
        </w:rPr>
        <w:t xml:space="preserve"> – </w:t>
      </w:r>
      <w:r w:rsidR="00377FD4">
        <w:rPr>
          <w:b/>
          <w:bCs/>
          <w:sz w:val="36"/>
          <w:szCs w:val="36"/>
        </w:rPr>
        <w:t>Using Keyword</w:t>
      </w:r>
    </w:p>
    <w:p w14:paraId="65DBE355" w14:textId="6F8D9B26" w:rsidR="00377FD4" w:rsidRDefault="00377FD4" w:rsidP="00377FD4">
      <w:pPr>
        <w:rPr>
          <w:b/>
          <w:bCs/>
          <w:sz w:val="36"/>
          <w:szCs w:val="36"/>
        </w:rPr>
      </w:pPr>
      <w:r w:rsidRPr="00377FD4">
        <w:rPr>
          <w:b/>
          <w:bCs/>
          <w:sz w:val="36"/>
          <w:szCs w:val="36"/>
        </w:rPr>
        <w:t>using statement for automatic disposal of resources:</w:t>
      </w:r>
    </w:p>
    <w:p w14:paraId="4A4ED223" w14:textId="56F835D8" w:rsidR="00343FF1" w:rsidRDefault="00343FF1" w:rsidP="00E1026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367E8E" wp14:editId="3BF70506">
            <wp:extent cx="5731510" cy="3043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CD1F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856" w14:textId="794A04F9" w:rsidR="00295BB3" w:rsidRDefault="00295BB3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04D3AA" wp14:editId="595F78C1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4795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9B76" w14:textId="14ACA24B" w:rsidR="00295BB3" w:rsidRDefault="00295BB3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6C708E" wp14:editId="421FBC4C">
            <wp:extent cx="5731510" cy="124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42B1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36EB" w14:textId="77777777" w:rsidR="00586673" w:rsidRDefault="00586673" w:rsidP="00295BB3">
      <w:pPr>
        <w:rPr>
          <w:b/>
          <w:bCs/>
          <w:sz w:val="36"/>
          <w:szCs w:val="36"/>
        </w:rPr>
      </w:pPr>
    </w:p>
    <w:p w14:paraId="2F58A4B5" w14:textId="2F83AE6D" w:rsidR="00870256" w:rsidRDefault="003941D2" w:rsidP="00295BB3">
      <w:pPr>
        <w:rPr>
          <w:b/>
          <w:bCs/>
          <w:sz w:val="36"/>
          <w:szCs w:val="36"/>
        </w:rPr>
      </w:pPr>
      <w:r w:rsidRPr="003941D2">
        <w:rPr>
          <w:b/>
          <w:bCs/>
          <w:sz w:val="36"/>
          <w:szCs w:val="36"/>
        </w:rPr>
        <w:lastRenderedPageBreak/>
        <w:t>Namespace alias</w:t>
      </w:r>
      <w:r w:rsidR="00586673">
        <w:rPr>
          <w:b/>
          <w:bCs/>
          <w:sz w:val="36"/>
          <w:szCs w:val="36"/>
        </w:rPr>
        <w:t>ing</w:t>
      </w:r>
      <w:r>
        <w:rPr>
          <w:b/>
          <w:bCs/>
          <w:sz w:val="36"/>
          <w:szCs w:val="36"/>
        </w:rPr>
        <w:t>:</w:t>
      </w:r>
    </w:p>
    <w:p w14:paraId="53EE8314" w14:textId="02AB9D01" w:rsidR="003941D2" w:rsidRDefault="003941D2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B2DE33" wp14:editId="1F39BE38">
            <wp:extent cx="5731510" cy="1414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85DCF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5"/>
                    <a:stretch/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40957" w14:textId="18BF67F7" w:rsidR="00295BB3" w:rsidRDefault="00EF61EC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0434CB" wp14:editId="37DAAAC7">
            <wp:extent cx="5731510" cy="2918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87E1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923" w14:textId="625B5005" w:rsidR="00295BB3" w:rsidRDefault="008A372F" w:rsidP="00295BB3">
      <w:pPr>
        <w:rPr>
          <w:b/>
          <w:bCs/>
          <w:sz w:val="36"/>
          <w:szCs w:val="36"/>
        </w:rPr>
      </w:pPr>
      <w:r w:rsidRPr="008A372F">
        <w:rPr>
          <w:b/>
          <w:bCs/>
          <w:sz w:val="36"/>
          <w:szCs w:val="36"/>
        </w:rPr>
        <w:t>using directive for static members:</w:t>
      </w:r>
    </w:p>
    <w:p w14:paraId="6419AD7A" w14:textId="608F403E" w:rsidR="008A372F" w:rsidRDefault="008A372F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BC34A8" wp14:editId="3E15ACB4">
            <wp:extent cx="5731510" cy="2571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CEA4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5F8" w14:textId="33B3C73B" w:rsidR="008A372F" w:rsidRDefault="008A372F" w:rsidP="00295BB3">
      <w:pPr>
        <w:rPr>
          <w:b/>
          <w:bCs/>
          <w:sz w:val="36"/>
          <w:szCs w:val="36"/>
        </w:rPr>
      </w:pPr>
    </w:p>
    <w:p w14:paraId="12EEE666" w14:textId="720980DD" w:rsidR="008A372F" w:rsidRDefault="008A372F" w:rsidP="00295BB3">
      <w:pPr>
        <w:rPr>
          <w:b/>
          <w:bCs/>
          <w:sz w:val="36"/>
          <w:szCs w:val="36"/>
        </w:rPr>
      </w:pPr>
    </w:p>
    <w:p w14:paraId="71A185C2" w14:textId="77364678" w:rsidR="008A372F" w:rsidRPr="00E10264" w:rsidRDefault="001B5F1F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83A5064" wp14:editId="2F61D9EB">
            <wp:extent cx="5731510" cy="2562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C929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72F" w:rsidRPr="00E1026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632B7" w14:textId="77777777" w:rsidR="00502CD9" w:rsidRDefault="00502CD9" w:rsidP="00295BB3">
      <w:pPr>
        <w:spacing w:after="0" w:line="240" w:lineRule="auto"/>
      </w:pPr>
      <w:r>
        <w:separator/>
      </w:r>
    </w:p>
  </w:endnote>
  <w:endnote w:type="continuationSeparator" w:id="0">
    <w:p w14:paraId="68852E0C" w14:textId="77777777" w:rsidR="00502CD9" w:rsidRDefault="00502CD9" w:rsidP="0029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F15C2" w14:textId="77777777" w:rsidR="00502CD9" w:rsidRDefault="00502CD9" w:rsidP="00295BB3">
      <w:pPr>
        <w:spacing w:after="0" w:line="240" w:lineRule="auto"/>
      </w:pPr>
      <w:r>
        <w:separator/>
      </w:r>
    </w:p>
  </w:footnote>
  <w:footnote w:type="continuationSeparator" w:id="0">
    <w:p w14:paraId="3C303A83" w14:textId="77777777" w:rsidR="00502CD9" w:rsidRDefault="00502CD9" w:rsidP="0029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EAB28" w14:textId="148950B8" w:rsidR="00295BB3" w:rsidRDefault="00295BB3" w:rsidP="00295BB3">
    <w:pPr>
      <w:pStyle w:val="Header"/>
      <w:jc w:val="right"/>
    </w:pPr>
    <w:proofErr w:type="spellStart"/>
    <w:r>
      <w:t>Arularasi.J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64"/>
    <w:rsid w:val="001B5F1F"/>
    <w:rsid w:val="002309F1"/>
    <w:rsid w:val="00295BB3"/>
    <w:rsid w:val="00343FF1"/>
    <w:rsid w:val="00377FD4"/>
    <w:rsid w:val="003941D2"/>
    <w:rsid w:val="003C3478"/>
    <w:rsid w:val="00496419"/>
    <w:rsid w:val="00502CD9"/>
    <w:rsid w:val="00586673"/>
    <w:rsid w:val="005D139C"/>
    <w:rsid w:val="006772C7"/>
    <w:rsid w:val="006824A8"/>
    <w:rsid w:val="006F55F7"/>
    <w:rsid w:val="008522CF"/>
    <w:rsid w:val="00870256"/>
    <w:rsid w:val="008A372F"/>
    <w:rsid w:val="008D4BE2"/>
    <w:rsid w:val="00957537"/>
    <w:rsid w:val="00980514"/>
    <w:rsid w:val="009D3B95"/>
    <w:rsid w:val="009F796D"/>
    <w:rsid w:val="00E10264"/>
    <w:rsid w:val="00EA2081"/>
    <w:rsid w:val="00EF61EC"/>
    <w:rsid w:val="00F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45B1"/>
  <w15:chartTrackingRefBased/>
  <w15:docId w15:val="{6A60EF3E-0DAE-4BCD-9450-5AE8166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BB3"/>
  </w:style>
  <w:style w:type="paragraph" w:styleId="Footer">
    <w:name w:val="footer"/>
    <w:basedOn w:val="Normal"/>
    <w:link w:val="FooterChar"/>
    <w:uiPriority w:val="99"/>
    <w:unhideWhenUsed/>
    <w:rsid w:val="0029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Arularasi Arularasi</dc:creator>
  <cp:keywords/>
  <dc:description/>
  <cp:lastModifiedBy>Arularasi Arularasi</cp:lastModifiedBy>
  <cp:revision>10</cp:revision>
  <dcterms:created xsi:type="dcterms:W3CDTF">2023-06-02T16:43:00Z</dcterms:created>
  <dcterms:modified xsi:type="dcterms:W3CDTF">2023-06-02T16:56:00Z</dcterms:modified>
</cp:coreProperties>
</file>