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525" w:rsidRDefault="00072980" w:rsidP="00957684">
      <w:pPr>
        <w:jc w:val="both"/>
        <w:rPr>
          <w:b/>
        </w:rPr>
      </w:pPr>
      <w:r>
        <w:rPr>
          <w:b/>
        </w:rPr>
        <w:t>Analisis perulangan dengan for</w:t>
      </w:r>
    </w:p>
    <w:p w:rsidR="00072980" w:rsidRPr="00072980" w:rsidRDefault="00072980" w:rsidP="00957684">
      <w:pPr>
        <w:jc w:val="both"/>
      </w:pPr>
      <w:r>
        <w:t>Merupakan perulangan yang sudah diketahui hasil yang diinginkan dan apa yang di ulang. Dalam percobaan ini</w:t>
      </w:r>
      <w:r w:rsidR="00D21D16">
        <w:t xml:space="preserve"> yang akan di tampilkan adalah statemen “menjalankan perulangan dengan for”. H</w:t>
      </w:r>
      <w:r>
        <w:t>itungan akan dimulai dari 1(i=1) dan hitungan dibatasi sampai dengan 5 karena (i&lt;5) lalu di setiap perulangan i akan bertambah +1</w:t>
      </w:r>
      <w:r w:rsidR="00D21D16">
        <w:t>(i++). Hasil yang muncul statemen di tampilkan sebanyak 4 kali.</w:t>
      </w:r>
    </w:p>
    <w:p w:rsidR="00957684" w:rsidRDefault="00D21D16" w:rsidP="00957684">
      <w:pPr>
        <w:jc w:val="both"/>
        <w:rPr>
          <w:b/>
        </w:rPr>
      </w:pPr>
      <w:r>
        <w:rPr>
          <w:b/>
        </w:rPr>
        <w:t>Analisis perulangan while dan do-while</w:t>
      </w:r>
    </w:p>
    <w:p w:rsidR="002F157E" w:rsidRPr="00957684" w:rsidRDefault="00AC40C0" w:rsidP="00957684">
      <w:pPr>
        <w:jc w:val="both"/>
        <w:rPr>
          <w:b/>
        </w:rPr>
      </w:pPr>
      <w:r w:rsidRPr="00AC40C0">
        <w:rPr>
          <w:shd w:val="clear" w:color="auto" w:fill="FFFFFF"/>
        </w:rPr>
        <w:t>Dalam perulangan </w:t>
      </w:r>
      <w:r w:rsidRPr="00AC40C0">
        <w:rPr>
          <w:rStyle w:val="HTMLCode"/>
          <w:rFonts w:asciiTheme="minorHAnsi" w:eastAsiaTheme="minorHAnsi" w:hAnsiTheme="minorHAnsi" w:cstheme="minorHAnsi"/>
          <w:color w:val="000000" w:themeColor="text1"/>
          <w:sz w:val="22"/>
          <w:szCs w:val="22"/>
          <w:shd w:val="clear" w:color="auto" w:fill="FFFFFF"/>
        </w:rPr>
        <w:t>while</w:t>
      </w:r>
      <w:r w:rsidRPr="00AC40C0">
        <w:rPr>
          <w:shd w:val="clear" w:color="auto" w:fill="FFFFFF"/>
        </w:rPr>
        <w:t xml:space="preserve">, program akan terus melakukan perulangan dengan mengeksekusi pernyataan target selama kondisi tertentu bernilai benar </w:t>
      </w:r>
      <w:r w:rsidRPr="00AC40C0">
        <w:rPr>
          <w:color w:val="000000"/>
          <w:shd w:val="clear" w:color="auto" w:fill="FFFFFF"/>
        </w:rPr>
        <w:t>dan akan berhenti bila kondisinya bernilai salah atau batas yang ditentukan telah terpenuhi.</w:t>
      </w:r>
      <w:r w:rsidRPr="00AC40C0">
        <w:rPr>
          <w:shd w:val="clear" w:color="auto" w:fill="FFFFFF"/>
        </w:rPr>
        <w:t xml:space="preserve"> </w:t>
      </w:r>
      <w:r>
        <w:rPr>
          <w:shd w:val="clear" w:color="auto" w:fill="FFFFFF"/>
        </w:rPr>
        <w:t>Pada percobaan tersebut Varible yang ditentukan i dimulai dari 1 dan (i&lt;20) artinya program akan mengulang sampai 20 kali akan tetapi i di batasi dengan ( i = i * 5-1 )</w:t>
      </w:r>
      <w:r w:rsidR="002F157E">
        <w:rPr>
          <w:shd w:val="clear" w:color="auto" w:fill="FFFFFF"/>
        </w:rPr>
        <w:t>.</w:t>
      </w:r>
      <w:r w:rsidR="00957684">
        <w:rPr>
          <w:b/>
        </w:rPr>
        <w:t xml:space="preserve"> </w:t>
      </w:r>
      <w:r w:rsidR="002F157E" w:rsidRPr="002F157E">
        <w:rPr>
          <w:rFonts w:cstheme="minorHAnsi"/>
          <w:shd w:val="clear" w:color="auto" w:fill="FFFFFF"/>
        </w:rPr>
        <w:t>Do while merupakan struktur kode pemrograman yang digunakan untuk menjalankan suatu pernyataan lalu diuji kondisi sudah bernilai benar atau salah, jika bernilai benar maka pernyataan akan dijalankan tapi jika salah maka pernyataan tidak dijalankan.</w:t>
      </w:r>
      <w:r w:rsidR="002F157E" w:rsidRPr="002F157E">
        <w:rPr>
          <w:rFonts w:cstheme="minorHAnsi"/>
          <w:color w:val="000000"/>
          <w:shd w:val="clear" w:color="auto" w:fill="FFFFFF"/>
        </w:rPr>
        <w:t xml:space="preserve"> </w:t>
      </w:r>
      <w:r w:rsidR="002F157E">
        <w:rPr>
          <w:rFonts w:cstheme="minorHAnsi"/>
          <w:color w:val="000000"/>
          <w:shd w:val="clear" w:color="auto" w:fill="FFFFFF"/>
        </w:rPr>
        <w:t xml:space="preserve">Pada percobaan tersebut varible j di mulai dari 1 dengan ( j = j*5-1) </w:t>
      </w:r>
      <w:r w:rsidR="00957684">
        <w:rPr>
          <w:rFonts w:cstheme="minorHAnsi"/>
          <w:color w:val="000000"/>
          <w:shd w:val="clear" w:color="auto" w:fill="FFFFFF"/>
        </w:rPr>
        <w:t>dan hasil yang muncul varibel i dan j mempunyai nilai yang sama.</w:t>
      </w:r>
    </w:p>
    <w:p w:rsidR="002F157E" w:rsidRDefault="002F157E" w:rsidP="00957684">
      <w:pPr>
        <w:jc w:val="both"/>
        <w:rPr>
          <w:b/>
        </w:rPr>
      </w:pPr>
      <w:r>
        <w:rPr>
          <w:b/>
        </w:rPr>
        <w:t>Analisis perbedaan while dan do-while</w:t>
      </w:r>
    </w:p>
    <w:p w:rsidR="00957684" w:rsidRPr="00957684" w:rsidRDefault="00957684" w:rsidP="00957684">
      <w:pPr>
        <w:jc w:val="both"/>
      </w:pPr>
      <w:r w:rsidRPr="00957684">
        <w:rPr>
          <w:shd w:val="clear" w:color="auto" w:fill="FFFFFF"/>
        </w:rPr>
        <w:t>Pada percobaan ini hasil yang di tampilkan hanya pernyataan “perulangan dengan do-while”.</w:t>
      </w:r>
      <w:r w:rsidRPr="00957684">
        <w:rPr>
          <w:color w:val="333333"/>
        </w:rPr>
        <w:t xml:space="preserve"> </w:t>
      </w:r>
      <w:r w:rsidRPr="00957684">
        <w:t>Perbedaan terletak pada ’lokasi’ pengecekan kondisi perulangan</w:t>
      </w:r>
      <w:r>
        <w:t xml:space="preserve">. </w:t>
      </w:r>
      <w:r w:rsidRPr="00957684">
        <w:t>Dalam struktur while, pengecekan untuk kondisi perulangan di lakukan di awal, sehingga jika kondisi tidak terpenuhi, maka perulangan tidak akan pernah dijalankan.</w:t>
      </w:r>
      <w:r>
        <w:t xml:space="preserve">Namun pada perulangan do-while </w:t>
      </w:r>
      <w:r w:rsidRPr="00957684">
        <w:t>Pengecekan kondisi akan dilakukan di akhir perulangan, sehingga walaupun kondisi adalah FALSE, perulangan akan tetap berjalan minimal 1 kali.</w:t>
      </w:r>
    </w:p>
    <w:p w:rsidR="00D21D16" w:rsidRPr="00957684" w:rsidRDefault="00D21D16" w:rsidP="00957684">
      <w:pPr>
        <w:jc w:val="both"/>
      </w:pPr>
    </w:p>
    <w:sectPr w:rsidR="00D21D16" w:rsidRPr="00957684" w:rsidSect="00F445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27CCE"/>
    <w:multiLevelType w:val="hybridMultilevel"/>
    <w:tmpl w:val="8054B5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A01B0"/>
    <w:rsid w:val="00023A66"/>
    <w:rsid w:val="00072980"/>
    <w:rsid w:val="001C6821"/>
    <w:rsid w:val="001D2335"/>
    <w:rsid w:val="002052B6"/>
    <w:rsid w:val="002F157E"/>
    <w:rsid w:val="003A01B0"/>
    <w:rsid w:val="00454A11"/>
    <w:rsid w:val="00843DC8"/>
    <w:rsid w:val="00957684"/>
    <w:rsid w:val="00AC40C0"/>
    <w:rsid w:val="00C55CA0"/>
    <w:rsid w:val="00CD1640"/>
    <w:rsid w:val="00D21D16"/>
    <w:rsid w:val="00D83D93"/>
    <w:rsid w:val="00D8715B"/>
    <w:rsid w:val="00EB205E"/>
    <w:rsid w:val="00F4452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52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4A11"/>
    <w:rPr>
      <w:color w:val="0000FF"/>
      <w:u w:val="single"/>
    </w:rPr>
  </w:style>
  <w:style w:type="character" w:styleId="HTMLCode">
    <w:name w:val="HTML Code"/>
    <w:basedOn w:val="DefaultParagraphFont"/>
    <w:uiPriority w:val="99"/>
    <w:semiHidden/>
    <w:unhideWhenUsed/>
    <w:rsid w:val="001C6821"/>
    <w:rPr>
      <w:rFonts w:ascii="Courier New" w:eastAsia="Times New Roman" w:hAnsi="Courier New" w:cs="Courier New"/>
      <w:sz w:val="20"/>
      <w:szCs w:val="20"/>
    </w:rPr>
  </w:style>
  <w:style w:type="paragraph" w:styleId="ListParagraph">
    <w:name w:val="List Paragraph"/>
    <w:basedOn w:val="Normal"/>
    <w:uiPriority w:val="34"/>
    <w:qFormat/>
    <w:rsid w:val="00AC40C0"/>
    <w:pPr>
      <w:ind w:left="720"/>
      <w:contextualSpacing/>
    </w:pPr>
  </w:style>
  <w:style w:type="character" w:styleId="Strong">
    <w:name w:val="Strong"/>
    <w:basedOn w:val="DefaultParagraphFont"/>
    <w:uiPriority w:val="22"/>
    <w:qFormat/>
    <w:rsid w:val="002F157E"/>
    <w:rPr>
      <w:b/>
      <w:bCs/>
    </w:rPr>
  </w:style>
  <w:style w:type="paragraph" w:styleId="NormalWeb">
    <w:name w:val="Normal (Web)"/>
    <w:basedOn w:val="Normal"/>
    <w:uiPriority w:val="99"/>
    <w:semiHidden/>
    <w:unhideWhenUsed/>
    <w:rsid w:val="0095768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119617230">
      <w:bodyDiv w:val="1"/>
      <w:marLeft w:val="0"/>
      <w:marRight w:val="0"/>
      <w:marTop w:val="0"/>
      <w:marBottom w:val="0"/>
      <w:divBdr>
        <w:top w:val="none" w:sz="0" w:space="0" w:color="auto"/>
        <w:left w:val="none" w:sz="0" w:space="0" w:color="auto"/>
        <w:bottom w:val="none" w:sz="0" w:space="0" w:color="auto"/>
        <w:right w:val="none" w:sz="0" w:space="0" w:color="auto"/>
      </w:divBdr>
    </w:div>
    <w:div w:id="16394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3</cp:revision>
  <dcterms:created xsi:type="dcterms:W3CDTF">2020-03-27T17:11:00Z</dcterms:created>
  <dcterms:modified xsi:type="dcterms:W3CDTF">2020-04-01T11:47:00Z</dcterms:modified>
</cp:coreProperties>
</file>