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0F92" w:rsidRDefault="00950F9F">
      <w:r>
        <w:rPr>
          <w:noProof/>
        </w:rPr>
        <w:drawing>
          <wp:inline distT="0" distB="0" distL="0" distR="0" wp14:anchorId="32D04D6D" wp14:editId="768F76A2">
            <wp:extent cx="5943600" cy="60496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F9F" w:rsidRDefault="00950F9F"/>
    <w:p w:rsidR="00950F9F" w:rsidRDefault="00950F9F"/>
    <w:p w:rsidR="00950F9F" w:rsidRDefault="00950F9F">
      <w:r>
        <w:rPr>
          <w:noProof/>
        </w:rPr>
        <w:lastRenderedPageBreak/>
        <w:drawing>
          <wp:inline distT="0" distB="0" distL="0" distR="0" wp14:anchorId="12EBD60C" wp14:editId="54BCB3A7">
            <wp:extent cx="5943600" cy="604964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F9F" w:rsidRDefault="00950F9F"/>
    <w:p w:rsidR="00950F9F" w:rsidRDefault="00950F9F">
      <w:r>
        <w:rPr>
          <w:noProof/>
        </w:rPr>
        <w:lastRenderedPageBreak/>
        <w:drawing>
          <wp:inline distT="0" distB="0" distL="0" distR="0" wp14:anchorId="6019F4DD" wp14:editId="7BB80C64">
            <wp:extent cx="5943600" cy="604964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F9F" w:rsidRDefault="00950F9F"/>
    <w:p w:rsidR="00950F9F" w:rsidRDefault="00950F9F">
      <w:r>
        <w:rPr>
          <w:noProof/>
        </w:rPr>
        <w:lastRenderedPageBreak/>
        <w:drawing>
          <wp:inline distT="0" distB="0" distL="0" distR="0" wp14:anchorId="328DC37F" wp14:editId="1DBA348F">
            <wp:extent cx="5943600" cy="604964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50F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0F9F"/>
    <w:rsid w:val="00950F9F"/>
    <w:rsid w:val="00DF0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71491"/>
  <w15:chartTrackingRefBased/>
  <w15:docId w15:val="{C1612D11-C6BF-451B-A414-99FC887DF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kla_user</dc:creator>
  <cp:keywords/>
  <dc:description/>
  <cp:lastModifiedBy>kla_user</cp:lastModifiedBy>
  <cp:revision>1</cp:revision>
  <dcterms:created xsi:type="dcterms:W3CDTF">2025-12-16T09:40:00Z</dcterms:created>
  <dcterms:modified xsi:type="dcterms:W3CDTF">2025-12-16T09:41:00Z</dcterms:modified>
</cp:coreProperties>
</file>