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Home Loan Management System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Team Members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Role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Arul Prakasam A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Teamlead</w:t>
            </w:r>
          </w:p>
        </w:tc>
      </w:tr>
      <w:tr>
        <w:trPr>
          <w:trHeight w:val="27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SelvaSwaroopa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DB lead</w:t>
            </w:r>
          </w:p>
        </w:tc>
      </w:tr>
      <w:tr>
        <w:trPr>
          <w:trHeight w:val="27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Gokul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UI lead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SathiyaSeelan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Controller lead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Technology Used: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Asp.Net Core MVC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Database-Sql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EFFramework- DatabasedApproach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Modules:</w:t>
      </w:r>
    </w:p>
    <w:p>
      <w:pPr>
        <w:numPr>
          <w:ilvl w:val="0"/>
          <w:numId w:val="19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Admin Module</w:t>
      </w:r>
    </w:p>
    <w:p>
      <w:pPr>
        <w:numPr>
          <w:ilvl w:val="0"/>
          <w:numId w:val="19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Registration Module</w:t>
      </w:r>
    </w:p>
    <w:p>
      <w:pPr>
        <w:numPr>
          <w:ilvl w:val="0"/>
          <w:numId w:val="19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Customer Module</w:t>
      </w:r>
    </w:p>
    <w:p>
      <w:pPr>
        <w:numPr>
          <w:ilvl w:val="0"/>
          <w:numId w:val="19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Calculator Module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Admin Module: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Features:</w:t>
      </w:r>
    </w:p>
    <w:p>
      <w:pPr>
        <w:numPr>
          <w:ilvl w:val="0"/>
          <w:numId w:val="22"/>
        </w:numPr>
        <w:spacing w:before="0" w:after="160" w:line="259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Login </w:t>
      </w:r>
    </w:p>
    <w:p>
      <w:pPr>
        <w:numPr>
          <w:ilvl w:val="0"/>
          <w:numId w:val="22"/>
        </w:numPr>
        <w:spacing w:before="0" w:after="160" w:line="259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Document Verification</w:t>
      </w:r>
    </w:p>
    <w:p>
      <w:pPr>
        <w:numPr>
          <w:ilvl w:val="0"/>
          <w:numId w:val="22"/>
        </w:numPr>
        <w:spacing w:before="0" w:after="160" w:line="259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Loan Approval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Registration  Module: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Features: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5"/>
        </w:numPr>
        <w:spacing w:before="0" w:after="160" w:line="259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Registration For Loan</w:t>
      </w:r>
    </w:p>
    <w:p>
      <w:pPr>
        <w:numPr>
          <w:ilvl w:val="0"/>
          <w:numId w:val="25"/>
        </w:numPr>
        <w:spacing w:before="0" w:after="160" w:line="259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Create/Edit  Loan Form</w:t>
      </w:r>
    </w:p>
    <w:p>
      <w:pPr>
        <w:numPr>
          <w:ilvl w:val="0"/>
          <w:numId w:val="25"/>
        </w:numPr>
        <w:spacing w:before="0" w:after="160" w:line="259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Uploading the Document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Customer Module: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Features: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8"/>
        </w:numPr>
        <w:spacing w:before="0" w:after="160" w:line="259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Login Module</w:t>
      </w:r>
    </w:p>
    <w:p>
      <w:pPr>
        <w:numPr>
          <w:ilvl w:val="0"/>
          <w:numId w:val="28"/>
        </w:numPr>
        <w:spacing w:before="0" w:after="160" w:line="259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Check For Account Balance</w:t>
      </w:r>
    </w:p>
    <w:p>
      <w:pPr>
        <w:numPr>
          <w:ilvl w:val="0"/>
          <w:numId w:val="28"/>
        </w:numPr>
        <w:spacing w:before="0" w:after="160" w:line="259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Customer Profile Details</w:t>
      </w:r>
    </w:p>
    <w:p>
      <w:pPr>
        <w:numPr>
          <w:ilvl w:val="0"/>
          <w:numId w:val="28"/>
        </w:numPr>
        <w:spacing w:before="0" w:after="160" w:line="259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Loan Tracker</w:t>
      </w:r>
    </w:p>
    <w:p>
      <w:pPr>
        <w:numPr>
          <w:ilvl w:val="0"/>
          <w:numId w:val="28"/>
        </w:numPr>
        <w:spacing w:before="0" w:after="160" w:line="259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Logout</w:t>
      </w:r>
    </w:p>
    <w:p>
      <w:pPr>
        <w:spacing w:before="0" w:after="160" w:line="259"/>
        <w:ind w:right="0" w:left="18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DataBase OverView: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7905" w:dyaOrig="4935">
          <v:rect xmlns:o="urn:schemas-microsoft-com:office:office" xmlns:v="urn:schemas-microsoft-com:vml" id="rectole0000000000" style="width:395.250000pt;height:246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Project Task Done By Teammates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3005"/>
        <w:gridCol w:w="6346"/>
      </w:tblGrid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Name</w:t>
            </w:r>
          </w:p>
        </w:tc>
        <w:tc>
          <w:tcPr>
            <w:tcW w:w="6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Task</w:t>
            </w:r>
          </w:p>
        </w:tc>
      </w:tr>
      <w:tr>
        <w:trPr>
          <w:trHeight w:val="2336" w:hRule="auto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Arul Prakasam</w:t>
            </w:r>
          </w:p>
        </w:tc>
        <w:tc>
          <w:tcPr>
            <w:tcW w:w="6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Implementation Of Admin module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Implementation Of HomepageLayout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Design Of  DashBoard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Styling Of WePage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SelvaSwaroopa</w:t>
            </w:r>
          </w:p>
        </w:tc>
        <w:tc>
          <w:tcPr>
            <w:tcW w:w="6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4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DB Design</w:t>
            </w:r>
          </w:p>
          <w:p>
            <w:pPr>
              <w:numPr>
                <w:ilvl w:val="0"/>
                <w:numId w:val="44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Loan Tracking Module</w:t>
            </w:r>
          </w:p>
          <w:p>
            <w:pPr>
              <w:numPr>
                <w:ilvl w:val="0"/>
                <w:numId w:val="4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Model Validation</w:t>
            </w:r>
          </w:p>
          <w:p>
            <w:pPr>
              <w:numPr>
                <w:ilvl w:val="0"/>
                <w:numId w:val="44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Styling Of WebPage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Gokul</w:t>
            </w:r>
          </w:p>
        </w:tc>
        <w:tc>
          <w:tcPr>
            <w:tcW w:w="6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7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Design Of EMI Calculator</w:t>
            </w:r>
          </w:p>
          <w:p>
            <w:pPr>
              <w:numPr>
                <w:ilvl w:val="0"/>
                <w:numId w:val="4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Design Of Loan  Eligibility Calculator</w:t>
            </w:r>
          </w:p>
          <w:p>
            <w:pPr>
              <w:numPr>
                <w:ilvl w:val="0"/>
                <w:numId w:val="47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Styling Of WebPage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SathiyaSeelan</w:t>
            </w:r>
          </w:p>
        </w:tc>
        <w:tc>
          <w:tcPr>
            <w:tcW w:w="6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0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Design Of User Registration Page</w:t>
            </w:r>
          </w:p>
          <w:p>
            <w:pPr>
              <w:numPr>
                <w:ilvl w:val="0"/>
                <w:numId w:val="50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Document Uploading Page</w:t>
            </w:r>
          </w:p>
          <w:p>
            <w:pPr>
              <w:numPr>
                <w:ilvl w:val="0"/>
                <w:numId w:val="5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Integrating All the Modules</w:t>
            </w:r>
          </w:p>
          <w:p>
            <w:pPr>
              <w:numPr>
                <w:ilvl w:val="0"/>
                <w:numId w:val="50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Styling Of WebPage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Project Highlights:</w:t>
      </w:r>
    </w:p>
    <w:p>
      <w:pPr>
        <w:numPr>
          <w:ilvl w:val="0"/>
          <w:numId w:val="5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TempData Concept Implementation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async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Task&lt;IActionResult&gt; Edit(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? id)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    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incomeDetail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await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_context.IncomeDetails.FindAsync(id);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(incomeDetail ==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NotFound();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ViewBag.IncomeID = incomeDetail.IncomeId 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TempData[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"incomeid"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 = incomeDetail.IncomeId;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ViewBag.ApplicationID = TempData[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"applicationid"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incomeDetail.ApplicationId = ViewBag.ApplicationID;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TempData.Keep();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View(incomeDetail);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numPr>
          <w:ilvl w:val="0"/>
          <w:numId w:val="55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Document Upload: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async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Task&lt;IActionResult&gt; Create([Bind(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"DocumentId,PanCard,AadharCard,SalarySlip,Loa,Noc,Agreement,DocumentverifiedStatus,ApplicationId,LoanApprovalStatus"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)] UploadedDocument uploadedDocument,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IFormFile PanUpload,IFormFile AadharUpload, IFormFile SalaryUpload,IFormFile LoaUpload,IFormFile NocUpload, IFormFile AgreementUpload)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pa = Path.GetFullPath(Path.Combine(Directory.GetCurrentDirectory(),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"wwwroot/Upload"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//Pan Card Upload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panfile = TempData[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"applicationid"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]+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"PAN"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Path.GetExtension(PanUpload.FileName);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uploadedDocument.PanCard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"~/Upload/"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panfile;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panfile = Path.Combine(pa, panfile);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stream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FileStream(panfile, FileMode.Create))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await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PanUpload.CopyToAsync(stream);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//Aadhar Upload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aadharfile = TempData[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"applicationid"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"Aadhar"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Path.GetExtension(AadharUpload.FileName);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uploadedDocument.AadharCard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"~/Upload/"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aadharfile;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aadharfile = Path.Combine(pa, aadharfile);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stream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FileStream(aadharfile, FileMode.Create))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await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AadharUpload.CopyToAsync(stream);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//Salary Upload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salaryfile = TempData[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"applicationid"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"Salary"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Path.GetExtension(SalaryUpload.FileName);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uploadedDocument.SalarySlip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"~/Upload/"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salaryfile;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salaryfile = Path.Combine(pa, salaryfile);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stream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FileStream(salaryfile, FileMode.Create))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await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SalaryUpload.CopyToAsync(stream);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//Loa Upload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loafile = TempData[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"applicationid"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"Loa"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Path.GetExtension(LoaUpload.FileName);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uploadedDocument.Loa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"~/Upload/"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loafile;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loafile = Path.Combine(pa, loafile);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stream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FileStream(loafile, FileMode.Create))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await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LoaUpload.CopyToAsync(stream);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//Noc Upload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nocfile = TempData[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"applicationid"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"Noc"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Path.GetExtension(NocUpload.FileName);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uploadedDocument.Noc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"~/Upload/"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nocfile;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nocfile = Path.Combine(pa, nocfile);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stream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FileStream(nocfile, FileMode.Create))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await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NocUpload.CopyToAsync(stream);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//Agreement upload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agreementfile = TempData[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"applicationid"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"Agreement"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Path.GetExtension(AgreementUpload.FileName);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uploadedDocument.Agreement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"~/Upload/"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agreementfile;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agreementfile = Path.Combine(pa, agreementfile);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stream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FileStream(agreementfile, FileMode.Create))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await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AgreementUpload.CopyToAsync(stream);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uid =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_context.UploadedDocuments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d.DocumentId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descending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d.DocumentId).FirstOrDefault();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(uid == 0)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TempData[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"Docid"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 = 9000;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ViewBag.DocumnetID = TempData.Peek(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"Docid"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TempData[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"Docid"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 = ++uid;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ViewBag.DocumnetID = TempData.Peek(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"Docid"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ViewBag.ApplicationID = TempData[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"applicationid"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uploadedDocument.DocumentId = ViewBag.DocumnetID;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uploadedDocument.ApplicationId = ViewBag.ApplicationID;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uploadedDocument.DocumentverifiedStatus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"Sent for Verification"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uploadedDocument.LoanApprovalStatus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"Sent for Approval"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_context.Add(uploadedDocument);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await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_context.SaveChangesAsync();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RedirectToAction(nameof(Index));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HomePage: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2" w:dyaOrig="4173">
          <v:rect xmlns:o="urn:schemas-microsoft-com:office:office" xmlns:v="urn:schemas-microsoft-com:vml" id="rectole0000000001" style="width:432.100000pt;height:208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Customer DashBoard Page: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30" w:dyaOrig="3885">
          <v:rect xmlns:o="urn:schemas-microsoft-com:office:office" xmlns:v="urn:schemas-microsoft-com:vml" id="rectole0000000002" style="width:436.500000pt;height:194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Customer DashBoard Design Code: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font-family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'Trebuchet MS'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.sidenav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100%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190px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position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fixed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z-index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top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#111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overflow-x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hidden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padding-top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20px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.sidenav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6px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8px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6px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16px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text-decoration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none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font-size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25px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aqua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display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block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.sidenav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a:hover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deepskyblue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#f1f1f1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.navbar-brand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6px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8px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6px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16px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text-decoration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none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font-size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25px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#818181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display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block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header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nav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="navbar navbar-expand-sm navbar-toggleable-sm navbar-dark bg-danger border-bottom box-shadow mb-3"&gt;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="container"&gt;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="navbar-brand"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80"/>
          <w:spacing w:val="0"/>
          <w:position w:val="0"/>
          <w:sz w:val="19"/>
          <w:shd w:fill="auto" w:val="clear"/>
        </w:rPr>
        <w:t xml:space="preserve">asp-area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80"/>
          <w:spacing w:val="0"/>
          <w:position w:val="0"/>
          <w:sz w:val="19"/>
          <w:shd w:fill="auto" w:val="clear"/>
        </w:rPr>
        <w:t xml:space="preserve">asp-controller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="Home"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80"/>
          <w:spacing w:val="0"/>
          <w:position w:val="0"/>
          <w:sz w:val="19"/>
          <w:shd w:fill="auto" w:val="clear"/>
        </w:rPr>
        <w:t xml:space="preserve">asp-action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="Index"&gt;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HOME LOAN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="navbar-toggler"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="button"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data-toggle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="collapse"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data-target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=".navbar-collapse"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aria-controls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="navbarSupportedContent"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aria-expanded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="false"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aria-label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="Toggle navigation"&gt;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span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="navbar-toggler-icon"&gt;&lt;/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span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nav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header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="sidenav"&gt;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80"/>
          <w:spacing w:val="0"/>
          <w:position w:val="0"/>
          <w:sz w:val="19"/>
          <w:shd w:fill="auto" w:val="clear"/>
        </w:rPr>
        <w:t xml:space="preserve">asp-controller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="UserLogin"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80"/>
          <w:spacing w:val="0"/>
          <w:position w:val="0"/>
          <w:sz w:val="19"/>
          <w:shd w:fill="auto" w:val="clear"/>
        </w:rPr>
        <w:t xml:space="preserve">asp-action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="Profile"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80"/>
          <w:spacing w:val="0"/>
          <w:position w:val="0"/>
          <w:sz w:val="19"/>
          <w:shd w:fill="auto" w:val="clear"/>
        </w:rPr>
        <w:t xml:space="preserve">asp-route-id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TempData[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"userid"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PROFILE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80"/>
          <w:spacing w:val="0"/>
          <w:position w:val="0"/>
          <w:sz w:val="19"/>
          <w:shd w:fill="auto" w:val="clear"/>
        </w:rPr>
        <w:t xml:space="preserve">asp-controller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="UserLogin"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80"/>
          <w:spacing w:val="0"/>
          <w:position w:val="0"/>
          <w:sz w:val="19"/>
          <w:shd w:fill="auto" w:val="clear"/>
        </w:rPr>
        <w:t xml:space="preserve">asp-action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="LoanTracker"&gt;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LOAN TRACKER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80"/>
          <w:spacing w:val="0"/>
          <w:position w:val="0"/>
          <w:sz w:val="19"/>
          <w:shd w:fill="auto" w:val="clear"/>
        </w:rPr>
        <w:t xml:space="preserve">asp-controller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="UserLogin"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80"/>
          <w:spacing w:val="0"/>
          <w:position w:val="0"/>
          <w:sz w:val="19"/>
          <w:shd w:fill="auto" w:val="clear"/>
        </w:rPr>
        <w:t xml:space="preserve">asp-action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="Login"&gt;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LOGOUT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="container"&gt;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main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role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="main"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="pb-3"&gt;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RenderBody()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main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footer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="border-top footer text-muted"&gt;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="container"&gt;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&amp;copy;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2021 - HomeLoan -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80"/>
          <w:spacing w:val="0"/>
          <w:position w:val="0"/>
          <w:sz w:val="19"/>
          <w:shd w:fill="auto" w:val="clear"/>
        </w:rPr>
        <w:t xml:space="preserve">asp-area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80"/>
          <w:spacing w:val="0"/>
          <w:position w:val="0"/>
          <w:sz w:val="19"/>
          <w:shd w:fill="auto" w:val="clear"/>
        </w:rPr>
        <w:t xml:space="preserve">asp-controller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="Home"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80"/>
          <w:spacing w:val="0"/>
          <w:position w:val="0"/>
          <w:sz w:val="19"/>
          <w:shd w:fill="auto" w:val="clear"/>
        </w:rPr>
        <w:t xml:space="preserve">asp-action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="Privacy"&gt;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Privacy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footer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="~/lib/jquery/dist/jquery.min.js"&gt;&lt;/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="~/lib/bootstrap/dist/js/bootstrap.bundle.min.js"&gt;&lt;/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80"/>
          <w:spacing w:val="0"/>
          <w:position w:val="0"/>
          <w:sz w:val="19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="~/js/site.js"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80"/>
          <w:spacing w:val="0"/>
          <w:position w:val="0"/>
          <w:sz w:val="19"/>
          <w:shd w:fill="auto" w:val="clear"/>
        </w:rPr>
        <w:t xml:space="preserve">asp-append-version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="true"&gt;&lt;/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await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RenderSectionAsync(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"Scripts"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required: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17">
    <w:abstractNumId w:val="60"/>
  </w:num>
  <w:num w:numId="19">
    <w:abstractNumId w:val="54"/>
  </w:num>
  <w:num w:numId="22">
    <w:abstractNumId w:val="48"/>
  </w:num>
  <w:num w:numId="25">
    <w:abstractNumId w:val="42"/>
  </w:num>
  <w:num w:numId="28">
    <w:abstractNumId w:val="36"/>
  </w:num>
  <w:num w:numId="39">
    <w:abstractNumId w:val="30"/>
  </w:num>
  <w:num w:numId="44">
    <w:abstractNumId w:val="24"/>
  </w:num>
  <w:num w:numId="47">
    <w:abstractNumId w:val="18"/>
  </w:num>
  <w:num w:numId="50">
    <w:abstractNumId w:val="12"/>
  </w:num>
  <w:num w:numId="53">
    <w:abstractNumId w:val="6"/>
  </w:num>
  <w:num w:numId="5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