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4866" w:rsidRDefault="00000000">
      <w:r>
        <w:t>08-05-2026</w:t>
      </w:r>
    </w:p>
    <w:p w14:paraId="00000002" w14:textId="77777777" w:rsidR="00894866" w:rsidRDefault="00000000">
      <w:r>
        <w:pict w14:anchorId="0714254A">
          <v:rect id="_x0000_i1025" style="width:0;height:1.5pt" o:hralign="center" o:hrstd="t" o:hr="t" fillcolor="#a0a0a0" stroked="f"/>
        </w:pict>
      </w:r>
    </w:p>
    <w:p w14:paraId="00000003" w14:textId="77777777" w:rsidR="00894866" w:rsidRDefault="00894866">
      <w:pPr>
        <w:spacing w:before="240" w:after="240"/>
      </w:pPr>
    </w:p>
    <w:p w14:paraId="00000004" w14:textId="77777777" w:rsidR="00894866" w:rsidRDefault="00000000">
      <w:pPr>
        <w:spacing w:before="240" w:after="240"/>
      </w:pPr>
      <w:r>
        <w:rPr>
          <w:rFonts w:ascii="Latha" w:eastAsia="Latha" w:hAnsi="Latha" w:cs="Latha"/>
        </w:rPr>
        <w:t xml:space="preserve">அதிகாரம் 1 </w:t>
      </w:r>
    </w:p>
    <w:p w14:paraId="00000005" w14:textId="77777777" w:rsidR="00894866" w:rsidRDefault="00000000">
      <w:pPr>
        <w:spacing w:before="240" w:after="240"/>
      </w:pPr>
      <w:r>
        <w:rPr>
          <w:rFonts w:ascii="Latha" w:eastAsia="Latha" w:hAnsi="Latha" w:cs="Latha"/>
        </w:rPr>
        <w:t>சில அடிப்படைக் கொள்கைகள்</w:t>
      </w:r>
    </w:p>
    <w:p w14:paraId="00000006" w14:textId="77777777" w:rsidR="00894866" w:rsidRDefault="00000000">
      <w:pPr>
        <w:spacing w:before="240" w:after="240"/>
      </w:pPr>
      <w:r>
        <w:rPr>
          <w:rFonts w:ascii="Latha" w:eastAsia="Latha" w:hAnsi="Latha" w:cs="Latha"/>
        </w:rPr>
        <w:t>ஒரு பெண்ணின் குழந்தைப் பருவ நாட்கள் மிகவும் விரைவாகக் கடந்துவிடுகின்றன. அவள் உணருவதற்குள், அழகான இளம்பெண்ணாக வளர்ந்துவிடுகிறாள். அவள் படித்து, பல சமயங்களில் திருமணம் ஆகும்வரை தனியாக வேலை செய்து வாழ்க்கையை நடத்துவாள். பின்னர், காலப்போக்கில் அவள் திருமணம் செய்துகொள்கிறாள்.</w:t>
      </w:r>
    </w:p>
    <w:p w14:paraId="00000007" w14:textId="77777777" w:rsidR="00894866" w:rsidRDefault="00000000">
      <w:pPr>
        <w:spacing w:before="240" w:after="240"/>
      </w:pPr>
      <w:r>
        <w:rPr>
          <w:rFonts w:ascii="Latha" w:eastAsia="Latha" w:hAnsi="Latha" w:cs="Latha"/>
        </w:rPr>
        <w:t>காலங்கள் செல்லச் செல்ல, அவள் பல்வேறு பொறுப்புகளை ஏற்கவேண்டியதாகிறது — மனைவி, மருமகள், தாய், மாமியார், பாட்டி. சில சமயங்களில் விதவையாகவும் ஆகலாம்.</w:t>
      </w:r>
    </w:p>
    <w:p w14:paraId="00000008" w14:textId="77777777" w:rsidR="00894866" w:rsidRDefault="00000000">
      <w:pPr>
        <w:spacing w:before="240" w:after="240"/>
      </w:pPr>
      <w:r>
        <w:rPr>
          <w:rFonts w:ascii="Latha" w:eastAsia="Latha" w:hAnsi="Latha" w:cs="Latha"/>
        </w:rPr>
        <w:t>ஒரு பெண்ணின் வாழ்க்கையில் மிகவும் சவாலான காலங்களில் ஒன்று, அவள் மருமகளாக இருக்கும் காலமேயாகும். இளம் வயதிலேயே வாழ்க்கை பல சவால்களை முன்வைக்கிறது; ஆனால் பல பெண்களுக்கு — முக்கியமாக இந்தியாவில் — கணவனின் உறவினர்களுடன் இணைந்து வாழவேண்டிய நிலை தனிவிதமான மன அழுத்தத்தை உண்டாக்குகிறது.</w:t>
      </w:r>
    </w:p>
    <w:p w14:paraId="00000009" w14:textId="77777777" w:rsidR="00894866" w:rsidRDefault="00000000">
      <w:pPr>
        <w:spacing w:before="240" w:after="240"/>
      </w:pPr>
      <w:r>
        <w:rPr>
          <w:rFonts w:ascii="Latha" w:eastAsia="Latha" w:hAnsi="Latha" w:cs="Latha"/>
        </w:rPr>
        <w:t>நானும் ஒரு மாமியார்தான். எனவே, என் "அன்பான குமாரத்திகள்" — அவ்வாறு நான் அவர்களை அழைக்க விரும்புகிறேன் — என்ன அனுபவிக்கிறார்கள் என்பதை என்னால் புரிந்துகொள்ள முடிகிறது. நான் சொல்லக்கூடாத அல்லது செய்யக்கூடாத சில விஷயங்கள் இருப்பதை உணர்கிறேன். சரியான வார்த்தைகளையும் சரியான நேரத்தையும் தேர்ந்தெடுத்துப் பேசுவதில் நான் விவேகமாக இருக்கவேண்டும்.</w:t>
      </w:r>
    </w:p>
    <w:p w14:paraId="0000000A" w14:textId="77777777" w:rsidR="00894866" w:rsidRDefault="00000000">
      <w:pPr>
        <w:spacing w:before="240" w:after="240"/>
      </w:pPr>
      <w:r>
        <w:rPr>
          <w:rFonts w:ascii="Latha" w:eastAsia="Latha" w:hAnsi="Latha" w:cs="Latha"/>
        </w:rPr>
        <w:t>எனக்கு ஒரு சொந்த மகள் இருந்தால், நான் கடுமையாகப் பேசினாலும் அவள் என்னைப் புரிந்துகொண்டிருப்பாள். ஏனெனில் அவள் என்னோடு வளர்ந்தவள்; என் எண்ணங்களையும் அறிந்திருப்பாள். ஆனால் என் மருமகள்கள் என்னை அந்த அளவுக்கு அறியவில்லை. எனவே, நான் மிகவும் கவனமாகவும், உணர்ச்சிவசப்படாமலும், விவேகமாகவும் நடந்துகொள்ளவேண்டும்.</w:t>
      </w:r>
    </w:p>
    <w:p w14:paraId="0000000B" w14:textId="77777777" w:rsidR="00894866" w:rsidRDefault="00000000">
      <w:pPr>
        <w:spacing w:before="240" w:after="240"/>
      </w:pPr>
      <w:r>
        <w:rPr>
          <w:rFonts w:ascii="Latha" w:eastAsia="Latha" w:hAnsi="Latha" w:cs="Latha"/>
        </w:rPr>
        <w:t xml:space="preserve">என்னால் இன்னும் பல நல்ல விஷயங்களைச் சொல்லவும் செய்யவும் முடியும். அவற்றின் மூலம் என் மருமகள்களின் வாழ்க்கை மகிழ்ச்சியாக இருக்க உதவமுடியும். ஒற்றுமைக்கு ஒரே ஒரு மந்திரச் சூத்திரம் இல்லை. </w:t>
      </w:r>
      <w:r>
        <w:rPr>
          <w:rFonts w:ascii="Latha" w:eastAsia="Latha" w:hAnsi="Latha" w:cs="Latha"/>
        </w:rPr>
        <w:lastRenderedPageBreak/>
        <w:t>ஆனால், அவர்களின் உணர்வுகளை மதித்து நடந்தால், வாழ்க்கை அமைதியாகச் செல்லும்.</w:t>
      </w:r>
    </w:p>
    <w:p w14:paraId="0000000C" w14:textId="77777777" w:rsidR="00894866" w:rsidRDefault="00000000">
      <w:pPr>
        <w:spacing w:before="240" w:after="240"/>
      </w:pPr>
      <w:r>
        <w:rPr>
          <w:rFonts w:ascii="Latha" w:eastAsia="Latha" w:hAnsi="Latha" w:cs="Latha"/>
        </w:rPr>
        <w:t>ஒரு காலத்தில் நானும் ஒரு மருமகளாக இருந்தேன். சில ஆண்டுகள் என் கணவரின் பெற்றோருடன் வாழ்ந்தேன். எனவே, மருமகள்கள் எதிர்கொள்ளும் சவால்களை நான் நன்றாகவே புரிந்துகொள்கிறேன்.</w:t>
      </w:r>
    </w:p>
    <w:p w14:paraId="0000000D" w14:textId="77777777" w:rsidR="00894866" w:rsidRDefault="00000000">
      <w:pPr>
        <w:spacing w:before="240" w:after="240"/>
      </w:pPr>
      <w:r>
        <w:rPr>
          <w:rFonts w:ascii="Latha" w:eastAsia="Latha" w:hAnsi="Latha" w:cs="Latha"/>
        </w:rPr>
        <w:t>இப்போது, ஒரு மாமியாராக, என் மகன்களுடனும் மருமகள்களுடனும் அன்பான உறவைப் பேணவேண்டும். குடும்பத்தில் ஒற்றுமை நிலைத்திருக்க, நான் என் பங்கைச் செய்யவேண்டும். என் வாழ்க்கையின் இந்த "மாலைப் பொழுதில்", எங்களுக்குள் எந்தத் தூரமும் உருவாகாமல் இருக்கவேண்டும் என்று நான் விரும்புகிறேன்.</w:t>
      </w:r>
    </w:p>
    <w:p w14:paraId="0000000E" w14:textId="77777777" w:rsidR="00894866" w:rsidRDefault="00000000">
      <w:pPr>
        <w:spacing w:before="240" w:after="240"/>
      </w:pPr>
      <w:r>
        <w:rPr>
          <w:rFonts w:ascii="Latha" w:eastAsia="Latha" w:hAnsi="Latha" w:cs="Latha"/>
        </w:rPr>
        <w:t>என் மருமகள்கள் வெவ்வேறு கலாச்சாரங்களிலிருந்து வந்தவர்கள். அவர்கள் என்னைவிட வேறுபட்ட முறையில் வளர்க்கப்பட்டவர்கள். எனவே, எங்கள் எண்ணங்களும் செயல்களும் சில சமயங்களில் மாறுபடலாம். இருந்தாலும், அவர்கள் ஒவ்வொருவரும் எனக்கு மிகவும் அருமையானவர்கள். ஏனெனில், நாங்கள் யாவரும் முதலில் ஆண்டவராகிய இயேசுவையே நேசிக்கிறோம்.</w:t>
      </w:r>
    </w:p>
    <w:p w14:paraId="0000000F" w14:textId="77777777" w:rsidR="00894866" w:rsidRDefault="00000000">
      <w:pPr>
        <w:spacing w:before="240" w:after="240"/>
      </w:pPr>
      <w:r>
        <w:rPr>
          <w:rFonts w:ascii="Latha" w:eastAsia="Latha" w:hAnsi="Latha" w:cs="Latha"/>
        </w:rPr>
        <w:t>அவர்கள் செய்வதை என் முறைக்கு மாற்றவேண்டும் என்ற எண்ணம் எனக்கு இல்லை. ஏனெனில் என் வழியே சிறந்த வழி என்று நான் நம்பவில்லை; அதுவே ஒரே வழி என்றும் நினைக்கவில்லை.</w:t>
      </w:r>
    </w:p>
    <w:p w14:paraId="00000010" w14:textId="77777777" w:rsidR="00894866" w:rsidRDefault="00000000">
      <w:pPr>
        <w:spacing w:before="240" w:after="240"/>
      </w:pPr>
      <w:r>
        <w:rPr>
          <w:rFonts w:ascii="Latha" w:eastAsia="Latha" w:hAnsi="Latha" w:cs="Latha"/>
        </w:rPr>
        <w:t>என் திருமணமான மகன்களின் வீட்டிற்கு நான் சென்றால், என் மருமகள்கள் செய்வதுபோலவே எல்லாவற்றையும் செய்வதில் நான் மகிழ்ச்சியடைகிறேன். ஏனெனில் அது அவர்களின் வீடு. நான் அவர்களை திருத்துவதற்காக அங்கு வரவில்லை. கருத்து வேறுபாடுகளை பெரிதுபடுத்தாமல் விடுவது நல்லது; ஏனெனில் அன்பையும் உறவையும் வளர்ப்பது அதைவிட முக்கியமானது.</w:t>
      </w:r>
    </w:p>
    <w:p w14:paraId="00000011" w14:textId="77777777" w:rsidR="00894866" w:rsidRDefault="00000000">
      <w:pPr>
        <w:spacing w:before="240" w:after="240"/>
      </w:pPr>
      <w:r>
        <w:rPr>
          <w:rFonts w:ascii="Latha" w:eastAsia="Latha" w:hAnsi="Latha" w:cs="Latha"/>
        </w:rPr>
        <w:t>எனக்கு ஒரு பெரும் ஆசீர்வாதம் என்னவென்றால், என் கணவரின் பெற்றோர் தேவபக்தியுள்ளவர்கள், அன்பானவர்கள், பெருந்தன்மையுடையவர்கள். மேலும், நாங்கள் ஒரே கலாச்சாரத்தைச் சேர்ந்தவர்கள் என்பதால் எனக்கு வாழ்க்கை எளிதாக இருந்தது.</w:t>
      </w:r>
    </w:p>
    <w:p w14:paraId="00000012" w14:textId="77777777" w:rsidR="00894866" w:rsidRDefault="00000000">
      <w:pPr>
        <w:spacing w:before="240" w:after="240"/>
      </w:pPr>
      <w:r>
        <w:rPr>
          <w:rFonts w:ascii="Latha" w:eastAsia="Latha" w:hAnsi="Latha" w:cs="Latha"/>
        </w:rPr>
        <w:t>ஆனால், பல பெண்கள் வேறு கலாச்சாரக் குடும்பங்களில் திருமணம் செய்துகொள்கிறார்கள். சிலருக்கு கிறிஸ்துவை அறியாத உறவினர்களும் இருக்கலாம். அவர்களின் வழக்கங்களும் பழக்கங்களும் வேறுபட்டிருக்கலாம். அப்படிப்பட்ட அன்பான சகோதரிகளுக்கு உதவுவதற்காகவே நான் இந்தப் புத்தகத்தை எழுதுகிறேன்.</w:t>
      </w:r>
    </w:p>
    <w:p w14:paraId="00000013" w14:textId="77777777" w:rsidR="00894866" w:rsidRDefault="00000000">
      <w:pPr>
        <w:spacing w:before="240" w:after="240"/>
      </w:pPr>
      <w:r>
        <w:lastRenderedPageBreak/>
        <w:pict w14:anchorId="54B73EE3">
          <v:rect id="_x0000_i1026" style="width:0;height:1.5pt" o:hralign="center" o:hrstd="t" o:hr="t" fillcolor="#a0a0a0" stroked="f"/>
        </w:pict>
      </w:r>
    </w:p>
    <w:p w14:paraId="00000014" w14:textId="77777777" w:rsidR="00894866" w:rsidRDefault="00000000">
      <w:pPr>
        <w:spacing w:before="240" w:after="240"/>
      </w:pPr>
      <w:r>
        <w:rPr>
          <w:rFonts w:ascii="Latha" w:eastAsia="Latha" w:hAnsi="Latha" w:cs="Latha"/>
        </w:rPr>
        <w:t>வேதாகம வசனங்கள்</w:t>
      </w:r>
    </w:p>
    <w:p w14:paraId="00000015" w14:textId="77777777" w:rsidR="00894866" w:rsidRDefault="00000000">
      <w:pPr>
        <w:spacing w:before="240" w:after="240"/>
      </w:pPr>
      <w:r>
        <w:rPr>
          <w:rFonts w:ascii="Latha" w:eastAsia="Latha" w:hAnsi="Latha" w:cs="Latha"/>
        </w:rPr>
        <w:t>"அவள் வாயை ஞானத்தோடே திறக்கிறாள்; அவள் நாவிலே தயவுள்ள உபதேசம் இருக்கிறது." — நீதிமொழிகள் 31:26</w:t>
      </w:r>
    </w:p>
    <w:p w14:paraId="00000016" w14:textId="77777777" w:rsidR="00894866" w:rsidRDefault="00000000">
      <w:pPr>
        <w:spacing w:before="240" w:after="240"/>
      </w:pPr>
      <w:r>
        <w:rPr>
          <w:rFonts w:ascii="Latha" w:eastAsia="Latha" w:hAnsi="Latha" w:cs="Latha"/>
        </w:rPr>
        <w:t>"எல்லா மனத்தாழ்மையோடும் சாந்தத்தோடும் நீடிய பொறுமையோடும் அன்பிலே ஒருவரையொருவர் தாங்குங்கள்." — எபேசியர் 4:2</w:t>
      </w:r>
    </w:p>
    <w:p w14:paraId="00000017" w14:textId="77777777" w:rsidR="00894866" w:rsidRDefault="00000000">
      <w:pPr>
        <w:spacing w:before="240" w:after="240"/>
      </w:pPr>
      <w:r>
        <w:rPr>
          <w:rFonts w:ascii="Latha" w:eastAsia="Latha" w:hAnsi="Latha" w:cs="Latha"/>
        </w:rPr>
        <w:t>"ஒருவரையொருவர் தாங்கி, ஒருவர்மேல் ஒருவருக்கு குறை இருந்தால் மன்னியுங்கள்; கர்த்தர் உங்களுக்கு மன்னித்ததுபோல நீங்களும் மன்னியுங்கள்." — கொலோசெயர் 3:13</w:t>
      </w:r>
    </w:p>
    <w:p w14:paraId="00000018" w14:textId="77777777" w:rsidR="00894866" w:rsidRDefault="00000000">
      <w:pPr>
        <w:spacing w:before="240" w:after="240"/>
      </w:pPr>
      <w:r>
        <w:rPr>
          <w:rFonts w:ascii="Latha" w:eastAsia="Latha" w:hAnsi="Latha" w:cs="Latha"/>
        </w:rPr>
        <w:t>"கிறிஸ்து தேவனுடைய மகிமைக்காக உங்களை ஏற்றுக்கொண்டதுபோல, நீங்களும் ஒருவரையொருவர் ஏற்றுக்கொள்ளுங்கள்." — ரோமர் 15:7</w:t>
      </w:r>
    </w:p>
    <w:p w14:paraId="00000019" w14:textId="77777777" w:rsidR="00894866" w:rsidRDefault="00894866">
      <w:pPr>
        <w:spacing w:before="240" w:after="240"/>
      </w:pPr>
    </w:p>
    <w:p w14:paraId="0000001A" w14:textId="77777777" w:rsidR="00894866" w:rsidRDefault="00894866">
      <w:pPr>
        <w:spacing w:before="240" w:after="240"/>
      </w:pPr>
    </w:p>
    <w:p w14:paraId="0000001B" w14:textId="77777777" w:rsidR="00894866" w:rsidRDefault="00894866">
      <w:pPr>
        <w:spacing w:before="240" w:after="240"/>
      </w:pPr>
    </w:p>
    <w:p w14:paraId="0000001C" w14:textId="77777777" w:rsidR="00894866" w:rsidRDefault="00894866">
      <w:pPr>
        <w:spacing w:before="240" w:after="240"/>
      </w:pPr>
    </w:p>
    <w:p w14:paraId="0000001D" w14:textId="77777777" w:rsidR="00894866" w:rsidRDefault="00894866">
      <w:pPr>
        <w:spacing w:before="240" w:after="240"/>
      </w:pPr>
    </w:p>
    <w:p w14:paraId="0000001E" w14:textId="77777777" w:rsidR="00894866" w:rsidRDefault="00894866">
      <w:pPr>
        <w:pStyle w:val="Heading2"/>
        <w:keepNext w:val="0"/>
        <w:keepLines w:val="0"/>
        <w:spacing w:after="80"/>
        <w:rPr>
          <w:sz w:val="34"/>
          <w:szCs w:val="34"/>
        </w:rPr>
      </w:pPr>
      <w:bookmarkStart w:id="0" w:name="_v9wdoapp7594" w:colFirst="0" w:colLast="0"/>
      <w:bookmarkEnd w:id="0"/>
    </w:p>
    <w:p w14:paraId="0000001F" w14:textId="77777777" w:rsidR="00894866" w:rsidRDefault="00000000">
      <w:pPr>
        <w:spacing w:before="240" w:after="240"/>
      </w:pPr>
      <w:r>
        <w:rPr>
          <w:rFonts w:ascii="Latha" w:eastAsia="Latha" w:hAnsi="Latha" w:cs="Latha"/>
        </w:rPr>
        <w:t xml:space="preserve">அதிகாரம் 2 </w:t>
      </w:r>
    </w:p>
    <w:p w14:paraId="00000020" w14:textId="77777777" w:rsidR="00894866" w:rsidRDefault="00000000">
      <w:pPr>
        <w:spacing w:before="240" w:after="240"/>
      </w:pPr>
      <w:r>
        <w:rPr>
          <w:rFonts w:ascii="Latha" w:eastAsia="Latha" w:hAnsi="Latha" w:cs="Latha"/>
        </w:rPr>
        <w:t>அடித்தளம்</w:t>
      </w:r>
    </w:p>
    <w:p w14:paraId="00000021" w14:textId="77777777" w:rsidR="00894866" w:rsidRDefault="00000000">
      <w:pPr>
        <w:spacing w:before="240" w:after="240"/>
      </w:pPr>
      <w:r>
        <w:rPr>
          <w:rFonts w:ascii="Latha" w:eastAsia="Latha" w:hAnsi="Latha" w:cs="Latha"/>
        </w:rPr>
        <w:t>தேவனுடைய வார்த்தையில் காணப்படும் கொள்கைகளுக்காக நான் தேவனை ஸ்தோத்திரிக்கிறேன் — குறிப்பாக சிலுவையின் வழியில் நடக்கும் கொள்கைக்காக. தினமும் என் சிலுவையை எடுத்துக்கொண்டு இயேசுவின் சீடராக இருப்பதே சந்தோஷமான, திருப்தியான வாழ்க்கையை வாழும் அடிப்படை இரகசியம் என்று நான் கண்டறிந்துள்ளேன்.</w:t>
      </w:r>
    </w:p>
    <w:p w14:paraId="00000022" w14:textId="77777777" w:rsidR="00894866" w:rsidRDefault="00000000">
      <w:pPr>
        <w:spacing w:before="240" w:after="240"/>
      </w:pPr>
      <w:r>
        <w:rPr>
          <w:rFonts w:ascii="Latha" w:eastAsia="Latha" w:hAnsi="Latha" w:cs="Latha"/>
        </w:rPr>
        <w:t xml:space="preserve">நிச்சயமாக நாம் முதலில் உறுதியாக அறிந்திருக்கவேண்டியது என்னவென்றால், நமது எல்லாப் பாவங்களும் மன்னிக்கப்பட்டுள்ளன; மேலும் கிறிஸ்துவின் இரத்தத்தால் நமது இருதயம் சுத்திகரிக்கப்பட்டுள்ளது என்பதே ஆகும். அதன் பின்னர், தேவனுடைய மகிமைக்காக தேவபக்தியான வாழ்க்கையை வாழ நம்மைப் பலப்படுத்தக்கூடிய பரிசுத்த ஆவியின் வல்லமையை நாம் தேடவேண்டும். </w:t>
      </w:r>
      <w:r>
        <w:rPr>
          <w:rFonts w:ascii="Latha" w:eastAsia="Latha" w:hAnsi="Latha" w:cs="Latha"/>
        </w:rPr>
        <w:lastRenderedPageBreak/>
        <w:t>இதுவே நமது திருமண வாழ்க்கையைக் கட்டியெழுப்பவேண்டிய அடித்தளம்.</w:t>
      </w:r>
    </w:p>
    <w:p w14:paraId="00000023" w14:textId="77777777" w:rsidR="00894866" w:rsidRDefault="00000000">
      <w:pPr>
        <w:spacing w:before="240" w:after="240"/>
      </w:pPr>
      <w:r>
        <w:pict w14:anchorId="7FF24DAB">
          <v:rect id="_x0000_i1027" style="width:0;height:1.5pt" o:hralign="center" o:hrstd="t" o:hr="t" fillcolor="#a0a0a0" stroked="f"/>
        </w:pict>
      </w:r>
    </w:p>
    <w:p w14:paraId="00000024" w14:textId="77777777" w:rsidR="00894866" w:rsidRDefault="00000000">
      <w:pPr>
        <w:spacing w:before="240" w:after="240"/>
      </w:pPr>
      <w:r>
        <w:rPr>
          <w:rFonts w:ascii="Latha" w:eastAsia="Latha" w:hAnsi="Latha" w:cs="Latha"/>
        </w:rPr>
        <w:t>மன்னியுங்கள் — மன்னிப்பு கேளுங்கள்</w:t>
      </w:r>
    </w:p>
    <w:p w14:paraId="00000025" w14:textId="77777777" w:rsidR="00894866" w:rsidRDefault="00000000">
      <w:pPr>
        <w:spacing w:before="240" w:after="240"/>
      </w:pPr>
      <w:r>
        <w:rPr>
          <w:rFonts w:ascii="Latha" w:eastAsia="Latha" w:hAnsi="Latha" w:cs="Latha"/>
        </w:rPr>
        <w:t>மாமியார்களும் மருமகள்களும் சில நேரங்களில் தவறுகள் செய்யவும் தோல்வியடையவும் நேரிடுவது தவிர்க்க முடியாதது. அப்போது நாம் என்ன செய்யவேண்டும்?</w:t>
      </w:r>
    </w:p>
    <w:p w14:paraId="00000026" w14:textId="77777777" w:rsidR="00894866" w:rsidRDefault="00000000">
      <w:pPr>
        <w:spacing w:before="240" w:after="240"/>
      </w:pPr>
      <w:r>
        <w:rPr>
          <w:rFonts w:ascii="Latha" w:eastAsia="Latha" w:hAnsi="Latha" w:cs="Latha"/>
        </w:rPr>
        <w:t>ஒருமுறை இயேசு இரண்டு கடனாளிகள் பற்றிய ஒரு உவமையைச் சொன்னார் (லூக்கா 7:42). ஒருவன் சிறிய கடன் வைத்திருந்தான்; மற்றவன் பெரிய கடன் வைத்திருந்தான். அவர்களில் யாராலும் அந்தக் கடனைச் செலுத்த முடியவில்லை. ஆகையால் அந்த எஜமான் இருவரையும் இலவசமாக மன்னித்தான்.</w:t>
      </w:r>
    </w:p>
    <w:p w14:paraId="00000027" w14:textId="77777777" w:rsidR="00894866" w:rsidRDefault="00000000">
      <w:pPr>
        <w:spacing w:before="240" w:after="240"/>
      </w:pPr>
      <w:r>
        <w:rPr>
          <w:rFonts w:ascii="Latha" w:eastAsia="Latha" w:hAnsi="Latha" w:cs="Latha"/>
        </w:rPr>
        <w:t>நாமும் ஆண்டவருக்கும் ஒருவருக்கொருவரும் பல கடன்களைக் கொண்டுள்ளோம், ஏனெனில் நமது வாழ்க்கையில் பல தவறுகள் செய்துள்ளோம். அவற்றில் சில கடன்களை நாம் ஒருபோதும் திருப்பிச் செலுத்த முடியாது. இருந்தாலும் ஆண்டவர் நம்மை முழுமையாகவும் இலவசமாகவும் மன்னித்தார். ஆகையால் நாமும் ஒருவரை ஒருவர் மனமுவந்து மன்னிக்கவேண்டும்.</w:t>
      </w:r>
    </w:p>
    <w:p w14:paraId="00000028" w14:textId="77777777" w:rsidR="00894866" w:rsidRDefault="00000000">
      <w:pPr>
        <w:spacing w:before="240" w:after="240"/>
      </w:pPr>
      <w:r>
        <w:rPr>
          <w:rFonts w:ascii="Latha" w:eastAsia="Latha" w:hAnsi="Latha" w:cs="Latha"/>
        </w:rPr>
        <w:t>ஆண்டவர் நம்மை மன்னித்த அந்தப் பெரிய கடனை நினைத்துப் பார்த்தால், நம்மைக் காயப்படுத்தியவர்களை மன்னிப்பதும் — நாம் காயப்படுத்தியவர்களிடம் மன்னிப்புக் கேட்பதும் எளிதாகிவிடும்.</w:t>
      </w:r>
    </w:p>
    <w:p w14:paraId="00000029" w14:textId="77777777" w:rsidR="00894866" w:rsidRDefault="00000000">
      <w:pPr>
        <w:spacing w:before="240" w:after="240"/>
      </w:pPr>
      <w:r>
        <w:rPr>
          <w:rFonts w:ascii="Latha" w:eastAsia="Latha" w:hAnsi="Latha" w:cs="Latha"/>
        </w:rPr>
        <w:t>யாரிடமும் பழிவாங்கும் எண்ணத்தை நாம் மனதில் வைத்திருக்கக் கூடாது. நம்மை தவறாக நடத்தினவர்களுக்குத் தீமை நேரிட வேண்டாம் என்று நாம் தீர்மானிக்கவேண்டும். தேவனுடைய அன்பு நம் இருதயத்தை நிரப்பும்போது அது மற்றவர்களிடம் நன்மையாக வெளிப்படும். கடினமான மாமியாராக இருந்தாலும் மருமகளாக இருந்தாலும் அவர்கள் மாறக்கூடும் — ஆனால் அது அன்பினால் மட்டுமே; வெறுப்பினாலோ மாம்சத்தினாலோ அல்ல.</w:t>
      </w:r>
    </w:p>
    <w:p w14:paraId="0000002A" w14:textId="77777777" w:rsidR="00894866" w:rsidRDefault="00000000">
      <w:pPr>
        <w:spacing w:before="240" w:after="240"/>
      </w:pPr>
      <w:r>
        <w:pict w14:anchorId="162B3DB4">
          <v:rect id="_x0000_i1028" style="width:0;height:1.5pt" o:hralign="center" o:hrstd="t" o:hr="t" fillcolor="#a0a0a0" stroked="f"/>
        </w:pict>
      </w:r>
    </w:p>
    <w:p w14:paraId="0000002B" w14:textId="77777777" w:rsidR="00894866" w:rsidRDefault="00000000">
      <w:pPr>
        <w:spacing w:before="240" w:after="240"/>
      </w:pPr>
      <w:r>
        <w:rPr>
          <w:rFonts w:ascii="Latha" w:eastAsia="Latha" w:hAnsi="Latha" w:cs="Latha"/>
        </w:rPr>
        <w:t>இந்திய கலாச்சாரத்தில் உள்ள கருத்துகள்</w:t>
      </w:r>
    </w:p>
    <w:p w14:paraId="0000002C" w14:textId="77777777" w:rsidR="00894866" w:rsidRDefault="00000000">
      <w:pPr>
        <w:spacing w:before="240" w:after="240"/>
      </w:pPr>
      <w:r>
        <w:rPr>
          <w:rFonts w:ascii="Latha" w:eastAsia="Latha" w:hAnsi="Latha" w:cs="Latha"/>
        </w:rPr>
        <w:t xml:space="preserve">இந்தியாவில் மாமியார் மற்றும் மருமகள் பற்றிப் பேசும்போது மக்கள் மிகவும் உணர்ச்சிவசப்படுவார்கள். இப்போது நாம் "பெண்களின் உரிமைகள்" பற்றி அதிகமாகப் பேசப்படும் காலத்தில் வாழ்கிறோம். புதிய சிந்தனைகள் </w:t>
      </w:r>
      <w:r>
        <w:rPr>
          <w:rFonts w:ascii="Latha" w:eastAsia="Latha" w:hAnsi="Latha" w:cs="Latha"/>
        </w:rPr>
        <w:lastRenderedPageBreak/>
        <w:t>பழைய பாரம்பரியங்களுடன் மோதுகின்றன. ஒவ்வொருவரும் பழையதிலும் புதியதிலும் தங்களுக்குப் பிடித்தவற்றைத் தேர்ந்தெடுத்துத் தங்களுக்கென ஒரு வாழ்க்கைத் தத்துவத்தை உருவாக்கிக்கொள்கிறார்கள்.</w:t>
      </w:r>
    </w:p>
    <w:p w14:paraId="0000002D" w14:textId="77777777" w:rsidR="00894866" w:rsidRDefault="00000000">
      <w:pPr>
        <w:spacing w:before="240" w:after="240"/>
      </w:pPr>
      <w:r>
        <w:rPr>
          <w:rFonts w:ascii="Latha" w:eastAsia="Latha" w:hAnsi="Latha" w:cs="Latha"/>
        </w:rPr>
        <w:t>"மாமியார்" என்ற வார்த்தையைக் கேட்டவுடன் பலருக்கும் ஒரு காட்சி நினைவுக்கு வருகிறது — அதிகாரமாக நடக்கும் வயதான பெண்ணும் தன்னுடைய உரிமைகளை நிலைநாட்ட விரும்பும் இளம் பெண்ணும் மோதிக்கொள்ளும் காட்சி. பழைய காலங்களில் மருமகள் ஒரு உதவியற்ற, கல்வியறிவற்ற கிராமப் பெண்ணாக இருந்திருக்கலாம் — ஆனால் இப்போது நிலைமை அப்படியில்லை.</w:t>
      </w:r>
    </w:p>
    <w:p w14:paraId="0000002E" w14:textId="77777777" w:rsidR="00894866" w:rsidRDefault="00000000">
      <w:pPr>
        <w:spacing w:before="240" w:after="240"/>
      </w:pPr>
      <w:r>
        <w:rPr>
          <w:rFonts w:ascii="Latha" w:eastAsia="Latha" w:hAnsi="Latha" w:cs="Latha"/>
        </w:rPr>
        <w:t>வயதான மாமியார்கள் ஒன்றாகக் கூடும்போது அவர்கள் பெரும்பாலும் தங்கள் மருமகள்களைப் பற்றிப் பேசுவார்கள் அல்லது தங்கள் பொருளாதார நிலையைப் பற்றிப் பெருமைப்படுவார்கள். இளம் மனைவிகள் கூடும்போது அவர்கள் பெரும்பாலும் தங்கள் "மாமியார் வீட்டார்" பற்றிய குறைகளைப் பகிர்ந்துகொள்வார்கள்.</w:t>
      </w:r>
    </w:p>
    <w:p w14:paraId="0000002F" w14:textId="77777777" w:rsidR="00894866" w:rsidRDefault="00000000">
      <w:pPr>
        <w:spacing w:before="240" w:after="240"/>
      </w:pPr>
      <w:r>
        <w:rPr>
          <w:rFonts w:ascii="Latha" w:eastAsia="Latha" w:hAnsi="Latha" w:cs="Latha"/>
        </w:rPr>
        <w:t>பல வீடுகளில் பணம் பெரிய பிரச்சினையாக மாறுகிறது. தங்களுடைய குறைகளைச் சொல்லிக்கொண்டு தற்காலிக நிம்மதி பெற முயற்சிக்கிறார்கள். "எங்களுடைய மாமியார் வீட்டாரே மிகவும் மோசமானவர்கள்" என்று நிரூபிக்க முயற்சிக்கிறார்கள். சில சமயம் கடைசியில் ஒரு நல்ல வார்த்தையைச் சேர்த்துத் தங்களுடைய மனச்சாட்சியை அமைதிப்படுத்த முயற்சிக்கிறார்கள். இவ்வாறான வதந்திகள் விரைவாகப் பரவி ஏற்கனவே பாதிக்கப்பட்ட குடும்பங்களை மேலும் காயப்படுத்துகின்றன.</w:t>
      </w:r>
    </w:p>
    <w:p w14:paraId="00000030" w14:textId="77777777" w:rsidR="00894866" w:rsidRDefault="00000000">
      <w:pPr>
        <w:spacing w:before="240" w:after="240"/>
      </w:pPr>
      <w:r>
        <w:rPr>
          <w:rFonts w:ascii="Latha" w:eastAsia="Latha" w:hAnsi="Latha" w:cs="Latha"/>
        </w:rPr>
        <w:t>பல தாய்மார்கள் தங்கள் மகள்களுக்கு எதிர்கால மாமியார் வீட்டாரைப் பற்றி எச்சரிக்கவேண்டும் என்று நினைக்கிறார்கள் — அது அன்பினாலோ அல்லது கட்டுப்பாட்டை வைத்திருக்க விரும்புவதாலோ இருக்கலாம். சில பெண்கள் வீட்டிலேயே ஏற்பட்ட சண்டைகளைப் பார்த்து வளர்கிறார்கள். அதனால் திருமணத்திற்கு முன்பே தங்களைப் பாதுகாத்துக்கொள்ளும் மனநிலையுடன் திருமண வாழ்க்கையில் நுழைகிறார்கள்.</w:t>
      </w:r>
    </w:p>
    <w:p w14:paraId="00000031" w14:textId="77777777" w:rsidR="00894866" w:rsidRDefault="00000000">
      <w:pPr>
        <w:spacing w:before="240" w:after="240"/>
      </w:pPr>
      <w:r>
        <w:rPr>
          <w:rFonts w:ascii="Latha" w:eastAsia="Latha" w:hAnsi="Latha" w:cs="Latha"/>
        </w:rPr>
        <w:t>அவர்கள் தங்கள் பெற்றோரிடமே எல்லாவற்றையும் பகிர்ந்துகொள்வார்கள். கணவரின் அல்லது மாமியார் வீட்டாரின் வார்த்தைகளைத் தவறாகப் புரிந்துகொள்ளக்கூடும்.</w:t>
      </w:r>
    </w:p>
    <w:p w14:paraId="00000032" w14:textId="77777777" w:rsidR="00894866" w:rsidRDefault="00000000">
      <w:pPr>
        <w:spacing w:before="240" w:after="240"/>
      </w:pPr>
      <w:r>
        <w:rPr>
          <w:rFonts w:ascii="Latha" w:eastAsia="Latha" w:hAnsi="Latha" w:cs="Latha"/>
        </w:rPr>
        <w:t>மறுபுறம், ஒரு மாமியார் தனது மகனின் அன்பைப் பறிக்க வந்த போட்டியாளராகத் தனது மருமகளைப் பார்க்கக்கூடும். அவள் அந்த இளம் பெண் பேசும் ஒவ்வொரு வார்த்தையையும் செய்கின்ற ஒவ்வொரு செயலையும் விமர்சிக்க ஆரம்பிக்கலாம்.</w:t>
      </w:r>
    </w:p>
    <w:p w14:paraId="00000033" w14:textId="77777777" w:rsidR="00894866" w:rsidRDefault="00000000">
      <w:pPr>
        <w:spacing w:before="240" w:after="240"/>
      </w:pPr>
      <w:r>
        <w:rPr>
          <w:rFonts w:ascii="Latha" w:eastAsia="Latha" w:hAnsi="Latha" w:cs="Latha"/>
        </w:rPr>
        <w:lastRenderedPageBreak/>
        <w:t>ஆனால் இயேசு ஏற்படுத்திய புதிய உடன்படிக்கையின் கீழ் நாம் வாழும்போது, மாமியார்களும் மருமகள்களும் சண்டையின்றி, தவறான புரிதல்களின்றி ஒற்றுமையுடன் வாழமுடியும். இருவரும் புதிய உடன்படிக்கையின் வாழ்க்கையில் நடக்க முயற்சி செய்யவேண்டும்.</w:t>
      </w:r>
    </w:p>
    <w:p w14:paraId="00000034" w14:textId="77777777" w:rsidR="00894866" w:rsidRDefault="00000000">
      <w:pPr>
        <w:spacing w:before="240" w:after="240"/>
      </w:pPr>
      <w:r>
        <w:pict w14:anchorId="6659E945">
          <v:rect id="_x0000_i1029" style="width:0;height:1.5pt" o:hralign="center" o:hrstd="t" o:hr="t" fillcolor="#a0a0a0" stroked="f"/>
        </w:pict>
      </w:r>
    </w:p>
    <w:p w14:paraId="00000035" w14:textId="77777777" w:rsidR="00894866" w:rsidRDefault="00000000">
      <w:pPr>
        <w:spacing w:before="240" w:after="240"/>
      </w:pPr>
      <w:r>
        <w:rPr>
          <w:rFonts w:ascii="Latha" w:eastAsia="Latha" w:hAnsi="Latha" w:cs="Latha"/>
        </w:rPr>
        <w:t>முதலில் முக்கியமானவை</w:t>
      </w:r>
    </w:p>
    <w:p w14:paraId="00000036" w14:textId="77777777" w:rsidR="00894866" w:rsidRDefault="00000000">
      <w:pPr>
        <w:spacing w:before="240" w:after="240"/>
      </w:pPr>
      <w:r>
        <w:rPr>
          <w:rFonts w:ascii="Latha" w:eastAsia="Latha" w:hAnsi="Latha" w:cs="Latha"/>
        </w:rPr>
        <w:t>மீண்டும் ஒருமுறை அடிப்படையான உண்மையைச் சொல்ல விரும்புகிறேன்:</w:t>
      </w:r>
    </w:p>
    <w:p w14:paraId="00000037" w14:textId="77777777" w:rsidR="00894866" w:rsidRDefault="00000000">
      <w:pPr>
        <w:spacing w:before="240" w:after="240"/>
      </w:pPr>
      <w:r>
        <w:rPr>
          <w:rFonts w:ascii="Latha" w:eastAsia="Latha" w:hAnsi="Latha" w:cs="Latha"/>
        </w:rPr>
        <w:t>நாம் மறுபிறப்பு பெற்றவர்கள் என்றும் தேவனுடைய பிள்ளைகளாகியிருக்கிறோம் என்ற நிச்சயத்தைப் பெற்றிருக்கவேண்டும் (யோவான் 3:3). அப்போதுதான் நாம் தேவனுடைய ஆளுகையின் கீழ் வாழமுடியும்.</w:t>
      </w:r>
    </w:p>
    <w:p w14:paraId="00000038" w14:textId="77777777" w:rsidR="00894866" w:rsidRDefault="00000000">
      <w:pPr>
        <w:spacing w:before="240" w:after="240"/>
      </w:pPr>
      <w:r>
        <w:rPr>
          <w:rFonts w:ascii="Latha" w:eastAsia="Latha" w:hAnsi="Latha" w:cs="Latha"/>
        </w:rPr>
        <w:t>நாம் பாவம் என்று தெரிந்த ஒவ்வொன்றிலிருந்தும் மனந்திரும்பி அறிக்கைசெய்யவேண்டும். அதுவே மனந்திரும்புதல். பின்னர் கிறிஸ்துவின் இரத்தத்தினால் நம்மைச் சுத்திகரிக்கும்படி தேவனைக் கேட்கவேண்டும். இயேசு நம்முடைய பாவங்களுக்காக மரித்து மீண்டும் உயிர்த்தெழுந்தார் என்பதை விசுவாசிக்கவேண்டும்.</w:t>
      </w:r>
    </w:p>
    <w:p w14:paraId="00000039" w14:textId="77777777" w:rsidR="00894866" w:rsidRDefault="00000000">
      <w:pPr>
        <w:spacing w:before="240" w:after="240"/>
      </w:pPr>
      <w:r>
        <w:rPr>
          <w:rFonts w:ascii="Latha" w:eastAsia="Latha" w:hAnsi="Latha" w:cs="Latha"/>
        </w:rPr>
        <w:t>அப்பொழுதிலிருந்து நாம் ஆண்டவருக்குச் சொந்தமானவர்கள். நமக்காக மரித்து உயிர்த்தெழுந்தவருக்காகவே நாம் வாழவேண்டும் (கலாத்தியர் 2:20).</w:t>
      </w:r>
    </w:p>
    <w:p w14:paraId="0000003A" w14:textId="77777777" w:rsidR="00894866" w:rsidRDefault="00000000">
      <w:pPr>
        <w:spacing w:before="240" w:after="240"/>
      </w:pPr>
      <w:r>
        <w:rPr>
          <w:rFonts w:ascii="Latha" w:eastAsia="Latha" w:hAnsi="Latha" w:cs="Latha"/>
        </w:rPr>
        <w:t>அதன் பின்னர் நாம் பரிசுத்த ஆவியால் நிரப்பப்படும்படி ஆண்டவரிடம் கேட்கவேண்டும். இதற்கு முழுமையான அர்ப்பணிப்பு தேவை — நமது ஆசைகள், விருப்பங்கள், நட்புகள் மற்றும் அனைத்தையும் தேவனுக்கு அர்ப்பணிக்கவேண்டும்.</w:t>
      </w:r>
    </w:p>
    <w:p w14:paraId="0000003B" w14:textId="77777777" w:rsidR="00894866" w:rsidRDefault="00000000">
      <w:pPr>
        <w:spacing w:before="240" w:after="240"/>
      </w:pPr>
      <w:r>
        <w:rPr>
          <w:rFonts w:ascii="Latha" w:eastAsia="Latha" w:hAnsi="Latha" w:cs="Latha"/>
        </w:rPr>
        <w:t>அப்போது அவர் தம்முடைய பரிசுத்த ஆவியினால் நம்முடைய உள்ளத்தை நிரப்புவார். அவர் மாத்திரமே வெற்றியுள்ள வாழ்க்கை வாழ நமக்கு பெலன் தருகிறார். இயேசு நமக்குப் பரிபூரணமான வாழ்க்கையைக் கொடுக்க வந்தார். ஆகையால் பரிசுத்த ஆவியின் நிறைவைத் தினமும் தேடவேண்டும். அவருடைய பெலன் இல்லாமல் நாம் வெற்றிபெற முடியாது.</w:t>
      </w:r>
    </w:p>
    <w:p w14:paraId="0000003C" w14:textId="77777777" w:rsidR="00894866" w:rsidRDefault="00000000">
      <w:pPr>
        <w:spacing w:before="240" w:after="240"/>
      </w:pPr>
      <w:r>
        <w:rPr>
          <w:rFonts w:ascii="Latha" w:eastAsia="Latha" w:hAnsi="Latha" w:cs="Latha"/>
        </w:rPr>
        <w:t>தேவன் தமது வார்த்தையான வேதாகமத்தின் மூலம் நம்மோடு பேசுகிறார். அதன் மூலம் அவர் எப்படி வாழவேண்டும் என்று நமக்குக் கற்றுக்கொடுக்கிறார். ஆகையால் நாம் தினமும் வேதாகமத்தை வாசித்துத் தியானிக்கவேண்டும்.</w:t>
      </w:r>
    </w:p>
    <w:p w14:paraId="0000003D" w14:textId="77777777" w:rsidR="00894866" w:rsidRDefault="00000000">
      <w:pPr>
        <w:spacing w:before="240" w:after="240"/>
      </w:pPr>
      <w:r>
        <w:rPr>
          <w:rFonts w:ascii="Latha" w:eastAsia="Latha" w:hAnsi="Latha" w:cs="Latha"/>
        </w:rPr>
        <w:lastRenderedPageBreak/>
        <w:t>சாத்தானின் சோதனைகளை ஜெயிக்க இயேசு பயன்படுத்தியது தேவனுடைய வார்த்தையே.</w:t>
      </w:r>
    </w:p>
    <w:p w14:paraId="0000003E" w14:textId="77777777" w:rsidR="00894866" w:rsidRDefault="00000000">
      <w:pPr>
        <w:spacing w:before="240" w:after="240"/>
      </w:pPr>
      <w:r>
        <w:rPr>
          <w:rFonts w:ascii="Latha" w:eastAsia="Latha" w:hAnsi="Latha" w:cs="Latha"/>
        </w:rPr>
        <w:t>"மனுஷன் அப்பத்தினாலே மட்டுமல்ல; தேவனுடைய வாயிலிருந்து புறப்படும் ஒவ்வொரு வார்த்தையினாலும் பிழைப்பான்." — மத்தேயு 4:4</w:t>
      </w:r>
    </w:p>
    <w:p w14:paraId="0000003F" w14:textId="77777777" w:rsidR="00894866" w:rsidRDefault="00000000">
      <w:pPr>
        <w:spacing w:before="240" w:after="240"/>
      </w:pPr>
      <w:r>
        <w:rPr>
          <w:rFonts w:ascii="Latha" w:eastAsia="Latha" w:hAnsi="Latha" w:cs="Latha"/>
        </w:rPr>
        <w:t>தேவனுடைய வார்த்தை நம்முடைய ஆவிக்குரிய உணவாகும். அது மூளை அறிவைப் பெறுவதற்காக மட்டும் கொடுக்கப்படவில்லை. அது ஒரு விதிமுறைகள் புத்தகமாகவும் கொடுக்கப்படவில்லை.</w:t>
      </w:r>
    </w:p>
    <w:p w14:paraId="00000040" w14:textId="77777777" w:rsidR="00894866" w:rsidRDefault="00000000">
      <w:pPr>
        <w:spacing w:before="240" w:after="240"/>
      </w:pPr>
      <w:r>
        <w:rPr>
          <w:rFonts w:ascii="Latha" w:eastAsia="Latha" w:hAnsi="Latha" w:cs="Latha"/>
        </w:rPr>
        <w:t>பல சமயங்களில் தேவன் எனக்கு வழிகாட்டியது வேதாகம வசனங்களை நினைவுபடுத்துவதன் மூலமே. உதாரணமாக, கோபம் எவ்வளவு பெரிய பாவம் என்பதை நான் புரிந்துகொண்டது இயேசு மத்தேயு 5:21–26ல் அதைக் கொலைக்குச் சமமாகக் கூறியதை வாசித்தபோதுதான்.</w:t>
      </w:r>
    </w:p>
    <w:p w14:paraId="00000041" w14:textId="77777777" w:rsidR="00894866" w:rsidRDefault="00000000">
      <w:pPr>
        <w:spacing w:before="240" w:after="240"/>
      </w:pPr>
      <w:r>
        <w:rPr>
          <w:rFonts w:ascii="Latha" w:eastAsia="Latha" w:hAnsi="Latha" w:cs="Latha"/>
        </w:rPr>
        <w:t>தேவனுடைய வார்த்தை சாத்தானுக்கு எதிராகப் போராடும் பட்டயமாகவும் இருக்கிறது (எபேசியர் 6:17). ஆகையால் எவ்வளவு ஓய்வின்றி இருந்தாலும் அதை ஒருபோதும் அலட்சியப்படுத்தவேண்டாம்.</w:t>
      </w:r>
    </w:p>
    <w:p w14:paraId="00000042" w14:textId="77777777" w:rsidR="00894866" w:rsidRDefault="00000000">
      <w:pPr>
        <w:spacing w:before="240" w:after="240"/>
      </w:pPr>
      <w:r>
        <w:rPr>
          <w:rFonts w:ascii="Latha" w:eastAsia="Latha" w:hAnsi="Latha" w:cs="Latha"/>
        </w:rPr>
        <w:t>இங்கே புதிதாகத் திருமணமான மணமகளுக்கு ஒரு அழகான வசனம் உள்ளது — "விவாக சங்கீதம்" எனப்படும் சங்கீதத்தில் காணப்படுகிறது:</w:t>
      </w:r>
    </w:p>
    <w:p w14:paraId="00000043" w14:textId="77777777" w:rsidR="00894866" w:rsidRDefault="00000000">
      <w:pPr>
        <w:spacing w:before="240" w:after="240"/>
      </w:pPr>
      <w:r>
        <w:rPr>
          <w:rFonts w:ascii="Latha" w:eastAsia="Latha" w:hAnsi="Latha" w:cs="Latha"/>
        </w:rPr>
        <w:t>"மகளே, கேள்; கவனித்து உன் செவியைச் சாய்த்துக் கேள். உன் ஜனங்களையும் உன் தகப்பனின் வீட்டையும் மறந்துவிடு. அப்போது ராஜா உன் அழகை விரும்புவார். அவர் உன் ஆண்டவர்; ஆகையால் அவரை வணங்கு." — சங்கீதம் 45:10,11</w:t>
      </w:r>
    </w:p>
    <w:p w14:paraId="00000044" w14:textId="77777777" w:rsidR="00894866" w:rsidRDefault="00000000">
      <w:pPr>
        <w:spacing w:before="240" w:after="240"/>
      </w:pPr>
      <w:r>
        <w:rPr>
          <w:rFonts w:ascii="Latha" w:eastAsia="Latha" w:hAnsi="Latha" w:cs="Latha"/>
        </w:rPr>
        <w:t>இந்த வசனம் பல இளம் மணமகள்களுக்கு ஒரு முக்கியமான திறவுகோலாக இருக்கிறது. திருமணத்திற்குப் பிறகு பெற்றோரிடமிருந்து உணர்வுப்பூர்வமான பிணைப்பை விடுவது எளிதல்ல. ஆனால் ஆண்டவர் நமக்கு உதவுவார்.</w:t>
      </w:r>
    </w:p>
    <w:p w14:paraId="00000045" w14:textId="77777777" w:rsidR="00894866" w:rsidRDefault="00000000">
      <w:pPr>
        <w:spacing w:before="240" w:after="240"/>
      </w:pPr>
      <w:r>
        <w:rPr>
          <w:rFonts w:ascii="Latha" w:eastAsia="Latha" w:hAnsi="Latha" w:cs="Latha"/>
        </w:rPr>
        <w:t>நம் பெற்றோருக்கும் அவர்களுடைய சுமைகள் இருக்கின்றன — அதற்கு மேலாக நமது சுமையையும் சேர்க்கவேண்டுமா?</w:t>
      </w:r>
    </w:p>
    <w:p w14:paraId="00000046" w14:textId="77777777" w:rsidR="00894866" w:rsidRDefault="00000000">
      <w:pPr>
        <w:spacing w:before="240" w:after="240"/>
      </w:pPr>
      <w:r>
        <w:rPr>
          <w:rFonts w:ascii="Latha" w:eastAsia="Latha" w:hAnsi="Latha" w:cs="Latha"/>
        </w:rPr>
        <w:t>நாம் நமது கணவரையோ மாமியார் வீட்டாரையோ குறைகூறினால், அது கசப்பைப் பரப்பும். அதற்குப் பதிலாக நாம் நமது ராஜாவாகிய இயேசுவிடம் நெருக்கமாக வருவோம். இந்த வசனம் கூறுவதுபோல அவருக்கு முன் பணிந்து வாழ்வோம்.</w:t>
      </w:r>
    </w:p>
    <w:p w14:paraId="00000047" w14:textId="77777777" w:rsidR="00894866" w:rsidRDefault="00000000">
      <w:pPr>
        <w:spacing w:before="240" w:after="240"/>
      </w:pPr>
      <w:r>
        <w:rPr>
          <w:rFonts w:ascii="Latha" w:eastAsia="Latha" w:hAnsi="Latha" w:cs="Latha"/>
        </w:rPr>
        <w:t xml:space="preserve">அப்போது அவர் நமக்குச் சிரமங்களை ஜெயிக்க உதவுவார். மாற்றப்படவேண்டியவற்றை மாற்றவும் உதவுவார். மேலும் அவர் நமக்கு </w:t>
      </w:r>
      <w:r>
        <w:rPr>
          <w:rFonts w:ascii="Latha" w:eastAsia="Latha" w:hAnsi="Latha" w:cs="Latha"/>
        </w:rPr>
        <w:lastRenderedPageBreak/>
        <w:t>உள்ளார்ந்த அழகையும் அளிப்பார் — அது தாழ்மையான, அமைதியான ஆவியின் அழகு.</w:t>
      </w:r>
    </w:p>
    <w:p w14:paraId="00000048" w14:textId="77777777" w:rsidR="00894866" w:rsidRDefault="00894866">
      <w:pPr>
        <w:spacing w:before="240" w:after="240"/>
      </w:pPr>
    </w:p>
    <w:p w14:paraId="00000049" w14:textId="77777777" w:rsidR="00894866" w:rsidRDefault="00894866">
      <w:pPr>
        <w:spacing w:before="240" w:after="240"/>
      </w:pPr>
    </w:p>
    <w:p w14:paraId="0000004A" w14:textId="77777777" w:rsidR="00894866" w:rsidRDefault="00894866">
      <w:pPr>
        <w:spacing w:before="240" w:after="240"/>
      </w:pPr>
    </w:p>
    <w:p w14:paraId="0000004B" w14:textId="77777777" w:rsidR="00894866" w:rsidRDefault="00894866">
      <w:pPr>
        <w:spacing w:before="240" w:after="240"/>
      </w:pPr>
    </w:p>
    <w:p w14:paraId="0000004C" w14:textId="77777777" w:rsidR="00894866" w:rsidRDefault="00894866">
      <w:pPr>
        <w:spacing w:before="240" w:after="240"/>
      </w:pPr>
    </w:p>
    <w:p w14:paraId="0000004D" w14:textId="77777777" w:rsidR="00894866" w:rsidRDefault="00000000">
      <w:pPr>
        <w:spacing w:before="240" w:after="240"/>
      </w:pPr>
      <w:r>
        <w:rPr>
          <w:rFonts w:ascii="Latha" w:eastAsia="Latha" w:hAnsi="Latha" w:cs="Latha"/>
        </w:rPr>
        <w:t xml:space="preserve">அதிகாரம் 3 </w:t>
      </w:r>
    </w:p>
    <w:p w14:paraId="0000004E" w14:textId="77777777" w:rsidR="00894866" w:rsidRDefault="00000000">
      <w:pPr>
        <w:spacing w:before="240" w:after="240"/>
      </w:pPr>
      <w:r>
        <w:rPr>
          <w:rFonts w:ascii="Latha" w:eastAsia="Latha" w:hAnsi="Latha" w:cs="Latha"/>
        </w:rPr>
        <w:t>நகோமி — மாமியார்</w:t>
      </w:r>
    </w:p>
    <w:p w14:paraId="0000004F" w14:textId="77777777" w:rsidR="00894866" w:rsidRDefault="00000000">
      <w:pPr>
        <w:spacing w:before="240" w:after="240"/>
      </w:pPr>
      <w:r>
        <w:rPr>
          <w:rFonts w:ascii="Latha" w:eastAsia="Latha" w:hAnsi="Latha" w:cs="Latha"/>
        </w:rPr>
        <w:t>நகோமியும் ரூத்தும் பற்றிய கதை, தேவபக்தியுள்ள மாமியாரும் மருமகளும் ஒருவருக்கொருவர் அன்புடன் வாழ்ந்து பராமரித்த ஒரு அழகான உதாரணமாகும். அவர்கள் வெவ்வேறு கலாச்சாரங்களிலும் மதங்களிலும் இருந்து வந்தவர்கள். மேலும், கிறிஸ்து பூமிக்கு வருவதற்கு பல ஆண்டுகளுக்கு முன்பே அவர்கள் வாழ்ந்தவர்கள். இன்று நமக்குக் கிடைத்துள்ள ஆவிக்குரிய செல்வங்களை — நம்முள் வாழும் கிறிஸ்துவையும், பரிசுத்த ஆவியின் வல்லமையையும், புதிய உடன்படிக்கையின் வாக்குத்தத்தங்களையும் — அவர்கள் அறிந்திருக்கவில்லை.</w:t>
      </w:r>
    </w:p>
    <w:p w14:paraId="00000050" w14:textId="77777777" w:rsidR="00894866" w:rsidRDefault="00000000">
      <w:pPr>
        <w:spacing w:before="240" w:after="240"/>
      </w:pPr>
      <w:r>
        <w:rPr>
          <w:rFonts w:ascii="Latha" w:eastAsia="Latha" w:hAnsi="Latha" w:cs="Latha"/>
        </w:rPr>
        <w:t>நகோமி மற்றும் ரூத்தின் கதையை நாம் ரூத் புத்தகத்தில் வாசிக்கிறோம். நகோமியும் அவளுடைய கணவர் எலிமெலேக்கும், அவர்களின் இரண்டு மகன்களான மஹ்லோனும் கிலியோனும் பெத்லகேமில் வாழ்ந்தனர். இஸ்ரவேலில் கடுமையான பஞ்சம் ஏற்பட்ட காலத்தில் இந்தக் கதை ஆரம்பமாகிறது. அப்போது நீதிபதிகள் தேசத்தை ஆட்சி செய்தாலும், "அந்நாளில் இஸ்ரவேலில் ராஜா இல்லாதிருந்தான்; அவரவர் தங்கள் கண்களில் நேராய்த் தோன்றினதை செய்தார்கள்" (நியாயாதிபதிகள் 21:25). தேசத்தில் ஒழுங்கும் ஆன்மீக வழிகாட்டுதலும் குறைந்திருந்தது.</w:t>
      </w:r>
    </w:p>
    <w:p w14:paraId="00000051" w14:textId="77777777" w:rsidR="00894866" w:rsidRDefault="00000000">
      <w:pPr>
        <w:spacing w:before="240" w:after="240"/>
      </w:pPr>
      <w:r>
        <w:rPr>
          <w:rFonts w:ascii="Latha" w:eastAsia="Latha" w:hAnsi="Latha" w:cs="Latha"/>
        </w:rPr>
        <w:t>இன்று நாமும் அதே போன்ற காலத்தில் வாழ்கிறோம். பலர் தங்களுக்குச் சரியாகத் தோன்றுவதுபோலவே செய்கிறார்கள். இளைஞர்கள் சுதந்திரத்தை விரும்புகிறார்கள்; அவர்களுக்கென தனிப்பட்ட தரங்கள் இருக்கின்றன. பெரியவர்களுக்கு மரியாதை கொடுப்பது பழைய வழக்கமாகக் கருதப்படுகிறது. ஒழுக்கமும் குடும்ப மதிப்புகளும் மெதுவாகப் பலவீனமாகிக்கொண்டிருக்கின்றன. பாலியல் பாவங்களும் இப்போது பெரியதாகக் கருதப்படுவதில்லை. நாமும் நோவாவின் நாட்களைப் போன்ற காலத்தில் வாழ்கிறோம்.</w:t>
      </w:r>
    </w:p>
    <w:p w14:paraId="00000052" w14:textId="77777777" w:rsidR="00894866" w:rsidRDefault="00000000">
      <w:pPr>
        <w:spacing w:before="240" w:after="240"/>
      </w:pPr>
      <w:r>
        <w:lastRenderedPageBreak/>
        <w:pict w14:anchorId="44F12E24">
          <v:rect id="_x0000_i1030" style="width:0;height:1.5pt" o:hralign="center" o:hrstd="t" o:hr="t" fillcolor="#a0a0a0" stroked="f"/>
        </w:pict>
      </w:r>
    </w:p>
    <w:p w14:paraId="00000053" w14:textId="77777777" w:rsidR="00894866" w:rsidRDefault="00000000">
      <w:pPr>
        <w:spacing w:before="240" w:after="240"/>
      </w:pPr>
      <w:r>
        <w:rPr>
          <w:rFonts w:ascii="Latha" w:eastAsia="Latha" w:hAnsi="Latha" w:cs="Latha"/>
        </w:rPr>
        <w:t>ஒரு முக்கியமான தீர்மானம்</w:t>
      </w:r>
    </w:p>
    <w:p w14:paraId="00000054" w14:textId="77777777" w:rsidR="00894866" w:rsidRDefault="00000000">
      <w:pPr>
        <w:spacing w:before="240" w:after="240"/>
      </w:pPr>
      <w:r>
        <w:rPr>
          <w:rFonts w:ascii="Latha" w:eastAsia="Latha" w:hAnsi="Latha" w:cs="Latha"/>
        </w:rPr>
        <w:t>எலிமெலேக்கும் நகோமியும் மோவாப் என்ற நாட்டிற்குக் குடிபெயர முடிவுசெய்தார்கள். அப்போது அந்த நாடு வளமானதும் அமைதியானதுமான இடமாக இருந்தது.</w:t>
      </w:r>
    </w:p>
    <w:p w14:paraId="00000055" w14:textId="77777777" w:rsidR="00894866" w:rsidRDefault="00000000">
      <w:pPr>
        <w:spacing w:before="240" w:after="240"/>
      </w:pPr>
      <w:r>
        <w:rPr>
          <w:rFonts w:ascii="Latha" w:eastAsia="Latha" w:hAnsi="Latha" w:cs="Latha"/>
        </w:rPr>
        <w:t>ஆனால் கர்த்தர் இஸ்ரவேலர்களுக்கு மோவாபியர்களுடன் பழகவேண்டாம் என்று முன்பே கட்டளையிட்டிருந்தார். ஏனெனில் அவர்கள் விக்கிரகாராதனை செய்தவர்கள்; அவர்களுடன் தொடர்பு வைத்தால் இஸ்ரவேலரும் விக்கிரகாராதனையில் விழுந்துவிட வாய்ப்பிருந்தது.</w:t>
      </w:r>
    </w:p>
    <w:p w14:paraId="00000056" w14:textId="77777777" w:rsidR="00894866" w:rsidRDefault="00000000">
      <w:pPr>
        <w:spacing w:before="240" w:after="240"/>
      </w:pPr>
      <w:r>
        <w:pict w14:anchorId="6D7CDEFA">
          <v:rect id="_x0000_i1031" style="width:0;height:1.5pt" o:hralign="center" o:hrstd="t" o:hr="t" fillcolor="#a0a0a0" stroked="f"/>
        </w:pict>
      </w:r>
    </w:p>
    <w:p w14:paraId="00000057" w14:textId="77777777" w:rsidR="00894866" w:rsidRDefault="00000000">
      <w:pPr>
        <w:spacing w:before="240" w:after="240"/>
      </w:pPr>
      <w:r>
        <w:rPr>
          <w:rFonts w:ascii="Latha" w:eastAsia="Latha" w:hAnsi="Latha" w:cs="Latha"/>
        </w:rPr>
        <w:t>வெளிநாடுகளுக்குச் செல்பவர்களை நியாயந்தீர்க்கவேண்டாம்</w:t>
      </w:r>
    </w:p>
    <w:p w14:paraId="00000058" w14:textId="77777777" w:rsidR="00894866" w:rsidRDefault="00000000">
      <w:pPr>
        <w:spacing w:before="240" w:after="240"/>
      </w:pPr>
      <w:r>
        <w:rPr>
          <w:rFonts w:ascii="Latha" w:eastAsia="Latha" w:hAnsi="Latha" w:cs="Latha"/>
        </w:rPr>
        <w:t>எலிமெலேக்கும் நகோமியும் மோவாப் செல்லும் முன் தேவனுடைய சித்தத்தைத் தேடவோ ஜெபிக்கவோ இல்லை. இருப்பினும், கர்த்தர் கிருபையுள்ளவரும் இரக்கமுள்ளவரும் ஆவார்; நாம் எங்கிருந்தாலும் அவர் நம்மைச் சந்திக்கிறார்.</w:t>
      </w:r>
    </w:p>
    <w:p w14:paraId="00000059" w14:textId="77777777" w:rsidR="00894866" w:rsidRDefault="00000000">
      <w:pPr>
        <w:spacing w:before="240" w:after="240"/>
      </w:pPr>
      <w:r>
        <w:rPr>
          <w:rFonts w:ascii="Latha" w:eastAsia="Latha" w:hAnsi="Latha" w:cs="Latha"/>
        </w:rPr>
        <w:t>பல ஆண்டுகளுக்குப் பிறகு யூதர்கள் பாபிலோனுக்குச் சிறைப்பட்டுச் செல்லும்போது, அது தேவனுடைய சித்தத்திலேயே நடந்தது. அங்கும் தேவன் அவர்களை ஆசீர்வதித்தார். எலிமெலேக்கின் காலத்தில் இஸ்ரவேலில் தங்கியிருந்தவர்கள் தாங்களே மிகவும் ஆன்மீகமானவர்கள் என்று நினைத்திருக்கலாம். ஆனால் தேவன் எதிர்பாராத முறையில் நகோமியின் குடும்பத்தையும் ஆசீர்வதித்தார்.</w:t>
      </w:r>
    </w:p>
    <w:p w14:paraId="0000005A" w14:textId="77777777" w:rsidR="00894866" w:rsidRDefault="00000000">
      <w:pPr>
        <w:spacing w:before="240" w:after="240"/>
      </w:pPr>
      <w:r>
        <w:rPr>
          <w:rFonts w:ascii="Latha" w:eastAsia="Latha" w:hAnsi="Latha" w:cs="Latha"/>
        </w:rPr>
        <w:t>இதன் மூலம் நாம் ஒரு பாடம் கற்றுக்கொள்ளவேண்டும்: வெளிநாடுகளுக்குச் செல்லும் மனிதர்களையும், தங்கள் நாட்டிலேயே தங்கும் மனிதர்களையும் நாம் தீர்ப்பளிக்கக்கூடாது. கர்த்தர் ஒவ்வொரு குடும்பத்தையும் தனித்தனியாக நடத்துகிறார். வேறு இடங்களில் செழிப்பாக வாழ்பவர்களைப் பார்த்துப் பொறாமைப்படாமல், தேவன் நமக்காக வைத்திருக்கும் சித்தத்தில் நாம் சந்தோஷப்படவேண்டும். பொறாமையும் அதிருப்தியும் ஆன்மீக வளர்ச்சியைத் தடுக்கின்றன.</w:t>
      </w:r>
    </w:p>
    <w:p w14:paraId="0000005B" w14:textId="77777777" w:rsidR="00894866" w:rsidRDefault="00000000">
      <w:pPr>
        <w:spacing w:before="240" w:after="240"/>
      </w:pPr>
      <w:r>
        <w:rPr>
          <w:rFonts w:ascii="Latha" w:eastAsia="Latha" w:hAnsi="Latha" w:cs="Latha"/>
        </w:rPr>
        <w:t xml:space="preserve">ஒரு எழுத்தாளர் தேவனுடைய அன்பை "வானத்தின் வேட்டை நாய்" (The Hound of Heaven) என்று அழகாகக் கூறியுள்ளார். அது நம்மைப் பின்தொடர்ந்து தேடி, கண்டுபிடித்து, மீண்டும் தேவனிடமே கொண்டுவருகிறது. நகோமியின் கதையிலும் தேவனுடைய அன்பு அவளை விடாமல் தொடர்ந்து தேடி, அவர் விரும்பிய இடத்திற்குத் </w:t>
      </w:r>
      <w:r>
        <w:rPr>
          <w:rFonts w:ascii="Latha" w:eastAsia="Latha" w:hAnsi="Latha" w:cs="Latha"/>
        </w:rPr>
        <w:lastRenderedPageBreak/>
        <w:t>திரும்பக் கொண்டுவந்ததை நாம் பார்க்கிறோம். நம்முடைய தவறுகளிலிருந்தும்கூட தேவன் நன்மையை உண்டாக்கமுடியும்.</w:t>
      </w:r>
    </w:p>
    <w:p w14:paraId="0000005C" w14:textId="77777777" w:rsidR="00894866" w:rsidRDefault="00000000">
      <w:pPr>
        <w:spacing w:before="240" w:after="240"/>
      </w:pPr>
      <w:r>
        <w:rPr>
          <w:rFonts w:ascii="Latha" w:eastAsia="Latha" w:hAnsi="Latha" w:cs="Latha"/>
        </w:rPr>
        <w:t>"தேவனிடத்தில் அன்பாயிருக்கிறவர்களுக்கு, அதாவது அவருடைய தீர்மானத்தின்படி அழைக்கப்பட்டவர்களுக்கு, எல்லாவற்றையும் நன்மைக்கேதுவாக நடத்துவார் என்று அறிவோம்." — ரோமர் 8:28</w:t>
      </w:r>
    </w:p>
    <w:p w14:paraId="0000005D" w14:textId="77777777" w:rsidR="00894866" w:rsidRDefault="00000000">
      <w:pPr>
        <w:spacing w:before="240" w:after="240"/>
      </w:pPr>
      <w:r>
        <w:rPr>
          <w:rFonts w:ascii="Latha" w:eastAsia="Latha" w:hAnsi="Latha" w:cs="Latha"/>
        </w:rPr>
        <w:t>அதே நேரத்தில், நாம் திட்டமிட்டுத் தேவனுக்குக் கீழ்ப்படியாமல் நடக்கக்கூடாது. மற்றவர்களின் தவறுகளிலிருந்து நாம் பாடம் கற்று, தேவன் நம்மைக் காக்கும்படி கவனமாக இருக்கவேண்டும்.</w:t>
      </w:r>
    </w:p>
    <w:p w14:paraId="0000005E" w14:textId="77777777" w:rsidR="00894866" w:rsidRDefault="00000000">
      <w:pPr>
        <w:spacing w:before="240" w:after="240"/>
      </w:pPr>
      <w:r>
        <w:pict w14:anchorId="3C05CB6F">
          <v:rect id="_x0000_i1032" style="width:0;height:1.5pt" o:hralign="center" o:hrstd="t" o:hr="t" fillcolor="#a0a0a0" stroked="f"/>
        </w:pict>
      </w:r>
    </w:p>
    <w:p w14:paraId="0000005F" w14:textId="77777777" w:rsidR="00894866" w:rsidRDefault="00000000">
      <w:pPr>
        <w:spacing w:before="240" w:after="240"/>
      </w:pPr>
      <w:r>
        <w:rPr>
          <w:rFonts w:ascii="Latha" w:eastAsia="Latha" w:hAnsi="Latha" w:cs="Latha"/>
        </w:rPr>
        <w:t>விதவையான நகோமி மாமியாராகிறார்</w:t>
      </w:r>
    </w:p>
    <w:p w14:paraId="00000060" w14:textId="77777777" w:rsidR="00894866" w:rsidRDefault="00000000">
      <w:pPr>
        <w:spacing w:before="240" w:after="240"/>
      </w:pPr>
      <w:r>
        <w:rPr>
          <w:rFonts w:ascii="Latha" w:eastAsia="Latha" w:hAnsi="Latha" w:cs="Latha"/>
        </w:rPr>
        <w:t>நகோமியும் அவளுடைய குடும்பமும் சில காலம் மோவாபில் நிம்மதியாக வாழ்ந்தனர். ஆனால் ஒரு நாள் எலிமெலேக் இறந்துவிட்டார்.</w:t>
      </w:r>
    </w:p>
    <w:p w14:paraId="00000061" w14:textId="77777777" w:rsidR="00894866" w:rsidRDefault="00000000">
      <w:pPr>
        <w:spacing w:before="240" w:after="240"/>
      </w:pPr>
      <w:r>
        <w:rPr>
          <w:rFonts w:ascii="Latha" w:eastAsia="Latha" w:hAnsi="Latha" w:cs="Latha"/>
        </w:rPr>
        <w:t>இப்போது நகோமி ஒரு அந்நிய நாட்டில் விதவையாக நின்றாள். அவள் அனுபவித்த துக்கமும் வேதனையும் நாம் கற்பனை செய்யலாம். இருந்தாலும், அவள் மிகுந்த தைரியத்துடன் தனது இரண்டு மகன்களுடன் மோவாபில் வாழ்ந்துகொண்டிருந்தாள்.</w:t>
      </w:r>
    </w:p>
    <w:p w14:paraId="00000062" w14:textId="77777777" w:rsidR="00894866" w:rsidRDefault="00000000">
      <w:pPr>
        <w:spacing w:before="240" w:after="240"/>
      </w:pPr>
      <w:r>
        <w:rPr>
          <w:rFonts w:ascii="Latha" w:eastAsia="Latha" w:hAnsi="Latha" w:cs="Latha"/>
        </w:rPr>
        <w:t>ஒரு அந்நிய நாட்டில் உறவினர்கள் இல்லாமல் விதவையாக வாழும் பெண்ணின் நிலையை நீங்கள் கற்பனை செய்துபாருங்கள். அவளுடைய மகன்களே அவளுடைய ஒரே ஆதாரம். மேலும் அவர்கள் வேறு கலாச்சாரம், மதம், மொழி கொண்ட பெண்களைத் திருமணம் செய்துகொண்டார்கள். பொதுவாக மக்கள் எந்த நாட்டிற்குச் சென்றாலும் தங்களுடைய பாரம்பரியங்களைப் பாதுகாக்க முயற்சிப்பார்கள். ஆனால் நகோமியின் மகன்கள் மோவாபியப் பெண்களைத் திருமணம் செய்துகொண்டார்கள். அவர்கள் தங்கள் தாயின் உணர்வுகளைப் பற்றிச் சிந்திக்கவில்லை; அவளுடைய ஆலோசனையையும் கேட்கவில்லை.</w:t>
      </w:r>
    </w:p>
    <w:p w14:paraId="00000063" w14:textId="77777777" w:rsidR="00894866" w:rsidRDefault="00000000">
      <w:pPr>
        <w:spacing w:before="240" w:after="240"/>
      </w:pPr>
      <w:r>
        <w:rPr>
          <w:rFonts w:ascii="Latha" w:eastAsia="Latha" w:hAnsi="Latha" w:cs="Latha"/>
        </w:rPr>
        <w:t>நகோமி மோவாபிற்கு வந்ததற்கு வருந்தியிருக்கலாம். தேவனுடைய வழிகளைத் தனது மகன்களுக்குக் கற்பிக்கத் தவறிவிட்டேனா என்று அவள் தன்னைக் குற்றம் சாட்டியிருக்கலாம். இருந்தாலும், அவள் தனது மருமகள்களை அன்புடன் ஏற்றுக்கொண்டாள். அடுத்த பத்து ஆண்டுகள் நகோமியும் அவளுடைய மகன்களும் அவர்களின் மனைவிகளும் ஒன்றாக வாழ்ந்தனர்.</w:t>
      </w:r>
    </w:p>
    <w:p w14:paraId="00000064" w14:textId="77777777" w:rsidR="00894866" w:rsidRDefault="00000000">
      <w:pPr>
        <w:spacing w:before="240" w:after="240"/>
      </w:pPr>
      <w:r>
        <w:rPr>
          <w:rFonts w:ascii="Latha" w:eastAsia="Latha" w:hAnsi="Latha" w:cs="Latha"/>
        </w:rPr>
        <w:t>முற்றிலும் வேறுபட்ட பின்னணியிலிருந்து வந்த இரண்டு இளம் பெண்கள் நகோமியுடன் ஒரே வீட்டில் வாழ்ந்தனர் என்பதை நினைத்துப்பாருங்கள். இருந்தாலும், அவர்கள் ஒன்றாக மகிழ்ச்சியாக வாழ்ந்தனர்.</w:t>
      </w:r>
    </w:p>
    <w:p w14:paraId="00000065" w14:textId="77777777" w:rsidR="00894866" w:rsidRDefault="00000000">
      <w:pPr>
        <w:spacing w:before="240" w:after="240"/>
      </w:pPr>
      <w:r>
        <w:lastRenderedPageBreak/>
        <w:pict w14:anchorId="7771871A">
          <v:rect id="_x0000_i1033" style="width:0;height:1.5pt" o:hralign="center" o:hrstd="t" o:hr="t" fillcolor="#a0a0a0" stroked="f"/>
        </w:pict>
      </w:r>
    </w:p>
    <w:p w14:paraId="00000066" w14:textId="77777777" w:rsidR="00894866" w:rsidRDefault="00000000">
      <w:pPr>
        <w:spacing w:before="240" w:after="240"/>
      </w:pPr>
      <w:r>
        <w:rPr>
          <w:rFonts w:ascii="Latha" w:eastAsia="Latha" w:hAnsi="Latha" w:cs="Latha"/>
        </w:rPr>
        <w:t>தாய்மார்களுக்கான சிந்தனை</w:t>
      </w:r>
    </w:p>
    <w:p w14:paraId="00000067" w14:textId="77777777" w:rsidR="00894866" w:rsidRDefault="00000000">
      <w:pPr>
        <w:spacing w:before="240" w:after="240"/>
      </w:pPr>
      <w:r>
        <w:rPr>
          <w:rFonts w:ascii="Latha" w:eastAsia="Latha" w:hAnsi="Latha" w:cs="Latha"/>
        </w:rPr>
        <w:t>அன்பான தாய்மார்களே, நீங்கள் அந்த நிலைமையில் இருந்தால் எப்படி நடந்திருப்பீர்கள் என்று சிந்தித்துப்பாருங்கள். முதலில் விதவையாக இருப்பதை ஏற்றுக்கொள்வதே கடினம். தனிமை, கடந்த கால நினைவுகள், சில வருத்தங்கள் — இவை எல்லாம் விதவைகள் அனுபவிக்கும் துயரங்களில் சில.</w:t>
      </w:r>
    </w:p>
    <w:p w14:paraId="00000068" w14:textId="77777777" w:rsidR="00894866" w:rsidRDefault="00000000">
      <w:pPr>
        <w:spacing w:before="240" w:after="240"/>
      </w:pPr>
      <w:r>
        <w:rPr>
          <w:rFonts w:ascii="Latha" w:eastAsia="Latha" w:hAnsi="Latha" w:cs="Latha"/>
        </w:rPr>
        <w:t>நகோமி கடந்த காலத்திற்காகத் தன்னைக் குற்றம் சாட்டியிருக்கலாம். ஆனால் இப்போது அவள் தனது மகன்களின் பாதுகாப்பில் வாழவேண்டியிருந்தது. அவளுடைய கணவர் — வாழ்க்கையின் துணையும் நண்பரும் — இப்போது இல்லை. இந்தியாவில் பல விதவைகள் இரண்டாம் தர உறுப்பினர்களைப்போல நடத்தப்படுகிறார்கள்; அவர்களுக்குச் சுதந்திரமின்றி வாழவேண்டிய நிலை ஏற்படுகிறது.</w:t>
      </w:r>
    </w:p>
    <w:p w14:paraId="00000069" w14:textId="77777777" w:rsidR="00894866" w:rsidRDefault="00000000">
      <w:pPr>
        <w:spacing w:before="240" w:after="240"/>
      </w:pPr>
      <w:r>
        <w:rPr>
          <w:rFonts w:ascii="Latha" w:eastAsia="Latha" w:hAnsi="Latha" w:cs="Latha"/>
        </w:rPr>
        <w:t>நகோமி தனது துக்கத்தை ஒதுக்கிவைத்துத் தேவனிடமிருந்து வலிமைபெறவேண்டியிருந்தது — தனக்காக மட்டுமல்ல, தனது குடும்பத்திற்காகவும். நாமும் கடந்த காலத்தில் நடந்தவற்றில் மூழ்கி சுயபரிதாபத்தில் விழக்கூடாது. கடந்த காலம் நம் கட்டுப்பாட்டில் இல்லை; எதிர்காலம் தேவனுடைய கையில் உள்ளது. அவரது கிருபை நமக்குப் போதுமானது. உடைந்த இருதயத்தாருக்கு அவர் எப்போதும் அருகிலிருக்கிறார்.</w:t>
      </w:r>
    </w:p>
    <w:p w14:paraId="0000006A" w14:textId="77777777" w:rsidR="00894866" w:rsidRDefault="00000000">
      <w:pPr>
        <w:spacing w:before="240" w:after="240"/>
        <w:rPr>
          <w:i/>
          <w:iCs/>
        </w:rPr>
      </w:pPr>
      <w:r>
        <w:rPr>
          <w:rFonts w:ascii="Latha" w:eastAsia="Latha" w:hAnsi="Latha" w:cs="Latha"/>
          <w:i/>
          <w:iCs/>
        </w:rPr>
        <w:t>என்ன ஒரு நண்பர் இயேசு,</w:t>
      </w:r>
      <w:r>
        <w:t xml:space="preserve"> </w:t>
      </w:r>
      <w:r>
        <w:rPr>
          <w:rFonts w:ascii="Latha" w:eastAsia="Latha" w:hAnsi="Latha" w:cs="Latha"/>
          <w:i/>
          <w:iCs/>
        </w:rPr>
        <w:t>நம் பாவங்களையும் துயரங்களையும் சுமக்கும் நண்பர்!</w:t>
      </w:r>
      <w:r>
        <w:t xml:space="preserve"> </w:t>
      </w:r>
      <w:r>
        <w:rPr>
          <w:rFonts w:ascii="Latha" w:eastAsia="Latha" w:hAnsi="Latha" w:cs="Latha"/>
          <w:i/>
          <w:iCs/>
        </w:rPr>
        <w:t>என்ன ஒரு சலுகை —</w:t>
      </w:r>
      <w:r>
        <w:t xml:space="preserve"> </w:t>
      </w:r>
      <w:r>
        <w:rPr>
          <w:rFonts w:ascii="Latha" w:eastAsia="Latha" w:hAnsi="Latha" w:cs="Latha"/>
          <w:i/>
          <w:iCs/>
        </w:rPr>
        <w:t>எல்லாவற்றையும் ஜெபத்தில் தேவனிடத்தில் கொண்டுசெல்லுவது!</w:t>
      </w:r>
    </w:p>
    <w:p w14:paraId="0000006B" w14:textId="77777777" w:rsidR="00894866" w:rsidRDefault="00000000">
      <w:pPr>
        <w:spacing w:before="240" w:after="240"/>
      </w:pPr>
      <w:r>
        <w:rPr>
          <w:rFonts w:ascii="Latha" w:eastAsia="Latha" w:hAnsi="Latha" w:cs="Latha"/>
        </w:rPr>
        <w:t>தேவன் மோசேயிடம் எரியும் முட்செடியில் தோன்றியபோது, அவர் தன்னை "நான் இருக்கிறவராகவே இருக்கிறேன்" என்று அறிவித்தார் (யாத்திராகமம் 3:14). என் வாழ்க்கையில் பல சமயங்களில் தேவன் என்னை ஆறுதல்கூறி, "நான் உன் உதவியாளர்", "நான் உன்னைச் சுகப்படுத்துபவன்", "நான் உன் பெலன்" என்று நினைவூட்டினார். அவர் நமக்குத் தேவையான அனைத்தாக இருக்க விரும்புகிறார்.</w:t>
      </w:r>
    </w:p>
    <w:p w14:paraId="0000006C" w14:textId="77777777" w:rsidR="00894866" w:rsidRDefault="00000000">
      <w:pPr>
        <w:spacing w:before="240" w:after="240"/>
      </w:pPr>
      <w:r>
        <w:rPr>
          <w:rFonts w:ascii="Latha" w:eastAsia="Latha" w:hAnsi="Latha" w:cs="Latha"/>
        </w:rPr>
        <w:t>அப்போஸ்தலன் பவுல் கூறியதுபோல:</w:t>
      </w:r>
    </w:p>
    <w:p w14:paraId="0000006D" w14:textId="77777777" w:rsidR="00894866" w:rsidRDefault="00000000">
      <w:pPr>
        <w:spacing w:before="240" w:after="240"/>
      </w:pPr>
      <w:r>
        <w:rPr>
          <w:rFonts w:ascii="Latha" w:eastAsia="Latha" w:hAnsi="Latha" w:cs="Latha"/>
        </w:rPr>
        <w:t>"என் தேவன் கிறிஸ்து இயேசுவினால் தம்முடைய மகிமையின் ஐசுவரியத்தின்படி உங்களுக்கு வேண்டிய யாவற்றையும் நிறைவேற்றுவார்." — பிலிப்பியர் 4:19</w:t>
      </w:r>
    </w:p>
    <w:p w14:paraId="0000006E" w14:textId="77777777" w:rsidR="00894866" w:rsidRDefault="00000000">
      <w:pPr>
        <w:spacing w:before="240" w:after="240"/>
      </w:pPr>
      <w:r>
        <w:pict w14:anchorId="7474FBF6">
          <v:rect id="_x0000_i1034" style="width:0;height:1.5pt" o:hralign="center" o:hrstd="t" o:hr="t" fillcolor="#a0a0a0" stroked="f"/>
        </w:pict>
      </w:r>
    </w:p>
    <w:p w14:paraId="0000006F" w14:textId="77777777" w:rsidR="00894866" w:rsidRDefault="00000000">
      <w:pPr>
        <w:spacing w:before="240" w:after="240"/>
      </w:pPr>
      <w:r>
        <w:rPr>
          <w:rFonts w:ascii="Latha" w:eastAsia="Latha" w:hAnsi="Latha" w:cs="Latha"/>
        </w:rPr>
        <w:lastRenderedPageBreak/>
        <w:t>விதவைகளுக்கான வேதாகம வழிகாட்டுதல்</w:t>
      </w:r>
    </w:p>
    <w:p w14:paraId="00000070" w14:textId="77777777" w:rsidR="00894866" w:rsidRDefault="00000000">
      <w:pPr>
        <w:spacing w:before="240" w:after="240"/>
      </w:pPr>
      <w:r>
        <w:rPr>
          <w:rFonts w:ascii="Latha" w:eastAsia="Latha" w:hAnsi="Latha" w:cs="Latha"/>
        </w:rPr>
        <w:t>வேதாகமம் விதவைகளுக்காக நடைமுறை ஆலோசனைகளையும் கொடுக்கிறது. 1 தீமோத்தேயு 5:5–16ல் பரிசுத்த ஆவி பவுலின் மூலம் கூறுவது:</w:t>
      </w:r>
    </w:p>
    <w:p w14:paraId="00000071" w14:textId="77777777" w:rsidR="00894866" w:rsidRDefault="00000000">
      <w:pPr>
        <w:spacing w:before="240" w:after="240"/>
      </w:pPr>
      <w:r>
        <w:rPr>
          <w:rFonts w:ascii="Latha" w:eastAsia="Latha" w:hAnsi="Latha" w:cs="Latha"/>
        </w:rPr>
        <w:t>இளம் விதவைகள் சோம்பேறிகளாக இருக்காமல் மறுமணம் செய்வது நல்லது. மூத்த விதவைகளை அவர்களின் பிள்ளைகள் பராமரிக்கவேண்டும். அவர்கள் ஜெபத்தில் நிலைத்திருக்கவேண்டும். சுகபோக வாழ்க்கையைத் தவிர்க்கவேண்டும். குடும்பத்தாருக்கு உதவியாக இருக்கவேண்டும்.</w:t>
      </w:r>
    </w:p>
    <w:p w14:paraId="00000072" w14:textId="77777777" w:rsidR="00894866" w:rsidRDefault="00000000">
      <w:pPr>
        <w:spacing w:before="240" w:after="240"/>
      </w:pPr>
      <w:r>
        <w:rPr>
          <w:rFonts w:ascii="Latha" w:eastAsia="Latha" w:hAnsi="Latha" w:cs="Latha"/>
        </w:rPr>
        <w:t>தேவன் விதவைகளுக்காக வாக்குத்தத்தங்களையும் அளித்துள்ளார்:</w:t>
      </w:r>
    </w:p>
    <w:p w14:paraId="00000073" w14:textId="77777777" w:rsidR="00894866" w:rsidRDefault="00000000">
      <w:pPr>
        <w:spacing w:before="240" w:after="240"/>
      </w:pPr>
      <w:r>
        <w:rPr>
          <w:rFonts w:ascii="Latha" w:eastAsia="Latha" w:hAnsi="Latha" w:cs="Latha"/>
        </w:rPr>
        <w:t>"பயப்படாதே, நீ வெட்கப்படுவதில்லை; நாணாதே, நீ இலச்சையடைவதில்லை; உன் வாலிபத்தின் வெட்கத்தை நீ மறந்து, உன் விதவையிருப்பின் நிந்தையை இனி நினையாதிருப்பாய். உன் சிருஷ்டிகரே உன் நாயகர்; சேனைகளின் கர்த்தர் என்பது அவருடைய நாமம்; இஸ்ரவேலின் பரிசுத்தர் உன் மீட்பர், அவர் சர்வபூமியின் தேவன் என்னப்படுவார்." — எசாயா 54:4–5</w:t>
      </w:r>
    </w:p>
    <w:p w14:paraId="00000074" w14:textId="77777777" w:rsidR="00894866" w:rsidRDefault="00894866">
      <w:pPr>
        <w:spacing w:before="240" w:after="240"/>
      </w:pPr>
    </w:p>
    <w:p w14:paraId="00000075" w14:textId="77777777" w:rsidR="00894866" w:rsidRDefault="00894866">
      <w:pPr>
        <w:spacing w:before="240" w:after="240"/>
      </w:pPr>
    </w:p>
    <w:p w14:paraId="00000076" w14:textId="77777777" w:rsidR="00894866" w:rsidRDefault="00894866">
      <w:pPr>
        <w:pStyle w:val="Heading2"/>
        <w:keepNext w:val="0"/>
        <w:keepLines w:val="0"/>
        <w:spacing w:after="80"/>
        <w:rPr>
          <w:sz w:val="34"/>
          <w:szCs w:val="34"/>
        </w:rPr>
      </w:pPr>
      <w:bookmarkStart w:id="1" w:name="_xqt3cmwuaecx" w:colFirst="0" w:colLast="0"/>
      <w:bookmarkEnd w:id="1"/>
    </w:p>
    <w:p w14:paraId="00000077" w14:textId="77777777" w:rsidR="00894866" w:rsidRDefault="00894866">
      <w:pPr>
        <w:spacing w:before="240" w:after="240"/>
      </w:pPr>
    </w:p>
    <w:p w14:paraId="00000078" w14:textId="77777777" w:rsidR="00894866" w:rsidRDefault="00000000">
      <w:pPr>
        <w:spacing w:before="240" w:after="240"/>
      </w:pPr>
      <w:r>
        <w:rPr>
          <w:rFonts w:ascii="Latha" w:eastAsia="Latha" w:hAnsi="Latha" w:cs="Latha"/>
        </w:rPr>
        <w:t>அதிகாரம் 4</w:t>
      </w:r>
    </w:p>
    <w:p w14:paraId="00000079" w14:textId="77777777" w:rsidR="00894866" w:rsidRDefault="00000000">
      <w:pPr>
        <w:spacing w:before="240" w:after="240"/>
      </w:pPr>
      <w:r>
        <w:rPr>
          <w:rFonts w:ascii="Latha" w:eastAsia="Latha" w:hAnsi="Latha" w:cs="Latha"/>
        </w:rPr>
        <w:t xml:space="preserve"> நகோமியின் சவால்</w:t>
      </w:r>
    </w:p>
    <w:p w14:paraId="0000007A" w14:textId="77777777" w:rsidR="00894866" w:rsidRDefault="00000000">
      <w:pPr>
        <w:spacing w:before="240" w:after="240"/>
      </w:pPr>
      <w:r>
        <w:rPr>
          <w:rFonts w:ascii="Latha" w:eastAsia="Latha" w:hAnsi="Latha" w:cs="Latha"/>
        </w:rPr>
        <w:t>இப்போது நகோமி இன்னொரு சவாலுக்கு முன் நின்றாள். தனது மகன்களின் மனதை வென்ற இந்த இரண்டு இளம் பெண்களுடன் அவள் எப்படி நடந்துகொள்ளவேண்டும்? ஒருவேளை, அவள் யூதாவிற்குத் திரும்பித் தன் கலாச்சாரத்தைச் சேர்ந்த பெண்களை மகன்களுக்குத் திருமணம் செய்துவைத்திருந்தால் நன்றாக இருந்திருக்கும் என்று நினைத்திருக்கலாம். ஆனால் அவளுடைய மகன்கள் மோவாபிய வழக்கங்களில் பழகிவிட்டதால், யூதாவிலிருந்து வந்த பெண்கள் அவர்களுடன் எளிதாகப் பொருந்தியிருக்க வாய்ப்பில்லை.</w:t>
      </w:r>
    </w:p>
    <w:p w14:paraId="0000007B" w14:textId="77777777" w:rsidR="00894866" w:rsidRDefault="00000000">
      <w:pPr>
        <w:spacing w:before="240" w:after="240"/>
      </w:pPr>
      <w:r>
        <w:rPr>
          <w:rFonts w:ascii="Latha" w:eastAsia="Latha" w:hAnsi="Latha" w:cs="Latha"/>
        </w:rPr>
        <w:lastRenderedPageBreak/>
        <w:t>இந்த அந்நிய நாட்டில், நகோமிக்குத் தனது மனதைப் பகிர்ந்துகொள்ள யாரும் இல்லை. அவளுடைய கணவர் இறந்துவிட்டார்; உறவினர்களும் இல்லை.</w:t>
      </w:r>
    </w:p>
    <w:p w14:paraId="0000007C" w14:textId="77777777" w:rsidR="00894866" w:rsidRDefault="00000000">
      <w:pPr>
        <w:spacing w:before="240" w:after="240"/>
      </w:pPr>
      <w:r>
        <w:rPr>
          <w:rFonts w:ascii="Latha" w:eastAsia="Latha" w:hAnsi="Latha" w:cs="Latha"/>
        </w:rPr>
        <w:t>ஒருவேளை, அவள் தனது மருமகள்கள் தன்னைப் பற்றிப் பேசுவார்கள் அல்லது தன்னை விரும்பமாட்டார்கள் என்று பயந்திருக்கலாம். ஏனெனில் அவர்கள் மோவாபில் தங்களுடைய குடும்பங்களின் ஆதரவுடன் இருந்தார்கள். அந்த இளம் பெண்கள் நகோமியின் பழைய பழக்கங்களைக் கவனித்திருக்கலாம். அவற்றில் சில, அவள் வறுமையான காலங்களில் உருவானவை. மோவாபில் செழிப்பாக வாழ்ந்தவர்களுக்கு அவை பழமையானதாகவும் விசித்திரமாகவும் தோன்றியிருக்கலாம்.</w:t>
      </w:r>
    </w:p>
    <w:p w14:paraId="0000007D" w14:textId="77777777" w:rsidR="00894866" w:rsidRDefault="00000000">
      <w:pPr>
        <w:spacing w:before="240" w:after="240"/>
      </w:pPr>
      <w:r>
        <w:rPr>
          <w:rFonts w:ascii="Latha" w:eastAsia="Latha" w:hAnsi="Latha" w:cs="Latha"/>
        </w:rPr>
        <w:t>அதேபோல், நகோமியும் அவர்களின் விக்கிரகாராதனை வழக்கங்களைப் பார்த்து வெறுத்திருக்கலாம். அவள் அவர்களை எப்படி நல்வழியில் நடத்தவேண்டும்? மேலும் ஒரே ஒரு பெண் அல்ல — இரண்டு பெண்கள்!</w:t>
      </w:r>
    </w:p>
    <w:p w14:paraId="0000007E" w14:textId="77777777" w:rsidR="00894866" w:rsidRDefault="00000000">
      <w:pPr>
        <w:spacing w:before="240" w:after="240"/>
      </w:pPr>
      <w:r>
        <w:rPr>
          <w:rFonts w:ascii="Latha" w:eastAsia="Latha" w:hAnsi="Latha" w:cs="Latha"/>
        </w:rPr>
        <w:t>நகோமி ஒரே உண்மையான தேவனை ஆராதித்தாள். ஆனால் அந்த இளம் பெண்கள் அவரைப் பற்றி எதுவும் அறியவில்லை; அவர்கள் விக்கிரகங்களை ஆராதித்தவர்கள். இருப்பினும், நகோமியின் தேவபக்தியான வாழ்க்கையைப் பார்த்தபோது, அவர்கள் சில பழக்கங்களை விட்டுவிட்டிருக்கலாம்.</w:t>
      </w:r>
    </w:p>
    <w:p w14:paraId="0000007F" w14:textId="77777777" w:rsidR="00894866" w:rsidRDefault="00000000">
      <w:pPr>
        <w:spacing w:before="240" w:after="240"/>
      </w:pPr>
      <w:r>
        <w:rPr>
          <w:rFonts w:ascii="Latha" w:eastAsia="Latha" w:hAnsi="Latha" w:cs="Latha"/>
        </w:rPr>
        <w:t>இத்தகைய சூழலில் மறைமுகமான பதட்டங்களும் இருந்திருக்கலாம். நகோமி தனது மகன்களிடம் அவர்களின் மனைவிகளைப் பற்றிக் குறைகூறியிருக்கலாம்; அதேபோல், அந்தப் பெண்களும் தங்கள் கணவர்களிடம் நகோமியைப் பற்றிக் குறைகூறியிருக்கலாம்.</w:t>
      </w:r>
    </w:p>
    <w:p w14:paraId="00000080" w14:textId="77777777" w:rsidR="00894866" w:rsidRDefault="00000000">
      <w:pPr>
        <w:spacing w:before="240" w:after="240"/>
      </w:pPr>
      <w:r>
        <w:rPr>
          <w:rFonts w:ascii="Latha" w:eastAsia="Latha" w:hAnsi="Latha" w:cs="Latha"/>
        </w:rPr>
        <w:t>அவர்கள் தங்கள் குடும்பங்களுடன் மோவாபில் தொடர்பில் இருக்க விரும்பியிருக்கலாம் — திருமணங்கள், விழாக்கள், இறுதிச்சடங்குகள் போன்றவற்றில் கலந்துகொள்ள விரும்பியிருக்கலாம். இப்படிப்பட்ட ஒரு வீட்டில் எத்தனை நுணுக்கமான சூழ்நிலைகள் உருவாகியிருக்கலாம் என்று நினைத்துப்பாருங்கள்.</w:t>
      </w:r>
    </w:p>
    <w:p w14:paraId="00000081" w14:textId="77777777" w:rsidR="00894866" w:rsidRDefault="00000000">
      <w:pPr>
        <w:spacing w:before="240" w:after="240"/>
      </w:pPr>
      <w:r>
        <w:pict w14:anchorId="1B80CA43">
          <v:rect id="_x0000_i1035" style="width:0;height:1.5pt" o:hralign="center" o:hrstd="t" o:hr="t" fillcolor="#a0a0a0" stroked="f"/>
        </w:pict>
      </w:r>
    </w:p>
    <w:p w14:paraId="00000082" w14:textId="77777777" w:rsidR="00894866" w:rsidRDefault="00000000">
      <w:pPr>
        <w:spacing w:before="240" w:after="240"/>
      </w:pPr>
      <w:r>
        <w:rPr>
          <w:rFonts w:ascii="Latha" w:eastAsia="Latha" w:hAnsi="Latha" w:cs="Latha"/>
        </w:rPr>
        <w:t>குழந்தைகள் இல்லை</w:t>
      </w:r>
    </w:p>
    <w:p w14:paraId="00000083" w14:textId="77777777" w:rsidR="00894866" w:rsidRDefault="00000000">
      <w:pPr>
        <w:spacing w:before="240" w:after="240"/>
      </w:pPr>
      <w:r>
        <w:rPr>
          <w:rFonts w:ascii="Latha" w:eastAsia="Latha" w:hAnsi="Latha" w:cs="Latha"/>
        </w:rPr>
        <w:t xml:space="preserve">நகோமியின் வீட்டில் இன்னொரு சவாலும் இருந்தது. அந்தப் பத்து ஆண்டுகளில், அவளுடைய மருமகள்களில் யாருக்கும் குழந்தைகள் பிறக்கவில்லை. இதுவே விரக்தியையும் குறைகளையும் உருவாக்கியிருக்கலாம். மருமகள்கள் தங்கள் சமுதாயத்தை விட்டு வெளியே திருமணம் செய்ததற்காகத் தங்களையே குற்றம் </w:t>
      </w:r>
      <w:r>
        <w:rPr>
          <w:rFonts w:ascii="Latha" w:eastAsia="Latha" w:hAnsi="Latha" w:cs="Latha"/>
        </w:rPr>
        <w:lastRenderedPageBreak/>
        <w:t>சாட்டிக்கொண்டிருக்கலாம். நகோமியும் அவர்களைக் குற்றம் சாட்டும் சோதனையை எதிர்கொண்டிருக்கலாம்.</w:t>
      </w:r>
    </w:p>
    <w:p w14:paraId="00000084" w14:textId="77777777" w:rsidR="00894866" w:rsidRDefault="00000000">
      <w:pPr>
        <w:spacing w:before="240" w:after="240"/>
      </w:pPr>
      <w:r>
        <w:rPr>
          <w:rFonts w:ascii="Latha" w:eastAsia="Latha" w:hAnsi="Latha" w:cs="Latha"/>
        </w:rPr>
        <w:t>இப்படிப்பட்ட வீட்டில் தினசரி வாழ்க்கை பல சவால்களால் நிரம்பியிருந்தது — வெவ்வேறு கலாச்சாரங்கள், மதங்கள், மொழிகள், பழக்கங்கள். சில வயதான பெண்கள் தங்கள் மருமகள்களை ஆட்சி செய்ய முயற்சிப்பார்கள்; சிலர் தங்களைத் தாழ்வாக உணரலாம்.</w:t>
      </w:r>
    </w:p>
    <w:p w14:paraId="00000085" w14:textId="77777777" w:rsidR="00894866" w:rsidRDefault="00000000">
      <w:pPr>
        <w:spacing w:before="240" w:after="240"/>
      </w:pPr>
      <w:r>
        <w:rPr>
          <w:rFonts w:ascii="Latha" w:eastAsia="Latha" w:hAnsi="Latha" w:cs="Latha"/>
        </w:rPr>
        <w:t>ஆனால் நகோமி தோல்வியடைந்துவிடவில்லை. இந்தச் சோதனைகள் அவளை ஆன்மீகமாக விழிப்படையச் செய்தன. இந்த நிலையை மாற்றவேண்டும் என்று அவள் உணர்ந்தாள். இத்தகைய சோதனைகளின் மூலம் நகோமி ஆண்டவருக்கு நெருக்கமானவளானாள். அவர் தனது கணவராகவும் நண்பராகவும் ஆறுதலாகவும் இருப்பதை அவள் அனுபவித்தாள்.</w:t>
      </w:r>
    </w:p>
    <w:p w14:paraId="00000086" w14:textId="77777777" w:rsidR="00894866" w:rsidRDefault="00000000">
      <w:pPr>
        <w:spacing w:before="240" w:after="240"/>
      </w:pPr>
      <w:r>
        <w:rPr>
          <w:rFonts w:ascii="Latha" w:eastAsia="Latha" w:hAnsi="Latha" w:cs="Latha"/>
        </w:rPr>
        <w:t>குடும்பத்தில் வயதில் பெரியவளாக இருந்ததால், ஒரு பிரச்சினைக்குப் பிறகு மற்றொரு பிரச்சினையை எதிர்கொள்ளும் இந்தக் குடும்பத்தை வழிநடத்த அவள் வலிமையாக இருப்பது அவசியமாக இருந்தது.</w:t>
      </w:r>
    </w:p>
    <w:p w14:paraId="00000087" w14:textId="77777777" w:rsidR="00894866" w:rsidRDefault="00000000">
      <w:pPr>
        <w:spacing w:before="240" w:after="240"/>
      </w:pPr>
      <w:r>
        <w:rPr>
          <w:rFonts w:ascii="Latha" w:eastAsia="Latha" w:hAnsi="Latha" w:cs="Latha"/>
        </w:rPr>
        <w:t>"கர்த்தர் என் பெலனும் என் கேடகமுமானவர்; என் இருதயம் அவரை நம்பியது; நான் உதவி பெற்றேன்; ஆகையால் என் இருதயம் களிகூரும்; என் பாட்டினால் அவரை ஸ்தோத்திரிப்பேன்." — சங்கீதம் 28:7</w:t>
      </w:r>
    </w:p>
    <w:p w14:paraId="00000088" w14:textId="77777777" w:rsidR="00894866" w:rsidRDefault="00894866">
      <w:pPr>
        <w:spacing w:before="240" w:after="240"/>
      </w:pPr>
    </w:p>
    <w:p w14:paraId="00000089" w14:textId="77777777" w:rsidR="00894866" w:rsidRDefault="00894866">
      <w:pPr>
        <w:spacing w:before="240" w:after="240"/>
      </w:pPr>
    </w:p>
    <w:p w14:paraId="0000008A" w14:textId="77777777" w:rsidR="00894866" w:rsidRDefault="00894866">
      <w:pPr>
        <w:spacing w:before="240" w:after="240"/>
      </w:pPr>
    </w:p>
    <w:p w14:paraId="0000008B" w14:textId="77777777" w:rsidR="00894866" w:rsidRDefault="00894866">
      <w:pPr>
        <w:spacing w:before="240" w:after="240"/>
      </w:pPr>
    </w:p>
    <w:p w14:paraId="0000008C" w14:textId="77777777" w:rsidR="00894866" w:rsidRDefault="00894866">
      <w:pPr>
        <w:spacing w:before="240" w:after="240"/>
      </w:pPr>
    </w:p>
    <w:p w14:paraId="0000008D" w14:textId="77777777" w:rsidR="00894866" w:rsidRDefault="00894866">
      <w:pPr>
        <w:spacing w:before="240" w:after="240"/>
      </w:pPr>
    </w:p>
    <w:p w14:paraId="0000008E" w14:textId="77777777" w:rsidR="00894866" w:rsidRDefault="00000000">
      <w:pPr>
        <w:spacing w:before="240" w:after="240"/>
      </w:pPr>
      <w:r>
        <w:rPr>
          <w:rFonts w:ascii="Latha" w:eastAsia="Latha" w:hAnsi="Latha" w:cs="Latha"/>
        </w:rPr>
        <w:t xml:space="preserve">அதிகாரம் 5 </w:t>
      </w:r>
    </w:p>
    <w:p w14:paraId="0000008F" w14:textId="77777777" w:rsidR="00894866" w:rsidRDefault="00000000">
      <w:pPr>
        <w:spacing w:before="240" w:after="240"/>
      </w:pPr>
      <w:r>
        <w:rPr>
          <w:rFonts w:ascii="Latha" w:eastAsia="Latha" w:hAnsi="Latha" w:cs="Latha"/>
        </w:rPr>
        <w:t>இன்னொரு துயரம்</w:t>
      </w:r>
    </w:p>
    <w:p w14:paraId="00000090" w14:textId="77777777" w:rsidR="00894866" w:rsidRDefault="00000000">
      <w:pPr>
        <w:spacing w:before="240" w:after="240"/>
      </w:pPr>
      <w:r>
        <w:rPr>
          <w:rFonts w:ascii="Latha" w:eastAsia="Latha" w:hAnsi="Latha" w:cs="Latha"/>
        </w:rPr>
        <w:t xml:space="preserve">துயரம் மீண்டும் ஏற்பட்டது. நகோமியின் இரு மகன்களும் இறந்துவிட்டார்கள். இப்போது அந்தக் குடும்பத்தில் எந்த ஆண் உறுப்பினரும் எஞ்சவில்லை. இப்போது நகோமி யாருக்காக வாழமுடியும்? அவளுடைய துக்கமும் மனச்சோர்வும் எவ்வளவு ஆழமாக இருந்திருக்கும்! உறவினர்களும் நெருங்கிய நண்பர்களும் இல்லாமல், வேதாகமமும் </w:t>
      </w:r>
      <w:r>
        <w:rPr>
          <w:rFonts w:ascii="Latha" w:eastAsia="Latha" w:hAnsi="Latha" w:cs="Latha"/>
        </w:rPr>
        <w:lastRenderedPageBreak/>
        <w:t>இல்லாமல், அவள் வீட்டில் துக்கத்தில் இருக்கும் இரண்டு மருமகள்களுடன் மட்டும் இருந்தாள்.</w:t>
      </w:r>
    </w:p>
    <w:p w14:paraId="00000091" w14:textId="77777777" w:rsidR="00894866" w:rsidRDefault="00000000">
      <w:pPr>
        <w:spacing w:before="240" w:after="240"/>
      </w:pPr>
      <w:r>
        <w:rPr>
          <w:rFonts w:ascii="Latha" w:eastAsia="Latha" w:hAnsi="Latha" w:cs="Latha"/>
        </w:rPr>
        <w:t>துயரம் நேரும்போது மக்கள் பல விதமாக எதிர்வினை காட்டுகிறார்கள். சிலர் தங்களையே குற்றம் சாட்டுவார்கள். நகோமி மோவாபுக்குச் சென்றதைப் பற்றி வருந்தியிருக்கலாம்; தேவன் தன்னைத் தண்டிக்கிறாரோ என்றும் எண்ணியிருக்கலாம். இப்படிப்பட்ட சூழ்நிலைகளில் தற்கொலை எண்ணங்களை ஒருபோதும் மனதில் கொள்ளக்கூடாது; ஏனெனில் அவை தேவனுடைய சித்தத்திற்கு எதிரானவை.</w:t>
      </w:r>
    </w:p>
    <w:p w14:paraId="00000092" w14:textId="77777777" w:rsidR="00894866" w:rsidRDefault="00000000">
      <w:pPr>
        <w:spacing w:before="240" w:after="240"/>
      </w:pPr>
      <w:r>
        <w:rPr>
          <w:rFonts w:ascii="Latha" w:eastAsia="Latha" w:hAnsi="Latha" w:cs="Latha"/>
        </w:rPr>
        <w:t>இப்படிப்பட்ட சூழ்நிலைகளில் சுய ஆய்வு நல்லது; ஆனால் அது மனச்சோர்விற்கு வழிவகுக்கக்கூடாது. வாழ்க்கையில் ஏதாவது தவறு நடந்தால், வேறு யாரையும் குற்றம் சாட்டாமல், தேவனுடைய சந்நிதியில் உங்களையே ஆராய்ந்து, அந்த விஷயத்தை அவரது பரிபூரண அதிகாரமுள்ள கைகளில் ஒப்படையுங்கள்.</w:t>
      </w:r>
    </w:p>
    <w:p w14:paraId="00000093" w14:textId="77777777" w:rsidR="00894866" w:rsidRDefault="00000000">
      <w:pPr>
        <w:spacing w:before="240" w:after="240"/>
      </w:pPr>
      <w:r>
        <w:rPr>
          <w:rFonts w:ascii="Latha" w:eastAsia="Latha" w:hAnsi="Latha" w:cs="Latha"/>
        </w:rPr>
        <w:t>சிலர் மோவாபியப் பெண்கள் நகோமியின் மகன்களுக்குச் சாபத்தைக் கொண்டுவந்தார்கள் என்றுகூட ஊகிக்கலாம். சில கிறிஸ்தவர்கள் ஜாதகங்களையும் நட்சத்திர கணிப்புகளையும் பார்க்கிறார்கள். இத்தகைய மூடநம்பிக்கைகளை நாம் தவிர்க்கவேண்டும்; அவை நம் சிந்தனைகளை ஒருபோதும் பாதிக்க அனுமதிக்கக்கூடாது.</w:t>
      </w:r>
    </w:p>
    <w:p w14:paraId="00000094" w14:textId="77777777" w:rsidR="00894866" w:rsidRDefault="00000000">
      <w:pPr>
        <w:spacing w:before="240" w:after="240"/>
      </w:pPr>
      <w:r>
        <w:rPr>
          <w:rFonts w:ascii="Latha" w:eastAsia="Latha" w:hAnsi="Latha" w:cs="Latha"/>
        </w:rPr>
        <w:t>ஒரு உறுதியான தீர்மானத்தை எடுத்துக்கொள்ளுங்கள்: வாழ்க்கையில் ஏதாவது தவறு நடந்தால், வேறு யாரையும் குற்றம் சாட்டாமல், தேவனுடைய சந்நிதியில் உங்களையே ஆராய்ந்து, அந்த விஷயத்தை அவரது பரிபூரண அதிகாரமுள்ள கைகளில் ஒப்படையுங்கள்.</w:t>
      </w:r>
    </w:p>
    <w:p w14:paraId="00000095" w14:textId="77777777" w:rsidR="00894866" w:rsidRDefault="00000000">
      <w:pPr>
        <w:spacing w:before="240" w:after="240"/>
      </w:pPr>
      <w:r>
        <w:pict w14:anchorId="4CFF01BB">
          <v:rect id="_x0000_i1036" style="width:0;height:1.5pt" o:hralign="center" o:hrstd="t" o:hr="t" fillcolor="#a0a0a0" stroked="f"/>
        </w:pict>
      </w:r>
    </w:p>
    <w:p w14:paraId="00000096" w14:textId="77777777" w:rsidR="00894866" w:rsidRDefault="00000000">
      <w:pPr>
        <w:spacing w:before="240" w:after="240"/>
      </w:pPr>
      <w:r>
        <w:rPr>
          <w:rFonts w:ascii="Latha" w:eastAsia="Latha" w:hAnsi="Latha" w:cs="Latha"/>
        </w:rPr>
        <w:t>நகோமி மீண்டும் எழுகிறாள்</w:t>
      </w:r>
    </w:p>
    <w:p w14:paraId="00000097" w14:textId="77777777" w:rsidR="00894866" w:rsidRDefault="00000000">
      <w:pPr>
        <w:spacing w:before="240" w:after="240"/>
      </w:pPr>
      <w:r>
        <w:rPr>
          <w:rFonts w:ascii="Latha" w:eastAsia="Latha" w:hAnsi="Latha" w:cs="Latha"/>
        </w:rPr>
        <w:t>நகோமி தன்னால் வலிமையாக இருக்கவேண்டும் என்பதை உணர்ந்தாள். ஒரு தேவபக்தியான பெண் தன்னைத் தெய்வீக வலிமையால் ஆயத்தப்படுத்திக்கொள்ளவேண்டும். இப்போது நகோமி முக்கியமான முடிவுகளை முழுவதும் தனியாக எடுக்கவேண்டிய நிலை ஏற்பட்டது.</w:t>
      </w:r>
    </w:p>
    <w:p w14:paraId="00000098" w14:textId="77777777" w:rsidR="00894866" w:rsidRDefault="00000000">
      <w:pPr>
        <w:spacing w:before="240" w:after="240"/>
      </w:pPr>
      <w:r>
        <w:rPr>
          <w:rFonts w:ascii="Latha" w:eastAsia="Latha" w:hAnsi="Latha" w:cs="Latha"/>
        </w:rPr>
        <w:t>அவள் கர்த்தரைத் தேடி, இஸ்ரவேலுக்குத் திரும்பவேண்டும் என்று அவர் தன் இருதயத்தில் ஊக்குவித்ததாக உணர்ந்திருக்கலாம். சில பெண்கள் இப்படிப்பட்ட சூழ்நிலைகளில் மிகவும் உடைந்துபோகிறார்கள்; அவர்களுக்கு மருத்துவ உதவி தேவைப்படலாம். ஆனால் மனித உதவிகள் அனைத்தும் தோல்வியடைந்து, நாம் முற்றிலும் உடைந்துபோனபோதும், கர்த்தர் நம்மை எழுப்பி மீண்டும் நிலைநிறுத்துவார்.</w:t>
      </w:r>
    </w:p>
    <w:p w14:paraId="00000099" w14:textId="77777777" w:rsidR="00894866" w:rsidRDefault="00000000">
      <w:pPr>
        <w:spacing w:before="240" w:after="240"/>
      </w:pPr>
      <w:r>
        <w:rPr>
          <w:rFonts w:ascii="Latha" w:eastAsia="Latha" w:hAnsi="Latha" w:cs="Latha"/>
        </w:rPr>
        <w:lastRenderedPageBreak/>
        <w:t>துக்கம் வரும்போது கர்த்தரிடமே திரும்புங்கள். அவரது உந்துதல்களுக்குக் கீழ்ப்படியுங்கள். அவரிலேயே உங்கள் பாதுகாப்பையும் வலிமையையும் கண்டுபிடியுங்கள். சங்கீதங்களையும் சுவிசேஷங்களில் உள்ள இயேசுவின் ஆறுதலான வார்த்தைகளையும் வாசியுங்கள். தேவனுடைய ஜனங்களுடனும் திருச்சபைக் குடும்பத்துடனும் உள்ள ஐக்கியம் உங்கள் ஆவியை ஊக்குவித்து உயர்த்தும்.</w:t>
      </w:r>
    </w:p>
    <w:p w14:paraId="0000009A" w14:textId="77777777" w:rsidR="00894866" w:rsidRDefault="00000000">
      <w:pPr>
        <w:spacing w:before="240" w:after="240"/>
      </w:pPr>
      <w:r>
        <w:rPr>
          <w:rFonts w:ascii="Latha" w:eastAsia="Latha" w:hAnsi="Latha" w:cs="Latha"/>
        </w:rPr>
        <w:t>பின்னர், நகோமி கர்த்தர் இஸ்ரவேலில் உள்ள தமது ஜனங்களைச் சந்தித்து அவர்களுக்கு உணவை வழங்கினார் என்று கேட்டாள். இந்த நல்ல செய்தி அவளை மீண்டும் உயிர்ப்பித்துப் புதிய நம்பிக்கையை அளித்தது.</w:t>
      </w:r>
    </w:p>
    <w:p w14:paraId="0000009B" w14:textId="77777777" w:rsidR="00894866" w:rsidRDefault="00000000">
      <w:pPr>
        <w:spacing w:before="240" w:after="240"/>
      </w:pPr>
      <w:r>
        <w:rPr>
          <w:rFonts w:ascii="Latha" w:eastAsia="Latha" w:hAnsi="Latha" w:cs="Latha"/>
        </w:rPr>
        <w:t>மிகவும் இருண்ட நேரங்களிலும் நாம் விடியலை எதிர்நோக்கவேண்டும். ஒவ்வொரு சோதனையிலிருந்தும் கர்த்தர் வெளியேறும் வழியை அளிக்கிறார்.</w:t>
      </w:r>
    </w:p>
    <w:p w14:paraId="0000009C" w14:textId="77777777" w:rsidR="00894866" w:rsidRDefault="00000000">
      <w:pPr>
        <w:spacing w:before="240" w:after="240"/>
      </w:pPr>
      <w:r>
        <w:rPr>
          <w:rFonts w:ascii="Latha" w:eastAsia="Latha" w:hAnsi="Latha" w:cs="Latha"/>
        </w:rPr>
        <w:t>"மனுஷருக்கு வரும் சோதனையேயன்றி வேறே சோதனை உங்களுக்கு நேரிடவில்லை; தேவன் உண்மையுள்ளவர்; உங்களால் தாங்கக்கூடியதற்கு மேல் சோதிக்கப்பட உங்களை விடாமல், சோதனையைத் தாங்கிக்கொள்ளும்படி அதினின்று தப்பிக்கொள்வதற்கு வழியையும் உண்டாக்குவார்." — 1 கொரிந்தியர் 10:13</w:t>
      </w:r>
    </w:p>
    <w:p w14:paraId="0000009D" w14:textId="77777777" w:rsidR="00894866" w:rsidRDefault="00000000">
      <w:pPr>
        <w:spacing w:before="240" w:after="240"/>
      </w:pPr>
      <w:r>
        <w:rPr>
          <w:rFonts w:ascii="Latha" w:eastAsia="Latha" w:hAnsi="Latha" w:cs="Latha"/>
        </w:rPr>
        <w:t>நமக்கு ஞானம் குறைந்தால், கர்த்தரிடம் கேட்கும்படி சொல்லப்பட்டுள்ளது; அவர் தேவையான ஞானத்தை வழங்குவார் என்று வாக்குத்தத்தம் அளித்துள்ளார். ஆனால் நாம் சந்தேகமின்றி விசுவாசத்தோடு கேட்கவேண்டும்.</w:t>
      </w:r>
    </w:p>
    <w:p w14:paraId="0000009E" w14:textId="77777777" w:rsidR="00894866" w:rsidRDefault="00000000">
      <w:pPr>
        <w:spacing w:before="240" w:after="240"/>
      </w:pPr>
      <w:r>
        <w:rPr>
          <w:rFonts w:ascii="Latha" w:eastAsia="Latha" w:hAnsi="Latha" w:cs="Latha"/>
        </w:rPr>
        <w:t>"உங்களில் ஒருவன் ஞானம் இல்லாதவனானால், யாவருக்கும் மனதுவந்து கொடுக்கிறவரும் ஒருவரையும் நிந்திக்காதவருமாகிய தேவனிடத்தில் கேட்கட்டும்; அப்பொழுது அவனுக்குக் கொடுக்கப்படும்." — யாக்கோபு 1:5</w:t>
      </w:r>
    </w:p>
    <w:p w14:paraId="0000009F" w14:textId="77777777" w:rsidR="00894866" w:rsidRDefault="00000000">
      <w:pPr>
        <w:spacing w:before="240" w:after="240"/>
      </w:pPr>
      <w:r>
        <w:pict w14:anchorId="45E42F37">
          <v:rect id="_x0000_i1037" style="width:0;height:1.5pt" o:hralign="center" o:hrstd="t" o:hr="t" fillcolor="#a0a0a0" stroked="f"/>
        </w:pict>
      </w:r>
    </w:p>
    <w:p w14:paraId="000000A0" w14:textId="77777777" w:rsidR="00894866" w:rsidRDefault="00000000">
      <w:pPr>
        <w:spacing w:before="240" w:after="240"/>
      </w:pPr>
      <w:r>
        <w:rPr>
          <w:rFonts w:ascii="Latha" w:eastAsia="Latha" w:hAnsi="Latha" w:cs="Latha"/>
        </w:rPr>
        <w:t>தன் தாய்நாட்டிற்குத் திரும்புதல்</w:t>
      </w:r>
    </w:p>
    <w:p w14:paraId="000000A1" w14:textId="77777777" w:rsidR="00894866" w:rsidRDefault="00000000">
      <w:pPr>
        <w:spacing w:before="240" w:after="240"/>
      </w:pPr>
      <w:r>
        <w:rPr>
          <w:rFonts w:ascii="Latha" w:eastAsia="Latha" w:hAnsi="Latha" w:cs="Latha"/>
        </w:rPr>
        <w:t>நகோமி தன் மருமகள்களிடம் இஸ்ரவேலுக்குத் திரும்பும் தனது திட்டத்தைப் பற்றிக் கூறினாள். இத்தனை காலம் வாழ்ந்த மோவாப் நாட்டின் மீது அவளுக்கு எந்த உணர்வுப் பிணைப்பும் இல்லை. நாம் எங்கு குடியேறினாலும், அங்குள்ள சொத்துகளோடு அளவுக்கு அதிகமாகப் பிணைந்துவிடக்கூடாது; இல்லையெனில் அங்கிருந்து பிரிவது கடினமாகிவிடும்.</w:t>
      </w:r>
    </w:p>
    <w:p w14:paraId="000000A2" w14:textId="77777777" w:rsidR="00894866" w:rsidRDefault="00000000">
      <w:pPr>
        <w:spacing w:before="240" w:after="240"/>
      </w:pPr>
      <w:r>
        <w:rPr>
          <w:rFonts w:ascii="Latha" w:eastAsia="Latha" w:hAnsi="Latha" w:cs="Latha"/>
        </w:rPr>
        <w:t xml:space="preserve">லோத்தின் மனைவி சோதோம் மற்றும் கொமோரா நகரங்களை விட்டு வெளியேற விரும்பவில்லை; ஏனெனில் அங்கே அவளுடைய சொத்துகள் </w:t>
      </w:r>
      <w:r>
        <w:rPr>
          <w:rFonts w:ascii="Latha" w:eastAsia="Latha" w:hAnsi="Latha" w:cs="Latha"/>
        </w:rPr>
        <w:lastRenderedPageBreak/>
        <w:t>இருந்தன. தேவனுடைய கட்டளைக்குக் கீழ்ப்படையாமல் அவள் திரும்பிப் பார்த்தாள்; உடனே தண்டிக்கப்பட்டாள்.</w:t>
      </w:r>
    </w:p>
    <w:p w14:paraId="000000A3" w14:textId="77777777" w:rsidR="00894866" w:rsidRDefault="00000000">
      <w:pPr>
        <w:spacing w:before="240" w:after="240"/>
      </w:pPr>
      <w:r>
        <w:rPr>
          <w:rFonts w:ascii="Latha" w:eastAsia="Latha" w:hAnsi="Latha" w:cs="Latha"/>
        </w:rPr>
        <w:t>நகோமியும் அவளுடைய மருமகள்களும் ஒருவருக்கொருவர் அன்பு கொண்டிருந்தார்கள். பல ஆண்டுகள் ஒன்றாக வாழ்ந்ததால் அவர்களுக்குள் ஒரு ஆழமான உறவு உருவானது. அந்த இரண்டு பெண்களும் நகோமியின் முடிவைக் கேள்வி எழுப்பாமல், வாதம் செய்யாமல் மதித்தனர். ஒரு வயதான மாமியார் தனது மருமகள்களின் நம்பிக்கையை இப்படிப் பெற்றிருப்பது உண்மையாகவே அழகானது.</w:t>
      </w:r>
    </w:p>
    <w:p w14:paraId="000000A4" w14:textId="77777777" w:rsidR="00894866" w:rsidRDefault="00000000">
      <w:pPr>
        <w:spacing w:before="240" w:after="240"/>
      </w:pPr>
      <w:r>
        <w:pict w14:anchorId="04805E6C">
          <v:rect id="_x0000_i1038" style="width:0;height:1.5pt" o:hralign="center" o:hrstd="t" o:hr="t" fillcolor="#a0a0a0" stroked="f"/>
        </w:pict>
      </w:r>
    </w:p>
    <w:p w14:paraId="000000A5" w14:textId="77777777" w:rsidR="00894866" w:rsidRDefault="00000000">
      <w:pPr>
        <w:spacing w:before="240" w:after="240"/>
      </w:pPr>
      <w:r>
        <w:rPr>
          <w:rFonts w:ascii="Latha" w:eastAsia="Latha" w:hAnsi="Latha" w:cs="Latha"/>
        </w:rPr>
        <w:t>பூமியிலான பிணைப்புகளை விடுதல்</w:t>
      </w:r>
    </w:p>
    <w:p w14:paraId="000000A6" w14:textId="77777777" w:rsidR="00894866" w:rsidRDefault="00000000">
      <w:pPr>
        <w:spacing w:before="240" w:after="240"/>
      </w:pPr>
      <w:r>
        <w:rPr>
          <w:rFonts w:ascii="Latha" w:eastAsia="Latha" w:hAnsi="Latha" w:cs="Latha"/>
        </w:rPr>
        <w:t>யூதாவுக்குச் செல்லும் பாதையிலுள்ள சந்திப்பில், நகோமி ஓர்பாவையும் ரூத்தையும் தங்கள் உறவினர்களிடம் திரும்பச் செல்லச் சொன்னாள். அவர்கள் மறுமணம் செய்து தங்கள் எதிர்காலத்தை உறுதியாக்கிக்கொள்ளும்படி ஊக்குவித்தாள்; உதவியற்ற ஒரு விதவையைப் பின்தொடர்ந்தால் அவர்களுக்கு வரும் கஷ்டமான வாழ்க்கையைத் தவிர்க்கும்படி அறிவுறுத்தினாள்.</w:t>
      </w:r>
    </w:p>
    <w:p w14:paraId="000000A7" w14:textId="77777777" w:rsidR="00894866" w:rsidRDefault="00000000">
      <w:pPr>
        <w:spacing w:before="240" w:after="240"/>
      </w:pPr>
      <w:r>
        <w:rPr>
          <w:rFonts w:ascii="Latha" w:eastAsia="Latha" w:hAnsi="Latha" w:cs="Latha"/>
        </w:rPr>
        <w:t>நகோமி உண்மையாகவே தன்னலமற்றவள். தன்னை யார் கவனிப்பார்கள், தனியாக இருந்தால் எப்படி வாழ்வாள் என்று அவள் கவலைப்படவில்லை. அவர்கள் இருந்தால் வாழ்க்கை எளிதாக இருக்கும் என்பதை அவள் அறிந்திருந்தாலும், கர்த்தர் தன்னைப் பார்த்துக்கொள்வார் என்று நம்பினாள். அவள் தனது மருமகள்களுக்கு முழு சுதந்திரத்தை அளித்தாள் — இது எல்லா மாமியார்களுக்கும் ஒரு அழகான உதாரணம்.</w:t>
      </w:r>
    </w:p>
    <w:p w14:paraId="000000A8" w14:textId="77777777" w:rsidR="00894866" w:rsidRDefault="00000000">
      <w:pPr>
        <w:spacing w:before="240" w:after="240"/>
      </w:pPr>
      <w:r>
        <w:rPr>
          <w:rFonts w:ascii="Latha" w:eastAsia="Latha" w:hAnsi="Latha" w:cs="Latha"/>
        </w:rPr>
        <w:t>"கர்த்தர் உனக்கு முன்னே நடக்கிறவர்; அவர் உன்னோடே இருப்பார்; உன்னை விடுவதுமில்லை, உன்னை கைவிடுவதுமில்லை; பயப்படாதே, கலங்காதே." — உபாகமம் 31:8</w:t>
      </w:r>
    </w:p>
    <w:p w14:paraId="000000A9" w14:textId="77777777" w:rsidR="00894866" w:rsidRDefault="00894866">
      <w:pPr>
        <w:spacing w:before="240" w:after="240"/>
        <w:rPr>
          <w:b/>
          <w:bCs/>
        </w:rPr>
      </w:pPr>
    </w:p>
    <w:p w14:paraId="000000AA" w14:textId="77777777" w:rsidR="00894866" w:rsidRDefault="00894866">
      <w:pPr>
        <w:spacing w:before="240" w:after="240"/>
        <w:rPr>
          <w:b/>
          <w:bCs/>
        </w:rPr>
      </w:pPr>
    </w:p>
    <w:p w14:paraId="000000AB" w14:textId="77777777" w:rsidR="00894866" w:rsidRDefault="00894866">
      <w:pPr>
        <w:spacing w:before="240" w:after="240"/>
        <w:rPr>
          <w:b/>
          <w:bCs/>
        </w:rPr>
      </w:pPr>
    </w:p>
    <w:p w14:paraId="000000AC" w14:textId="77777777" w:rsidR="00894866" w:rsidRDefault="00894866">
      <w:pPr>
        <w:spacing w:before="240" w:after="240"/>
        <w:rPr>
          <w:b/>
          <w:bCs/>
        </w:rPr>
      </w:pPr>
    </w:p>
    <w:p w14:paraId="3CC14CFE" w14:textId="77777777" w:rsidR="00B82DBA" w:rsidRDefault="00B82DBA">
      <w:pPr>
        <w:spacing w:before="240" w:after="240"/>
        <w:rPr>
          <w:b/>
          <w:bCs/>
        </w:rPr>
      </w:pPr>
    </w:p>
    <w:p w14:paraId="000000AD" w14:textId="77777777" w:rsidR="00894866" w:rsidRDefault="00894866">
      <w:pPr>
        <w:spacing w:before="240" w:after="240"/>
        <w:rPr>
          <w:b/>
          <w:bCs/>
        </w:rPr>
      </w:pPr>
    </w:p>
    <w:p w14:paraId="000000AE" w14:textId="77777777" w:rsidR="00894866" w:rsidRDefault="00894866">
      <w:pPr>
        <w:spacing w:before="240" w:after="240"/>
        <w:rPr>
          <w:b/>
          <w:bCs/>
        </w:rPr>
      </w:pPr>
    </w:p>
    <w:p w14:paraId="000000AF" w14:textId="77777777" w:rsidR="00894866" w:rsidRDefault="00000000">
      <w:pPr>
        <w:spacing w:before="240" w:after="240"/>
      </w:pPr>
      <w:r>
        <w:rPr>
          <w:rFonts w:ascii="Latha" w:eastAsia="Latha" w:hAnsi="Latha" w:cs="Latha"/>
        </w:rPr>
        <w:lastRenderedPageBreak/>
        <w:t xml:space="preserve">அதிகாரம் 6 </w:t>
      </w:r>
    </w:p>
    <w:p w14:paraId="000000B0" w14:textId="77777777" w:rsidR="00894866" w:rsidRDefault="00000000">
      <w:pPr>
        <w:spacing w:before="240" w:after="240"/>
      </w:pPr>
      <w:r>
        <w:rPr>
          <w:rFonts w:ascii="Latha" w:eastAsia="Latha" w:hAnsi="Latha" w:cs="Latha"/>
        </w:rPr>
        <w:t>வீட்டிற்குத் திரும்புதல்</w:t>
      </w:r>
    </w:p>
    <w:p w14:paraId="000000B1" w14:textId="77777777" w:rsidR="00894866" w:rsidRDefault="00000000">
      <w:pPr>
        <w:spacing w:before="240" w:after="240"/>
      </w:pPr>
      <w:r>
        <w:rPr>
          <w:rFonts w:ascii="Latha" w:eastAsia="Latha" w:hAnsi="Latha" w:cs="Latha"/>
        </w:rPr>
        <w:t>ரூத் நகோமியை விட்டுச் செல்ல மறுத்து அவளுக்கு விசுவாசமாக இருந்தாள். அவள் நகோமியிடம் கூறினாள்:</w:t>
      </w:r>
    </w:p>
    <w:p w14:paraId="000000B2" w14:textId="77777777" w:rsidR="00894866" w:rsidRDefault="00000000">
      <w:pPr>
        <w:spacing w:before="240" w:after="240"/>
      </w:pPr>
      <w:r>
        <w:rPr>
          <w:rFonts w:ascii="Latha" w:eastAsia="Latha" w:hAnsi="Latha" w:cs="Latha"/>
        </w:rPr>
        <w:t>"நீங்கள் என்னை விட்டுப் போகும்படியாகவும் உங்களைப் பின்பற்றாமல் திரும்பும்படியாகவும் என்னை நிர்ப்பந்திக்காதேயுங்கள்; நீங்கள் போகும் இடத்திற்கு நான் போவேன்; நீங்கள் தங்கும் இடத்தில் நான் தங்குவேன்; உங்கள் ஜனங்கள் என் ஜனங்கள், உங்கள் தேவன் என் தேவன். நீங்கள் மரிக்கும் இடத்தில் நான் மரிப்பேன்; அங்கே நான் அடக்கம்பண்ணப்படுவேன்; மரணம் தவிர வேறொன்று உங்களுக்கும் எனக்கும் பிரிவினை உண்டாக்கினால் கர்த்தர் என்னை ஆகவும் அதிகமாகவும் தண்டிக்கட்டும் என்றாள்." — ரூத் 1:16,17</w:t>
      </w:r>
    </w:p>
    <w:p w14:paraId="000000B3" w14:textId="77777777" w:rsidR="00894866" w:rsidRDefault="00000000">
      <w:pPr>
        <w:spacing w:before="240" w:after="240"/>
      </w:pPr>
      <w:r>
        <w:rPr>
          <w:rFonts w:ascii="Latha" w:eastAsia="Latha" w:hAnsi="Latha" w:cs="Latha"/>
        </w:rPr>
        <w:t>நகோமியுடன் பல ஆண்டுகள் இருந்தபின், ரூத் உயிருள்ள தேவனை அறிந்திருக்கவேண்டும். ரூத்தின் அன்பு நகோமிக்கு வலிமையை அளித்தது. ரூத் அருகில் இருந்ததால் அந்தப் பயணம் எளிதானது. அடுத்த சவால் — மோவாபில் அவர்கள் வாழ்ந்த ஆண்டுகளைப் பற்றி நகோமியின் உறவினர்கள் கேள்விகள் கேட்கும்போது எதிர்கொள்ளவேண்டியது.</w:t>
      </w:r>
    </w:p>
    <w:p w14:paraId="000000B4" w14:textId="77777777" w:rsidR="00894866" w:rsidRDefault="00000000">
      <w:pPr>
        <w:spacing w:before="240" w:after="240"/>
      </w:pPr>
      <w:r>
        <w:rPr>
          <w:rFonts w:ascii="Latha" w:eastAsia="Latha" w:hAnsi="Latha" w:cs="Latha"/>
        </w:rPr>
        <w:t>பெத்லகேமில் வந்தபோது எல்லோரும் ஆச்சரியப்பட்டார்கள். வெளிநாட்டிலிருந்து திரும்பும் மக்கள் பொதுவாக செல்வத்தோடும் பிள்ளைகளோடும் பேரப்பிள்ளைகளோடும் திரும்புவார்கள். ஆனால் நகோமி ஒரு ஏழை விதவையாகத் திரும்பினாள். அவள் தனது இரண்டு மகன்களையும் இழந்திருந்தாள்; அவளுடன் வந்தது ரூத் மட்டுமே — அவளும் ஒரு விதவை, மேலும் வெறுக்கப்பட்ட மோவாபியப் பெண்.</w:t>
      </w:r>
    </w:p>
    <w:p w14:paraId="000000B5" w14:textId="77777777" w:rsidR="00894866" w:rsidRDefault="00000000">
      <w:r>
        <w:pict w14:anchorId="68DF3B63">
          <v:rect id="_x0000_i1039" style="width:0;height:1.5pt" o:hralign="center" o:hrstd="t" o:hr="t" fillcolor="#a0a0a0" stroked="f"/>
        </w:pict>
      </w:r>
    </w:p>
    <w:p w14:paraId="000000B6" w14:textId="77777777" w:rsidR="00894866" w:rsidRDefault="00000000">
      <w:pPr>
        <w:spacing w:before="240" w:after="240"/>
        <w:rPr>
          <w:b/>
          <w:bCs/>
        </w:rPr>
      </w:pPr>
      <w:r>
        <w:rPr>
          <w:rFonts w:ascii="Latha" w:eastAsia="Latha" w:hAnsi="Latha" w:cs="Latha"/>
          <w:b/>
          <w:bCs/>
        </w:rPr>
        <w:t>நகோமி தவறி தேவனைக் குற்றம் சாட்டுகிறாள்</w:t>
      </w:r>
    </w:p>
    <w:p w14:paraId="000000B7" w14:textId="77777777" w:rsidR="00894866" w:rsidRDefault="00000000">
      <w:pPr>
        <w:spacing w:before="240" w:after="240"/>
      </w:pPr>
      <w:r>
        <w:rPr>
          <w:rFonts w:ascii="Latha" w:eastAsia="Latha" w:hAnsi="Latha" w:cs="Latha"/>
        </w:rPr>
        <w:t>உறவினர்கள் மீண்டும் மீண்டும் கேட்ட கேள்விகளுக்குப் பதில் அளிக்கும்போது, நகோமி இறுதியில் — முதல் முறையாக — புலம்பினாள். அவள் கூறினாள்:</w:t>
      </w:r>
    </w:p>
    <w:p w14:paraId="000000B8" w14:textId="77777777" w:rsidR="00894866" w:rsidRDefault="00000000">
      <w:pPr>
        <w:spacing w:before="240" w:after="240"/>
      </w:pPr>
      <w:r>
        <w:rPr>
          <w:rFonts w:ascii="Latha" w:eastAsia="Latha" w:hAnsi="Latha" w:cs="Latha"/>
        </w:rPr>
        <w:t>"என்னை நகோமி என்று சொல்லி அழைக்காதேயுங்கள்; என்னை மாரா என்று அழையுங்கள்; சர்வ வல்லவர் எனக்கு மிகவும் கசப்பை வரப்பண்ணினார்." — ரூத் 1:20</w:t>
      </w:r>
    </w:p>
    <w:p w14:paraId="000000B9" w14:textId="77777777" w:rsidR="00894866" w:rsidRDefault="00000000">
      <w:pPr>
        <w:spacing w:before="240" w:after="240"/>
      </w:pPr>
      <w:r>
        <w:rPr>
          <w:rFonts w:ascii="Latha" w:eastAsia="Latha" w:hAnsi="Latha" w:cs="Latha"/>
        </w:rPr>
        <w:t>"நகோமி" என்ற பெயரின் பொருள் "இனிமையானவள்" என்பதாகும்; "மாரா" என்றால் "கசப்பு" என்பதாகும்.</w:t>
      </w:r>
    </w:p>
    <w:p w14:paraId="000000BA" w14:textId="77777777" w:rsidR="00894866" w:rsidRDefault="00000000">
      <w:pPr>
        <w:spacing w:before="240" w:after="240"/>
      </w:pPr>
      <w:r>
        <w:rPr>
          <w:rFonts w:ascii="Latha" w:eastAsia="Latha" w:hAnsi="Latha" w:cs="Latha"/>
        </w:rPr>
        <w:lastRenderedPageBreak/>
        <w:t>ஒரு தவறான அடி அடிக்கடி இன்னொரு தவறான அடிக்கு வழிவகுக்கும் — நன்றி செலுத்துவதற்குப் பதிலாக தேவனைக் குற்றம் சாட்டுவதுபோல. நகோமி இளம் ரூத்துக்கு அந்த நேரத்தில் ஒரு நல்ல உதாரணத்தை அளிக்கவில்லை.</w:t>
      </w:r>
    </w:p>
    <w:p w14:paraId="000000BB" w14:textId="77777777" w:rsidR="00894866" w:rsidRDefault="00000000">
      <w:pPr>
        <w:spacing w:before="240" w:after="240"/>
      </w:pPr>
      <w:r>
        <w:rPr>
          <w:rFonts w:ascii="Latha" w:eastAsia="Latha" w:hAnsi="Latha" w:cs="Latha"/>
        </w:rPr>
        <w:t>களிமண்ணை குயவன் வனைவதுபோல, தேவன் நம் வாழ்க்கையை வனைகிறார். அவரை ஒருபோதும் குற்றம் சாட்ட முடியுமா? நாம் தேவனுடைய படைப்புகள்; அவருக்கு மரியாதை செலுத்தவேண்டும். பரலோகத்தில் உள்ள தூதர்கள் தேவனுடைய சந்நிதியில் தங்கள் முகங்களை மூடிக்கொள்கிறார்கள்.</w:t>
      </w:r>
    </w:p>
    <w:p w14:paraId="000000BC" w14:textId="77777777" w:rsidR="00894866" w:rsidRDefault="00000000">
      <w:pPr>
        <w:spacing w:before="240" w:after="240"/>
      </w:pPr>
      <w:r>
        <w:rPr>
          <w:rFonts w:ascii="Latha" w:eastAsia="Latha" w:hAnsi="Latha" w:cs="Latha"/>
        </w:rPr>
        <w:t>பழைய உடன்படிக்கையின் கீழ் மக்கள் சில நேரங்களில் நகோமி செய்ததுபோல முறுமுறுத்தார்கள். ஆனால் நாம் — தேவனுடைய கிருபையைப் பெற்றவர்கள், புதிய உடன்படிக்கையில் வாழ்பவர்கள், பரிசுத்த ஆவியின் வல்லமையைப் பெற்றவர்கள் — ஒருபோதும் தேவனைக் குற்றம் சாட்டக்கூடாது.</w:t>
      </w:r>
    </w:p>
    <w:p w14:paraId="000000BD" w14:textId="77777777" w:rsidR="00894866" w:rsidRDefault="00000000">
      <w:r>
        <w:pict w14:anchorId="35C86D06">
          <v:rect id="_x0000_i1040" style="width:0;height:1.5pt" o:hralign="center" o:hrstd="t" o:hr="t" fillcolor="#a0a0a0" stroked="f"/>
        </w:pict>
      </w:r>
    </w:p>
    <w:p w14:paraId="000000BE" w14:textId="77777777" w:rsidR="00894866" w:rsidRDefault="00000000">
      <w:pPr>
        <w:spacing w:before="240" w:after="240"/>
        <w:rPr>
          <w:b/>
          <w:bCs/>
        </w:rPr>
      </w:pPr>
      <w:r>
        <w:rPr>
          <w:rFonts w:ascii="Latha" w:eastAsia="Latha" w:hAnsi="Latha" w:cs="Latha"/>
          <w:b/>
          <w:bCs/>
        </w:rPr>
        <w:t>முறுமுறுக்காதீர்கள்</w:t>
      </w:r>
    </w:p>
    <w:p w14:paraId="000000BF" w14:textId="77777777" w:rsidR="00894866" w:rsidRDefault="00000000">
      <w:pPr>
        <w:spacing w:before="240" w:after="240"/>
      </w:pPr>
      <w:r>
        <w:rPr>
          <w:rFonts w:ascii="Latha" w:eastAsia="Latha" w:hAnsi="Latha" w:cs="Latha"/>
        </w:rPr>
        <w:t>பழைய ஏற்பாட்டில் இஸ்ரவேலர்கள் மோசேயையும் ஆரோனையும் மட்டுமல்ல, தேவனையும் எதிர்த்து முறுமுறுத்தனர். அதன் விளைவாக ஆறு லட்சம் ஆண்கள் வாக்குத்தத்த தேசத்தில் நுழையாமல் போனார்கள். அவர்கள் மீண்டும் மீண்டும் கிளர்ச்சியடைந்தார்கள்; இறுதியில் தேவன் அந்தத் தலைமுறையை விட்டுவிட்டார் (எபிரெயர் 3:17–4:13).</w:t>
      </w:r>
    </w:p>
    <w:p w14:paraId="000000C0" w14:textId="77777777" w:rsidR="00894866" w:rsidRDefault="00000000">
      <w:pPr>
        <w:spacing w:before="240" w:after="240"/>
      </w:pPr>
      <w:r>
        <w:rPr>
          <w:rFonts w:ascii="Latha" w:eastAsia="Latha" w:hAnsi="Latha" w:cs="Latha"/>
        </w:rPr>
        <w:t>"எல்லாவற்றையும் முறுமுறுப்பில்லாமலும் தர்க்கிப்பில்லாமலும் செய்யுங்கள். அப்பொழுது நீங்கள் குற்றமற்றவர்களும் கபடற்றவர்களும், மாறுபாடும் கெடுதியும் நிறைந்த இந்தச் சந்ததியின் மத்தியிலே மாசற்ற தேவபிள்ளைகளாகவும் இருப்பீர்கள்; அவர்களுக்குள்ளே நீங்கள் ஜீவ வசனத்தை முன்னிட்டுக்கொண்டு உலகத்திலே நட்சத்திரங்களைப்போல் பிரகாசிப்பீர்கள்." — பிலிப்பியர் 2:14,15</w:t>
      </w:r>
    </w:p>
    <w:p w14:paraId="000000C1" w14:textId="77777777" w:rsidR="00894866" w:rsidRDefault="00000000">
      <w:pPr>
        <w:spacing w:before="240" w:after="240"/>
      </w:pPr>
      <w:r>
        <w:rPr>
          <w:rFonts w:ascii="Latha" w:eastAsia="Latha" w:hAnsi="Latha" w:cs="Latha"/>
        </w:rPr>
        <w:t>முறுமுறுப்பது உலகளாவிய ஒரு நோயாகும். ஒளியின் ராஜ்யத்தில் இருப்பவர்கள், மற்றவர்கள் முறுமுறுத்தாலும்கூட, ஒருபோதும் குறைசொல்லாமல் நட்சத்திரங்களைப்போல் பிரகாசிக்கவேண்டும். முறுமுறுப்பது தேவனை எதிர்த்துக் குறைகூறுவதாகும்; அது அவருடைய வழிகளில் திருப்தியில்லாமையை காட்டுகிறது. அதை ஜெயிக்க கிருபை கேட்டு நாம் ஜெபிக்கவேண்டும்.</w:t>
      </w:r>
    </w:p>
    <w:p w14:paraId="000000C2" w14:textId="77777777" w:rsidR="00894866" w:rsidRDefault="00000000">
      <w:r>
        <w:pict w14:anchorId="01825295">
          <v:rect id="_x0000_i1041" style="width:0;height:1.5pt" o:hralign="center" o:hrstd="t" o:hr="t" fillcolor="#a0a0a0" stroked="f"/>
        </w:pict>
      </w:r>
    </w:p>
    <w:p w14:paraId="000000C3" w14:textId="77777777" w:rsidR="00894866" w:rsidRDefault="00000000">
      <w:pPr>
        <w:spacing w:before="240" w:after="240"/>
        <w:rPr>
          <w:b/>
          <w:bCs/>
        </w:rPr>
      </w:pPr>
      <w:r>
        <w:rPr>
          <w:rFonts w:ascii="Latha" w:eastAsia="Latha" w:hAnsi="Latha" w:cs="Latha"/>
          <w:b/>
          <w:bCs/>
        </w:rPr>
        <w:lastRenderedPageBreak/>
        <w:t>இயேசுவைப் பாருங்கள்</w:t>
      </w:r>
    </w:p>
    <w:p w14:paraId="000000C4" w14:textId="77777777" w:rsidR="00894866" w:rsidRDefault="00000000">
      <w:pPr>
        <w:spacing w:before="240" w:after="240"/>
      </w:pPr>
      <w:r>
        <w:rPr>
          <w:rFonts w:ascii="Latha" w:eastAsia="Latha" w:hAnsi="Latha" w:cs="Latha"/>
        </w:rPr>
        <w:t>இயேசு எல்லாவற்றிலும் நம்மைப்போல சோதிக்கப்பட்டார்; ஆனால் அவர் ஒருபோதும் பாவம் செய்யவில்லை (எபிரெயர் 4:15). இப்போது அவர் நம்மையும் தன் பின்னால் வரும்படி அழைக்கிறார் — நம் சுய சித்தத்தை மறுத்து.</w:t>
      </w:r>
    </w:p>
    <w:p w14:paraId="000000C5" w14:textId="77777777" w:rsidR="00894866" w:rsidRDefault="00000000">
      <w:pPr>
        <w:spacing w:before="240" w:after="240"/>
      </w:pPr>
      <w:r>
        <w:rPr>
          <w:rFonts w:ascii="Latha" w:eastAsia="Latha" w:hAnsi="Latha" w:cs="Latha"/>
        </w:rPr>
        <w:t>அவர் பூமியிலுள்ள சூழ்நிலைகளைப் பற்றி ஒருபோதும் முறையிடவில்லை; மாறாக தன் பிதாவுக்குக் கீழ்ப்படிதலின் பரிபூரண பாதையைத் தேர்ந்தெடுத்தார் — இதன் மூலம் நமக்குப் பின்பற்ற ஒரு உதாரணத்தை அளித்தார்.</w:t>
      </w:r>
    </w:p>
    <w:p w14:paraId="000000C6" w14:textId="77777777" w:rsidR="00894866" w:rsidRDefault="00000000">
      <w:pPr>
        <w:spacing w:before="240" w:after="240"/>
      </w:pPr>
      <w:r>
        <w:rPr>
          <w:rFonts w:ascii="Latha" w:eastAsia="Latha" w:hAnsi="Latha" w:cs="Latha"/>
        </w:rPr>
        <w:t>அமைதியில் நாம் எங்கள் சோதனைகளை சமாளிக்க கிருபை வேண்டி ஜெபிக்கவேண்டும் — அது அன்பான ஒருவரின் மரணமாக இருந்தாலும்கூட.</w:t>
      </w:r>
    </w:p>
    <w:p w14:paraId="000000C7" w14:textId="77777777" w:rsidR="00894866" w:rsidRDefault="00000000">
      <w:pPr>
        <w:spacing w:before="240" w:after="240"/>
      </w:pPr>
      <w:r>
        <w:rPr>
          <w:rFonts w:ascii="Latha" w:eastAsia="Latha" w:hAnsi="Latha" w:cs="Latha"/>
        </w:rPr>
        <w:t>யோபு தனது பத்துப் பிள்ளைகளையும் இழந்தபோது கூறினார்:</w:t>
      </w:r>
    </w:p>
    <w:p w14:paraId="000000C8" w14:textId="77777777" w:rsidR="00894866" w:rsidRDefault="00000000">
      <w:pPr>
        <w:spacing w:before="240" w:after="240"/>
      </w:pPr>
      <w:r>
        <w:rPr>
          <w:rFonts w:ascii="Latha" w:eastAsia="Latha" w:hAnsi="Latha" w:cs="Latha"/>
        </w:rPr>
        <w:t>"கர்த்தர் கொடுத்தார், கர்த்தர் எடுத்துக்கொண்டார்; கர்த்தரின் நாமம் ஸ்தோத்திரிக்கப்படுவதாக." — யோபு 1:21</w:t>
      </w:r>
    </w:p>
    <w:p w14:paraId="000000C9" w14:textId="77777777" w:rsidR="00894866" w:rsidRDefault="00000000">
      <w:r>
        <w:pict w14:anchorId="2C2A95E4">
          <v:rect id="_x0000_i1042" style="width:0;height:1.5pt" o:hralign="center" o:hrstd="t" o:hr="t" fillcolor="#a0a0a0" stroked="f"/>
        </w:pict>
      </w:r>
    </w:p>
    <w:p w14:paraId="000000CA" w14:textId="77777777" w:rsidR="00894866" w:rsidRDefault="00000000">
      <w:pPr>
        <w:spacing w:before="240" w:after="240"/>
        <w:rPr>
          <w:b/>
          <w:bCs/>
        </w:rPr>
      </w:pPr>
      <w:r>
        <w:rPr>
          <w:rFonts w:ascii="Latha" w:eastAsia="Latha" w:hAnsi="Latha" w:cs="Latha"/>
          <w:b/>
          <w:bCs/>
        </w:rPr>
        <w:t>உள்ளார்ந்த வாழ்க்கை</w:t>
      </w:r>
    </w:p>
    <w:p w14:paraId="000000CB" w14:textId="77777777" w:rsidR="00894866" w:rsidRDefault="00000000">
      <w:pPr>
        <w:spacing w:before="240" w:after="240"/>
      </w:pPr>
      <w:r>
        <w:rPr>
          <w:rFonts w:ascii="Latha" w:eastAsia="Latha" w:hAnsi="Latha" w:cs="Latha"/>
        </w:rPr>
        <w:t>மற்றவர்களுக்குத் தெரியாத நம் மறைவான வாழ்க்கையில், கர்த்தர் நம் சுய சித்தத்தை நசுக்க அனுமதிக்கவேண்டும்; அப்போது கிறிஸ்துவின் மணம் நம் வாழ்க்கையில் வெளிப்படும்.</w:t>
      </w:r>
    </w:p>
    <w:p w14:paraId="000000CC" w14:textId="77777777" w:rsidR="00894866" w:rsidRDefault="00000000">
      <w:pPr>
        <w:spacing w:before="240" w:after="240"/>
      </w:pPr>
      <w:r>
        <w:rPr>
          <w:rFonts w:ascii="Latha" w:eastAsia="Latha" w:hAnsi="Latha" w:cs="Latha"/>
        </w:rPr>
        <w:t>நாம் பலவீனமான பாத்திரங்களாக இருக்கலாம்; ஆனால் நம்முள் வாழ்கிறவர் மகிமையுள்ளவர். பவுல் இவ்வாறு எழுதுகிறார்:</w:t>
      </w:r>
    </w:p>
    <w:p w14:paraId="000000CD" w14:textId="77777777" w:rsidR="00894866" w:rsidRDefault="00000000">
      <w:pPr>
        <w:spacing w:before="240" w:after="240"/>
      </w:pPr>
      <w:r>
        <w:rPr>
          <w:rFonts w:ascii="Latha" w:eastAsia="Latha" w:hAnsi="Latha" w:cs="Latha"/>
        </w:rPr>
        <w:t>"இந்தப் பொக்கிஷம் மண்பாண்டங்களில் இருக்கிறது; இந்த மகா பெலன் எங்களிடத்திலிருந்து உண்டானதல்ல, தேவனிடத்திலிருந்து உண்டானது என்று விளங்கும்படிக்கே அப்படியிருக்கிறது. எல்லாவிதத்திலும் நாங்கள் நெருக்கப்படுகிறோம், ஆகிலும் இடுக்கண்படவில்லை; கலங்குகிறோம், ஆகிலும் நம்பிக்கையற்றவர்களாயில்லை; துன்பப்படுத்தப்படுகிறோம், ஆகிலும் கைவிடப்படவில்லை; தாழவிழுத்தப்படுகிறோம், ஆகிலும் மடிந்துபோவதில்லை. இயேசுவினுடைய ஜீவனும் எங்கள் சரீரத்தில் வெளிப்படும்படிக்கு, இயேசுவினுடைய மரணத்தை எப்பொழுதும் எங்கள் சரீரத்தில் சுமந்துதிரிகிறோம்." — 2 கொரிந்தியர் 4:7–10</w:t>
      </w:r>
    </w:p>
    <w:p w14:paraId="000000CE" w14:textId="77777777" w:rsidR="00894866" w:rsidRDefault="00000000">
      <w:pPr>
        <w:spacing w:before="240" w:after="240"/>
      </w:pPr>
      <w:r>
        <w:rPr>
          <w:rFonts w:ascii="Latha" w:eastAsia="Latha" w:hAnsi="Latha" w:cs="Latha"/>
        </w:rPr>
        <w:lastRenderedPageBreak/>
        <w:t>எல்லாச் சோதனைகளும் இதன் உட்பட வருகின்றன. நாம் தினமும் அவருக்குக் கீழ்ப்படிந்தால், தேவன் தன் உயிர்த்தெழுந்த வாழ்க்கையை நம்மூலம் வெளிப்படுத்துவார்.</w:t>
      </w:r>
    </w:p>
    <w:p w14:paraId="000000CF" w14:textId="77777777" w:rsidR="00894866" w:rsidRDefault="00000000">
      <w:pPr>
        <w:spacing w:before="240" w:after="240"/>
      </w:pPr>
      <w:r>
        <w:rPr>
          <w:rFonts w:ascii="Latha" w:eastAsia="Latha" w:hAnsi="Latha" w:cs="Latha"/>
        </w:rPr>
        <w:t>எங்கள் ஜெபம் எப்போதும் இப்படியாக இருக்கவேண்டும்:</w:t>
      </w:r>
    </w:p>
    <w:p w14:paraId="000000D0" w14:textId="77777777" w:rsidR="00894866" w:rsidRDefault="00000000">
      <w:pPr>
        <w:spacing w:before="240" w:after="240"/>
      </w:pPr>
      <w:r>
        <w:rPr>
          <w:rFonts w:ascii="Latha" w:eastAsia="Latha" w:hAnsi="Latha" w:cs="Latha"/>
          <w:i/>
          <w:iCs/>
        </w:rPr>
        <w:t>"என் சித்தம் அல்ல, உம்முடைய சித்தமே நடக்கட்டும், பிதாவே."</w:t>
      </w:r>
      <w:r>
        <w:rPr>
          <w:rFonts w:ascii="Latha" w:eastAsia="Latha" w:hAnsi="Latha" w:cs="Latha"/>
        </w:rPr>
        <w:t xml:space="preserve"> — லூக்கா 22:42</w:t>
      </w:r>
    </w:p>
    <w:p w14:paraId="000000D1" w14:textId="77777777" w:rsidR="00894866" w:rsidRDefault="00000000">
      <w:pPr>
        <w:spacing w:before="240" w:after="240"/>
      </w:pPr>
      <w:r>
        <w:rPr>
          <w:rFonts w:ascii="Latha" w:eastAsia="Latha" w:hAnsi="Latha" w:cs="Latha"/>
        </w:rPr>
        <w:t>எபிரெயர் 11:40 புதிய உடன்படிக்கையில் பழைய உடன்படிக்கையைவிட பெரிய ஆசீர்வாதங்களை தேவன் நமக்காக வைத்திருக்கிறார் என்று உறுதி அளிக்கிறது. ஆகையால் எந்தச் சோதனையையும் எதிர்கொள்ளும்போது அவரை அவமதிக்கக்கூடாது.</w:t>
      </w:r>
    </w:p>
    <w:p w14:paraId="000000D2" w14:textId="77777777" w:rsidR="00894866" w:rsidRDefault="00000000">
      <w:r>
        <w:pict w14:anchorId="195CD904">
          <v:rect id="_x0000_i1043" style="width:0;height:1.5pt" o:hralign="center" o:hrstd="t" o:hr="t" fillcolor="#a0a0a0" stroked="f"/>
        </w:pict>
      </w:r>
    </w:p>
    <w:p w14:paraId="000000D3" w14:textId="77777777" w:rsidR="00894866" w:rsidRDefault="00000000">
      <w:pPr>
        <w:spacing w:before="240" w:after="240"/>
        <w:rPr>
          <w:b/>
          <w:bCs/>
        </w:rPr>
      </w:pPr>
      <w:r>
        <w:rPr>
          <w:rFonts w:ascii="Latha" w:eastAsia="Latha" w:hAnsi="Latha" w:cs="Latha"/>
          <w:b/>
          <w:bCs/>
        </w:rPr>
        <w:t>மற்ற தேவபக்தியான பெண்களைப் பாருங்கள்</w:t>
      </w:r>
    </w:p>
    <w:p w14:paraId="000000D4" w14:textId="77777777" w:rsidR="00894866" w:rsidRDefault="00000000">
      <w:pPr>
        <w:spacing w:before="240" w:after="240"/>
      </w:pPr>
      <w:r>
        <w:rPr>
          <w:rFonts w:ascii="Latha" w:eastAsia="Latha" w:hAnsi="Latha" w:cs="Latha"/>
        </w:rPr>
        <w:t>முறையிடும் சோதனை வந்தால், அதைவிடப் பெரிய சோதனைகளைச் சந்தித்தும் விசுவாசமாக இருந்த பெண்களை நினைத்துப்பாருங்கள்:</w:t>
      </w:r>
    </w:p>
    <w:p w14:paraId="000000D5" w14:textId="77777777" w:rsidR="00894866" w:rsidRDefault="00000000">
      <w:pPr>
        <w:spacing w:before="240" w:after="240"/>
      </w:pPr>
      <w:r>
        <w:rPr>
          <w:rFonts w:ascii="Latha" w:eastAsia="Latha" w:hAnsi="Latha" w:cs="Latha"/>
        </w:rPr>
        <w:t>ஜோனி எரிக்சன் டாடா, ஒரு நீச்சல் விபத்தில் கழுத்து முறிந்து, ஐம்பத்தெட்டு ஆண்டுகளுக்கும் மேலாக முழுமையாக உடல் ஊனமுற்றவராக இருந்தார். இருந்தாலும் அவர் தேவனுடைய சித்தத்தை ஏற்றுக்கொண்டார்; ஒருபோதும் முறையிடவில்லை. அவர் கூறினார்: "கிறிஸ்துவுடன் சக்கர நாற்காலியில் என் வாழ்நாளெல்லாம் வாழ்ந்தாலும் பரவாயில்லை; அவரில்லாமல் சாதாரணமாக நடப்பதைவிட அது மேல்."</w:t>
      </w:r>
    </w:p>
    <w:p w14:paraId="000000D6" w14:textId="77777777" w:rsidR="00894866" w:rsidRDefault="00000000">
      <w:pPr>
        <w:spacing w:before="240" w:after="240"/>
      </w:pPr>
      <w:r>
        <w:rPr>
          <w:rFonts w:ascii="Latha" w:eastAsia="Latha" w:hAnsi="Latha" w:cs="Latha"/>
        </w:rPr>
        <w:t>கோர்ரி டென் பூம், நாசி சிறை முகாம்களில் சிறைப்பட்டுப் பல துன்பங்களைச் சந்தித்தார். இருந்தாலும் அவர் தன்னைத் துன்புறுத்தியவர்களை மன்னித்து தேவனுக்கு விசுவாசமாக இருந்தார்.</w:t>
      </w:r>
    </w:p>
    <w:p w14:paraId="000000D7" w14:textId="77777777" w:rsidR="00894866" w:rsidRDefault="00000000">
      <w:pPr>
        <w:spacing w:before="240" w:after="240"/>
      </w:pPr>
      <w:r>
        <w:rPr>
          <w:rFonts w:ascii="Latha" w:eastAsia="Latha" w:hAnsi="Latha" w:cs="Latha"/>
        </w:rPr>
        <w:t>இவர்கள் போன்ற விசுவாசமுள்ள மகத்தான பெண்களில் இருவர் மட்டுமே இவர்கள்; அவர்களின் வாழ்க்கைகள் நமக்கு ஒரு சவாலாக நிற்கின்றன.</w:t>
      </w:r>
    </w:p>
    <w:p w14:paraId="000000D8" w14:textId="77777777" w:rsidR="00894866" w:rsidRDefault="00000000">
      <w:pPr>
        <w:spacing w:before="240" w:after="240"/>
      </w:pPr>
      <w:r>
        <w:rPr>
          <w:rFonts w:ascii="Latha" w:eastAsia="Latha" w:hAnsi="Latha" w:cs="Latha"/>
        </w:rPr>
        <w:t>"நீ தண்ணீர்களில் கடந்துபோகும்போது நான் உன்னோடு இருக்கிறேன்; நீ ஆறுகளில் நடக்கும்போது அவைகள் உன்மேல் புரளுவதில்லை; நீ அக்கினியில் நடக்கும்போது வேகுவதில்லை; அக்கினி ஜுவாலை உன்மேல் பற்றிக்கொள்வதில்லை. ஏனெனில் நான் உன் தேவனாகிய கர்த்தர்." — எசாயா 43:2,3</w:t>
      </w:r>
    </w:p>
    <w:p w14:paraId="000000D9" w14:textId="77777777" w:rsidR="00894866" w:rsidRDefault="00894866"/>
    <w:p w14:paraId="000000DA" w14:textId="77777777" w:rsidR="00894866" w:rsidRDefault="00894866"/>
    <w:p w14:paraId="000000DB" w14:textId="77777777" w:rsidR="00894866" w:rsidRDefault="00894866"/>
    <w:p w14:paraId="000000E1" w14:textId="77777777" w:rsidR="00894866" w:rsidRDefault="00000000">
      <w:pPr>
        <w:spacing w:before="240" w:after="240"/>
      </w:pPr>
      <w:bookmarkStart w:id="2" w:name="_d5ac0mv1tt9c" w:colFirst="0" w:colLast="0"/>
      <w:bookmarkEnd w:id="2"/>
      <w:proofErr w:type="spellStart"/>
      <w:r>
        <w:rPr>
          <w:rFonts w:ascii="Latha" w:eastAsia="Latha" w:hAnsi="Latha" w:cs="Latha"/>
        </w:rPr>
        <w:lastRenderedPageBreak/>
        <w:t>அதிகாரம்</w:t>
      </w:r>
      <w:proofErr w:type="spellEnd"/>
      <w:r>
        <w:rPr>
          <w:rFonts w:ascii="Latha" w:eastAsia="Latha" w:hAnsi="Latha" w:cs="Latha"/>
        </w:rPr>
        <w:t xml:space="preserve"> 7</w:t>
      </w:r>
    </w:p>
    <w:p w14:paraId="000000E2" w14:textId="77777777" w:rsidR="00894866" w:rsidRDefault="00000000">
      <w:pPr>
        <w:spacing w:before="240" w:after="240"/>
      </w:pPr>
      <w:r>
        <w:rPr>
          <w:rFonts w:ascii="Latha" w:eastAsia="Latha" w:hAnsi="Latha" w:cs="Latha"/>
        </w:rPr>
        <w:t xml:space="preserve"> நகோமியின் வாழ்க்கையில் தேவனுடைய ஏற்பாடு</w:t>
      </w:r>
    </w:p>
    <w:p w14:paraId="000000E3" w14:textId="77777777" w:rsidR="00894866" w:rsidRDefault="00000000">
      <w:pPr>
        <w:spacing w:before="240" w:after="240"/>
      </w:pPr>
      <w:r>
        <w:rPr>
          <w:rFonts w:ascii="Latha" w:eastAsia="Latha" w:hAnsi="Latha" w:cs="Latha"/>
        </w:rPr>
        <w:t>நகோமியால் அதைக் காண முடியாதிருந்தாலும், தேவன் அனைத்தையும் கட்டுப்படுத்திக்கொண்டிருந்தார். அவளும் ரூத்தும் பெத்லகேமில் வந்தது பார்லி அறுவடை தொடங்கிய சமயத்தில்.</w:t>
      </w:r>
    </w:p>
    <w:p w14:paraId="000000E4" w14:textId="77777777" w:rsidR="00894866" w:rsidRDefault="00000000">
      <w:pPr>
        <w:spacing w:before="240" w:after="240"/>
      </w:pPr>
      <w:r>
        <w:rPr>
          <w:rFonts w:ascii="Latha" w:eastAsia="Latha" w:hAnsi="Latha" w:cs="Latha"/>
        </w:rPr>
        <w:t>அறுவடை நேரத்தில் வயல்களில் வேலை செய்யும்போது, ஏழைகள் எடுத்துக்கொள்ளும்படி சில தானியங்களை விட்டுவிடவேண்டும் என்று தேவன் இஸ்ரவேல் விவசாயிகளுக்குக் கட்டளையிட்டிருந்தார். ஆகவே நகோமி ரூத்தை வயல்களில் தானியங்களைச் சேகரிக்க அனுப்பினாள்; இதனால் இருவருக்கும் உணவு கிடைத்தது.</w:t>
      </w:r>
    </w:p>
    <w:p w14:paraId="000000E5" w14:textId="77777777" w:rsidR="00894866" w:rsidRDefault="00000000">
      <w:pPr>
        <w:spacing w:before="240" w:after="240"/>
      </w:pPr>
      <w:r>
        <w:rPr>
          <w:rFonts w:ascii="Latha" w:eastAsia="Latha" w:hAnsi="Latha" w:cs="Latha"/>
        </w:rPr>
        <w:t>நகோமி மிகவும் வயதானவளாக இருந்ததால், தானே வயல்களில் தானியங்களைச் சேகரிக்க முடியவில்லை; ஆகவே அவள் ரூத்தின்மீது சார்ந்திருந்தாள். இப்படிப்பட்ட உதவியற்ற நிலையில் திருப்தியுடன் இருப்பதற்கு மிகுந்த தாழ்மை தேவைப்பட்டது. நகோமி தனது வறுமையையும் குறைந்த வளங்களையும் ஏற்றுக்கொண்டாள்.</w:t>
      </w:r>
    </w:p>
    <w:p w14:paraId="000000E6" w14:textId="77777777" w:rsidR="00894866" w:rsidRDefault="00000000">
      <w:pPr>
        <w:spacing w:before="240" w:after="240"/>
      </w:pPr>
      <w:r>
        <w:rPr>
          <w:rFonts w:ascii="Latha" w:eastAsia="Latha" w:hAnsi="Latha" w:cs="Latha"/>
        </w:rPr>
        <w:t>வயதான சகோதரிகள் எல்லா உலகியல் ஆசைகளிலிருந்தும் தங்களைச் சுத்திகரித்துக்கொள்ளவேண்டும். ரூத் ஒவ்வொரு மாலையும் திரும்பி வரும்வரை, நகோமிக்குச் சாப்பிட எதுவும் இல்லாமல் இருந்திருக்க வாய்ப்பு அதிகம்.</w:t>
      </w:r>
    </w:p>
    <w:p w14:paraId="000000E7" w14:textId="77777777" w:rsidR="00894866" w:rsidRDefault="00000000">
      <w:pPr>
        <w:spacing w:before="240" w:after="240"/>
      </w:pPr>
      <w:r>
        <w:rPr>
          <w:rFonts w:ascii="Latha" w:eastAsia="Latha" w:hAnsi="Latha" w:cs="Latha"/>
        </w:rPr>
        <w:t>ரூத் போவாஸின் வயலில் தானியங்களைச் சேகரித்ததை நகோமி அறிந்தபோது அவள் மகிழ்ந்தாள்; ஏனெனில் போவாஸ் அவர்களுடைய மிக அருகிலுள்ள உறவினராக இருந்தான். பழைய உடன்படிக்கையின் சட்டப்படி இவ்வாறு உதவியற்ற பெண்களை நெருங்கிய உறவினர்கள் திருமணம் செய்யவேண்டும் என்று குறிப்பிடப்பட்டிருந்தது.</w:t>
      </w:r>
    </w:p>
    <w:p w14:paraId="000000E8" w14:textId="77777777" w:rsidR="00894866" w:rsidRDefault="00000000">
      <w:pPr>
        <w:spacing w:before="240" w:after="240"/>
      </w:pPr>
      <w:r>
        <w:rPr>
          <w:rFonts w:ascii="Latha" w:eastAsia="Latha" w:hAnsi="Latha" w:cs="Latha"/>
        </w:rPr>
        <w:t>ஆகவே, போவாஸ் ரூத்தைத் திருமணம் செய்வான் என்று அவள் நம்பினாள். அது ரூத்தின் எதிர்காலத்தைப் பாதுகாப்பாக மாற்றும் என்று அவள் அறிந்திருந்தாள். இங்கு நாம் பார்க்கிறோம் — நகோமி தனது சொந்த நலனைப் பற்றி அல்ல, ரூத்தின் நலனையே கவனித்திருந்தாள்.</w:t>
      </w:r>
    </w:p>
    <w:p w14:paraId="000000E9" w14:textId="77777777" w:rsidR="00894866" w:rsidRDefault="00000000">
      <w:pPr>
        <w:spacing w:before="240" w:after="240"/>
      </w:pPr>
      <w:r>
        <w:rPr>
          <w:rFonts w:ascii="Latha" w:eastAsia="Latha" w:hAnsi="Latha" w:cs="Latha"/>
        </w:rPr>
        <w:t>நகோமியின் இந்த மனப்பான்மை, தன் விதவை மருமகள் மறுமணம் செய்துகொண்டு தன்னை விட்டுப் போய்விடுவாளோ என்று பயப்படும் பல மாமியார்களின் மனப்பான்மைக்கு முற்றிலும் மாறுபட்டதாகும்.</w:t>
      </w:r>
    </w:p>
    <w:p w14:paraId="000000EA" w14:textId="77777777" w:rsidR="00894866" w:rsidRDefault="00000000">
      <w:pPr>
        <w:spacing w:before="240" w:after="240"/>
      </w:pPr>
      <w:r>
        <w:rPr>
          <w:rFonts w:ascii="Latha" w:eastAsia="Latha" w:hAnsi="Latha" w:cs="Latha"/>
        </w:rPr>
        <w:t xml:space="preserve">நகோமி ரூத்துக்கு எப்படி விவேகமாகவும் நேர்மையாகவும் நடந்துகொள்ளவேண்டும் என்று தேவபக்தியான ஆலோசனைகளை </w:t>
      </w:r>
      <w:r>
        <w:rPr>
          <w:rFonts w:ascii="Latha" w:eastAsia="Latha" w:hAnsi="Latha" w:cs="Latha"/>
        </w:rPr>
        <w:lastRenderedPageBreak/>
        <w:t>வழங்கினாள். இதில் எல்லா மாமியார்களும் பின்பற்றவேண்டிய ஒரு சிறந்த உதாரணத்தை நாம் காண்கிறோம்.</w:t>
      </w:r>
    </w:p>
    <w:p w14:paraId="000000EB" w14:textId="77777777" w:rsidR="00894866" w:rsidRDefault="00000000">
      <w:r>
        <w:pict w14:anchorId="6452EC36">
          <v:rect id="_x0000_i1044" style="width:0;height:1.5pt" o:hralign="center" o:hrstd="t" o:hr="t" fillcolor="#a0a0a0" stroked="f"/>
        </w:pict>
      </w:r>
    </w:p>
    <w:p w14:paraId="000000EC" w14:textId="77777777" w:rsidR="00894866" w:rsidRDefault="00000000">
      <w:pPr>
        <w:spacing w:before="240" w:after="240"/>
        <w:rPr>
          <w:b/>
          <w:bCs/>
        </w:rPr>
      </w:pPr>
      <w:r>
        <w:rPr>
          <w:rFonts w:ascii="Latha" w:eastAsia="Latha" w:hAnsi="Latha" w:cs="Latha"/>
          <w:b/>
          <w:bCs/>
        </w:rPr>
        <w:t>முதுமையில் கனிகொடுத்தல் மற்றும் புத்துணர்வுடன் இருப்பது</w:t>
      </w:r>
    </w:p>
    <w:p w14:paraId="000000ED" w14:textId="77777777" w:rsidR="00894866" w:rsidRDefault="00000000">
      <w:pPr>
        <w:spacing w:before="240" w:after="240"/>
      </w:pPr>
      <w:r>
        <w:rPr>
          <w:rFonts w:ascii="Latha" w:eastAsia="Latha" w:hAnsi="Latha" w:cs="Latha"/>
        </w:rPr>
        <w:t>நகோமியும் ரூத்தும் சேர்ந்து எதிர்கொண்ட எல்லாச் சோதனைகளின் மூலம் அவர்களுக்குள் ஒரு ஆழமான பந்தம் உருவாகியிருந்தது. ரூத் எங்கு சென்றாலும் தன்னைக் கவனித்துக்கொண்டே இருப்பாள் என்று நகோமி இப்போது நம்பினாள்.</w:t>
      </w:r>
    </w:p>
    <w:p w14:paraId="000000EE" w14:textId="77777777" w:rsidR="00894866" w:rsidRDefault="00000000">
      <w:pPr>
        <w:spacing w:before="240" w:after="240"/>
      </w:pPr>
      <w:r>
        <w:rPr>
          <w:rFonts w:ascii="Latha" w:eastAsia="Latha" w:hAnsi="Latha" w:cs="Latha"/>
        </w:rPr>
        <w:t>முதுமை மறதியையும் பலவிதமான பலவீனங்களையும் கொண்டுவருகிறது. அப்போது நம்மை மட்டும் நம் நலனை மட்டும் கவனிக்கவேண்டும் என்ற சோதனை ஏற்படலாம். அப்போது நாம் எப்படிப் பதிலளிக்கவேண்டும்?</w:t>
      </w:r>
    </w:p>
    <w:p w14:paraId="000000EF" w14:textId="77777777" w:rsidR="00894866" w:rsidRDefault="00000000">
      <w:pPr>
        <w:spacing w:before="240" w:after="240"/>
      </w:pPr>
      <w:r>
        <w:rPr>
          <w:rFonts w:ascii="Latha" w:eastAsia="Latha" w:hAnsi="Latha" w:cs="Latha"/>
        </w:rPr>
        <w:t>பல வயதான தாய்மார்கள் தங்கள் "பழைய நல்ல நாட்களை" நினைத்துக்கொண்டே இருப்பார்கள்; தற்போதைய வாழ்க்கையில் திருப்தியில்லாமல் இருப்பார்கள். அவர்கள் தங்கள் பிள்ளைகளிடம் முடிவில்லாமல் குறைகூறலாம், பல கோரிக்கைகளை முன்வைக்கலாம், அல்லது உணவு குறித்து அதிகமாகக் குறைகூறி மற்றவர்களின் வாழ்க்கையைச் சிரமமாக்கலாம்.</w:t>
      </w:r>
    </w:p>
    <w:p w14:paraId="000000F0" w14:textId="77777777" w:rsidR="00894866" w:rsidRDefault="00000000">
      <w:pPr>
        <w:spacing w:before="240" w:after="240"/>
      </w:pPr>
      <w:r>
        <w:rPr>
          <w:rFonts w:ascii="Latha" w:eastAsia="Latha" w:hAnsi="Latha" w:cs="Latha"/>
        </w:rPr>
        <w:t>ஆனால் கர்த்தரை அறிந்தவர்கள் தங்கள் மீதமுள்ள ஆண்டுகளை தேவனுக்கு அருகில் வளரவும் மற்றவர்களுக்குச் சேவை செய்யவும் பயன்படுத்துவார்கள்.</w:t>
      </w:r>
    </w:p>
    <w:p w14:paraId="000000F1" w14:textId="77777777" w:rsidR="00894866" w:rsidRDefault="00000000">
      <w:pPr>
        <w:spacing w:before="240" w:after="240"/>
      </w:pPr>
      <w:r>
        <w:rPr>
          <w:rFonts w:ascii="Latha" w:eastAsia="Latha" w:hAnsi="Latha" w:cs="Latha"/>
        </w:rPr>
        <w:t>"நீதிமான் பேரீத்த மரத்தைப்போல் செழிப்பான்; லீபனோனிலுள்ள கேதுரு மரத்தைப்போல் வளருவான். கர்த்தரின் வீட்டிலே நாட்டப்பட்டவர்கள் நம்முடைய தேவனுடைய பிரகாரங்களில் செழிப்பார்கள். அவர்கள் முதுமையிலும் கனிகொடுப்பார்கள்; தழைத்துத் தண்மையாயிருப்பார்கள்." — சங்கீதம் 92:12–14</w:t>
      </w:r>
    </w:p>
    <w:p w14:paraId="000000F2" w14:textId="77777777" w:rsidR="00894866" w:rsidRDefault="00000000">
      <w:r>
        <w:pict w14:anchorId="65C82A67">
          <v:rect id="_x0000_i1045" style="width:0;height:1.5pt" o:hralign="center" o:hrstd="t" o:hr="t" fillcolor="#a0a0a0" stroked="f"/>
        </w:pict>
      </w:r>
    </w:p>
    <w:p w14:paraId="000000F3" w14:textId="77777777" w:rsidR="00894866" w:rsidRDefault="00000000">
      <w:pPr>
        <w:spacing w:before="240" w:after="240"/>
        <w:rPr>
          <w:b/>
          <w:bCs/>
        </w:rPr>
      </w:pPr>
      <w:r>
        <w:rPr>
          <w:rFonts w:ascii="Latha" w:eastAsia="Latha" w:hAnsi="Latha" w:cs="Latha"/>
          <w:b/>
          <w:bCs/>
        </w:rPr>
        <w:t>தாய்மார்களுக்கும் மாமியார்களுக்கும் அறிவுரை</w:t>
      </w:r>
    </w:p>
    <w:p w14:paraId="000000F4" w14:textId="77777777" w:rsidR="00894866" w:rsidRDefault="00000000">
      <w:pPr>
        <w:spacing w:before="240" w:after="240"/>
      </w:pPr>
      <w:r>
        <w:rPr>
          <w:rFonts w:ascii="Latha" w:eastAsia="Latha" w:hAnsi="Latha" w:cs="Latha"/>
        </w:rPr>
        <w:t>அன்பான தாய்மார்களும் மாமியார்களும், இப்படிப்பட்ட சூழ்நிலைகளில் நகோமியை நினைவில் கொள்ளுங்கள். உங்களைக் கவனிக்க ஒரு ரூத் இல்லாவிட்டாலும், கர்த்தர் உங்களுடன் இருக்கிறார்; அவர் உங்களை ஒருபோதும் விட்டுப்போகமாட்டேன் என்றும் கைவிடமாட்டேன் என்றும் வாக்குத்தத்தம் அளித்திருக்கிறார்.</w:t>
      </w:r>
    </w:p>
    <w:p w14:paraId="000000F5" w14:textId="77777777" w:rsidR="00894866" w:rsidRDefault="00000000">
      <w:pPr>
        <w:spacing w:before="240" w:after="240"/>
      </w:pPr>
      <w:r>
        <w:rPr>
          <w:rFonts w:ascii="Latha" w:eastAsia="Latha" w:hAnsi="Latha" w:cs="Latha"/>
        </w:rPr>
        <w:lastRenderedPageBreak/>
        <w:t>நீங்கள் பற்றிக்கொள்ள ஆசைப்படும் உங்கள் பிள்ளைகளையும் உட்பட அனைத்தையும் விடுங்கள். உங்கள் வாழ்க்கையில் கர்த்தர் உங்கள் தேவைக்காலங்களில் உங்களைத் தாங்குவார் என்பதை நிரூபியுங்கள்.</w:t>
      </w:r>
    </w:p>
    <w:p w14:paraId="000000F6" w14:textId="77777777" w:rsidR="00894866" w:rsidRDefault="00000000">
      <w:pPr>
        <w:spacing w:before="240" w:after="240"/>
      </w:pPr>
      <w:r>
        <w:rPr>
          <w:rFonts w:ascii="Latha" w:eastAsia="Latha" w:hAnsi="Latha" w:cs="Latha"/>
        </w:rPr>
        <w:t>பிள்ளைகள் திருமணம் செய்துகொண்டு தனியாக வாழத் தொடங்கும்போது, வயதானவர்கள் பாதுகாப்பின்மையை உணரலாம். விடுங்கள். தலையிடாதீர்கள். உங்கள் பிள்ளைகள் தங்கள் வாழ்க்கையைத் தாங்களே நடத்த அனுமதியுங்கள்.</w:t>
      </w:r>
    </w:p>
    <w:p w14:paraId="000000F7" w14:textId="77777777" w:rsidR="00894866" w:rsidRDefault="00000000">
      <w:pPr>
        <w:spacing w:before="240" w:after="240"/>
      </w:pPr>
      <w:r>
        <w:rPr>
          <w:rFonts w:ascii="Latha" w:eastAsia="Latha" w:hAnsi="Latha" w:cs="Latha"/>
        </w:rPr>
        <w:t>அதற்குப் பதிலாக, பரலோகத்தில் உள்ள உங்கள் நித்திய இல்லத்தை நினைத்து, கர்த்தருடனும் அவருடைய வார்த்தையுடனும் அதிக நேரம் செலவிடுங்கள். வாய்ப்புகள் கிடைக்கும்போது தேவனுடைய குடும்பத்தில் உள்ளவர்களுக்குச் சேவை செய்யுங்கள்.</w:t>
      </w:r>
    </w:p>
    <w:p w14:paraId="000000F8" w14:textId="77777777" w:rsidR="00894866" w:rsidRDefault="00000000">
      <w:pPr>
        <w:spacing w:before="240" w:after="240"/>
      </w:pPr>
      <w:r>
        <w:rPr>
          <w:rFonts w:ascii="Latha" w:eastAsia="Latha" w:hAnsi="Latha" w:cs="Latha"/>
        </w:rPr>
        <w:t>உங்கள் நேரத்தை மற்றவர்களுக்காக ஜெபிக்கவும், உங்கள் உடல்நலம், தெளிவான மனம் மற்றும் நீங்கள் சாதாரணமாக எடுத்துக்கொண்டிருக்கக்கூடிய ஆசீர்வாதங்களுக்காக தேவனுக்கு நன்றி சொல்லவும் பயன்படுத்துங்கள்.</w:t>
      </w:r>
    </w:p>
    <w:p w14:paraId="000000F9" w14:textId="77777777" w:rsidR="00894866" w:rsidRDefault="00000000">
      <w:pPr>
        <w:spacing w:before="240" w:after="240"/>
      </w:pPr>
      <w:r>
        <w:rPr>
          <w:rFonts w:ascii="Latha" w:eastAsia="Latha" w:hAnsi="Latha" w:cs="Latha"/>
        </w:rPr>
        <w:t>வலிகள், நோவுகள் அல்லது வரம்புகள் குறித்துத் தொடர்ந்து நினைக்கவேண்டாம்; அவற்றை உங்களைப் பற்றிக் கவலைப்படும் கர்த்தரிடம் ஒப்படையுங்கள். மருத்துவ உதவி தேவைப்பட்டால் அதைத் தேடுங்கள்; ஆனால் உங்கள் பொற்காலத்தை மரியாதையுடனும் கண்ணியத்துடனும் வாழுங்கள்.</w:t>
      </w:r>
    </w:p>
    <w:p w14:paraId="000000FA" w14:textId="77777777" w:rsidR="00894866" w:rsidRDefault="00000000">
      <w:r>
        <w:pict w14:anchorId="37606FE4">
          <v:rect id="_x0000_i1046" style="width:0;height:1.5pt" o:hralign="center" o:hrstd="t" o:hr="t" fillcolor="#a0a0a0" stroked="f"/>
        </w:pict>
      </w:r>
    </w:p>
    <w:p w14:paraId="000000FB" w14:textId="77777777" w:rsidR="00894866" w:rsidRDefault="00000000">
      <w:pPr>
        <w:spacing w:before="240" w:after="240"/>
        <w:rPr>
          <w:b/>
          <w:bCs/>
        </w:rPr>
      </w:pPr>
      <w:r>
        <w:rPr>
          <w:rFonts w:ascii="Latha" w:eastAsia="Latha" w:hAnsi="Latha" w:cs="Latha"/>
          <w:b/>
          <w:bCs/>
        </w:rPr>
        <w:t>தேவன் தன் பிள்ளைகளுக்காக ஏற்பாடு செய்கிறார்</w:t>
      </w:r>
    </w:p>
    <w:p w14:paraId="000000FC" w14:textId="77777777" w:rsidR="00894866" w:rsidRDefault="00000000">
      <w:pPr>
        <w:spacing w:before="240" w:after="240"/>
      </w:pPr>
      <w:r>
        <w:rPr>
          <w:rFonts w:ascii="Latha" w:eastAsia="Latha" w:hAnsi="Latha" w:cs="Latha"/>
        </w:rPr>
        <w:t>போவாஸ் ரூத்திடம் காட்டிய கருணையையும் தயவையும் நகோமி கவனித்தாள். இஸ்ரவேலின் சட்டத்தையும் கலாச்சாரத்தையும் அடிப்படையாகக்கொண்டு, நெருங்கிய உறவினராகிய போவாஸின் பாதுகாப்பைத் தேடும்படி ரூத்துக்கு முதிர்ந்த ஆலோசனையை அளித்தாள் (ரூத் 3:1–9).</w:t>
      </w:r>
    </w:p>
    <w:p w14:paraId="000000FD" w14:textId="77777777" w:rsidR="00894866" w:rsidRDefault="00000000">
      <w:pPr>
        <w:spacing w:before="240" w:after="240"/>
      </w:pPr>
      <w:r>
        <w:rPr>
          <w:rFonts w:ascii="Latha" w:eastAsia="Latha" w:hAnsi="Latha" w:cs="Latha"/>
        </w:rPr>
        <w:t>ரூத் எந்தத் தயக்கமும் இல்லாமல் கீழ்ப்படிந்தாள். போவாஸும் ரூத்தும் தூய்மையுடனும் நேர்மையுடனும் நடந்துகொள்வார்கள் என்று நகோமி நம்பினாள். போவாஸ் அவர்களுடைய குடும்பச் சொத்துகளை மீட்டுக்கொண்டு ஒரு நல்ல கணவனாக இருப்பான் — இறுதியில் அவன் அப்படியே ஆனான்.</w:t>
      </w:r>
    </w:p>
    <w:p w14:paraId="000000FE" w14:textId="77777777" w:rsidR="00894866" w:rsidRDefault="00000000">
      <w:pPr>
        <w:spacing w:before="240" w:after="240"/>
      </w:pPr>
      <w:r>
        <w:rPr>
          <w:rFonts w:ascii="Latha" w:eastAsia="Latha" w:hAnsi="Latha" w:cs="Latha"/>
        </w:rPr>
        <w:t>இந்தக் கொள்கை எல்லாக் காலங்களுக்கும் பொருந்தும்:</w:t>
      </w:r>
    </w:p>
    <w:p w14:paraId="000000FF" w14:textId="77777777" w:rsidR="00894866" w:rsidRDefault="00000000">
      <w:pPr>
        <w:spacing w:before="240" w:after="240"/>
      </w:pPr>
      <w:r>
        <w:rPr>
          <w:rFonts w:ascii="Latha" w:eastAsia="Latha" w:hAnsi="Latha" w:cs="Latha"/>
        </w:rPr>
        <w:lastRenderedPageBreak/>
        <w:t>"இஆத்துமாவை ஆசீர்வதிக்கிறவன் தண்மையாவான்; தண்ணீர் பாய்ச்சுகிறவனுக்கும் தண்ணீர் பாய்ச்சப்படும்." — நீதிமொழிகள் 11:25</w:t>
      </w:r>
    </w:p>
    <w:p w14:paraId="00000100" w14:textId="77777777" w:rsidR="00894866" w:rsidRDefault="00000000">
      <w:r>
        <w:pict w14:anchorId="54C6964F">
          <v:rect id="_x0000_i1047" style="width:0;height:1.5pt" o:hralign="center" o:hrstd="t" o:hr="t" fillcolor="#a0a0a0" stroked="f"/>
        </w:pict>
      </w:r>
    </w:p>
    <w:p w14:paraId="00000101" w14:textId="77777777" w:rsidR="00894866" w:rsidRDefault="00000000">
      <w:pPr>
        <w:spacing w:before="240" w:after="240"/>
        <w:rPr>
          <w:b/>
          <w:bCs/>
        </w:rPr>
      </w:pPr>
      <w:r>
        <w:rPr>
          <w:rFonts w:ascii="Latha" w:eastAsia="Latha" w:hAnsi="Latha" w:cs="Latha"/>
          <w:b/>
          <w:bCs/>
        </w:rPr>
        <w:t>நகோமி — மகிழ்ச்சியான திருப்தியுள்ள பாட்டி</w:t>
      </w:r>
    </w:p>
    <w:p w14:paraId="00000102" w14:textId="77777777" w:rsidR="00894866" w:rsidRDefault="00000000">
      <w:pPr>
        <w:spacing w:before="240" w:after="240"/>
      </w:pPr>
      <w:r>
        <w:rPr>
          <w:rFonts w:ascii="Latha" w:eastAsia="Latha" w:hAnsi="Latha" w:cs="Latha"/>
        </w:rPr>
        <w:t>இந்தக் கதையின் முடிவில் நகோமி மகிழ்ச்சியையும் திருப்தியையும் அனுபவித்தாள். சோதனைகள், இழப்புகள், வறுமை, அலைச்சல்கள் அனைத்திற்குப் பிறகு அவள் ஒரு மகிழ்ச்சியான மாமியாராகவும் பாட்டியாகவும் வாழ்ந்தாள்.</w:t>
      </w:r>
    </w:p>
    <w:p w14:paraId="00000103" w14:textId="77777777" w:rsidR="00894866" w:rsidRDefault="00000000">
      <w:pPr>
        <w:spacing w:before="240" w:after="240"/>
      </w:pPr>
      <w:r>
        <w:rPr>
          <w:rFonts w:ascii="Latha" w:eastAsia="Latha" w:hAnsi="Latha" w:cs="Latha"/>
        </w:rPr>
        <w:t>அவளுக்குப் பாதுகாப்பான வீடும், அன்பான குடும்பமும், உறவினர்களும் இருந்தனர். மேலும் ஒரு சிறிய பேரனை — போவாஸின் மகனை — தன் கைகளில் தழுவும் மகிழ்ச்சியையும் அனுபவித்தாள்; அவனைத் தன் சொந்தக் குழந்தைபோல எண்ணினாள்.</w:t>
      </w:r>
    </w:p>
    <w:p w14:paraId="00000104" w14:textId="77777777" w:rsidR="00894866" w:rsidRDefault="00000000">
      <w:pPr>
        <w:spacing w:before="240" w:after="240"/>
      </w:pPr>
      <w:r>
        <w:rPr>
          <w:rFonts w:ascii="Latha" w:eastAsia="Latha" w:hAnsi="Latha" w:cs="Latha"/>
        </w:rPr>
        <w:t>தங்கள் மகன்களை இழந்த பல தாய்மார்கள் அவர்களின் இடத்தில் மற்றவர்களை ஏற்றுக்கொள்ள முடியாமல் கடந்த காலத்தில் வாழ்ந்துகொண்டிருப்பார்கள். ஆனால் நகோமி, கர்த்தர் தனக்கும் ரூத்திற்கும் ஒரு மகனை அளித்தார் என்று மகிழ்ந்தாள்.</w:t>
      </w:r>
    </w:p>
    <w:p w14:paraId="00000105" w14:textId="77777777" w:rsidR="00894866" w:rsidRDefault="00000000">
      <w:r>
        <w:pict w14:anchorId="1A64FA5E">
          <v:rect id="_x0000_i1048" style="width:0;height:1.5pt" o:hralign="center" o:hrstd="t" o:hr="t" fillcolor="#a0a0a0" stroked="f"/>
        </w:pict>
      </w:r>
    </w:p>
    <w:p w14:paraId="00000106" w14:textId="77777777" w:rsidR="00894866" w:rsidRDefault="00000000">
      <w:pPr>
        <w:spacing w:before="240" w:after="240"/>
        <w:rPr>
          <w:b/>
          <w:bCs/>
        </w:rPr>
      </w:pPr>
      <w:r>
        <w:rPr>
          <w:rFonts w:ascii="Latha" w:eastAsia="Latha" w:hAnsi="Latha" w:cs="Latha"/>
          <w:b/>
          <w:bCs/>
        </w:rPr>
        <w:t>புத்திசாலியான பாட்டியாக இருப்பது</w:t>
      </w:r>
    </w:p>
    <w:p w14:paraId="00000107" w14:textId="77777777" w:rsidR="00894866" w:rsidRDefault="00000000">
      <w:pPr>
        <w:spacing w:before="240" w:after="240"/>
      </w:pPr>
      <w:r>
        <w:rPr>
          <w:rFonts w:ascii="Latha" w:eastAsia="Latha" w:hAnsi="Latha" w:cs="Latha"/>
        </w:rPr>
        <w:t>பாட்டியாக ஆவது ஒரு புதிய பொறுப்பைக் கொண்டுவருகிறது. உதவத் தயாராக இருக்கவேண்டும்; ஆனால் பிள்ளைகள் தங்கள் குடும்பங்களைத் தாங்களே நடத்த அனுமதிக்கும் அளவுக்கு விவேகமாகவும் இருக்கவேண்டும்.</w:t>
      </w:r>
    </w:p>
    <w:p w14:paraId="00000108" w14:textId="77777777" w:rsidR="00894866" w:rsidRDefault="00000000">
      <w:pPr>
        <w:spacing w:before="240" w:after="240"/>
      </w:pPr>
      <w:r>
        <w:rPr>
          <w:rFonts w:ascii="Latha" w:eastAsia="Latha" w:hAnsi="Latha" w:cs="Latha"/>
        </w:rPr>
        <w:t>பிள்ளைகளை வளர்ப்பது குறித்து உங்கள் கருத்துகளை மற்றவர்கள்மீது திணிக்காதீர்கள். ஒவ்வொரு குடும்பத்திற்கும் தனித்தனி முறைகள் உள்ளன; ஒரே "சரியான" முறை என்று ஒன்றில்லை.</w:t>
      </w:r>
    </w:p>
    <w:p w14:paraId="00000109" w14:textId="77777777" w:rsidR="00894866" w:rsidRDefault="00000000">
      <w:pPr>
        <w:spacing w:before="240" w:after="240"/>
      </w:pPr>
      <w:r>
        <w:rPr>
          <w:rFonts w:ascii="Latha" w:eastAsia="Latha" w:hAnsi="Latha" w:cs="Latha"/>
        </w:rPr>
        <w:t>உங்கள் பிள்ளைகளின் பொருளாதார விஷயங்களிலும் தனிப்பட்ட வாழ்க்கையிலும் அதிகமாகத் தலையிடாதீர்கள். ஆலோசனை வழங்கவேண்டுமானால் கேட்டபோது மட்டுமே தாழ்மையுடன் வழங்குங்கள்.</w:t>
      </w:r>
    </w:p>
    <w:p w14:paraId="0000010A" w14:textId="77777777" w:rsidR="00894866" w:rsidRDefault="00000000">
      <w:pPr>
        <w:spacing w:before="240" w:after="240"/>
      </w:pPr>
      <w:r>
        <w:rPr>
          <w:rFonts w:ascii="Latha" w:eastAsia="Latha" w:hAnsi="Latha" w:cs="Latha"/>
        </w:rPr>
        <w:t>பேரப்பிள்ளைகள் ஒழுக்கப்படுத்தப்படும்போது பெற்றோர்களுக்குச் சங்கடம் ஏற்படாதபடி அங்கிருந்து விலகியிருங்கள். பெற்றோர்களுக்கிடையே ஏற்படும் பிரச்சினைகளில் ஒருபோதும் தலையிடாதீர்கள்.</w:t>
      </w:r>
    </w:p>
    <w:p w14:paraId="0000010B" w14:textId="77777777" w:rsidR="00894866" w:rsidRDefault="00000000">
      <w:r>
        <w:lastRenderedPageBreak/>
        <w:pict w14:anchorId="7753C7F4">
          <v:rect id="_x0000_i1049" style="width:0;height:1.5pt" o:hralign="center" o:hrstd="t" o:hr="t" fillcolor="#a0a0a0" stroked="f"/>
        </w:pict>
      </w:r>
    </w:p>
    <w:p w14:paraId="0000010C" w14:textId="77777777" w:rsidR="00894866" w:rsidRDefault="00000000">
      <w:pPr>
        <w:spacing w:before="240" w:after="240"/>
        <w:rPr>
          <w:b/>
          <w:bCs/>
        </w:rPr>
      </w:pPr>
      <w:r>
        <w:rPr>
          <w:rFonts w:ascii="Latha" w:eastAsia="Latha" w:hAnsi="Latha" w:cs="Latha"/>
          <w:b/>
          <w:bCs/>
        </w:rPr>
        <w:t>ஞானத்தின் முக்கியத்துவம்</w:t>
      </w:r>
    </w:p>
    <w:p w14:paraId="0000010D" w14:textId="77777777" w:rsidR="00894866" w:rsidRDefault="00000000">
      <w:pPr>
        <w:spacing w:before="240" w:after="240"/>
      </w:pPr>
      <w:r>
        <w:rPr>
          <w:rFonts w:ascii="Latha" w:eastAsia="Latha" w:hAnsi="Latha" w:cs="Latha"/>
        </w:rPr>
        <w:t>ஞானம் எல்லா நற்பண்புகளுக்கும் தாயாகும். உங்கள் வாழ்க்கை முழுவதும் தெய்வீக ஞானத்திற்காக கர்த்தரிடம் கேளுங்கள்.</w:t>
      </w:r>
    </w:p>
    <w:p w14:paraId="0000010E" w14:textId="77777777" w:rsidR="00894866" w:rsidRDefault="00000000">
      <w:pPr>
        <w:spacing w:before="240" w:after="240"/>
      </w:pPr>
      <w:r>
        <w:rPr>
          <w:rFonts w:ascii="Latha" w:eastAsia="Latha" w:hAnsi="Latha" w:cs="Latha"/>
        </w:rPr>
        <w:t>"மேலிருந்து வருகிற ஞானமோ முதலாவது சுத்தமானது, பின்பு சமாதானமானது, இணக்கமானது, விட்டுக்கொடுக்கிறது, இரக்கத்தாலும் நற்கனிகளாலும் நிறைந்தது, பாரபட்சமில்லாதது, மாயமற்றது." — யாக்கோபு 3:17</w:t>
      </w:r>
    </w:p>
    <w:p w14:paraId="0000010F" w14:textId="77777777" w:rsidR="00894866" w:rsidRDefault="00000000">
      <w:pPr>
        <w:spacing w:before="240" w:after="240"/>
      </w:pPr>
      <w:r>
        <w:rPr>
          <w:rFonts w:ascii="Latha" w:eastAsia="Latha" w:hAnsi="Latha" w:cs="Latha"/>
        </w:rPr>
        <w:t>"ஞானம் தனக்கு ஒரு வீட்டைக் கட்டி, தன் ஏழு தூண்களை வெட்டி நிறுத்தியது." — நீதிமொழிகள் 9:1</w:t>
      </w:r>
    </w:p>
    <w:p w14:paraId="00000110" w14:textId="77777777" w:rsidR="00894866" w:rsidRDefault="00000000">
      <w:pPr>
        <w:spacing w:before="240" w:after="240"/>
      </w:pPr>
      <w:r>
        <w:rPr>
          <w:rFonts w:ascii="Latha" w:eastAsia="Latha" w:hAnsi="Latha" w:cs="Latha"/>
        </w:rPr>
        <w:t>உங்கள் பிள்ளைகளும் பேரப்பிள்ளைகளும் தங்கள் வீடுகளில் இந்தத் தூண்களை அமைக்க உதவுங்கள்.</w:t>
      </w:r>
    </w:p>
    <w:p w14:paraId="00000111" w14:textId="77777777" w:rsidR="00894866" w:rsidRDefault="00000000">
      <w:r>
        <w:pict w14:anchorId="647D7FC8">
          <v:rect id="_x0000_i1050" style="width:0;height:1.5pt" o:hralign="center" o:hrstd="t" o:hr="t" fillcolor="#a0a0a0" stroked="f"/>
        </w:pict>
      </w:r>
    </w:p>
    <w:p w14:paraId="00000112" w14:textId="77777777" w:rsidR="00894866" w:rsidRDefault="00000000">
      <w:pPr>
        <w:spacing w:before="240" w:after="240"/>
      </w:pPr>
      <w:r>
        <w:rPr>
          <w:rFonts w:ascii="Latha" w:eastAsia="Latha" w:hAnsi="Latha" w:cs="Latha"/>
        </w:rPr>
        <w:t xml:space="preserve">அதிகாரம் 8 </w:t>
      </w:r>
    </w:p>
    <w:p w14:paraId="00000113" w14:textId="77777777" w:rsidR="00894866" w:rsidRDefault="00000000">
      <w:pPr>
        <w:spacing w:before="240" w:after="240"/>
      </w:pPr>
      <w:r>
        <w:rPr>
          <w:rFonts w:ascii="Latha" w:eastAsia="Latha" w:hAnsi="Latha" w:cs="Latha"/>
        </w:rPr>
        <w:t>ரூத் — மருமகள்</w:t>
      </w:r>
    </w:p>
    <w:p w14:paraId="00000114" w14:textId="77777777" w:rsidR="00894866" w:rsidRDefault="00000000">
      <w:pPr>
        <w:spacing w:before="240" w:after="240"/>
      </w:pPr>
      <w:r>
        <w:rPr>
          <w:rFonts w:ascii="Latha" w:eastAsia="Latha" w:hAnsi="Latha" w:cs="Latha"/>
        </w:rPr>
        <w:t>இப்போது மருமகள்களுக்கு சில வார்த்தைகள்.</w:t>
      </w:r>
    </w:p>
    <w:p w14:paraId="00000115" w14:textId="77777777" w:rsidR="00894866" w:rsidRDefault="00000000">
      <w:pPr>
        <w:spacing w:before="240" w:after="240"/>
      </w:pPr>
      <w:r>
        <w:rPr>
          <w:rFonts w:ascii="Latha" w:eastAsia="Latha" w:hAnsi="Latha" w:cs="Latha"/>
        </w:rPr>
        <w:t>இளம் மோவாபியப் பெண் ரூத், வேறொரு கலாச்சாரத்தில் திருமணம் செய்துகொண்டாள். மோவாபியர்கள் விக்கிரக ஆராதனைக்காரர்கள்; அவர்களின் சந்ததி பாவத்தால் கறைபட்டிருந்தது (ஆதியாகமம் 19:36–37). இருந்தாலும் தேவன் ரூத்திற்காக ஒரு திட்டம் வைத்திருந்தார்.</w:t>
      </w:r>
    </w:p>
    <w:p w14:paraId="00000116" w14:textId="77777777" w:rsidR="00894866" w:rsidRDefault="00000000">
      <w:pPr>
        <w:spacing w:before="240" w:after="240"/>
      </w:pPr>
      <w:r>
        <w:rPr>
          <w:rFonts w:ascii="Latha" w:eastAsia="Latha" w:hAnsi="Latha" w:cs="Latha"/>
        </w:rPr>
        <w:t>பாவத்திலிருந்து மக்களைத் தமது ராஜ்யத்திற்குள் கொண்டுவருவதில் தேவன் அதிசயமான முறையில் செயல்படுகிறார். அவருடைய ஆசீர்வாதங்களுக்கு யாரும் தகுதியானவர்கள் அல்ல. ஆனால் குடும்பப் பின்னணி அல்லது கடந்த தவறுகள் எதுவாக இருந்தாலும் அவர் அன்புடன் நம் வாழ்க்கையைத் திட்டமிட்டு நடத்துகிறார்.</w:t>
      </w:r>
    </w:p>
    <w:p w14:paraId="00000117" w14:textId="77777777" w:rsidR="00894866" w:rsidRDefault="00000000">
      <w:r>
        <w:pict w14:anchorId="0EED2D1C">
          <v:rect id="_x0000_i1051" style="width:0;height:1.5pt" o:hralign="center" o:hrstd="t" o:hr="t" fillcolor="#a0a0a0" stroked="f"/>
        </w:pict>
      </w:r>
    </w:p>
    <w:p w14:paraId="00000118" w14:textId="77777777" w:rsidR="00894866" w:rsidRDefault="00000000">
      <w:pPr>
        <w:spacing w:before="240" w:after="240"/>
        <w:rPr>
          <w:b/>
          <w:bCs/>
        </w:rPr>
      </w:pPr>
      <w:r>
        <w:rPr>
          <w:rFonts w:ascii="Latha" w:eastAsia="Latha" w:hAnsi="Latha" w:cs="Latha"/>
          <w:b/>
          <w:bCs/>
        </w:rPr>
        <w:t>இந்தியக் கூட்டுக் குடும்ப அமைப்பு</w:t>
      </w:r>
    </w:p>
    <w:p w14:paraId="00000119" w14:textId="77777777" w:rsidR="00894866" w:rsidRDefault="00000000">
      <w:pPr>
        <w:spacing w:before="240" w:after="240"/>
      </w:pPr>
      <w:r>
        <w:rPr>
          <w:rFonts w:ascii="Latha" w:eastAsia="Latha" w:hAnsi="Latha" w:cs="Latha"/>
        </w:rPr>
        <w:t>ரூத் பல இந்திய வீடுகளைப்போல ஒரு "கூட்டுக் குடும்பத்தில்" வாழ்ந்தாள். அங்கே அவள் தன் கணவர், விதவை மாமியார், மற்றும் மைத்துனரின் குடும்பத்துடன் சேர்ந்து வாழ்ந்தாள்.</w:t>
      </w:r>
    </w:p>
    <w:p w14:paraId="0000011A" w14:textId="77777777" w:rsidR="00894866" w:rsidRDefault="00000000">
      <w:pPr>
        <w:spacing w:before="240" w:after="240"/>
      </w:pPr>
      <w:r>
        <w:rPr>
          <w:rFonts w:ascii="Latha" w:eastAsia="Latha" w:hAnsi="Latha" w:cs="Latha"/>
        </w:rPr>
        <w:lastRenderedPageBreak/>
        <w:t>இன்றைய பல புதுமணப் பெண்கள் கூட்டுக் குடும்பத்தில் வாழ்வதை எதிர்க்கிறார்கள். ஆனால் தேவன் அப்படியே விரும்பினால், உங்கள் விருப்பங்களை விட்டுவிடத் தயாராக இருக்கிறீர்களா?</w:t>
      </w:r>
    </w:p>
    <w:p w14:paraId="0000011B" w14:textId="77777777" w:rsidR="00894866" w:rsidRDefault="00000000">
      <w:pPr>
        <w:spacing w:before="240" w:after="240"/>
      </w:pPr>
      <w:r>
        <w:rPr>
          <w:rFonts w:ascii="Latha" w:eastAsia="Latha" w:hAnsi="Latha" w:cs="Latha"/>
        </w:rPr>
        <w:t>இந்தியாவில் பல மணமகள்களுக்குத் தேர்வு இருக்காது. அவர்கள் மாமியார் வீட்டில் வாழவேண்டும்; வீட்டுப் பணிகளைக் கற்றுக்கொள்ளவேண்டும்; முதியவர்களைக் கவனிக்கவேண்டும்; ஒரே வீட்டில் குழந்தைகளை வளர்ப்பதில் உதவவேண்டும்.</w:t>
      </w:r>
    </w:p>
    <w:p w14:paraId="0000011C" w14:textId="77777777" w:rsidR="00894866" w:rsidRDefault="00000000">
      <w:pPr>
        <w:spacing w:before="240" w:after="240"/>
      </w:pPr>
      <w:r>
        <w:rPr>
          <w:rFonts w:ascii="Latha" w:eastAsia="Latha" w:hAnsi="Latha" w:cs="Latha"/>
        </w:rPr>
        <w:t>கூட்டுக் குடும்ப வாழ்க்கைக்கு சில நன்மைகளும் உள்ளன: குழந்தைகள் பல பெரியவர்களிடமிருந்து அன்பைப் பெறுகிறார்கள்; தன்னலமின்மையைக் கற்றுக்கொள்கிறார்கள்; உறவினர்களுடன் உறவுகளை வளர்த்துக்கொள்கிறார்கள். சில சமயங்களில் முரண்பாடுகள் வரலாம்; ஆனால் மூத்தவர்கள் அதைத் தீர்க்க உதவலாம்.</w:t>
      </w:r>
    </w:p>
    <w:p w14:paraId="0000011D" w14:textId="77777777" w:rsidR="00894866" w:rsidRDefault="00000000">
      <w:pPr>
        <w:spacing w:before="240" w:after="240"/>
      </w:pPr>
      <w:r>
        <w:rPr>
          <w:rFonts w:ascii="Latha" w:eastAsia="Latha" w:hAnsi="Latha" w:cs="Latha"/>
        </w:rPr>
        <w:t>இப்படிப்பட்ட அமைப்பு அன்பையும் ஆதரவையும் சமுதாய உணர்வையும் வழங்குகிறது — ஆனால் அதற்குத் தாழ்மை, பொறுமை, ஞானம் தேவை.</w:t>
      </w:r>
    </w:p>
    <w:p w14:paraId="0000011E" w14:textId="77777777" w:rsidR="00894866" w:rsidRDefault="00000000">
      <w:r>
        <w:pict w14:anchorId="76DE6A92">
          <v:rect id="_x0000_i1052" style="width:0;height:1.5pt" o:hralign="center" o:hrstd="t" o:hr="t" fillcolor="#a0a0a0" stroked="f"/>
        </w:pict>
      </w:r>
    </w:p>
    <w:p w14:paraId="0000011F" w14:textId="77777777" w:rsidR="00894866" w:rsidRDefault="00000000">
      <w:pPr>
        <w:spacing w:before="240" w:after="240"/>
        <w:rPr>
          <w:b/>
          <w:bCs/>
        </w:rPr>
      </w:pPr>
      <w:r>
        <w:rPr>
          <w:rFonts w:ascii="Latha" w:eastAsia="Latha" w:hAnsi="Latha" w:cs="Latha"/>
          <w:b/>
          <w:bCs/>
        </w:rPr>
        <w:t>வேறு வழி இல்லாதபோது வரம்புகளை ஏற்றுக்கொள்வது</w:t>
      </w:r>
    </w:p>
    <w:p w14:paraId="00000120" w14:textId="77777777" w:rsidR="00894866" w:rsidRDefault="00000000">
      <w:pPr>
        <w:spacing w:before="240" w:after="240"/>
      </w:pPr>
      <w:r>
        <w:rPr>
          <w:rFonts w:ascii="Latha" w:eastAsia="Latha" w:hAnsi="Latha" w:cs="Latha"/>
        </w:rPr>
        <w:t>நான் திருமணம் செய்துகொண்டபோது, புதிய மணமகள்களைப்போலவே, தனியுரிமையும் எனக்கென ஒரு இடமும் வேண்டுமென்று விரும்பினேன். ஆனால் தேவன் அதை எனக்கு அளிக்கவில்லை.</w:t>
      </w:r>
    </w:p>
    <w:p w14:paraId="00000121" w14:textId="77777777" w:rsidR="00894866" w:rsidRDefault="00000000">
      <w:pPr>
        <w:spacing w:before="240" w:after="240"/>
      </w:pPr>
      <w:r>
        <w:rPr>
          <w:rFonts w:ascii="Latha" w:eastAsia="Latha" w:hAnsi="Latha" w:cs="Latha"/>
        </w:rPr>
        <w:t>இருப்பினும், என் கணவரும் நானும் தங்கக்கூடிய ஒரு இடம் கிடைத்ததற்காக நான் நன்றிகூறினேன். என் கணவரின் குடும்பம் எங்களைத் தங்க அனுமதிப்பதன் மூலம் நமக்கு உதவி செய்கிறது என்று நினைத்தேன்.</w:t>
      </w:r>
    </w:p>
    <w:p w14:paraId="00000122" w14:textId="77777777" w:rsidR="00894866" w:rsidRDefault="00000000">
      <w:pPr>
        <w:spacing w:before="240" w:after="240"/>
      </w:pPr>
      <w:r>
        <w:rPr>
          <w:rFonts w:ascii="Latha" w:eastAsia="Latha" w:hAnsi="Latha" w:cs="Latha"/>
        </w:rPr>
        <w:t>ஆகவே நான் சேவை செய்ய முனைந்தேன் — சமையல், சுத்தம், விருந்தினர்களை வரவேற்பது, மற்றும் அவரது வயதான பெற்றோருக்குத் தேவையான உதவிகளைச் செய்வது போன்றவற்றில் ஈடுபட்டேன்.</w:t>
      </w:r>
    </w:p>
    <w:p w14:paraId="00000123" w14:textId="77777777" w:rsidR="00894866" w:rsidRDefault="00000000">
      <w:pPr>
        <w:spacing w:before="240" w:after="240"/>
      </w:pPr>
      <w:r>
        <w:rPr>
          <w:rFonts w:ascii="Latha" w:eastAsia="Latha" w:hAnsi="Latha" w:cs="Latha"/>
        </w:rPr>
        <w:t>அது சிரமமானதாக இருந்தாலும், அந்தச் சூழ்நிலைகளை தேவன் என் ஆவிக்குரிய வளர்ச்சிக்காகப் பயன்படுத்தினார் (ரோமர் 8:28).</w:t>
      </w:r>
    </w:p>
    <w:p w14:paraId="00000124" w14:textId="77777777" w:rsidR="00894866" w:rsidRDefault="00000000">
      <w:pPr>
        <w:spacing w:before="240" w:after="240"/>
      </w:pPr>
      <w:r>
        <w:rPr>
          <w:rFonts w:ascii="Latha" w:eastAsia="Latha" w:hAnsi="Latha" w:cs="Latha"/>
        </w:rPr>
        <w:t>அப்போது நான் ஆவிக்குரிய வரட்சியில் இருந்தேன்; ஆனால் தேவன் என்னைச் சந்தித்து, பரிசுத்த ஆவியில் என்னை நிரப்பி, என் வாழ்க்கையில் புதிய புத்துணர்ச்சியை அளித்தார்.</w:t>
      </w:r>
    </w:p>
    <w:p w14:paraId="00000125" w14:textId="77777777" w:rsidR="00894866" w:rsidRDefault="00000000">
      <w:pPr>
        <w:spacing w:before="240" w:after="240"/>
      </w:pPr>
      <w:r>
        <w:rPr>
          <w:rFonts w:ascii="Latha" w:eastAsia="Latha" w:hAnsi="Latha" w:cs="Latha"/>
        </w:rPr>
        <w:lastRenderedPageBreak/>
        <w:t>இதனால் அந்தக் கூட்டுக் குடும்ப வாழ்க்கை எனக்கு மிகப்பெரிய ஆசீர்வாதமாக மாறியது.</w:t>
      </w:r>
    </w:p>
    <w:p w14:paraId="00000126" w14:textId="77777777" w:rsidR="00894866" w:rsidRDefault="00000000">
      <w:r>
        <w:pict w14:anchorId="2DFDE895">
          <v:rect id="_x0000_i1053" style="width:0;height:1.5pt" o:hralign="center" o:hrstd="t" o:hr="t" fillcolor="#a0a0a0" stroked="f"/>
        </w:pict>
      </w:r>
    </w:p>
    <w:p w14:paraId="00000127" w14:textId="77777777" w:rsidR="00894866" w:rsidRDefault="00000000">
      <w:pPr>
        <w:spacing w:before="240" w:after="240"/>
        <w:rPr>
          <w:b/>
          <w:bCs/>
        </w:rPr>
      </w:pPr>
      <w:r>
        <w:rPr>
          <w:rFonts w:ascii="Latha" w:eastAsia="Latha" w:hAnsi="Latha" w:cs="Latha"/>
          <w:b/>
          <w:bCs/>
        </w:rPr>
        <w:t>மகிழ்ச்சியுடன் கீழ்ப்படிதல்</w:t>
      </w:r>
    </w:p>
    <w:p w14:paraId="00000128" w14:textId="77777777" w:rsidR="00894866" w:rsidRDefault="00000000">
      <w:pPr>
        <w:spacing w:before="240" w:after="240"/>
      </w:pPr>
      <w:r>
        <w:rPr>
          <w:rFonts w:ascii="Latha" w:eastAsia="Latha" w:hAnsi="Latha" w:cs="Latha"/>
        </w:rPr>
        <w:t>கர்த்தருடைய சித்தத்திற்குக் கீழ்ப்படிதல் எப்போதும் ஆசீர்வாதத்திற்கே வழிவகுக்கும்.</w:t>
      </w:r>
    </w:p>
    <w:p w14:paraId="00000129" w14:textId="77777777" w:rsidR="00894866" w:rsidRDefault="00000000">
      <w:pPr>
        <w:spacing w:before="240" w:after="240"/>
      </w:pPr>
      <w:r>
        <w:rPr>
          <w:rFonts w:ascii="Latha" w:eastAsia="Latha" w:hAnsi="Latha" w:cs="Latha"/>
        </w:rPr>
        <w:t>என் கணவரின் குடும்பம் காட்டிய அன்பிற்காகவும், என் மாமியாரிடமிருந்து நான் கற்றுக்கொண்ட சமையல், பேக்கிங் மற்றும் பல நடைமுறைப் பாடங்களுக்காகவும் நான் நன்றிகூறுகிறேன்.</w:t>
      </w:r>
    </w:p>
    <w:p w14:paraId="0000012A" w14:textId="77777777" w:rsidR="00894866" w:rsidRDefault="00000000">
      <w:pPr>
        <w:spacing w:before="240" w:after="240"/>
      </w:pPr>
      <w:r>
        <w:rPr>
          <w:rFonts w:ascii="Latha" w:eastAsia="Latha" w:hAnsi="Latha" w:cs="Latha"/>
        </w:rPr>
        <w:t>பின்னர் என் சொந்த வீட்டில் அவர்களைக் கவனிக்க முடிந்தது. மேலும் தேவனுடைய பிள்ளைகள் பலருக்கும் எங்கள் வீட்டைத் திறக்க முடிந்தது.</w:t>
      </w:r>
    </w:p>
    <w:p w14:paraId="0000012B" w14:textId="77777777" w:rsidR="00894866" w:rsidRDefault="00000000">
      <w:pPr>
        <w:spacing w:before="240" w:after="240"/>
      </w:pPr>
      <w:r>
        <w:rPr>
          <w:rFonts w:ascii="Latha" w:eastAsia="Latha" w:hAnsi="Latha" w:cs="Latha"/>
        </w:rPr>
        <w:t>கிறிஸ்தவ ஐக்கிய சபை (CFC) எங்கள் வீட்டிலேயே தொடங்கப்பட்டது; இன்று அது உலகம் முழுவதும் பரவி வருகிறது. அவருடைய பணியில் ஒரு சிறிய பங்கை எனக்குக் கொடுத்ததற்காக நான் கர்த்தரை ஸ்தோத்திரிக்கிறேன்.</w:t>
      </w:r>
    </w:p>
    <w:p w14:paraId="0000012C" w14:textId="77777777" w:rsidR="00894866" w:rsidRDefault="00000000">
      <w:r>
        <w:pict w14:anchorId="7BDAD029">
          <v:rect id="_x0000_i1054" style="width:0;height:1.5pt" o:hralign="center" o:hrstd="t" o:hr="t" fillcolor="#a0a0a0" stroked="f"/>
        </w:pict>
      </w:r>
    </w:p>
    <w:p w14:paraId="0000012D" w14:textId="77777777" w:rsidR="00894866" w:rsidRDefault="00000000">
      <w:pPr>
        <w:spacing w:before="240" w:after="240"/>
        <w:rPr>
          <w:b/>
          <w:bCs/>
        </w:rPr>
      </w:pPr>
      <w:r>
        <w:rPr>
          <w:rFonts w:ascii="Latha" w:eastAsia="Latha" w:hAnsi="Latha" w:cs="Latha"/>
          <w:b/>
          <w:bCs/>
        </w:rPr>
        <w:t>தவறான தேர்வு — ஆனால் தேவன் இன்னும் நேசிக்கிறார்</w:t>
      </w:r>
    </w:p>
    <w:p w14:paraId="0000012E" w14:textId="77777777" w:rsidR="00894866" w:rsidRDefault="00000000">
      <w:pPr>
        <w:spacing w:before="240" w:after="240"/>
      </w:pPr>
      <w:r>
        <w:rPr>
          <w:rFonts w:ascii="Latha" w:eastAsia="Latha" w:hAnsi="Latha" w:cs="Latha"/>
        </w:rPr>
        <w:t>ரூத்தும் அவளுடைய மைத்துனி ஓர்பாவும் மோவாபியர்கள். மோவாபியர்களுடன் திருமணம் செய்யவேண்டாம் என்று தேவன் இஸ்ரவேலருக்குக் கட்டளையிட்டிருந்தார்; இருந்தாலும் சிலர் கீழ்ப்படையாமல் அவர்களைத் திருமணம் செய்தார்கள்.</w:t>
      </w:r>
    </w:p>
    <w:p w14:paraId="0000012F" w14:textId="77777777" w:rsidR="00894866" w:rsidRDefault="00000000">
      <w:pPr>
        <w:spacing w:before="240" w:after="240"/>
      </w:pPr>
      <w:r>
        <w:rPr>
          <w:rFonts w:ascii="Latha" w:eastAsia="Latha" w:hAnsi="Latha" w:cs="Latha"/>
        </w:rPr>
        <w:t>புதிய மணமகள் பல மாற்றங்களால் வாழ்க்கையில் தன்னை ஒத்திசைக்கப் போராடி பயப்படலாம். நீங்கள் அப்படிப்பட்ட சூழ்நிலையில் இருந்தால் பொறுமையாக இருங்கள். தேவன் உங்களுக்கு உதவுவார்.</w:t>
      </w:r>
    </w:p>
    <w:p w14:paraId="00000130" w14:textId="77777777" w:rsidR="00894866" w:rsidRDefault="00000000">
      <w:pPr>
        <w:spacing w:before="240" w:after="240"/>
      </w:pPr>
      <w:r>
        <w:rPr>
          <w:rFonts w:ascii="Latha" w:eastAsia="Latha" w:hAnsi="Latha" w:cs="Latha"/>
        </w:rPr>
        <w:t>எந்தச் சூழ்நிலையிலும் உங்கள் திருமணத்தை வெற்றியாக்கவேண்டும் என்று தீர்மானியுங்கள். கர்த்தர்மீது நம்பிக்கை வையுங்கள்.</w:t>
      </w:r>
    </w:p>
    <w:p w14:paraId="00000131" w14:textId="77777777" w:rsidR="00894866" w:rsidRDefault="00000000">
      <w:pPr>
        <w:spacing w:before="240" w:after="240"/>
      </w:pPr>
      <w:r>
        <w:rPr>
          <w:rFonts w:ascii="Latha" w:eastAsia="Latha" w:hAnsi="Latha" w:cs="Latha"/>
        </w:rPr>
        <w:t>உங்கள் மாமியார் குடும்பத்திலிருந்து வரும் நிராகரிப்பு உணர்வுகள் உண்மையல்லாமல், சாத்தானிடமிருந்து வரும் சோதனைகளாக இருக்கலாம் என்பதை நினைவில் கொள்ளுங்கள்.</w:t>
      </w:r>
    </w:p>
    <w:p w14:paraId="00000132" w14:textId="77777777" w:rsidR="00894866" w:rsidRDefault="00000000">
      <w:r>
        <w:pict w14:anchorId="26B264C0">
          <v:rect id="_x0000_i1055" style="width:0;height:1.5pt" o:hralign="center" o:hrstd="t" o:hr="t" fillcolor="#a0a0a0" stroked="f"/>
        </w:pict>
      </w:r>
    </w:p>
    <w:p w14:paraId="00000133" w14:textId="77777777" w:rsidR="00894866" w:rsidRDefault="00000000">
      <w:pPr>
        <w:spacing w:before="240" w:after="240"/>
        <w:rPr>
          <w:b/>
          <w:bCs/>
        </w:rPr>
      </w:pPr>
      <w:r>
        <w:rPr>
          <w:rFonts w:ascii="Latha" w:eastAsia="Latha" w:hAnsi="Latha" w:cs="Latha"/>
          <w:b/>
          <w:bCs/>
        </w:rPr>
        <w:t>உறவுகளை சரியாகக் கையாளுதல்</w:t>
      </w:r>
    </w:p>
    <w:p w14:paraId="00000134" w14:textId="77777777" w:rsidR="00894866" w:rsidRDefault="00000000">
      <w:pPr>
        <w:spacing w:before="240" w:after="240"/>
      </w:pPr>
      <w:r>
        <w:rPr>
          <w:rFonts w:ascii="Latha" w:eastAsia="Latha" w:hAnsi="Latha" w:cs="Latha"/>
        </w:rPr>
        <w:lastRenderedPageBreak/>
        <w:t>ரூத்தும் ஓர்பாவும் ஒரே கலாச்சாரப் பின்னணியைச் சேர்ந்தவர்கள். அவர்கள் நகோமியின் பழக்கங்களைக் கேலி செய்யவும், தங்கள் கணவர்களிடம் முறையிடவும் வாய்ப்பு இருந்திருக்கலாம்.</w:t>
      </w:r>
    </w:p>
    <w:p w14:paraId="00000135" w14:textId="77777777" w:rsidR="00894866" w:rsidRDefault="00000000">
      <w:pPr>
        <w:spacing w:before="240" w:after="240"/>
      </w:pPr>
      <w:r>
        <w:rPr>
          <w:rFonts w:ascii="Latha" w:eastAsia="Latha" w:hAnsi="Latha" w:cs="Latha"/>
        </w:rPr>
        <w:t>ஆனால் ரூத் உண்மையான தேவனில் நம்பிக்கை வைக்கத் தொடங்கினாள்.</w:t>
      </w:r>
    </w:p>
    <w:p w14:paraId="00000136" w14:textId="77777777" w:rsidR="00894866" w:rsidRDefault="00000000">
      <w:pPr>
        <w:spacing w:before="240" w:after="240"/>
      </w:pPr>
      <w:r>
        <w:rPr>
          <w:rFonts w:ascii="Latha" w:eastAsia="Latha" w:hAnsi="Latha" w:cs="Latha"/>
        </w:rPr>
        <w:t>வயதான தேவபக்தியுள்ளவர்களிடமிருந்து கற்றுக்கொள்ளும் ஒவ்வொரு வாய்ப்பையும் பயன்படுத்துங்கள். அவர்களை மதியுங்கள்; அப்பொழுது உங்கள் மனப்பான்மையும் புரிதலும் மாறும்.</w:t>
      </w:r>
    </w:p>
    <w:p w14:paraId="00000137" w14:textId="77777777" w:rsidR="00894866" w:rsidRDefault="00000000">
      <w:pPr>
        <w:spacing w:before="240" w:after="240"/>
      </w:pPr>
      <w:r>
        <w:rPr>
          <w:rFonts w:ascii="Latha" w:eastAsia="Latha" w:hAnsi="Latha" w:cs="Latha"/>
        </w:rPr>
        <w:t>உங்கள் மாமியார் தன் வழிகளில் உறுதியாக இருக்கலாம்; அவரை நீங்கள் மாற்றமுடியாது. அதைக் கர்த்தரிடம் விட்டுவிடுங்கள்.</w:t>
      </w:r>
    </w:p>
    <w:p w14:paraId="00000138" w14:textId="77777777" w:rsidR="00894866" w:rsidRDefault="00000000">
      <w:pPr>
        <w:spacing w:before="240" w:after="240"/>
      </w:pPr>
      <w:r>
        <w:rPr>
          <w:rFonts w:ascii="Latha" w:eastAsia="Latha" w:hAnsi="Latha" w:cs="Latha"/>
        </w:rPr>
        <w:t>அவள் செய்த தியாகங்களை நினைவில் கொள்ளுங்கள் — தனது மகனை வளர்த்தது, கல்வி கொடுத்தது, தன் நலனையும் நேரத்தையும் தியாகம் செய்தது.</w:t>
      </w:r>
    </w:p>
    <w:p w14:paraId="00000139" w14:textId="77777777" w:rsidR="00894866" w:rsidRDefault="00000000">
      <w:pPr>
        <w:spacing w:before="240" w:after="240"/>
      </w:pPr>
      <w:r>
        <w:rPr>
          <w:rFonts w:ascii="Latha" w:eastAsia="Latha" w:hAnsi="Latha" w:cs="Latha"/>
        </w:rPr>
        <w:t>இந்த மாற்றக் காலத்தில் அவளுக்குச் சலுகை கொடுங்கள். பொறுமைக்காக ஜெபியுங்கள்.</w:t>
      </w:r>
    </w:p>
    <w:p w14:paraId="0000013A" w14:textId="77777777" w:rsidR="00894866" w:rsidRDefault="00000000">
      <w:r>
        <w:pict w14:anchorId="4D5FA27C">
          <v:rect id="_x0000_i1056" style="width:0;height:1.5pt" o:hralign="center" o:hrstd="t" o:hr="t" fillcolor="#a0a0a0" stroked="f"/>
        </w:pict>
      </w:r>
    </w:p>
    <w:p w14:paraId="0000013B" w14:textId="77777777" w:rsidR="00894866" w:rsidRDefault="00000000">
      <w:pPr>
        <w:spacing w:before="240" w:after="240"/>
        <w:rPr>
          <w:b/>
          <w:bCs/>
        </w:rPr>
      </w:pPr>
      <w:r>
        <w:rPr>
          <w:rFonts w:ascii="Latha" w:eastAsia="Latha" w:hAnsi="Latha" w:cs="Latha"/>
          <w:b/>
          <w:bCs/>
        </w:rPr>
        <w:t>நடைமுறை அறிவுரைகள்</w:t>
      </w:r>
    </w:p>
    <w:p w14:paraId="0000013C" w14:textId="77777777" w:rsidR="00894866" w:rsidRDefault="00000000">
      <w:pPr>
        <w:spacing w:before="240" w:after="240"/>
      </w:pPr>
      <w:r>
        <w:rPr>
          <w:rFonts w:ascii="Latha" w:eastAsia="Latha" w:hAnsi="Latha" w:cs="Latha"/>
        </w:rPr>
        <w:t>உங்கள் கணவரின் பெற்றோர்களையும் எல்லா வயதானவர்களையும் எப்போதும் மதியுங்கள்.</w:t>
      </w:r>
    </w:p>
    <w:p w14:paraId="0000013D" w14:textId="77777777" w:rsidR="00894866" w:rsidRDefault="00000000">
      <w:pPr>
        <w:spacing w:before="240" w:after="240"/>
      </w:pPr>
      <w:r>
        <w:rPr>
          <w:rFonts w:ascii="Latha" w:eastAsia="Latha" w:hAnsi="Latha" w:cs="Latha"/>
        </w:rPr>
        <w:t>எந்தப் பிரச்சினை வந்தாலும் அதை உங்கள் கணவருடன் பகிர்ந்து, குறைகூறாமல் தீர்வைத் தேடுங்கள்.</w:t>
      </w:r>
    </w:p>
    <w:p w14:paraId="0000013E" w14:textId="77777777" w:rsidR="00894866" w:rsidRDefault="00000000">
      <w:pPr>
        <w:spacing w:before="240" w:after="240"/>
      </w:pPr>
      <w:r>
        <w:rPr>
          <w:rFonts w:ascii="Latha" w:eastAsia="Latha" w:hAnsi="Latha" w:cs="Latha"/>
        </w:rPr>
        <w:t>சிறிய விஷயங்களை மன்னியுங்கள். தேவையற்ற குறைகளைத் தவிருங்கள். பல தவறான புரிதல்கள் தவறான எண்ணங்களிலிருந்தே உருவாகின்றன என்பதை நினைவில் கொள்ளுங்கள்.</w:t>
      </w:r>
    </w:p>
    <w:p w14:paraId="0000013F" w14:textId="77777777" w:rsidR="00894866" w:rsidRDefault="00000000">
      <w:pPr>
        <w:spacing w:before="240" w:after="240"/>
      </w:pPr>
      <w:r>
        <w:rPr>
          <w:rFonts w:ascii="Latha" w:eastAsia="Latha" w:hAnsi="Latha" w:cs="Latha"/>
        </w:rPr>
        <w:t>உங்கள் மாமியார் குடும்பத்தின் குறைகளை உங்கள் பெற்றோரிடம் பேசாதீர்கள். அதற்குப் பதிலாக, கிருபை, ஞானம், சமாதானம் கிடைக்க ஜெபியுங்கள்.</w:t>
      </w:r>
    </w:p>
    <w:p w14:paraId="00000140" w14:textId="77777777" w:rsidR="00894866" w:rsidRDefault="00000000">
      <w:r>
        <w:pict w14:anchorId="4E7F9D2F">
          <v:rect id="_x0000_i1057" style="width:0;height:1.5pt" o:hralign="center" o:hrstd="t" o:hr="t" fillcolor="#a0a0a0" stroked="f"/>
        </w:pict>
      </w:r>
    </w:p>
    <w:p w14:paraId="00000141" w14:textId="77777777" w:rsidR="00894866" w:rsidRDefault="00000000">
      <w:pPr>
        <w:spacing w:before="240" w:after="240"/>
        <w:rPr>
          <w:b/>
          <w:bCs/>
        </w:rPr>
      </w:pPr>
      <w:r>
        <w:rPr>
          <w:rFonts w:ascii="Latha" w:eastAsia="Latha" w:hAnsi="Latha" w:cs="Latha"/>
          <w:b/>
          <w:bCs/>
        </w:rPr>
        <w:t>புத்திசாலித்தனமாக உதவி தேடுங்கள்</w:t>
      </w:r>
    </w:p>
    <w:p w14:paraId="00000142" w14:textId="77777777" w:rsidR="00894866" w:rsidRDefault="00000000">
      <w:pPr>
        <w:spacing w:before="240" w:after="240"/>
      </w:pPr>
      <w:r>
        <w:rPr>
          <w:rFonts w:ascii="Latha" w:eastAsia="Latha" w:hAnsi="Latha" w:cs="Latha"/>
        </w:rPr>
        <w:lastRenderedPageBreak/>
        <w:t>சிரமங்கள் அதிகரித்தால், தேவபக்தியுள்ளவர்களிடமிருந்து ஆலோசனை பெறுங்கள் — உதாரணமாக சபை மூப்பர்கள் அல்லது நம்பகமான நண்பர்கள்.</w:t>
      </w:r>
    </w:p>
    <w:p w14:paraId="00000143" w14:textId="77777777" w:rsidR="00894866" w:rsidRDefault="00000000">
      <w:pPr>
        <w:spacing w:before="240" w:after="240"/>
      </w:pPr>
      <w:r>
        <w:rPr>
          <w:rFonts w:ascii="Latha" w:eastAsia="Latha" w:hAnsi="Latha" w:cs="Latha"/>
        </w:rPr>
        <w:t>சர்ச்சையான விஷயங்களைத் தவிருங்கள். பிரச்சினைகள் வந்தால் அமைதியாகப் பேசுங்கள்.</w:t>
      </w:r>
    </w:p>
    <w:p w14:paraId="00000144" w14:textId="77777777" w:rsidR="00894866" w:rsidRDefault="00000000">
      <w:pPr>
        <w:spacing w:before="240" w:after="240"/>
      </w:pPr>
      <w:r>
        <w:rPr>
          <w:rFonts w:ascii="Latha" w:eastAsia="Latha" w:hAnsi="Latha" w:cs="Latha"/>
        </w:rPr>
        <w:t>ஜெபம், வேதாகமம், பரிசுத்த ஆவியின் உதவி — இவற்றின் மூலம் கர்த்தர்மீது சார்ந்திருங்கள்.</w:t>
      </w:r>
    </w:p>
    <w:p w14:paraId="00000145" w14:textId="77777777" w:rsidR="00894866" w:rsidRDefault="00000000">
      <w:r>
        <w:pict w14:anchorId="3266969A">
          <v:rect id="_x0000_i1058" style="width:0;height:1.5pt" o:hralign="center" o:hrstd="t" o:hr="t" fillcolor="#a0a0a0" stroked="f"/>
        </w:pict>
      </w:r>
    </w:p>
    <w:p w14:paraId="00000146" w14:textId="77777777" w:rsidR="00894866" w:rsidRDefault="00000000">
      <w:pPr>
        <w:spacing w:before="240" w:after="240"/>
        <w:rPr>
          <w:b/>
          <w:bCs/>
        </w:rPr>
      </w:pPr>
      <w:r>
        <w:rPr>
          <w:rFonts w:ascii="Latha" w:eastAsia="Latha" w:hAnsi="Latha" w:cs="Latha"/>
          <w:b/>
          <w:bCs/>
        </w:rPr>
        <w:t>மாற்றங்களை ஏற்றுக்கொள்வது</w:t>
      </w:r>
    </w:p>
    <w:p w14:paraId="00000147" w14:textId="77777777" w:rsidR="00894866" w:rsidRDefault="00000000">
      <w:pPr>
        <w:spacing w:before="240" w:after="240"/>
      </w:pPr>
      <w:r>
        <w:rPr>
          <w:rFonts w:ascii="Latha" w:eastAsia="Latha" w:hAnsi="Latha" w:cs="Latha"/>
        </w:rPr>
        <w:t>திருமணம் மாற்றங்களைத் தேவைப்படுத்துகிறது. உங்கள் பழக்கங்கள், தனியுரிமை, அட்டவணை ஆகியவற்றை மாற்றவேண்டியிருக்கும்.</w:t>
      </w:r>
    </w:p>
    <w:p w14:paraId="00000148" w14:textId="77777777" w:rsidR="00894866" w:rsidRDefault="00000000">
      <w:pPr>
        <w:spacing w:before="240" w:after="240"/>
      </w:pPr>
      <w:r>
        <w:rPr>
          <w:rFonts w:ascii="Latha" w:eastAsia="Latha" w:hAnsi="Latha" w:cs="Latha"/>
        </w:rPr>
        <w:t>மற்றவர்களை மாற்ற முயற்சிக்காதீர்கள்; நாம்தான் மாற்றப்படவேண்டும் என்பதை நினைவில் கொள்ளுங்கள்.</w:t>
      </w:r>
    </w:p>
    <w:p w14:paraId="00000149" w14:textId="77777777" w:rsidR="00894866" w:rsidRDefault="00000000">
      <w:pPr>
        <w:spacing w:before="240" w:after="240"/>
      </w:pPr>
      <w:r>
        <w:rPr>
          <w:rFonts w:ascii="Latha" w:eastAsia="Latha" w:hAnsi="Latha" w:cs="Latha"/>
        </w:rPr>
        <w:t>அன்பான இதயமும் தாழ்மையான ஆவியும் வளரக் கர்த்தரிடம் கிருபை கேளுங்கள்.</w:t>
      </w:r>
    </w:p>
    <w:p w14:paraId="0000014A" w14:textId="77777777" w:rsidR="00894866" w:rsidRDefault="00000000">
      <w:pPr>
        <w:spacing w:before="240" w:after="240"/>
      </w:pPr>
      <w:r>
        <w:rPr>
          <w:rFonts w:ascii="Latha" w:eastAsia="Latha" w:hAnsi="Latha" w:cs="Latha"/>
        </w:rPr>
        <w:t>"அலங்கரிப்பு கேசபந்தமும் பொன்னாபரணமும் உடையணிவும் ஆகிய புறம்பான அலங்கரிப்பாயிராமல், சாந்தமும் அமைதலுமுள்ள ஆவியாகிய அழியாத அலங்கரிப்பே உங்களுக்கு உண்டாயிருக்கக்கடவது; இது தேவனுடைய பார்வையில் விலையேறப்பெற்றது." — 1 பேதுரு 3:3,4</w:t>
      </w:r>
    </w:p>
    <w:p w14:paraId="0000014B" w14:textId="77777777" w:rsidR="00894866" w:rsidRDefault="00000000">
      <w:r>
        <w:pict w14:anchorId="2544CD14">
          <v:rect id="_x0000_i1059" style="width:0;height:1.5pt" o:hralign="center" o:hrstd="t" o:hr="t" fillcolor="#a0a0a0" stroked="f"/>
        </w:pict>
      </w:r>
    </w:p>
    <w:p w14:paraId="0000014C" w14:textId="77777777" w:rsidR="00894866" w:rsidRDefault="00000000">
      <w:pPr>
        <w:spacing w:before="240" w:after="240"/>
        <w:rPr>
          <w:b/>
          <w:bCs/>
        </w:rPr>
      </w:pPr>
      <w:r>
        <w:rPr>
          <w:rFonts w:ascii="Latha" w:eastAsia="Latha" w:hAnsi="Latha" w:cs="Latha"/>
          <w:b/>
          <w:bCs/>
        </w:rPr>
        <w:t>விதவைத்தனம்</w:t>
      </w:r>
    </w:p>
    <w:p w14:paraId="0000014D" w14:textId="77777777" w:rsidR="00894866" w:rsidRDefault="00000000">
      <w:pPr>
        <w:spacing w:before="240" w:after="240"/>
      </w:pPr>
      <w:r>
        <w:rPr>
          <w:rFonts w:ascii="Latha" w:eastAsia="Latha" w:hAnsi="Latha" w:cs="Latha"/>
        </w:rPr>
        <w:t>ரூத்தும் அவளுடைய முதல் கணவரும் பத்து ஆண்டுகள் மட்டுமே ஒன்றாக வாழ்ந்தனர்; பின்னர் அவர் இறந்தார். அவள் குழந்தையில்லாத விதவையாக மாறினாள்.</w:t>
      </w:r>
    </w:p>
    <w:p w14:paraId="0000014E" w14:textId="77777777" w:rsidR="00894866" w:rsidRDefault="00000000">
      <w:pPr>
        <w:spacing w:before="240" w:after="240"/>
      </w:pPr>
      <w:r>
        <w:rPr>
          <w:rFonts w:ascii="Latha" w:eastAsia="Latha" w:hAnsi="Latha" w:cs="Latha"/>
        </w:rPr>
        <w:t>அது மிகவும் வேதனையான அனுபவமாக இருந்திருக்கும். இருந்தாலும் அவள் தேவனை நம்பத் தொடங்கினாள்.</w:t>
      </w:r>
    </w:p>
    <w:p w14:paraId="0000014F" w14:textId="77777777" w:rsidR="00894866" w:rsidRDefault="00000000">
      <w:pPr>
        <w:spacing w:before="240" w:after="240"/>
      </w:pPr>
      <w:r>
        <w:rPr>
          <w:rFonts w:ascii="Latha" w:eastAsia="Latha" w:hAnsi="Latha" w:cs="Latha"/>
        </w:rPr>
        <w:t>நாம் ஒருவரை இழந்தால், துயரம் மிகவும் ஆழமாக இருக்கலாம். ஆனால் அவர்கள் தேவனுக்கே சொந்தமானவர்கள் என்பதை உணர்ந்து, மெதுவாக தேவனுடைய சித்தத்தை ஏற்றுக்கொள்ளலாம்.</w:t>
      </w:r>
    </w:p>
    <w:p w14:paraId="00000150" w14:textId="77777777" w:rsidR="00894866" w:rsidRDefault="00000000">
      <w:pPr>
        <w:spacing w:before="240" w:after="240"/>
      </w:pPr>
      <w:r>
        <w:rPr>
          <w:rFonts w:ascii="Latha" w:eastAsia="Latha" w:hAnsi="Latha" w:cs="Latha"/>
        </w:rPr>
        <w:lastRenderedPageBreak/>
        <w:t>"கர்த்தர் என்னோடே இருக்கிறார்; நான் பயப்படேன்; மனுஷன் எனக்கு என்ன செய்யமாட்டான்?" — சங்கீதம் 118:6</w:t>
      </w:r>
    </w:p>
    <w:p w14:paraId="00000151" w14:textId="77777777" w:rsidR="00894866" w:rsidRDefault="00000000">
      <w:r>
        <w:pict w14:anchorId="4158301A">
          <v:rect id="_x0000_i1060" style="width:0;height:1.5pt" o:hralign="center" o:hrstd="t" o:hr="t" fillcolor="#a0a0a0" stroked="f"/>
        </w:pict>
      </w:r>
    </w:p>
    <w:p w14:paraId="00000152" w14:textId="77777777" w:rsidR="00894866" w:rsidRDefault="00000000">
      <w:pPr>
        <w:spacing w:before="240" w:after="240"/>
        <w:rPr>
          <w:b/>
          <w:bCs/>
        </w:rPr>
      </w:pPr>
      <w:r>
        <w:rPr>
          <w:rFonts w:ascii="Latha" w:eastAsia="Latha" w:hAnsi="Latha" w:cs="Latha"/>
          <w:b/>
          <w:bCs/>
        </w:rPr>
        <w:t>விசுவாசத்தில் நிலைத்திருங்கள்</w:t>
      </w:r>
    </w:p>
    <w:p w14:paraId="00000153" w14:textId="77777777" w:rsidR="00894866" w:rsidRDefault="00000000">
      <w:pPr>
        <w:spacing w:before="240" w:after="240"/>
      </w:pPr>
      <w:r>
        <w:rPr>
          <w:rFonts w:ascii="Latha" w:eastAsia="Latha" w:hAnsi="Latha" w:cs="Latha"/>
        </w:rPr>
        <w:t>கணவரின் மரணத்திற்குப் பிறகு ரூத் தனது விசுவாசத்தைக் கைவிடவில்லை.</w:t>
      </w:r>
    </w:p>
    <w:p w14:paraId="00000154" w14:textId="77777777" w:rsidR="00894866" w:rsidRDefault="00000000">
      <w:pPr>
        <w:spacing w:before="240" w:after="240"/>
      </w:pPr>
      <w:r>
        <w:rPr>
          <w:rFonts w:ascii="Latha" w:eastAsia="Latha" w:hAnsi="Latha" w:cs="Latha"/>
        </w:rPr>
        <w:t>அவள் மறைவாகத் தேவனுக்குக் கீழ்ப்படிந்தாள்; கர்த்தர் அவளை வெளிப்படையாக ஆசீர்வதித்தார்.</w:t>
      </w:r>
    </w:p>
    <w:p w14:paraId="00000155" w14:textId="77777777" w:rsidR="00894866" w:rsidRDefault="00000000">
      <w:pPr>
        <w:spacing w:before="240" w:after="240"/>
      </w:pPr>
      <w:r>
        <w:rPr>
          <w:rFonts w:ascii="Latha" w:eastAsia="Latha" w:hAnsi="Latha" w:cs="Latha"/>
        </w:rPr>
        <w:t>இன்று நாம் இன்னும் சிறந்த நிலையில் இருக்கிறோம் — வேதாகமம், பரிசுத்த ஆவி, சபை, இயேசுவின் உதாரணம் — இவை எல்லாம் நமக்கு உதவுகின்றன.</w:t>
      </w:r>
    </w:p>
    <w:p w14:paraId="00000156" w14:textId="77777777" w:rsidR="00894866" w:rsidRDefault="00000000">
      <w:r>
        <w:pict w14:anchorId="4F4E31E3">
          <v:rect id="_x0000_i1061" style="width:0;height:1.5pt" o:hralign="center" o:hrstd="t" o:hr="t" fillcolor="#a0a0a0" stroked="f"/>
        </w:pict>
      </w:r>
    </w:p>
    <w:p w14:paraId="00000157" w14:textId="77777777" w:rsidR="00894866" w:rsidRDefault="00000000">
      <w:pPr>
        <w:spacing w:before="240" w:after="240"/>
        <w:rPr>
          <w:b/>
          <w:bCs/>
        </w:rPr>
      </w:pPr>
      <w:r>
        <w:rPr>
          <w:rFonts w:ascii="Latha" w:eastAsia="Latha" w:hAnsi="Latha" w:cs="Latha"/>
          <w:b/>
          <w:bCs/>
        </w:rPr>
        <w:t>மூன்று விதவைகள் — ஒரு தீர்மானம்</w:t>
      </w:r>
    </w:p>
    <w:p w14:paraId="00000158" w14:textId="77777777" w:rsidR="00894866" w:rsidRDefault="00000000">
      <w:pPr>
        <w:spacing w:before="240" w:after="240"/>
      </w:pPr>
      <w:r>
        <w:rPr>
          <w:rFonts w:ascii="Latha" w:eastAsia="Latha" w:hAnsi="Latha" w:cs="Latha"/>
        </w:rPr>
        <w:t>நகோமி, ரூத், ஓர்பா — இந்த மூன்று விதவைகளும் ஒரு முக்கியமான முடிவை எடுத்தனர்.</w:t>
      </w:r>
    </w:p>
    <w:p w14:paraId="00000159" w14:textId="77777777" w:rsidR="00894866" w:rsidRDefault="00000000">
      <w:pPr>
        <w:spacing w:before="240" w:after="240"/>
      </w:pPr>
      <w:r>
        <w:rPr>
          <w:rFonts w:ascii="Latha" w:eastAsia="Latha" w:hAnsi="Latha" w:cs="Latha"/>
        </w:rPr>
        <w:t>நகோமி யூதாவிற்குத் திரும்பினாள். ரூத் அவளைத் தொடர்ந்து சென்றாள். ஓர்பா திரும்பிப் போனாள்.</w:t>
      </w:r>
    </w:p>
    <w:p w14:paraId="0000015A" w14:textId="77777777" w:rsidR="00894866" w:rsidRDefault="00000000">
      <w:pPr>
        <w:spacing w:before="240" w:after="240"/>
      </w:pPr>
      <w:r>
        <w:rPr>
          <w:rFonts w:ascii="Latha" w:eastAsia="Latha" w:hAnsi="Latha" w:cs="Latha"/>
        </w:rPr>
        <w:t>ரூத் விசுவாசத்தைத் தேர்ந்தெடுத்தாள் — அதனால் நித்திய ஆசீர்வாதங்களைப் பெற்றாள்.</w:t>
      </w:r>
    </w:p>
    <w:p w14:paraId="0000015B" w14:textId="77777777" w:rsidR="00894866" w:rsidRDefault="00000000">
      <w:pPr>
        <w:spacing w:before="240" w:after="240"/>
      </w:pPr>
      <w:r>
        <w:rPr>
          <w:rFonts w:ascii="Latha" w:eastAsia="Latha" w:hAnsi="Latha" w:cs="Latha"/>
        </w:rPr>
        <w:t>"நீ போகும் இடத்திலெல்லாம் உன் தேவனாகிய கர்த்தர் உன்னோடே இருந்தார் என்று அறிவாயாக." — யோசுவா 1:9</w:t>
      </w:r>
    </w:p>
    <w:p w14:paraId="0000015C" w14:textId="77777777" w:rsidR="00894866" w:rsidRDefault="00894866"/>
    <w:p w14:paraId="0000015D" w14:textId="77777777" w:rsidR="00894866" w:rsidRDefault="00894866"/>
    <w:p w14:paraId="0000015E" w14:textId="77777777" w:rsidR="00894866" w:rsidRDefault="00894866"/>
    <w:p w14:paraId="0000015F" w14:textId="77777777" w:rsidR="00894866" w:rsidRDefault="00000000">
      <w:pPr>
        <w:spacing w:before="240" w:after="240"/>
      </w:pPr>
      <w:r>
        <w:rPr>
          <w:rFonts w:ascii="Latha" w:eastAsia="Latha" w:hAnsi="Latha" w:cs="Latha"/>
        </w:rPr>
        <w:t xml:space="preserve">அதிகாரம் 9 </w:t>
      </w:r>
    </w:p>
    <w:p w14:paraId="00000160" w14:textId="77777777" w:rsidR="00894866" w:rsidRDefault="00000000">
      <w:pPr>
        <w:spacing w:before="240" w:after="240"/>
      </w:pPr>
      <w:r>
        <w:rPr>
          <w:rFonts w:ascii="Latha" w:eastAsia="Latha" w:hAnsi="Latha" w:cs="Latha"/>
        </w:rPr>
        <w:t>அதிசயமான முடிவு</w:t>
      </w:r>
    </w:p>
    <w:p w14:paraId="00000161" w14:textId="77777777" w:rsidR="00894866" w:rsidRDefault="00000000">
      <w:pPr>
        <w:spacing w:before="240" w:after="240"/>
      </w:pPr>
      <w:r>
        <w:rPr>
          <w:rFonts w:ascii="Latha" w:eastAsia="Latha" w:hAnsi="Latha" w:cs="Latha"/>
        </w:rPr>
        <w:t xml:space="preserve">யூதாவிற்கு வந்தபோது ரூத் தனிமையை உணர்ந்திருக்கலாம். நகோமியை அங்கே மக்கள் அறிந்திருந்தார்கள்; ஆனால் ரூத் ஒரு அந்நியர். கணவரின் குடும்பத்தை முதன்முறையாகச் சந்திப்பது பயமளிக்கக்கூடியதாக இருக்கலாம். சமாதானமும் நல்லிணக்கமும் நிலைக்க, உங்கள் </w:t>
      </w:r>
      <w:r>
        <w:rPr>
          <w:rFonts w:ascii="Latha" w:eastAsia="Latha" w:hAnsi="Latha" w:cs="Latha"/>
        </w:rPr>
        <w:lastRenderedPageBreak/>
        <w:t>மனசாட்சியைத் தளர்த்தாமல், அவர்களை மகிழ்ச்சியடையச் செய்ய இயன்றதைச் செய்யுங்கள்.</w:t>
      </w:r>
    </w:p>
    <w:p w14:paraId="00000162" w14:textId="77777777" w:rsidR="00894866" w:rsidRDefault="00000000">
      <w:pPr>
        <w:spacing w:before="240" w:after="240"/>
      </w:pPr>
      <w:r>
        <w:rPr>
          <w:rFonts w:ascii="Latha" w:eastAsia="Latha" w:hAnsi="Latha" w:cs="Latha"/>
        </w:rPr>
        <w:t>அவர்கள் பார்லி அறுவடை நேரத்தில் வந்தார்கள். ரூத் எந்த மரியாதை உணர்வையும் பற்றிக்கொள்ளவில்லை. சட்டம் அனுமதித்தபடி வயல்களில் மீதமிருந்த தானியங்களைச் சேகரித்தாள்; அதே நேரத்தில் நகோமி ஓய்வெடுக்க அனுமதித்தாள். நகோமியைச் சோம்பேறி என்று அவள் குற்றம் சாட்டவில்லை. வயலுக்குச் சென்று கடினமாக உழைப்பது ரூத்தின் சொந்த முடிவாக இருந்தது.</w:t>
      </w:r>
    </w:p>
    <w:p w14:paraId="00000163" w14:textId="77777777" w:rsidR="00894866" w:rsidRDefault="00000000">
      <w:r>
        <w:pict w14:anchorId="1BADB4E2">
          <v:rect id="_x0000_i1062" style="width:0;height:1.5pt" o:hralign="center" o:hrstd="t" o:hr="t" fillcolor="#a0a0a0" stroked="f"/>
        </w:pict>
      </w:r>
    </w:p>
    <w:p w14:paraId="00000164" w14:textId="77777777" w:rsidR="00894866" w:rsidRDefault="00000000">
      <w:pPr>
        <w:spacing w:before="240" w:after="240"/>
        <w:rPr>
          <w:b/>
          <w:bCs/>
        </w:rPr>
      </w:pPr>
      <w:r>
        <w:rPr>
          <w:rFonts w:ascii="Latha" w:eastAsia="Latha" w:hAnsi="Latha" w:cs="Latha"/>
          <w:b/>
          <w:bCs/>
        </w:rPr>
        <w:t>எந்த வேலையையும் செய்யத் தயாராக இருப்பது</w:t>
      </w:r>
    </w:p>
    <w:p w14:paraId="00000165" w14:textId="77777777" w:rsidR="00894866" w:rsidRDefault="00000000">
      <w:pPr>
        <w:spacing w:before="240" w:after="240"/>
      </w:pPr>
      <w:r>
        <w:rPr>
          <w:rFonts w:ascii="Latha" w:eastAsia="Latha" w:hAnsi="Latha" w:cs="Latha"/>
        </w:rPr>
        <w:t>வெயிலில் விடியற்காலையிலிருந்து வயலில் உழைப்பது மிகவும் சோர்வாக இருந்திருக்கவேண்டும். இருந்தாலும் ரூத் தனக்குத்தானே இரங்காமல் தொடர்ந்து உழைத்தாள். சிறிய வேலைகளை ஒருபோதும் இகழக்கூடாது.</w:t>
      </w:r>
    </w:p>
    <w:p w14:paraId="00000166" w14:textId="77777777" w:rsidR="00894866" w:rsidRDefault="00000000">
      <w:pPr>
        <w:spacing w:before="240" w:after="240"/>
      </w:pPr>
      <w:r>
        <w:rPr>
          <w:rFonts w:ascii="Latha" w:eastAsia="Latha" w:hAnsi="Latha" w:cs="Latha"/>
        </w:rPr>
        <w:t>நம் மகள்களுக்குக் கடினமாக உழைக்கக் கற்றுக்கொடுப்பது அவர்களை வாழ்க்கைக்குத் தயார்படுத்தும். இன்றைய பல படித்த இளம் பெண்கள் இப்படிப்பட்ட வேலைகளை வெட்கப்படுகின்றனர்; அவர்கள் சுகத்தையும் பாராட்டையும் விரும்புகிறார்கள்.</w:t>
      </w:r>
    </w:p>
    <w:p w14:paraId="00000167" w14:textId="77777777" w:rsidR="00894866" w:rsidRDefault="00000000">
      <w:pPr>
        <w:spacing w:before="240" w:after="240"/>
      </w:pPr>
      <w:r>
        <w:rPr>
          <w:rFonts w:ascii="Latha" w:eastAsia="Latha" w:hAnsi="Latha" w:cs="Latha"/>
        </w:rPr>
        <w:t>ரூத் இப்படிச் சிந்தித்திருக்கலாம்: "மோவாபில் நான் இப்படிப்பட்ட தாழ்ந்த வேலையைச் செய்ததில்லை; இப்படிப்பட்ட வாழ்க்கைக்கு நான் பழகவில்லை." ஆனால் அவள் அந்த எண்ணங்களுக்கு இடம் கொடுக்கவில்லை.</w:t>
      </w:r>
    </w:p>
    <w:p w14:paraId="00000168" w14:textId="77777777" w:rsidR="00894866" w:rsidRDefault="00000000">
      <w:pPr>
        <w:spacing w:before="240" w:after="240"/>
      </w:pPr>
      <w:r>
        <w:rPr>
          <w:rFonts w:ascii="Latha" w:eastAsia="Latha" w:hAnsi="Latha" w:cs="Latha"/>
        </w:rPr>
        <w:t>எப்போதும் இயேசுவை நினைத்துப்பாருங்கள். அவர் நமக்காகத் தம்மைத் தாழ்த்திக்கொண்டு ஒரு ஊழியக்காரராக ஆனார்.</w:t>
      </w:r>
    </w:p>
    <w:p w14:paraId="00000169" w14:textId="77777777" w:rsidR="00894866" w:rsidRDefault="00000000">
      <w:pPr>
        <w:spacing w:before="240" w:after="240"/>
      </w:pPr>
      <w:r>
        <w:rPr>
          <w:rFonts w:ascii="Latha" w:eastAsia="Latha" w:hAnsi="Latha" w:cs="Latha"/>
        </w:rPr>
        <w:t>"ஆகையால் தேவனுடைய பலத்த கையின்கீழ் உங்களைத் தாழ்த்துங்கள்; தகுதியான காலத்திலே அவர் உங்களை உயர்த்துவார்." — 1 பேதுரு 5:6</w:t>
      </w:r>
    </w:p>
    <w:p w14:paraId="0000016A" w14:textId="77777777" w:rsidR="00894866" w:rsidRDefault="00000000">
      <w:r>
        <w:pict w14:anchorId="1E805935">
          <v:rect id="_x0000_i1063" style="width:0;height:1.5pt" o:hralign="center" o:hrstd="t" o:hr="t" fillcolor="#a0a0a0" stroked="f"/>
        </w:pict>
      </w:r>
    </w:p>
    <w:p w14:paraId="0000016B" w14:textId="77777777" w:rsidR="00894866" w:rsidRDefault="00000000">
      <w:pPr>
        <w:spacing w:before="240" w:after="240"/>
        <w:rPr>
          <w:b/>
          <w:bCs/>
        </w:rPr>
      </w:pPr>
      <w:r>
        <w:rPr>
          <w:rFonts w:ascii="Latha" w:eastAsia="Latha" w:hAnsi="Latha" w:cs="Latha"/>
          <w:b/>
          <w:bCs/>
        </w:rPr>
        <w:t>கண்ணியத்துடன் நடந்துகொள்ளுங்கள்</w:t>
      </w:r>
    </w:p>
    <w:p w14:paraId="0000016C" w14:textId="77777777" w:rsidR="00894866" w:rsidRDefault="00000000">
      <w:pPr>
        <w:spacing w:before="240" w:after="240"/>
      </w:pPr>
      <w:r>
        <w:rPr>
          <w:rFonts w:ascii="Latha" w:eastAsia="Latha" w:hAnsi="Latha" w:cs="Latha"/>
        </w:rPr>
        <w:t>ரூத் இளம் ஆண்களும் பெண்களும் இருந்த இடத்தில் வேலை செய்தாள்; ஆனால் தன் கண்ணியத்தைக் காத்துக்கொண்டாள்.</w:t>
      </w:r>
    </w:p>
    <w:p w14:paraId="0000016D" w14:textId="77777777" w:rsidR="00894866" w:rsidRDefault="00000000">
      <w:pPr>
        <w:spacing w:before="240" w:after="240"/>
      </w:pPr>
      <w:r>
        <w:rPr>
          <w:rFonts w:ascii="Latha" w:eastAsia="Latha" w:hAnsi="Latha" w:cs="Latha"/>
        </w:rPr>
        <w:t xml:space="preserve">இன்று பல வேலையிடங்களில் ஆண்களும் பெண்களும் மிகவும் சுலபமாகப் பழகுவது ஊக்குவிக்கப்படுகிறது; அது பல சமயங்களில் </w:t>
      </w:r>
      <w:r>
        <w:rPr>
          <w:rFonts w:ascii="Latha" w:eastAsia="Latha" w:hAnsi="Latha" w:cs="Latha"/>
        </w:rPr>
        <w:lastRenderedPageBreak/>
        <w:t>தவறான நிலைகளுக்குக் கொண்டு செல்கிறது. எப்போதும் பணிவையும் தூய்மையையும் காத்துக்கொள்ளுங்கள். உங்கள் சாட்சி முக்கியமானது.</w:t>
      </w:r>
    </w:p>
    <w:p w14:paraId="0000016E" w14:textId="77777777" w:rsidR="00894866" w:rsidRDefault="00000000">
      <w:pPr>
        <w:spacing w:before="240" w:after="240"/>
      </w:pPr>
      <w:r>
        <w:rPr>
          <w:rFonts w:ascii="Latha" w:eastAsia="Latha" w:hAnsi="Latha" w:cs="Latha"/>
        </w:rPr>
        <w:t>உங்களைச் சுற்றி தெளிவான எல்லைகளை அமையுங்கள். ஒரு சுவராக இருங்கள் — கதவாக அல்ல.</w:t>
      </w:r>
    </w:p>
    <w:p w14:paraId="0000016F" w14:textId="77777777" w:rsidR="00894866" w:rsidRDefault="00000000">
      <w:pPr>
        <w:spacing w:before="240" w:after="240"/>
      </w:pPr>
      <w:r>
        <w:rPr>
          <w:rFonts w:ascii="Latha" w:eastAsia="Latha" w:hAnsi="Latha" w:cs="Latha"/>
        </w:rPr>
        <w:t>"நான் சுவரென்றால் என் வனப்பு கோபுரங்களைப்போல இருக்கும்; அப்பொழுது அவன் பார்வையிலே சமாதானத்தைக் கண்டவளைப்போல் இருப்பேன்." — உன்னதப்பாட்டு 8:10</w:t>
      </w:r>
    </w:p>
    <w:p w14:paraId="00000170" w14:textId="77777777" w:rsidR="00894866" w:rsidRDefault="00000000">
      <w:pPr>
        <w:spacing w:before="240" w:after="240"/>
      </w:pPr>
      <w:r>
        <w:rPr>
          <w:rFonts w:ascii="Latha" w:eastAsia="Latha" w:hAnsi="Latha" w:cs="Latha"/>
        </w:rPr>
        <w:t>கர்த்தர் உங்களுக்குக் கணவராகத் தேர்ந்தெடுக்கும் ஒருவருக்கே உங்கள் அன்பை அளிக்க முடிவுசெய்யுங்கள். இளமையில் அலட்சியம் காட்டுவது உங்கள் எதிர்கால உறவுகளையும் திருமண மகிழ்ச்சியையும் பாதிக்கக்கூடும்.</w:t>
      </w:r>
    </w:p>
    <w:p w14:paraId="00000171" w14:textId="77777777" w:rsidR="00894866" w:rsidRDefault="00000000">
      <w:r>
        <w:pict w14:anchorId="20ACEEFE">
          <v:rect id="_x0000_i1064" style="width:0;height:1.5pt" o:hralign="center" o:hrstd="t" o:hr="t" fillcolor="#a0a0a0" stroked="f"/>
        </w:pict>
      </w:r>
    </w:p>
    <w:p w14:paraId="00000172" w14:textId="77777777" w:rsidR="00894866" w:rsidRDefault="00000000">
      <w:pPr>
        <w:spacing w:before="240" w:after="240"/>
        <w:rPr>
          <w:b/>
          <w:bCs/>
        </w:rPr>
      </w:pPr>
      <w:r>
        <w:rPr>
          <w:rFonts w:ascii="Latha" w:eastAsia="Latha" w:hAnsi="Latha" w:cs="Latha"/>
          <w:b/>
          <w:bCs/>
        </w:rPr>
        <w:t>ரூத்தின் மறைவான தியாகங்களுக்குத் தேவன் அளித்த பலன்</w:t>
      </w:r>
    </w:p>
    <w:p w14:paraId="00000173" w14:textId="77777777" w:rsidR="00894866" w:rsidRDefault="00000000">
      <w:pPr>
        <w:spacing w:before="240" w:after="240"/>
      </w:pPr>
      <w:r>
        <w:rPr>
          <w:rFonts w:ascii="Latha" w:eastAsia="Latha" w:hAnsi="Latha" w:cs="Latha"/>
        </w:rPr>
        <w:t>வயலின் உரிமையாளர் போவாஸ், ரூத்தின் தூய்மையான நடத்தையைக் கவனித்தான். அவன் அவளிடம் கூறினான்:</w:t>
      </w:r>
    </w:p>
    <w:p w14:paraId="00000174" w14:textId="77777777" w:rsidR="00894866" w:rsidRDefault="00000000">
      <w:pPr>
        <w:spacing w:before="240" w:after="240"/>
      </w:pPr>
      <w:r>
        <w:rPr>
          <w:rFonts w:ascii="Latha" w:eastAsia="Latha" w:hAnsi="Latha" w:cs="Latha"/>
        </w:rPr>
        <w:t>"உன் புருஷன் மரித்தது முதல் நீ உன் மாமியாருக்கு செய்தவை யாவும், உன் சொந்த தேசத்தையும் பிறந்த வீட்டையும் விட்டு, முன்பு அறியாத ஜனங்களிடத்தில் வந்தது என்னவென்று என்னிடத்தில் முழுவதும் அறிவிக்கப்பட்டது. கர்த்தர் உன் கிரியைக்குப் பலனளிக்கட்டும்; இஸ்ரவேலின் தேவனாகிய கர்த்தரின் செட்டைகளின் கீழ் அடைக்கலமாக வந்த உனக்கு நிறைவான பலன் கிடைக்கட்டும்." — ரூத் 2:11,12</w:t>
      </w:r>
    </w:p>
    <w:p w14:paraId="00000175" w14:textId="77777777" w:rsidR="00894866" w:rsidRDefault="00000000">
      <w:pPr>
        <w:spacing w:before="240" w:after="240"/>
      </w:pPr>
      <w:r>
        <w:rPr>
          <w:rFonts w:ascii="Latha" w:eastAsia="Latha" w:hAnsi="Latha" w:cs="Latha"/>
        </w:rPr>
        <w:t>அவன் மேலும் கூறினான்:</w:t>
      </w:r>
    </w:p>
    <w:p w14:paraId="00000176" w14:textId="77777777" w:rsidR="00894866" w:rsidRDefault="00000000">
      <w:pPr>
        <w:spacing w:before="240" w:after="240"/>
      </w:pPr>
      <w:r>
        <w:rPr>
          <w:rFonts w:ascii="Latha" w:eastAsia="Latha" w:hAnsi="Latha" w:cs="Latha"/>
        </w:rPr>
        <w:t>"நீ ஐசுவரியவான்களோ தரித்திரரோ ஆகிய வாலிபரைப் பின்பற்றவில்லை... என் ஜனங்கள் கூடி இருக்கிற நகரத்தார் எல்லாரும் நீ நற்குணமுள்ள ஸ்திரீ என்று அறிவார்கள்." — ரூத் 3:10,11</w:t>
      </w:r>
    </w:p>
    <w:p w14:paraId="00000177" w14:textId="77777777" w:rsidR="00894866" w:rsidRDefault="00000000">
      <w:pPr>
        <w:spacing w:before="240" w:after="240"/>
      </w:pPr>
      <w:r>
        <w:rPr>
          <w:rFonts w:ascii="Latha" w:eastAsia="Latha" w:hAnsi="Latha" w:cs="Latha"/>
        </w:rPr>
        <w:t>நம் வாழ்க்கை தூய்மையாக இருந்தால் மற்றவர்கள் நம்மை மதிப்பார்கள்.</w:t>
      </w:r>
    </w:p>
    <w:p w14:paraId="00000178" w14:textId="77777777" w:rsidR="00894866" w:rsidRDefault="00000000">
      <w:pPr>
        <w:spacing w:before="240" w:after="240"/>
      </w:pPr>
      <w:r>
        <w:rPr>
          <w:rFonts w:ascii="Latha" w:eastAsia="Latha" w:hAnsi="Latha" w:cs="Latha"/>
        </w:rPr>
        <w:t>"சௌந்தரியம் வஞ்சகமானது, அழகு மாயையானது; கர்த்தருக்கு பயப்படுகிற ஸ்திரீயே புகழப்படுவாள்." — நீதிமொழிகள் 31:30</w:t>
      </w:r>
    </w:p>
    <w:p w14:paraId="00000179" w14:textId="77777777" w:rsidR="00894866" w:rsidRDefault="00000000">
      <w:r>
        <w:pict w14:anchorId="0A6B7911">
          <v:rect id="_x0000_i1065" style="width:0;height:1.5pt" o:hralign="center" o:hrstd="t" o:hr="t" fillcolor="#a0a0a0" stroked="f"/>
        </w:pict>
      </w:r>
    </w:p>
    <w:p w14:paraId="0000017A" w14:textId="77777777" w:rsidR="00894866" w:rsidRDefault="00000000">
      <w:pPr>
        <w:spacing w:before="240" w:after="240"/>
        <w:rPr>
          <w:b/>
          <w:bCs/>
        </w:rPr>
      </w:pPr>
      <w:r>
        <w:rPr>
          <w:rFonts w:ascii="Latha" w:eastAsia="Latha" w:hAnsi="Latha" w:cs="Latha"/>
          <w:b/>
          <w:bCs/>
        </w:rPr>
        <w:t>ரூத்தின் நம்பிக்கையுள்ள கீழ்ப்படிதல்</w:t>
      </w:r>
    </w:p>
    <w:p w14:paraId="0000017B" w14:textId="77777777" w:rsidR="00894866" w:rsidRDefault="00000000">
      <w:pPr>
        <w:spacing w:before="240" w:after="240"/>
      </w:pPr>
      <w:r>
        <w:rPr>
          <w:rFonts w:ascii="Latha" w:eastAsia="Latha" w:hAnsi="Latha" w:cs="Latha"/>
        </w:rPr>
        <w:lastRenderedPageBreak/>
        <w:t>போவாஸிடம் பாதுகாப்பைத் தேடுவது குறித்து நகோமி கூறிய ஆலோசனையை ரூத் விருப்பத்துடன் பின்பற்றினாள்.</w:t>
      </w:r>
    </w:p>
    <w:p w14:paraId="0000017C" w14:textId="77777777" w:rsidR="00894866" w:rsidRDefault="00000000">
      <w:pPr>
        <w:spacing w:before="240" w:after="240"/>
      </w:pPr>
      <w:r>
        <w:rPr>
          <w:rFonts w:ascii="Latha" w:eastAsia="Latha" w:hAnsi="Latha" w:cs="Latha"/>
        </w:rPr>
        <w:t>இன்றைக்கு பல இளம் பெண்கள் திருமண முடிவுகள் குறித்துப் பெற்றோர்கள் அல்லது ஆவிக்குரிய தலைவர்களிடம் ஆலோசனை கேட்கத் தயங்குகிறார்கள். ஆனால் ரூத் தாழ்மையுடன் கீழ்ப்படிந்தாள்.</w:t>
      </w:r>
    </w:p>
    <w:p w14:paraId="0000017D" w14:textId="77777777" w:rsidR="00894866" w:rsidRDefault="00000000">
      <w:pPr>
        <w:spacing w:before="240" w:after="240"/>
      </w:pPr>
      <w:r>
        <w:rPr>
          <w:rFonts w:ascii="Latha" w:eastAsia="Latha" w:hAnsi="Latha" w:cs="Latha"/>
        </w:rPr>
        <w:t>அவள் நகோமியை நம்பி அவளுடைய ஆலோசனையைப் பின்பற்றினாள். அதன் மூலம் தேவன் அவளுடைய வாழ்க்கையில் தன் திட்டத்தை நிறைவேற்றினார்.</w:t>
      </w:r>
    </w:p>
    <w:p w14:paraId="0000017E" w14:textId="77777777" w:rsidR="00894866" w:rsidRDefault="00000000">
      <w:r>
        <w:pict w14:anchorId="027B0F39">
          <v:rect id="_x0000_i1066" style="width:0;height:1.5pt" o:hralign="center" o:hrstd="t" o:hr="t" fillcolor="#a0a0a0" stroked="f"/>
        </w:pict>
      </w:r>
    </w:p>
    <w:p w14:paraId="0000017F" w14:textId="77777777" w:rsidR="00894866" w:rsidRDefault="00000000">
      <w:pPr>
        <w:spacing w:before="240" w:after="240"/>
        <w:rPr>
          <w:b/>
          <w:bCs/>
        </w:rPr>
      </w:pPr>
      <w:r>
        <w:rPr>
          <w:rFonts w:ascii="Latha" w:eastAsia="Latha" w:hAnsi="Latha" w:cs="Latha"/>
          <w:b/>
          <w:bCs/>
        </w:rPr>
        <w:t>கீழ்ப்படிதலின் வல்லமை</w:t>
      </w:r>
    </w:p>
    <w:p w14:paraId="00000180" w14:textId="77777777" w:rsidR="00894866" w:rsidRDefault="00000000">
      <w:pPr>
        <w:spacing w:before="240" w:after="240"/>
      </w:pPr>
      <w:r>
        <w:rPr>
          <w:rFonts w:ascii="Latha" w:eastAsia="Latha" w:hAnsi="Latha" w:cs="Latha"/>
        </w:rPr>
        <w:t>கீழ்ப்படிதலில் ஒரு பெரிய வல்லமை உள்ளது.</w:t>
      </w:r>
    </w:p>
    <w:p w14:paraId="00000181" w14:textId="77777777" w:rsidR="00894866" w:rsidRDefault="00000000">
      <w:pPr>
        <w:spacing w:before="240" w:after="240"/>
      </w:pPr>
      <w:r>
        <w:rPr>
          <w:rFonts w:ascii="Latha" w:eastAsia="Latha" w:hAnsi="Latha" w:cs="Latha"/>
        </w:rPr>
        <w:t>இயேசு தன் பிதாவுக்குக் கீழ்ப்பட்டார்; அதனால் தேவன் அவரை உயர்த்தினார்.</w:t>
      </w:r>
    </w:p>
    <w:p w14:paraId="00000182" w14:textId="77777777" w:rsidR="00894866" w:rsidRDefault="00000000">
      <w:pPr>
        <w:spacing w:before="240" w:after="240"/>
      </w:pPr>
      <w:r>
        <w:rPr>
          <w:rFonts w:ascii="Latha" w:eastAsia="Latha" w:hAnsi="Latha" w:cs="Latha"/>
        </w:rPr>
        <w:t>"அவர் தேவனுடைய ரூபமாயிருந்தும், தேவனுக்கு சமானமாயிருப்பதைக் கொள்ளையிடத் தக்கதாக எண்ணாமல், தம்மைத்தாமே வெறுமையாக்கி, அடிமையின் ரூபமெடுத்து... தம்மைத்தாமே தாழ்த்தி, மரணபரியந்தம், அதாவது சிலுவை மரணபரியந்தமும் கீழ்ப்படிந்தார். ஆகையால் தேவன் அவரை மிகவும் உயர்த்தி..." — பிலிப்பியர் 2:6–9</w:t>
      </w:r>
    </w:p>
    <w:p w14:paraId="00000183" w14:textId="77777777" w:rsidR="00894866" w:rsidRDefault="00000000">
      <w:pPr>
        <w:spacing w:before="240" w:after="240"/>
      </w:pPr>
      <w:r>
        <w:rPr>
          <w:rFonts w:ascii="Latha" w:eastAsia="Latha" w:hAnsi="Latha" w:cs="Latha"/>
        </w:rPr>
        <w:t>ரூத் தாழ்மையுடன் போவாஸிடம் கூறினாள்:</w:t>
      </w:r>
    </w:p>
    <w:p w14:paraId="00000184" w14:textId="77777777" w:rsidR="00894866" w:rsidRDefault="00000000">
      <w:pPr>
        <w:spacing w:before="240" w:after="240"/>
      </w:pPr>
      <w:r>
        <w:rPr>
          <w:rFonts w:ascii="Latha" w:eastAsia="Latha" w:hAnsi="Latha" w:cs="Latha"/>
        </w:rPr>
        <w:t>"நான் உம்முடைய அடிகாரியாகிய ரூத்; நீர் மீட்கிறவராயிருக்கிறபடியால், உம்முடைய அடிகாரியின்மேல் உம்முடைய செட்டையை விரியச்செய்யும்." — ரூத் 3:9</w:t>
      </w:r>
    </w:p>
    <w:p w14:paraId="00000185" w14:textId="77777777" w:rsidR="00894866" w:rsidRDefault="00000000">
      <w:pPr>
        <w:spacing w:before="240" w:after="240"/>
      </w:pPr>
      <w:r>
        <w:rPr>
          <w:rFonts w:ascii="Latha" w:eastAsia="Latha" w:hAnsi="Latha" w:cs="Latha"/>
        </w:rPr>
        <w:t>இது நம் மீட்பரான இயேசுவிடம் நாம் செய்யக்கூடிய ஜெபமாகும்.</w:t>
      </w:r>
    </w:p>
    <w:p w14:paraId="00000186" w14:textId="77777777" w:rsidR="00894866" w:rsidRDefault="00000000">
      <w:r>
        <w:pict w14:anchorId="7E4DD268">
          <v:rect id="_x0000_i1067" style="width:0;height:1.5pt" o:hralign="center" o:hrstd="t" o:hr="t" fillcolor="#a0a0a0" stroked="f"/>
        </w:pict>
      </w:r>
    </w:p>
    <w:p w14:paraId="00000187" w14:textId="77777777" w:rsidR="00894866" w:rsidRDefault="00000000">
      <w:pPr>
        <w:spacing w:before="240" w:after="240"/>
        <w:rPr>
          <w:b/>
          <w:bCs/>
        </w:rPr>
      </w:pPr>
      <w:r>
        <w:rPr>
          <w:rFonts w:ascii="Latha" w:eastAsia="Latha" w:hAnsi="Latha" w:cs="Latha"/>
          <w:b/>
          <w:bCs/>
        </w:rPr>
        <w:t>தேவனுடைய திட்டம் நிறைவேறுகிறது</w:t>
      </w:r>
    </w:p>
    <w:p w14:paraId="00000188" w14:textId="77777777" w:rsidR="00894866" w:rsidRDefault="00000000">
      <w:pPr>
        <w:spacing w:before="240" w:after="240"/>
      </w:pPr>
      <w:r>
        <w:rPr>
          <w:rFonts w:ascii="Latha" w:eastAsia="Latha" w:hAnsi="Latha" w:cs="Latha"/>
        </w:rPr>
        <w:t>முதலில் நகோமிக்கு இன்னும் நெருங்கிய உறவினரிடம் மீட்பு வழங்கப்பட்டது; ஆனால் அவர் மறுத்தார். அதன் பிறகு போவாஸ் ரூத்தைத் திருமணம் செய்தான் — அனைத்தும் தேவனுடைய ஏற்பாட்டின்படி நடந்தது.</w:t>
      </w:r>
    </w:p>
    <w:p w14:paraId="00000189" w14:textId="77777777" w:rsidR="00894866" w:rsidRDefault="00000000">
      <w:pPr>
        <w:spacing w:before="240" w:after="240"/>
      </w:pPr>
      <w:r>
        <w:rPr>
          <w:rFonts w:ascii="Latha" w:eastAsia="Latha" w:hAnsi="Latha" w:cs="Latha"/>
        </w:rPr>
        <w:lastRenderedPageBreak/>
        <w:t>"கர்த்தரை நம்பி நன்மை செய்; தேசத்தில் குடியிருந்து உண்மையை மேய்ந்துகொள். கர்த்தரில் மனமகிழ்ச்சியாயிரு; அவர் உன் இருதயத்தின் வேண்டுதல்களை உனக்கு அருள்செய்வார்." — சங்கீதம் 37:3,4</w:t>
      </w:r>
    </w:p>
    <w:p w14:paraId="0000018A" w14:textId="77777777" w:rsidR="00894866" w:rsidRDefault="00000000">
      <w:pPr>
        <w:spacing w:before="240" w:after="240"/>
      </w:pPr>
      <w:r>
        <w:rPr>
          <w:rFonts w:ascii="Latha" w:eastAsia="Latha" w:hAnsi="Latha" w:cs="Latha"/>
        </w:rPr>
        <w:t>போவாஸும் ரூத்தும் திருமணம் செய்துகொண்டார்கள். அவர்களின் மகன் ஓபேத், ராஜா தாவீதின் தாத்தாவாக ஆனான்.</w:t>
      </w:r>
    </w:p>
    <w:p w14:paraId="0000018B" w14:textId="77777777" w:rsidR="00894866" w:rsidRDefault="00000000">
      <w:pPr>
        <w:spacing w:before="240" w:after="240"/>
      </w:pPr>
      <w:r>
        <w:rPr>
          <w:rFonts w:ascii="Latha" w:eastAsia="Latha" w:hAnsi="Latha" w:cs="Latha"/>
        </w:rPr>
        <w:t>தாவீதின் வம்சத்திலிருந்தே நம் ஆண்டவர் இயேசு பிறந்தார். ஒரு காலத்தில் இகழப்பட்ட ரூத், கிறிஸ்துவின் ராஜ வம்சத்தில் இடம்பெற்றாள்.</w:t>
      </w:r>
    </w:p>
    <w:p w14:paraId="0000018C" w14:textId="77777777" w:rsidR="00894866" w:rsidRDefault="00000000">
      <w:r>
        <w:pict w14:anchorId="3977A979">
          <v:rect id="_x0000_i1068" style="width:0;height:1.5pt" o:hralign="center" o:hrstd="t" o:hr="t" fillcolor="#a0a0a0" stroked="f"/>
        </w:pict>
      </w:r>
    </w:p>
    <w:p w14:paraId="0000018D" w14:textId="77777777" w:rsidR="00894866" w:rsidRDefault="00000000">
      <w:pPr>
        <w:spacing w:before="240" w:after="240"/>
        <w:rPr>
          <w:b/>
          <w:bCs/>
        </w:rPr>
      </w:pPr>
      <w:r>
        <w:rPr>
          <w:rFonts w:ascii="Latha" w:eastAsia="Latha" w:hAnsi="Latha" w:cs="Latha"/>
          <w:b/>
          <w:bCs/>
        </w:rPr>
        <w:t>நம் வாழ்க்கையில் கிறிஸ்து வெளிப்படுதல்</w:t>
      </w:r>
    </w:p>
    <w:p w14:paraId="0000018E" w14:textId="77777777" w:rsidR="00894866" w:rsidRDefault="00000000">
      <w:pPr>
        <w:spacing w:before="240" w:after="240"/>
      </w:pPr>
      <w:r>
        <w:rPr>
          <w:rFonts w:ascii="Latha" w:eastAsia="Latha" w:hAnsi="Latha" w:cs="Latha"/>
        </w:rPr>
        <w:t>பவுல் கூறுகிறார்:</w:t>
      </w:r>
    </w:p>
    <w:p w14:paraId="0000018F" w14:textId="77777777" w:rsidR="00894866" w:rsidRDefault="00000000">
      <w:pPr>
        <w:spacing w:before="240" w:after="240"/>
      </w:pPr>
      <w:r>
        <w:rPr>
          <w:rFonts w:ascii="Latha" w:eastAsia="Latha" w:hAnsi="Latha" w:cs="Latha"/>
        </w:rPr>
        <w:t>"இனி நான் பிழைக்கிறதில்லை; கிறிஸ்துவே என்னிலே பிழைக்கிறார்; நான் இப்போது மாம்சத்திலே பிழைக்கிறது, என்னை நேசித்து என்னிமித்தம் தம்மைத்தாமே ஒப்புக்கொடுத்த தேவனுடைய குமாரன்மேல் விசுவாசத்தினாலே பிழைக்கிறேன்." — கலாத்தியர் 2:20</w:t>
      </w:r>
    </w:p>
    <w:p w14:paraId="00000190" w14:textId="77777777" w:rsidR="00894866" w:rsidRDefault="00000000">
      <w:pPr>
        <w:spacing w:before="240" w:after="240"/>
      </w:pPr>
      <w:r>
        <w:rPr>
          <w:rFonts w:ascii="Latha" w:eastAsia="Latha" w:hAnsi="Latha" w:cs="Latha"/>
        </w:rPr>
        <w:t>ரூத்தின் சிறிய தீர்மானங்கள்கூட அவளைப் பெரிய ஆசீர்வாதத்திற்குக் கொண்டு சென்றன.</w:t>
      </w:r>
    </w:p>
    <w:p w14:paraId="00000191" w14:textId="77777777" w:rsidR="00894866" w:rsidRDefault="00000000">
      <w:pPr>
        <w:spacing w:before="240" w:after="240"/>
      </w:pPr>
      <w:r>
        <w:rPr>
          <w:rFonts w:ascii="Latha" w:eastAsia="Latha" w:hAnsi="Latha" w:cs="Latha"/>
        </w:rPr>
        <w:t>நாம் தினமும் எடுக்கும் முடிவுகள் முக்கியமானவை. நாமும் நம் சிலுவையை எடுத்துக்கொண்டு இயேசுவைப் பின்பற்றுவோமா?</w:t>
      </w:r>
    </w:p>
    <w:p w14:paraId="00000192" w14:textId="77777777" w:rsidR="00894866" w:rsidRDefault="00000000">
      <w:pPr>
        <w:spacing w:before="240" w:after="240"/>
      </w:pPr>
      <w:r>
        <w:rPr>
          <w:rFonts w:ascii="Latha" w:eastAsia="Latha" w:hAnsi="Latha" w:cs="Latha"/>
        </w:rPr>
        <w:t>"அவர் எல்லாருக்கும் சொன்னது: எவனாவது என்னைப் பின்பற்றி வர விரும்பினால், அவன் தன்னைத்தான் வெறுத்து, தினமும் தன் சிலுவையை எடுத்துக்கொண்டு என்னைப் பின்பற்றக்கடவன்." — லூக்கா 9:23</w:t>
      </w:r>
    </w:p>
    <w:p w14:paraId="00000193" w14:textId="77777777" w:rsidR="00894866" w:rsidRDefault="00000000">
      <w:pPr>
        <w:spacing w:before="240" w:after="240"/>
      </w:pPr>
      <w:r>
        <w:rPr>
          <w:rFonts w:ascii="Latha" w:eastAsia="Latha" w:hAnsi="Latha" w:cs="Latha"/>
        </w:rPr>
        <w:t>நாம் அனைவரும் அப்படியே செய்வோமாக. ஆமென்.</w:t>
      </w:r>
    </w:p>
    <w:p w14:paraId="00000194" w14:textId="77777777" w:rsidR="00894866" w:rsidRDefault="00000000">
      <w:r>
        <w:pict w14:anchorId="698D2192">
          <v:rect id="_x0000_i1069" style="width:0;height:1.5pt" o:hralign="center" o:hrstd="t" o:hr="t" fillcolor="#a0a0a0" stroked="f"/>
        </w:pict>
      </w:r>
    </w:p>
    <w:p w14:paraId="00000195" w14:textId="77777777" w:rsidR="00894866" w:rsidRDefault="00000000">
      <w:pPr>
        <w:spacing w:before="240" w:after="240"/>
        <w:rPr>
          <w:i/>
          <w:iCs/>
        </w:rPr>
      </w:pPr>
      <w:r>
        <w:rPr>
          <w:rFonts w:ascii="Latha" w:eastAsia="Latha" w:hAnsi="Latha" w:cs="Latha"/>
          <w:i/>
          <w:iCs/>
        </w:rPr>
        <w:t>இந்தப் புத்தகம் முழுவதும் சொல்லப்பட்ட ஒரே செய்தி இதுவே — நகோமியின் விசுவாசமும் ரூத்தின் கீழ்ப்படிதலும் நமக்கு இன்றும் ஒரு நித்திய சவாலாக நிற்கின்றன. அன்பான சகோதரிகளே, நீங்களும் உங்கள் வாழ்க்கையில் இந்த அழகான உறவின் சாட்சிகளாக வாழுங்கள் — தேவனுடைய மகிமைக்காக.</w:t>
      </w:r>
    </w:p>
    <w:p w14:paraId="00000196" w14:textId="77777777" w:rsidR="00894866" w:rsidRDefault="00894866"/>
    <w:sectPr w:rsidR="0089486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1" w:fontKey="{CA7CC98F-5DCD-4913-97CB-438E18184245}"/>
    <w:embedBold r:id="rId2" w:fontKey="{DEEB7F0F-2872-45B8-A784-41154163928C}"/>
    <w:embedItalic r:id="rId3" w:fontKey="{30313ADD-3B30-4C8D-960C-41CC6BB5FF2C}"/>
  </w:font>
  <w:font w:name="Calibri">
    <w:panose1 w:val="020F0502020204030204"/>
    <w:charset w:val="00"/>
    <w:family w:val="swiss"/>
    <w:pitch w:val="variable"/>
    <w:sig w:usb0="E4002EFF" w:usb1="C200247B" w:usb2="00000009" w:usb3="00000000" w:csb0="000001FF" w:csb1="00000000"/>
    <w:embedRegular r:id="rId4" w:fontKey="{22F9F86C-C2FC-4C3C-9EEC-82B37245508A}"/>
  </w:font>
  <w:font w:name="Cambria">
    <w:panose1 w:val="02040503050406030204"/>
    <w:charset w:val="00"/>
    <w:family w:val="roman"/>
    <w:pitch w:val="variable"/>
    <w:sig w:usb0="E00006FF" w:usb1="420024FF" w:usb2="02000000" w:usb3="00000000" w:csb0="0000019F" w:csb1="00000000"/>
    <w:embedRegular r:id="rId5" w:fontKey="{64B034D2-FD6B-4A37-9A16-D8E4EA180C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866"/>
    <w:rsid w:val="00894866"/>
    <w:rsid w:val="00B82DBA"/>
    <w:rsid w:val="00CF6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2E9F"/>
  <w15:docId w15:val="{2D81D2F0-551C-4BDA-80AC-DBC00465D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7835</Words>
  <Characters>44663</Characters>
  <Application>Microsoft Office Word</Application>
  <DocSecurity>0</DocSecurity>
  <Lines>372</Lines>
  <Paragraphs>104</Paragraphs>
  <ScaleCrop>false</ScaleCrop>
  <Company/>
  <LinksUpToDate>false</LinksUpToDate>
  <CharactersWithSpaces>52394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Vincent Wilson</cp:lastModifiedBy>
  <cp:revision>2</cp:revision>
  <dcterms:created xsi:type="dcterms:W3CDTF">2026-05-08T04:55:00Z</dcterms:created>
  <dcterms:modified xsi:type="dcterms:W3CDTF">2026-05-08T04:55:00Z</dcterms:modified>
</cp:coreProperties>
</file>