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14:paraId="0F6520AC" w14:textId="77777777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14:paraId="0F6520AB" w14:textId="5CCDEF59" w:rsidR="007A0AE9" w:rsidRPr="007A0AE9" w:rsidRDefault="0093106E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>
              <w:rPr>
                <w:rFonts w:cs="Arial"/>
                <w:color w:val="0000FF"/>
                <w:sz w:val="28"/>
                <w:szCs w:val="28"/>
                <w:lang w:val="es-ES"/>
              </w:rPr>
              <w:t>DIP</w:t>
            </w:r>
          </w:p>
        </w:tc>
      </w:tr>
      <w:tr w:rsidR="007A0AE9" w:rsidRPr="007A0AE9" w14:paraId="0F6520AE" w14:textId="77777777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14:paraId="0F6520AD" w14:textId="614DE621" w:rsidR="007A0AE9" w:rsidRPr="0093106E" w:rsidRDefault="0093106E" w:rsidP="008658AD">
            <w:pPr>
              <w:rPr>
                <w:rFonts w:cs="Arial"/>
                <w:b/>
                <w:color w:val="0000FF"/>
                <w:sz w:val="28"/>
                <w:szCs w:val="28"/>
              </w:rPr>
            </w:pPr>
            <w:r>
              <w:rPr>
                <w:rFonts w:cs="Arial"/>
                <w:b/>
                <w:color w:val="0000FF"/>
                <w:sz w:val="28"/>
                <w:szCs w:val="28"/>
              </w:rPr>
              <w:t>Sistema Integral de Información de Investigaciones</w:t>
            </w:r>
            <w:r w:rsidR="007A0AE9" w:rsidRPr="007A0AE9">
              <w:rPr>
                <w:rFonts w:cs="Arial"/>
                <w:color w:val="0000FF"/>
                <w:sz w:val="28"/>
                <w:szCs w:val="28"/>
              </w:rPr>
              <w:br/>
            </w:r>
            <w:proofErr w:type="spellStart"/>
            <w:r w:rsidR="009C524D">
              <w:rPr>
                <w:rFonts w:cs="Arial"/>
                <w:color w:val="0000FF"/>
                <w:sz w:val="28"/>
                <w:szCs w:val="28"/>
              </w:rPr>
              <w:t>Version</w:t>
            </w:r>
            <w:proofErr w:type="spellEnd"/>
            <w:r w:rsidR="009C524D">
              <w:rPr>
                <w:rFonts w:cs="Arial"/>
                <w:color w:val="0000FF"/>
                <w:sz w:val="28"/>
                <w:szCs w:val="28"/>
              </w:rPr>
              <w:t xml:space="preserve"> 1.1</w:t>
            </w:r>
          </w:p>
        </w:tc>
      </w:tr>
      <w:tr w:rsidR="007A0AE9" w:rsidRPr="00BC4B7C" w14:paraId="0F6520B2" w14:textId="77777777" w:rsidTr="008658AD">
        <w:trPr>
          <w:trHeight w:val="802"/>
        </w:trPr>
        <w:tc>
          <w:tcPr>
            <w:tcW w:w="9275" w:type="dxa"/>
            <w:vAlign w:val="bottom"/>
          </w:tcPr>
          <w:p w14:paraId="0F6520AF" w14:textId="77777777"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14:paraId="0F6520B0" w14:textId="77777777" w:rsidR="007A0AE9" w:rsidRPr="004D68FE" w:rsidRDefault="0032144A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Solicitud de Cambio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14:paraId="0F6520B1" w14:textId="77777777"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14:paraId="0F6520B3" w14:textId="77777777" w:rsidR="007A0AE9" w:rsidRDefault="007A0AE9" w:rsidP="0032144A">
      <w:pPr>
        <w:spacing w:after="80"/>
        <w:jc w:val="center"/>
        <w:rPr>
          <w:rFonts w:cs="Arial"/>
          <w:b/>
          <w:szCs w:val="20"/>
        </w:rPr>
      </w:pPr>
    </w:p>
    <w:tbl>
      <w:tblPr>
        <w:tblW w:w="941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14"/>
        <w:gridCol w:w="1870"/>
        <w:gridCol w:w="1559"/>
        <w:gridCol w:w="2127"/>
        <w:gridCol w:w="850"/>
        <w:gridCol w:w="772"/>
      </w:tblGrid>
      <w:tr w:rsidR="0032144A" w:rsidRPr="0032144A" w14:paraId="0F6520B8" w14:textId="77777777" w:rsidTr="00AC73A5">
        <w:tc>
          <w:tcPr>
            <w:tcW w:w="2241" w:type="dxa"/>
            <w:gridSpan w:val="3"/>
            <w:shd w:val="clear" w:color="auto" w:fill="002060"/>
            <w:vAlign w:val="center"/>
          </w:tcPr>
          <w:p w14:paraId="0F6520B4" w14:textId="77777777" w:rsidR="0032144A" w:rsidRPr="0032144A" w:rsidRDefault="0032144A" w:rsidP="003573E9">
            <w:pPr>
              <w:rPr>
                <w:rFonts w:cs="Arial"/>
                <w:szCs w:val="20"/>
              </w:rPr>
            </w:pPr>
            <w:r w:rsidRPr="0032144A">
              <w:rPr>
                <w:rFonts w:cs="Arial"/>
                <w:b/>
                <w:szCs w:val="20"/>
              </w:rPr>
              <w:t>Número de Solicitud</w:t>
            </w:r>
            <w:r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870" w:type="dxa"/>
            <w:vAlign w:val="center"/>
          </w:tcPr>
          <w:p w14:paraId="0F6520B5" w14:textId="56567C07" w:rsidR="0032144A" w:rsidRPr="0032144A" w:rsidRDefault="0093106E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1</w:t>
            </w:r>
          </w:p>
        </w:tc>
        <w:tc>
          <w:tcPr>
            <w:tcW w:w="1559" w:type="dxa"/>
            <w:shd w:val="clear" w:color="auto" w:fill="002060"/>
            <w:vAlign w:val="center"/>
          </w:tcPr>
          <w:p w14:paraId="0F6520B6" w14:textId="77777777" w:rsidR="0032144A" w:rsidRPr="0032144A" w:rsidRDefault="0032144A" w:rsidP="003573E9">
            <w:pPr>
              <w:rPr>
                <w:rFonts w:cs="Arial"/>
                <w:b/>
                <w:szCs w:val="20"/>
              </w:rPr>
            </w:pPr>
            <w:r w:rsidRPr="0032144A">
              <w:rPr>
                <w:rFonts w:cs="Arial"/>
                <w:b/>
                <w:szCs w:val="20"/>
              </w:rPr>
              <w:t>Solicitado por:</w:t>
            </w:r>
          </w:p>
        </w:tc>
        <w:tc>
          <w:tcPr>
            <w:tcW w:w="3749" w:type="dxa"/>
            <w:gridSpan w:val="3"/>
            <w:shd w:val="clear" w:color="auto" w:fill="auto"/>
            <w:vAlign w:val="center"/>
          </w:tcPr>
          <w:p w14:paraId="0F6520B7" w14:textId="534A686D" w:rsidR="0032144A" w:rsidRPr="00AC73A5" w:rsidRDefault="0093106E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 xml:space="preserve">Irma </w:t>
            </w:r>
            <w:proofErr w:type="spellStart"/>
            <w:r>
              <w:rPr>
                <w:rFonts w:cs="Arial"/>
                <w:color w:val="0000FF"/>
                <w:szCs w:val="20"/>
              </w:rPr>
              <w:t>Huitrón</w:t>
            </w:r>
            <w:proofErr w:type="spellEnd"/>
          </w:p>
        </w:tc>
      </w:tr>
      <w:tr w:rsidR="00C42E6E" w:rsidRPr="0032144A" w14:paraId="0F6520BD" w14:textId="77777777" w:rsidTr="00873092">
        <w:tc>
          <w:tcPr>
            <w:tcW w:w="2241" w:type="dxa"/>
            <w:gridSpan w:val="3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F6520B9" w14:textId="77777777" w:rsidR="00C42E6E" w:rsidRPr="0032144A" w:rsidRDefault="00C42E6E" w:rsidP="003573E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Prioridad: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0F6520BA" w14:textId="64FAAC5E" w:rsidR="00C42E6E" w:rsidRPr="0032144A" w:rsidRDefault="0093106E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Alta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F6520BB" w14:textId="77777777" w:rsidR="00C42E6E" w:rsidRDefault="00C42E6E" w:rsidP="003573E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Categoría:</w:t>
            </w:r>
          </w:p>
        </w:tc>
        <w:tc>
          <w:tcPr>
            <w:tcW w:w="374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BC" w14:textId="49254267" w:rsidR="00C42E6E" w:rsidRPr="0032144A" w:rsidRDefault="0093106E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Cambio</w:t>
            </w:r>
          </w:p>
        </w:tc>
      </w:tr>
      <w:tr w:rsidR="0032144A" w:rsidRPr="0032144A" w14:paraId="0F6520C2" w14:textId="77777777" w:rsidTr="00873092">
        <w:tc>
          <w:tcPr>
            <w:tcW w:w="2241" w:type="dxa"/>
            <w:gridSpan w:val="3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F6520BE" w14:textId="77777777" w:rsidR="0032144A" w:rsidRPr="0032144A" w:rsidRDefault="0032144A" w:rsidP="003573E9">
            <w:pPr>
              <w:rPr>
                <w:rFonts w:cs="Arial"/>
                <w:szCs w:val="20"/>
              </w:rPr>
            </w:pPr>
            <w:r w:rsidRPr="0032144A">
              <w:rPr>
                <w:rFonts w:cs="Arial"/>
                <w:b/>
                <w:szCs w:val="20"/>
              </w:rPr>
              <w:t xml:space="preserve">Fecha de </w:t>
            </w:r>
            <w:r>
              <w:rPr>
                <w:rFonts w:cs="Arial"/>
                <w:b/>
                <w:szCs w:val="20"/>
              </w:rPr>
              <w:t xml:space="preserve">la </w:t>
            </w:r>
            <w:r w:rsidRPr="0032144A">
              <w:rPr>
                <w:rFonts w:cs="Arial"/>
                <w:b/>
                <w:szCs w:val="20"/>
              </w:rPr>
              <w:t>Solicitud</w:t>
            </w:r>
            <w:r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0F6520BF" w14:textId="35D6C3E6" w:rsidR="0032144A" w:rsidRPr="0032144A" w:rsidRDefault="0093106E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30/04/2020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F6520C0" w14:textId="77777777" w:rsidR="0032144A" w:rsidRPr="0032144A" w:rsidRDefault="0032144A" w:rsidP="003573E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Estatus:</w:t>
            </w:r>
          </w:p>
        </w:tc>
        <w:tc>
          <w:tcPr>
            <w:tcW w:w="3749" w:type="dxa"/>
            <w:gridSpan w:val="3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0F6520C1" w14:textId="4FCA81DF" w:rsidR="0032144A" w:rsidRPr="0032144A" w:rsidRDefault="0093106E" w:rsidP="003573E9">
            <w:pPr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En proceso</w:t>
            </w:r>
          </w:p>
        </w:tc>
      </w:tr>
      <w:tr w:rsidR="00E66B8A" w:rsidRPr="0032144A" w14:paraId="0F6520C4" w14:textId="77777777" w:rsidTr="00E66B8A">
        <w:trPr>
          <w:trHeight w:val="411"/>
        </w:trPr>
        <w:tc>
          <w:tcPr>
            <w:tcW w:w="9419" w:type="dxa"/>
            <w:gridSpan w:val="8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F6520C3" w14:textId="77777777" w:rsidR="00E66B8A" w:rsidRPr="0032144A" w:rsidRDefault="00E66B8A" w:rsidP="00E66B8A">
            <w:pPr>
              <w:jc w:val="center"/>
              <w:rPr>
                <w:rFonts w:cs="Arial"/>
                <w:color w:val="0000FF"/>
                <w:szCs w:val="20"/>
              </w:rPr>
            </w:pPr>
            <w:r w:rsidRPr="003573E9">
              <w:rPr>
                <w:rFonts w:cs="Arial"/>
                <w:b/>
                <w:color w:val="FFFFFF" w:themeColor="background1"/>
                <w:szCs w:val="20"/>
              </w:rPr>
              <w:t>E</w:t>
            </w:r>
            <w:r>
              <w:rPr>
                <w:rFonts w:cs="Arial"/>
                <w:b/>
                <w:color w:val="FFFFFF" w:themeColor="background1"/>
                <w:szCs w:val="20"/>
              </w:rPr>
              <w:t>SPECIFICACION DE LOS CAMBIOS</w:t>
            </w:r>
          </w:p>
        </w:tc>
      </w:tr>
      <w:tr w:rsidR="00E66B8A" w:rsidRPr="0032144A" w14:paraId="0F6520C8" w14:textId="77777777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F6520C5" w14:textId="77777777" w:rsidR="00E66B8A" w:rsidRPr="00E66B8A" w:rsidRDefault="003F0700" w:rsidP="00E66B8A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No.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F6520C6" w14:textId="77777777" w:rsidR="00E66B8A" w:rsidRPr="00E66B8A" w:rsidRDefault="00E66B8A" w:rsidP="00E66B8A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Descripción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F6520C7" w14:textId="77777777" w:rsidR="00E66B8A" w:rsidRPr="00E66B8A" w:rsidRDefault="00E66B8A" w:rsidP="00E66B8A">
            <w:pPr>
              <w:jc w:val="center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hrs</w:t>
            </w:r>
            <w:proofErr w:type="spellEnd"/>
            <w:r>
              <w:rPr>
                <w:rFonts w:cs="Arial"/>
                <w:b/>
                <w:szCs w:val="20"/>
              </w:rPr>
              <w:t>/h</w:t>
            </w:r>
          </w:p>
        </w:tc>
      </w:tr>
      <w:tr w:rsidR="000B496D" w:rsidRPr="001E2581" w14:paraId="0F6520CC" w14:textId="77777777" w:rsidTr="00591F6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C9" w14:textId="7257A87B" w:rsidR="000B496D" w:rsidRPr="001E2581" w:rsidRDefault="002D4EF0" w:rsidP="00591F6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CA" w14:textId="4084FE86" w:rsidR="000B496D" w:rsidRPr="002D4EF0" w:rsidRDefault="002D4EF0" w:rsidP="002D4EF0">
            <w:pPr>
              <w:spacing w:after="160" w:line="259" w:lineRule="auto"/>
              <w:jc w:val="center"/>
            </w:pPr>
            <w:r>
              <w:t>Cambiar en donde se mencione el CGPI a DIP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CB" w14:textId="6CC61429" w:rsidR="000B496D" w:rsidRPr="001E2581" w:rsidRDefault="002D4EF0" w:rsidP="002D4E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5-15 min</w:t>
            </w:r>
          </w:p>
        </w:tc>
      </w:tr>
      <w:tr w:rsidR="000B496D" w:rsidRPr="001E2581" w14:paraId="0F6520D0" w14:textId="77777777" w:rsidTr="00591F6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CD" w14:textId="060069DA" w:rsidR="000B496D" w:rsidRPr="001E2581" w:rsidRDefault="002D4EF0" w:rsidP="00591F6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CE" w14:textId="7E27E4FF" w:rsidR="000B496D" w:rsidRPr="001E2581" w:rsidRDefault="002D4EF0" w:rsidP="002D4EF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Color de fondo y letra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CF" w14:textId="5B891195" w:rsidR="000B496D" w:rsidRPr="001E2581" w:rsidRDefault="002D4EF0" w:rsidP="00591F60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30 min</w:t>
            </w:r>
          </w:p>
        </w:tc>
      </w:tr>
      <w:tr w:rsidR="000B496D" w:rsidRPr="001E2581" w14:paraId="0F6520D4" w14:textId="77777777" w:rsidTr="00591F6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1" w14:textId="06A8EBD3" w:rsidR="000B496D" w:rsidRPr="001E2581" w:rsidRDefault="002D4EF0" w:rsidP="00591F6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2" w14:textId="1EA04CA4" w:rsidR="000B496D" w:rsidRPr="001E2581" w:rsidRDefault="002D4EF0" w:rsidP="002D4EF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Agregar pestaña para mostrar todos los datos ingresados (tabla) y tenga una opción para actualizar algún campo deseado, sin tener que regresar a contestar el registro nuevamente.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3" w14:textId="31DBD885" w:rsidR="000B496D" w:rsidRPr="001E2581" w:rsidRDefault="002D4EF0" w:rsidP="002D4EF0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2-</w:t>
            </w:r>
            <w:r w:rsidR="00870BEF">
              <w:rPr>
                <w:rFonts w:cs="Arial"/>
                <w:szCs w:val="20"/>
              </w:rPr>
              <w:t>3 dí</w:t>
            </w:r>
            <w:r>
              <w:rPr>
                <w:rFonts w:cs="Arial"/>
                <w:szCs w:val="20"/>
              </w:rPr>
              <w:t xml:space="preserve">as </w:t>
            </w:r>
          </w:p>
        </w:tc>
      </w:tr>
      <w:tr w:rsidR="00547088" w:rsidRPr="0032144A" w14:paraId="0F6520D8" w14:textId="77777777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5" w14:textId="06B50506" w:rsidR="00547088" w:rsidRPr="001E2581" w:rsidRDefault="002D4EF0" w:rsidP="0054708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6" w14:textId="43D2BD4D" w:rsidR="00547088" w:rsidRPr="002D4EF0" w:rsidRDefault="002D4EF0" w:rsidP="002D4EF0">
            <w:pPr>
              <w:spacing w:after="160" w:line="259" w:lineRule="auto"/>
            </w:pPr>
            <w:r>
              <w:t>Agregar un apartado para que pueda ingresar datos, y así se puedan mostrar en la página que  ellos especifiquen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7" w14:textId="1D34F7A2" w:rsidR="00547088" w:rsidRPr="001E2581" w:rsidRDefault="00870BEF" w:rsidP="00547088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2-3 días</w:t>
            </w:r>
          </w:p>
        </w:tc>
      </w:tr>
      <w:tr w:rsidR="00547088" w:rsidRPr="0032144A" w14:paraId="0F6520DC" w14:textId="77777777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9" w14:textId="2436634D" w:rsidR="00547088" w:rsidRPr="001E2581" w:rsidRDefault="002D4EF0" w:rsidP="0054708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A" w14:textId="184E6479" w:rsidR="00547088" w:rsidRPr="001E2581" w:rsidRDefault="002D4EF0" w:rsidP="005470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Mandar los comentarios hechos por el administrador </w:t>
            </w:r>
            <w:r w:rsidR="00870BEF">
              <w:rPr>
                <w:rFonts w:cs="Arial"/>
                <w:szCs w:val="20"/>
              </w:rPr>
              <w:t>a la página donde ellos podrán ver sus datos almacenados.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B" w14:textId="701EEBEF" w:rsidR="00547088" w:rsidRPr="001E2581" w:rsidRDefault="00870BEF" w:rsidP="00547088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2-3 días</w:t>
            </w:r>
          </w:p>
        </w:tc>
      </w:tr>
      <w:tr w:rsidR="003F0700" w:rsidRPr="0032144A" w14:paraId="0F6520E0" w14:textId="77777777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D" w14:textId="6D4E1AAB" w:rsidR="003F0700" w:rsidRPr="001E2581" w:rsidRDefault="00870BEF" w:rsidP="0054708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E" w14:textId="1A6C49E7" w:rsidR="003F0700" w:rsidRPr="001E2581" w:rsidRDefault="00870BEF" w:rsidP="0054708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Agregar  opción para el ingreso de  los colaboradores(no hay límite)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DF" w14:textId="28C9B78A" w:rsidR="003F0700" w:rsidRPr="001E2581" w:rsidRDefault="00870BEF" w:rsidP="00547088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2-3 días</w:t>
            </w:r>
          </w:p>
        </w:tc>
      </w:tr>
      <w:tr w:rsidR="00547088" w:rsidRPr="0032144A" w14:paraId="0F6520E4" w14:textId="77777777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E1" w14:textId="4996E0A0" w:rsidR="00547088" w:rsidRPr="001E2581" w:rsidRDefault="00870BEF" w:rsidP="0054708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E2" w14:textId="50784BBC" w:rsidR="00547088" w:rsidRPr="002D4EF0" w:rsidRDefault="002D4EF0" w:rsidP="002D4EF0">
            <w:pPr>
              <w:spacing w:after="160" w:line="259" w:lineRule="auto"/>
              <w:jc w:val="center"/>
            </w:pPr>
            <w:r>
              <w:t xml:space="preserve">Acomodar las dependencias por unidades, o seleccionar unidad y a continuación las dependencias (eso mandarlo nosotros o que lo saquen del directorio de la </w:t>
            </w:r>
            <w:proofErr w:type="spellStart"/>
            <w:r>
              <w:t>uadec</w:t>
            </w:r>
            <w:proofErr w:type="spellEnd"/>
            <w:r>
              <w:t>)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520E3" w14:textId="4DED0BEE" w:rsidR="00547088" w:rsidRPr="001E2581" w:rsidRDefault="003F4F7E" w:rsidP="00547088">
            <w:pPr>
              <w:jc w:val="right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Indef</w:t>
            </w:r>
            <w:proofErr w:type="spellEnd"/>
            <w:r>
              <w:rPr>
                <w:rFonts w:cs="Arial"/>
                <w:szCs w:val="20"/>
              </w:rPr>
              <w:t>.</w:t>
            </w:r>
          </w:p>
        </w:tc>
      </w:tr>
      <w:tr w:rsidR="00547088" w:rsidRPr="0032144A" w14:paraId="0F6520E8" w14:textId="77777777" w:rsidTr="003F0700">
        <w:trPr>
          <w:trHeight w:val="28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F6520E5" w14:textId="77777777" w:rsidR="00547088" w:rsidRDefault="00547088" w:rsidP="00E66B8A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F6520E6" w14:textId="77777777" w:rsidR="00547088" w:rsidRDefault="00547088" w:rsidP="0054708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F6520E7" w14:textId="77777777" w:rsidR="00547088" w:rsidRDefault="00547088" w:rsidP="00547088">
            <w:pPr>
              <w:jc w:val="right"/>
              <w:rPr>
                <w:rFonts w:cs="Arial"/>
                <w:b/>
                <w:szCs w:val="20"/>
              </w:rPr>
            </w:pPr>
          </w:p>
        </w:tc>
      </w:tr>
      <w:tr w:rsidR="00547088" w:rsidRPr="0032144A" w14:paraId="0F6520EA" w14:textId="77777777" w:rsidTr="003F1519">
        <w:trPr>
          <w:trHeight w:val="281"/>
        </w:trPr>
        <w:tc>
          <w:tcPr>
            <w:tcW w:w="9419" w:type="dxa"/>
            <w:gridSpan w:val="8"/>
            <w:tcBorders>
              <w:bottom w:val="single" w:sz="4" w:space="0" w:color="auto"/>
            </w:tcBorders>
            <w:shd w:val="clear" w:color="auto" w:fill="002060"/>
            <w:vAlign w:val="center"/>
          </w:tcPr>
          <w:p w14:paraId="0F6520E9" w14:textId="77777777" w:rsidR="00547088" w:rsidRPr="00547088" w:rsidRDefault="00547088" w:rsidP="00547088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ANALISIS DE IMPACTO</w:t>
            </w:r>
          </w:p>
        </w:tc>
      </w:tr>
      <w:tr w:rsidR="00D45011" w:rsidRPr="0087433A" w14:paraId="0F6520EC" w14:textId="77777777" w:rsidTr="00591F60">
        <w:trPr>
          <w:trHeight w:val="281"/>
        </w:trPr>
        <w:tc>
          <w:tcPr>
            <w:tcW w:w="9419" w:type="dxa"/>
            <w:gridSpan w:val="8"/>
            <w:shd w:val="clear" w:color="auto" w:fill="DBE5F1" w:themeFill="accent1" w:themeFillTint="33"/>
            <w:vAlign w:val="center"/>
          </w:tcPr>
          <w:p w14:paraId="0F6520EB" w14:textId="77777777" w:rsidR="00D45011" w:rsidRPr="0087433A" w:rsidRDefault="00D45011" w:rsidP="00D45011">
            <w:pPr>
              <w:jc w:val="center"/>
              <w:rPr>
                <w:rFonts w:cs="Arial"/>
                <w:b/>
                <w:szCs w:val="20"/>
              </w:rPr>
            </w:pPr>
            <w:r w:rsidRPr="0087433A">
              <w:rPr>
                <w:rFonts w:cs="Arial"/>
                <w:b/>
                <w:szCs w:val="20"/>
              </w:rPr>
              <w:t>Impa</w:t>
            </w:r>
            <w:r>
              <w:rPr>
                <w:rFonts w:cs="Arial"/>
                <w:b/>
                <w:szCs w:val="20"/>
              </w:rPr>
              <w:t>cto al proyecto</w:t>
            </w:r>
          </w:p>
        </w:tc>
      </w:tr>
      <w:tr w:rsidR="00D45011" w:rsidRPr="003A3829" w14:paraId="0F6520EE" w14:textId="77777777" w:rsidTr="000B496D">
        <w:trPr>
          <w:trHeight w:val="1471"/>
        </w:trPr>
        <w:tc>
          <w:tcPr>
            <w:tcW w:w="9419" w:type="dxa"/>
            <w:gridSpan w:val="8"/>
            <w:shd w:val="clear" w:color="auto" w:fill="auto"/>
          </w:tcPr>
          <w:p w14:paraId="0F6520ED" w14:textId="51A08A31" w:rsidR="00D45011" w:rsidRPr="003A3829" w:rsidRDefault="00341561" w:rsidP="00591F6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 cuanto a los dos primeros puntos no se tiene un gran impacto en el proyecto debido a que son cambios estéticos que no toman mucho tiempo, los demás ya que requieren cambios en programación e investigación tomara varios días para realizar la modificación.</w:t>
            </w:r>
          </w:p>
        </w:tc>
      </w:tr>
      <w:tr w:rsidR="00D45011" w:rsidRPr="0087433A" w14:paraId="0F6520F0" w14:textId="77777777" w:rsidTr="00591F60">
        <w:trPr>
          <w:trHeight w:val="281"/>
        </w:trPr>
        <w:tc>
          <w:tcPr>
            <w:tcW w:w="9419" w:type="dxa"/>
            <w:gridSpan w:val="8"/>
            <w:shd w:val="clear" w:color="auto" w:fill="DBE5F1" w:themeFill="accent1" w:themeFillTint="33"/>
            <w:vAlign w:val="center"/>
          </w:tcPr>
          <w:p w14:paraId="0F6520EF" w14:textId="77777777" w:rsidR="00D45011" w:rsidRPr="0087433A" w:rsidRDefault="00D45011" w:rsidP="00591F60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Riesgos</w:t>
            </w:r>
          </w:p>
        </w:tc>
      </w:tr>
      <w:tr w:rsidR="00D45011" w:rsidRPr="003A3829" w14:paraId="0F6520F2" w14:textId="77777777" w:rsidTr="000B496D">
        <w:trPr>
          <w:trHeight w:val="1411"/>
        </w:trPr>
        <w:tc>
          <w:tcPr>
            <w:tcW w:w="9419" w:type="dxa"/>
            <w:gridSpan w:val="8"/>
            <w:shd w:val="clear" w:color="auto" w:fill="auto"/>
          </w:tcPr>
          <w:p w14:paraId="0F6520F1" w14:textId="4216C8E2" w:rsidR="00D45011" w:rsidRPr="003A3829" w:rsidRDefault="00341561" w:rsidP="00591F6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Ya que la fecha de la entrega del proyecto </w:t>
            </w:r>
            <w:proofErr w:type="spellStart"/>
            <w:r>
              <w:rPr>
                <w:rFonts w:cs="Arial"/>
                <w:szCs w:val="20"/>
              </w:rPr>
              <w:t>esta</w:t>
            </w:r>
            <w:proofErr w:type="spellEnd"/>
            <w:r>
              <w:rPr>
                <w:rFonts w:cs="Arial"/>
                <w:szCs w:val="20"/>
              </w:rPr>
              <w:t xml:space="preserve"> cerca, estas modificaciones son de alto riesgo ya que se tiene poco tiempo y se requieren que se haga con la mayor rapidez posible para poder hacer las pruebas que se requieran para asegurar que proyecto cumpla con las funcionalidades requeridas.</w:t>
            </w:r>
          </w:p>
        </w:tc>
      </w:tr>
      <w:tr w:rsidR="00D45011" w:rsidRPr="0032144A" w14:paraId="0F6520F7" w14:textId="77777777" w:rsidTr="00D45011">
        <w:trPr>
          <w:trHeight w:val="281"/>
        </w:trPr>
        <w:tc>
          <w:tcPr>
            <w:tcW w:w="2127" w:type="dxa"/>
            <w:gridSpan w:val="2"/>
            <w:shd w:val="clear" w:color="auto" w:fill="DBE5F1" w:themeFill="accent1" w:themeFillTint="33"/>
            <w:vAlign w:val="center"/>
          </w:tcPr>
          <w:p w14:paraId="0F6520F3" w14:textId="77777777" w:rsidR="00D45011" w:rsidRPr="0087433A" w:rsidRDefault="00D45011" w:rsidP="00D4501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 en Tiempo:</w:t>
            </w:r>
          </w:p>
        </w:tc>
        <w:tc>
          <w:tcPr>
            <w:tcW w:w="3543" w:type="dxa"/>
            <w:gridSpan w:val="3"/>
            <w:shd w:val="clear" w:color="auto" w:fill="auto"/>
            <w:vAlign w:val="center"/>
          </w:tcPr>
          <w:p w14:paraId="0F6520F4" w14:textId="0C35D93E" w:rsidR="00D45011" w:rsidRPr="0087433A" w:rsidRDefault="00341561" w:rsidP="00D4501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 12 </w:t>
            </w:r>
            <w:r w:rsidR="00D45011">
              <w:rPr>
                <w:rFonts w:cs="Arial"/>
                <w:b/>
                <w:szCs w:val="20"/>
              </w:rPr>
              <w:t>días/</w:t>
            </w:r>
            <w:r>
              <w:rPr>
                <w:rFonts w:cs="Arial"/>
                <w:b/>
                <w:szCs w:val="20"/>
              </w:rPr>
              <w:t xml:space="preserve"> 1 </w:t>
            </w:r>
            <w:proofErr w:type="spellStart"/>
            <w:r w:rsidR="00D45011">
              <w:rPr>
                <w:rFonts w:cs="Arial"/>
                <w:b/>
                <w:szCs w:val="20"/>
              </w:rPr>
              <w:t>hrs</w:t>
            </w:r>
            <w:proofErr w:type="spellEnd"/>
            <w:r w:rsidR="00D45011"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0F6520F5" w14:textId="77777777" w:rsidR="00D45011" w:rsidRPr="0087433A" w:rsidRDefault="00D45011" w:rsidP="00D4501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 Económico:</w:t>
            </w:r>
          </w:p>
        </w:tc>
        <w:tc>
          <w:tcPr>
            <w:tcW w:w="1622" w:type="dxa"/>
            <w:gridSpan w:val="2"/>
            <w:shd w:val="clear" w:color="auto" w:fill="auto"/>
            <w:vAlign w:val="center"/>
          </w:tcPr>
          <w:p w14:paraId="0F6520F6" w14:textId="77777777" w:rsidR="00D45011" w:rsidRPr="0087433A" w:rsidRDefault="00D45011" w:rsidP="00D4501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$ 0.00</w:t>
            </w:r>
          </w:p>
        </w:tc>
      </w:tr>
      <w:tr w:rsidR="00D45011" w:rsidRPr="0032144A" w14:paraId="0F6520FC" w14:textId="77777777" w:rsidTr="00D45011">
        <w:trPr>
          <w:trHeight w:val="281"/>
        </w:trPr>
        <w:tc>
          <w:tcPr>
            <w:tcW w:w="2127" w:type="dxa"/>
            <w:gridSpan w:val="2"/>
            <w:shd w:val="clear" w:color="auto" w:fill="002060"/>
            <w:vAlign w:val="center"/>
          </w:tcPr>
          <w:p w14:paraId="0F6520F8" w14:textId="77777777" w:rsidR="007053CE" w:rsidRDefault="007053CE" w:rsidP="008743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Analista:</w:t>
            </w:r>
          </w:p>
        </w:tc>
        <w:tc>
          <w:tcPr>
            <w:tcW w:w="3543" w:type="dxa"/>
            <w:gridSpan w:val="3"/>
            <w:shd w:val="clear" w:color="auto" w:fill="auto"/>
            <w:vAlign w:val="center"/>
          </w:tcPr>
          <w:p w14:paraId="0F6520F9" w14:textId="20F912DC" w:rsidR="007053CE" w:rsidRPr="003A3829" w:rsidRDefault="00341561" w:rsidP="002D526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Erick </w:t>
            </w:r>
            <w:r w:rsidR="002D526D">
              <w:rPr>
                <w:rFonts w:cs="Arial"/>
                <w:szCs w:val="20"/>
              </w:rPr>
              <w:t>Escárcega</w:t>
            </w:r>
          </w:p>
        </w:tc>
        <w:tc>
          <w:tcPr>
            <w:tcW w:w="2127" w:type="dxa"/>
            <w:shd w:val="clear" w:color="auto" w:fill="002060"/>
            <w:vAlign w:val="center"/>
          </w:tcPr>
          <w:p w14:paraId="0F6520FA" w14:textId="77777777" w:rsidR="007053CE" w:rsidRDefault="007053CE" w:rsidP="008743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Resultado:</w:t>
            </w:r>
          </w:p>
        </w:tc>
        <w:tc>
          <w:tcPr>
            <w:tcW w:w="1622" w:type="dxa"/>
            <w:gridSpan w:val="2"/>
            <w:shd w:val="clear" w:color="auto" w:fill="FFFFCC"/>
            <w:vAlign w:val="center"/>
          </w:tcPr>
          <w:p w14:paraId="0F6520FB" w14:textId="77777777" w:rsidR="007053CE" w:rsidRPr="003A3829" w:rsidRDefault="007053CE" w:rsidP="0087433A">
            <w:pPr>
              <w:rPr>
                <w:rFonts w:cs="Arial"/>
                <w:szCs w:val="20"/>
              </w:rPr>
            </w:pPr>
          </w:p>
        </w:tc>
      </w:tr>
      <w:tr w:rsidR="00D45011" w:rsidRPr="0032144A" w14:paraId="0F652101" w14:textId="77777777" w:rsidTr="00D45011">
        <w:trPr>
          <w:trHeight w:val="700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0F6520FD" w14:textId="77777777" w:rsidR="003A3829" w:rsidRDefault="003A3829" w:rsidP="00D4501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Justificación: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D03B76" w14:textId="7E6F2ECD" w:rsidR="00394788" w:rsidRDefault="00A629D5" w:rsidP="0039478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Los puntos que se aceptaron fueron</w:t>
            </w:r>
            <w:r w:rsidR="00394788">
              <w:rPr>
                <w:rFonts w:cs="Arial"/>
                <w:szCs w:val="20"/>
              </w:rPr>
              <w:t xml:space="preserve"> del 1-6  puesto que</w:t>
            </w:r>
            <w:r w:rsidR="002D526D">
              <w:rPr>
                <w:rFonts w:cs="Arial"/>
                <w:szCs w:val="20"/>
              </w:rPr>
              <w:t xml:space="preserve"> son cambios mínimos</w:t>
            </w:r>
            <w:r>
              <w:rPr>
                <w:rFonts w:cs="Arial"/>
                <w:szCs w:val="20"/>
              </w:rPr>
              <w:t xml:space="preserve"> o eran cosas que no se habían agregado aún</w:t>
            </w:r>
            <w:r w:rsidR="002D526D">
              <w:rPr>
                <w:rFonts w:cs="Arial"/>
                <w:szCs w:val="20"/>
              </w:rPr>
              <w:t xml:space="preserve"> y son necesario</w:t>
            </w:r>
            <w:r w:rsidR="00394788">
              <w:rPr>
                <w:rFonts w:cs="Arial"/>
                <w:szCs w:val="20"/>
              </w:rPr>
              <w:t>s.</w:t>
            </w:r>
          </w:p>
          <w:p w14:paraId="0F6520FE" w14:textId="1C03C7D5" w:rsidR="003A3829" w:rsidRPr="003A3829" w:rsidRDefault="00394788" w:rsidP="00394788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</w:t>
            </w:r>
            <w:r w:rsidR="002D526D">
              <w:rPr>
                <w:rFonts w:cs="Arial"/>
                <w:szCs w:val="20"/>
              </w:rPr>
              <w:t xml:space="preserve">l </w:t>
            </w:r>
            <w:bookmarkStart w:id="0" w:name="_GoBack"/>
            <w:bookmarkEnd w:id="0"/>
            <w:r w:rsidR="00DA43AB">
              <w:rPr>
                <w:rFonts w:cs="Arial"/>
                <w:szCs w:val="20"/>
              </w:rPr>
              <w:t>último</w:t>
            </w:r>
            <w:r w:rsidR="002D526D">
              <w:rPr>
                <w:rFonts w:cs="Arial"/>
                <w:szCs w:val="20"/>
              </w:rPr>
              <w:t xml:space="preserve"> </w:t>
            </w:r>
            <w:r w:rsidR="00A629D5">
              <w:rPr>
                <w:rFonts w:cs="Arial"/>
                <w:szCs w:val="20"/>
              </w:rPr>
              <w:t xml:space="preserve"> fue el único que se </w:t>
            </w:r>
            <w:r>
              <w:rPr>
                <w:rFonts w:cs="Arial"/>
                <w:szCs w:val="20"/>
              </w:rPr>
              <w:t>quedó</w:t>
            </w:r>
            <w:r w:rsidR="00A629D5">
              <w:rPr>
                <w:rFonts w:cs="Arial"/>
                <w:szCs w:val="20"/>
              </w:rPr>
              <w:t xml:space="preserve"> como</w:t>
            </w:r>
            <w:r w:rsidR="002D526D">
              <w:rPr>
                <w:rFonts w:cs="Arial"/>
                <w:szCs w:val="20"/>
              </w:rPr>
              <w:t xml:space="preserve"> indefinido, por motivo de</w:t>
            </w:r>
            <w:r w:rsidR="00A629D5">
              <w:rPr>
                <w:rFonts w:cs="Arial"/>
                <w:szCs w:val="20"/>
              </w:rPr>
              <w:t xml:space="preserve"> ya se tiene un avance y solo hace falta separar las dependencias por unidades.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002060"/>
          </w:tcPr>
          <w:p w14:paraId="0F6520FF" w14:textId="77777777" w:rsidR="003A3829" w:rsidRDefault="003A3829" w:rsidP="00D4501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Fecha Cierre: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652100" w14:textId="1A280256" w:rsidR="003A3829" w:rsidRPr="003A3829" w:rsidRDefault="0093106E" w:rsidP="00D45011">
            <w:pPr>
              <w:jc w:val="center"/>
              <w:rPr>
                <w:rFonts w:cs="Arial"/>
                <w:color w:val="0000FF"/>
                <w:szCs w:val="20"/>
              </w:rPr>
            </w:pPr>
            <w:r>
              <w:rPr>
                <w:rFonts w:cs="Arial"/>
                <w:color w:val="0000FF"/>
                <w:szCs w:val="20"/>
              </w:rPr>
              <w:t>17/05/2020</w:t>
            </w:r>
          </w:p>
        </w:tc>
      </w:tr>
    </w:tbl>
    <w:p w14:paraId="0F652102" w14:textId="778604F7" w:rsidR="0032144A" w:rsidRPr="00BC46AD" w:rsidRDefault="0032144A" w:rsidP="0032144A">
      <w:pPr>
        <w:spacing w:after="80"/>
        <w:rPr>
          <w:rFonts w:cs="Arial"/>
          <w:b/>
          <w:szCs w:val="20"/>
        </w:rPr>
      </w:pPr>
    </w:p>
    <w:sectPr w:rsidR="0032144A" w:rsidRPr="00BC46AD" w:rsidSect="007A0AE9">
      <w:headerReference w:type="default" r:id="rId10"/>
      <w:footerReference w:type="default" r:id="rId11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E68CD" w14:textId="77777777" w:rsidR="006A6121" w:rsidRDefault="006A6121" w:rsidP="007208AE">
      <w:r>
        <w:separator/>
      </w:r>
    </w:p>
  </w:endnote>
  <w:endnote w:type="continuationSeparator" w:id="0">
    <w:p w14:paraId="193D81A9" w14:textId="77777777" w:rsidR="006A6121" w:rsidRDefault="006A6121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52108" w14:textId="77777777" w:rsidR="007208AE" w:rsidRDefault="007208AE" w:rsidP="007A0AE9">
    <w:pPr>
      <w:pStyle w:val="Piedepgina"/>
    </w:pPr>
  </w:p>
  <w:p w14:paraId="0F652109" w14:textId="70FD7AF9" w:rsidR="007A0AE9" w:rsidRDefault="00FA0422" w:rsidP="007A0AE9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F652119" wp14:editId="205B7E00">
              <wp:simplePos x="0" y="0"/>
              <wp:positionH relativeFrom="column">
                <wp:posOffset>13970</wp:posOffset>
              </wp:positionH>
              <wp:positionV relativeFrom="paragraph">
                <wp:posOffset>28575</wp:posOffset>
              </wp:positionV>
              <wp:extent cx="5981700" cy="0"/>
              <wp:effectExtent l="13970" t="9525" r="5080" b="952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A4049" id="Line 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2.25pt" to="472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m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8+wp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"/>
          </w:pict>
        </mc:Fallback>
      </mc:AlternateConten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14:paraId="0F65210E" w14:textId="77777777" w:rsidTr="000F6A60">
      <w:tc>
        <w:tcPr>
          <w:tcW w:w="921" w:type="dxa"/>
        </w:tcPr>
        <w:p w14:paraId="0F65210A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14:paraId="0F65210B" w14:textId="77777777" w:rsidR="007A0AE9" w:rsidRPr="00BC4B7C" w:rsidRDefault="004C20B3" w:rsidP="00673EC6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</w:t>
          </w:r>
          <w:proofErr w:type="spellStart"/>
          <w:r>
            <w:rPr>
              <w:rFonts w:cs="Arial"/>
              <w:color w:val="0000FF"/>
              <w:sz w:val="18"/>
              <w:szCs w:val="18"/>
            </w:rPr>
            <w:t>idProducto</w:t>
          </w:r>
          <w:proofErr w:type="spellEnd"/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673EC6">
            <w:rPr>
              <w:rFonts w:cs="Arial"/>
              <w:sz w:val="18"/>
              <w:szCs w:val="18"/>
            </w:rPr>
            <w:t>CM</w:t>
          </w:r>
          <w:r w:rsidR="00F8573E">
            <w:rPr>
              <w:rFonts w:cs="Arial"/>
              <w:sz w:val="18"/>
              <w:szCs w:val="18"/>
            </w:rPr>
            <w:t>-</w:t>
          </w:r>
          <w:r w:rsidR="00673EC6">
            <w:rPr>
              <w:rFonts w:cs="Arial"/>
              <w:sz w:val="18"/>
              <w:szCs w:val="18"/>
            </w:rPr>
            <w:t>CAMBIO</w:t>
          </w:r>
          <w:r w:rsidR="00F8573E">
            <w:rPr>
              <w:rFonts w:cs="Arial"/>
              <w:sz w:val="18"/>
              <w:szCs w:val="18"/>
            </w:rPr>
            <w:t>-</w:t>
          </w:r>
          <w:r w:rsidR="0032144A">
            <w:rPr>
              <w:rFonts w:cs="Arial"/>
              <w:color w:val="0000FF"/>
              <w:sz w:val="18"/>
              <w:szCs w:val="18"/>
            </w:rPr>
            <w:t>&lt;#&gt;</w:t>
          </w:r>
        </w:p>
      </w:tc>
      <w:tc>
        <w:tcPr>
          <w:tcW w:w="1275" w:type="dxa"/>
        </w:tcPr>
        <w:p w14:paraId="0F65210C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14:paraId="0F65210D" w14:textId="77777777"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14:paraId="0F652113" w14:textId="77777777" w:rsidTr="000F6A60">
      <w:tc>
        <w:tcPr>
          <w:tcW w:w="921" w:type="dxa"/>
        </w:tcPr>
        <w:p w14:paraId="0F65210F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14:paraId="0F652110" w14:textId="77777777"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</w:t>
          </w:r>
          <w:proofErr w:type="spellStart"/>
          <w:r>
            <w:rPr>
              <w:rFonts w:cs="Arial"/>
              <w:color w:val="0000FF"/>
              <w:sz w:val="18"/>
              <w:szCs w:val="18"/>
            </w:rPr>
            <w:t>dd</w:t>
          </w:r>
          <w:proofErr w:type="spellEnd"/>
          <w:r>
            <w:rPr>
              <w:rFonts w:cs="Arial"/>
              <w:color w:val="0000FF"/>
              <w:sz w:val="18"/>
              <w:szCs w:val="18"/>
            </w:rPr>
            <w:t>/mm/</w:t>
          </w:r>
          <w:proofErr w:type="spellStart"/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proofErr w:type="spellEnd"/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14:paraId="0F652111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14:paraId="0F652112" w14:textId="77777777"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14:paraId="0F652114" w14:textId="77777777" w:rsidR="007A0AE9" w:rsidRPr="00BC4B7C" w:rsidRDefault="007A0AE9" w:rsidP="007A0AE9">
    <w:pPr>
      <w:jc w:val="center"/>
      <w:rPr>
        <w:rFonts w:cs="Arial"/>
        <w:sz w:val="18"/>
        <w:szCs w:val="18"/>
      </w:rPr>
    </w:pPr>
  </w:p>
  <w:p w14:paraId="0F652115" w14:textId="77777777" w:rsidR="007A0AE9" w:rsidRPr="007A0AE9" w:rsidRDefault="00A34A67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DA43AB">
      <w:rPr>
        <w:noProof/>
      </w:rPr>
      <w:t>1</w:t>
    </w:r>
    <w:r>
      <w:rPr>
        <w:noProof/>
      </w:rPr>
      <w:fldChar w:fldCharType="end"/>
    </w:r>
    <w:r w:rsidR="007A0AE9">
      <w:t>/</w:t>
    </w:r>
    <w:r w:rsidR="006A6121">
      <w:rPr>
        <w:noProof/>
      </w:rPr>
      <w:fldChar w:fldCharType="begin"/>
    </w:r>
    <w:r w:rsidR="006A6121">
      <w:rPr>
        <w:noProof/>
      </w:rPr>
      <w:instrText xml:space="preserve"> NUMPAGES  \* Arabic  \* MERGEFORMAT </w:instrText>
    </w:r>
    <w:r w:rsidR="006A6121">
      <w:rPr>
        <w:noProof/>
      </w:rPr>
      <w:fldChar w:fldCharType="separate"/>
    </w:r>
    <w:r w:rsidR="00DA43AB">
      <w:rPr>
        <w:noProof/>
      </w:rPr>
      <w:t>2</w:t>
    </w:r>
    <w:r w:rsidR="006A612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EAB36" w14:textId="77777777" w:rsidR="006A6121" w:rsidRDefault="006A6121" w:rsidP="007208AE">
      <w:r>
        <w:separator/>
      </w:r>
    </w:p>
  </w:footnote>
  <w:footnote w:type="continuationSeparator" w:id="0">
    <w:p w14:paraId="3E68AFC1" w14:textId="77777777" w:rsidR="006A6121" w:rsidRDefault="006A6121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52107" w14:textId="56BCDD7C" w:rsidR="007208AE" w:rsidRPr="00BF60B7" w:rsidRDefault="00A34A67">
    <w:pPr>
      <w:pStyle w:val="Encabezado"/>
      <w:rPr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0F652116" wp14:editId="0F652117">
          <wp:simplePos x="0" y="0"/>
          <wp:positionH relativeFrom="column">
            <wp:posOffset>5591175</wp:posOffset>
          </wp:positionH>
          <wp:positionV relativeFrom="paragraph">
            <wp:posOffset>8890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A042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F652118" wp14:editId="18823877">
              <wp:simplePos x="0" y="0"/>
              <wp:positionH relativeFrom="column">
                <wp:posOffset>23495</wp:posOffset>
              </wp:positionH>
              <wp:positionV relativeFrom="paragraph">
                <wp:posOffset>504825</wp:posOffset>
              </wp:positionV>
              <wp:extent cx="5981700" cy="0"/>
              <wp:effectExtent l="13970" t="9525" r="5080" b="952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3DF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.85pt;margin-top:39.75pt;width:471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Wm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xI9772OldE0jGcwroCoSm1taJAe1at50fS7Q0pXHVEtj8FvJwO5WchI3qWEizNQZDd81gxiCODH&#10;WR0b2wdImAI6RklON0n40SMKH2eLefaYgn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E214B7"/>
    <w:multiLevelType w:val="hybridMultilevel"/>
    <w:tmpl w:val="ECBC9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F8"/>
    <w:rsid w:val="00004A69"/>
    <w:rsid w:val="000B496D"/>
    <w:rsid w:val="000E0010"/>
    <w:rsid w:val="000F6A60"/>
    <w:rsid w:val="001324F3"/>
    <w:rsid w:val="0013759D"/>
    <w:rsid w:val="00142AB2"/>
    <w:rsid w:val="00182D1E"/>
    <w:rsid w:val="001C4492"/>
    <w:rsid w:val="001D0CF8"/>
    <w:rsid w:val="001E2581"/>
    <w:rsid w:val="001E728A"/>
    <w:rsid w:val="001F14E1"/>
    <w:rsid w:val="0021771D"/>
    <w:rsid w:val="00244EE6"/>
    <w:rsid w:val="0028224E"/>
    <w:rsid w:val="002A1AD1"/>
    <w:rsid w:val="002B6973"/>
    <w:rsid w:val="002D4EF0"/>
    <w:rsid w:val="002D526D"/>
    <w:rsid w:val="002E6DFF"/>
    <w:rsid w:val="002F560F"/>
    <w:rsid w:val="0032144A"/>
    <w:rsid w:val="00341561"/>
    <w:rsid w:val="00356B7B"/>
    <w:rsid w:val="003573E9"/>
    <w:rsid w:val="00394788"/>
    <w:rsid w:val="003A3829"/>
    <w:rsid w:val="003B3D6E"/>
    <w:rsid w:val="003B581E"/>
    <w:rsid w:val="003C0CE0"/>
    <w:rsid w:val="003F0700"/>
    <w:rsid w:val="003F2461"/>
    <w:rsid w:val="003F4F7E"/>
    <w:rsid w:val="0042602D"/>
    <w:rsid w:val="004B1D43"/>
    <w:rsid w:val="004C20B3"/>
    <w:rsid w:val="004F562F"/>
    <w:rsid w:val="005407F4"/>
    <w:rsid w:val="00547088"/>
    <w:rsid w:val="00594AD1"/>
    <w:rsid w:val="005E3DB7"/>
    <w:rsid w:val="00673EC6"/>
    <w:rsid w:val="00684112"/>
    <w:rsid w:val="00696948"/>
    <w:rsid w:val="006A6121"/>
    <w:rsid w:val="006A771E"/>
    <w:rsid w:val="007053CE"/>
    <w:rsid w:val="007208AE"/>
    <w:rsid w:val="007275F2"/>
    <w:rsid w:val="00750B49"/>
    <w:rsid w:val="00751B74"/>
    <w:rsid w:val="007736EC"/>
    <w:rsid w:val="00797642"/>
    <w:rsid w:val="007A0AE9"/>
    <w:rsid w:val="007F0C7A"/>
    <w:rsid w:val="007F2A45"/>
    <w:rsid w:val="00870BEF"/>
    <w:rsid w:val="00873092"/>
    <w:rsid w:val="00873463"/>
    <w:rsid w:val="0087433A"/>
    <w:rsid w:val="008C733A"/>
    <w:rsid w:val="00906309"/>
    <w:rsid w:val="0093106E"/>
    <w:rsid w:val="00955CE0"/>
    <w:rsid w:val="00983159"/>
    <w:rsid w:val="00997F76"/>
    <w:rsid w:val="009B0690"/>
    <w:rsid w:val="009C3986"/>
    <w:rsid w:val="009C49CB"/>
    <w:rsid w:val="009C524D"/>
    <w:rsid w:val="009E452F"/>
    <w:rsid w:val="009F2FF8"/>
    <w:rsid w:val="00A02E78"/>
    <w:rsid w:val="00A1372B"/>
    <w:rsid w:val="00A34A67"/>
    <w:rsid w:val="00A61EED"/>
    <w:rsid w:val="00A629D5"/>
    <w:rsid w:val="00A85981"/>
    <w:rsid w:val="00AC73A5"/>
    <w:rsid w:val="00B1420E"/>
    <w:rsid w:val="00B2151B"/>
    <w:rsid w:val="00B40412"/>
    <w:rsid w:val="00B4730A"/>
    <w:rsid w:val="00B85667"/>
    <w:rsid w:val="00BC374A"/>
    <w:rsid w:val="00BC46AD"/>
    <w:rsid w:val="00BE4EDD"/>
    <w:rsid w:val="00BF60B7"/>
    <w:rsid w:val="00C126AF"/>
    <w:rsid w:val="00C15A28"/>
    <w:rsid w:val="00C42E6E"/>
    <w:rsid w:val="00C63D15"/>
    <w:rsid w:val="00C87A30"/>
    <w:rsid w:val="00CB1F43"/>
    <w:rsid w:val="00CB5AEF"/>
    <w:rsid w:val="00CE36F6"/>
    <w:rsid w:val="00CF4599"/>
    <w:rsid w:val="00D03C15"/>
    <w:rsid w:val="00D15A12"/>
    <w:rsid w:val="00D3275C"/>
    <w:rsid w:val="00D355C9"/>
    <w:rsid w:val="00D45011"/>
    <w:rsid w:val="00D612C7"/>
    <w:rsid w:val="00DA43AB"/>
    <w:rsid w:val="00DB6708"/>
    <w:rsid w:val="00DE5A61"/>
    <w:rsid w:val="00E02DA0"/>
    <w:rsid w:val="00E426AF"/>
    <w:rsid w:val="00E66B8A"/>
    <w:rsid w:val="00E76CDD"/>
    <w:rsid w:val="00E8226C"/>
    <w:rsid w:val="00EB1F7A"/>
    <w:rsid w:val="00F346EF"/>
    <w:rsid w:val="00F3527D"/>
    <w:rsid w:val="00F8573E"/>
    <w:rsid w:val="00FA0422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6520AB"/>
  <w15:docId w15:val="{E3BECAC8-C757-4179-AA6B-5E0635A2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21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214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2144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214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semiHidden/>
    <w:rsid w:val="0032144A"/>
    <w:rPr>
      <w:rFonts w:asciiTheme="majorHAnsi" w:eastAsiaTheme="majorEastAsia" w:hAnsiTheme="majorHAnsi" w:cstheme="majorBidi"/>
      <w:b/>
      <w:bCs/>
      <w:color w:val="4F81BD" w:themeColor="accent1"/>
      <w:szCs w:val="24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2144A"/>
    <w:rPr>
      <w:rFonts w:asciiTheme="majorHAnsi" w:eastAsiaTheme="majorEastAsia" w:hAnsiTheme="majorHAnsi" w:cstheme="majorBidi"/>
      <w:color w:val="243F60" w:themeColor="accent1" w:themeShade="7F"/>
      <w:szCs w:val="24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32144A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en-US"/>
    </w:rPr>
  </w:style>
  <w:style w:type="character" w:customStyle="1" w:styleId="Ttulo7Car">
    <w:name w:val="Título 7 Car"/>
    <w:basedOn w:val="Fuentedeprrafopredeter"/>
    <w:link w:val="Ttulo7"/>
    <w:semiHidden/>
    <w:rsid w:val="0032144A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41a614-c2d4-4a00-b345-a412ef3829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F650C7E1CA7A48AE06ED9EDFDDB1B8" ma:contentTypeVersion="3" ma:contentTypeDescription="Crear nuevo documento." ma:contentTypeScope="" ma:versionID="be3cba4a387f85e658dcafb455682da1">
  <xsd:schema xmlns:xsd="http://www.w3.org/2001/XMLSchema" xmlns:xs="http://www.w3.org/2001/XMLSchema" xmlns:p="http://schemas.microsoft.com/office/2006/metadata/properties" xmlns:ns2="8641a614-c2d4-4a00-b345-a412ef38293a" targetNamespace="http://schemas.microsoft.com/office/2006/metadata/properties" ma:root="true" ma:fieldsID="e184b05618d4a4514577a36746c080b7" ns2:_="">
    <xsd:import namespace="8641a614-c2d4-4a00-b345-a412ef3829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1a614-c2d4-4a00-b345-a412ef3829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2A4844-51F3-4F59-AB19-CF13E1D711AC}">
  <ds:schemaRefs>
    <ds:schemaRef ds:uri="http://schemas.microsoft.com/office/2006/metadata/properties"/>
    <ds:schemaRef ds:uri="http://schemas.microsoft.com/office/infopath/2007/PartnerControls"/>
    <ds:schemaRef ds:uri="8641a614-c2d4-4a00-b345-a412ef38293a"/>
  </ds:schemaRefs>
</ds:datastoreItem>
</file>

<file path=customXml/itemProps2.xml><?xml version="1.0" encoding="utf-8"?>
<ds:datastoreItem xmlns:ds="http://schemas.openxmlformats.org/officeDocument/2006/customXml" ds:itemID="{05E7D92B-52F6-4015-9086-C7AE3773D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41a614-c2d4-4a00-b345-a412ef382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8AEED-B33D-44C8-9E94-68ECD063B7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dadame</dc:creator>
  <cp:lastModifiedBy>alicia granados</cp:lastModifiedBy>
  <cp:revision>4</cp:revision>
  <cp:lastPrinted>2009-11-09T05:01:00Z</cp:lastPrinted>
  <dcterms:created xsi:type="dcterms:W3CDTF">2020-05-06T17:14:00Z</dcterms:created>
  <dcterms:modified xsi:type="dcterms:W3CDTF">2020-05-06T17:15:00Z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  <property fmtid="{D5CDD505-2E9C-101B-9397-08002B2CF9AE}" pid="7" name="ContentTypeId">
    <vt:lpwstr>0x010100D4F650C7E1CA7A48AE06ED9EDFDDB1B8</vt:lpwstr>
  </property>
  <property fmtid="{D5CDD505-2E9C-101B-9397-08002B2CF9AE}" pid="8" name="Order">
    <vt:r8>4000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