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8D8" w:rsidRDefault="00F318D8">
      <w:r>
        <w:t>La parte de time es para ver hasta qué fecha está disponible el registro, ¿verdad</w:t>
      </w:r>
      <w:proofErr w:type="gramStart"/>
      <w:r>
        <w:t>?.</w:t>
      </w:r>
      <w:bookmarkStart w:id="0" w:name="_GoBack"/>
      <w:bookmarkEnd w:id="0"/>
      <w:proofErr w:type="gramEnd"/>
    </w:p>
    <w:p w:rsidR="00F318D8" w:rsidRDefault="00F318D8">
      <w:r>
        <w:t>Al final cuando se hacen los comentarios y dice enviar, se envía al investigador o a mi base de datos porque los comentarios pueden ser como mi blog de notas y para el investigador sobre dudas, etc.</w:t>
      </w:r>
      <w:r>
        <w:br/>
        <w:t>OK, entonces, ¿aquí llegan los cambios?</w:t>
      </w:r>
      <w:r>
        <w:br/>
        <w:t>¿Supongo que me van a enviar los accesos por correo y así?</w:t>
      </w:r>
      <w:r>
        <w:br/>
        <w:t>Gracias por todo, les quedo muy bien</w:t>
      </w:r>
    </w:p>
    <w:sectPr w:rsidR="00F318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8D8"/>
    <w:rsid w:val="007F60EF"/>
    <w:rsid w:val="00F3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355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2020-05-28T19:31:00Z</dcterms:created>
  <dcterms:modified xsi:type="dcterms:W3CDTF">2020-05-28T19:36:00Z</dcterms:modified>
</cp:coreProperties>
</file>