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1.N</w:t>
      </w:r>
      <w:r w:rsidR="008D1E46" w:rsidRPr="00CD1F14">
        <w:rPr>
          <w:rFonts w:ascii="Verdana" w:hAnsi="Verdana" w:cs="Calibri"/>
          <w:color w:val="9B00D3"/>
          <w:lang w:val="en"/>
        </w:rPr>
        <w:t>ame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 Can you inject null and empty string values in Spring?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r w:rsidR="001756D1" w:rsidRPr="00CD1F14">
        <w:rPr>
          <w:rFonts w:ascii="Verdana" w:hAnsi="Verdana" w:cs="Calibri"/>
          <w:color w:val="7030A0"/>
          <w:lang w:val="en"/>
        </w:rPr>
        <w:t xml:space="preserve">which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d.Pointcut</w:t>
      </w:r>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r w:rsidRPr="00CD1F14">
        <w:rPr>
          <w:rFonts w:ascii="Verdana" w:hAnsi="Verdana"/>
          <w:color w:val="313131"/>
          <w:sz w:val="21"/>
          <w:szCs w:val="21"/>
          <w:shd w:val="clear" w:color="auto" w:fill="FFFFFF"/>
        </w:rPr>
        <w:t xml:space="preserve">e.Target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f.Weaving</w:t>
      </w:r>
    </w:p>
    <w:p w:rsidR="008D1E46" w:rsidRPr="00CD1F14" w:rsidRDefault="00597409"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r w:rsidRPr="00CD1F14">
        <w:rPr>
          <w:rFonts w:ascii="Verdana" w:hAnsi="Verdana" w:cs="Calibri"/>
          <w:color w:val="FF0000"/>
          <w:lang w:val="en"/>
        </w:rPr>
        <w:t>------ANS</w:t>
      </w:r>
    </w:p>
    <w:p w:rsidR="002E68C2" w:rsidRPr="00CD1F14" w:rsidRDefault="002E68C2"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8D1E46" w:rsidRPr="00CD1F14">
        <w:rPr>
          <w:rFonts w:ascii="Verdana" w:hAnsi="Verdana" w:cs="Calibri"/>
          <w:lang w:val="en"/>
        </w:rPr>
        <w:t>The S</w:t>
      </w:r>
      <w:r w:rsidR="005D340F" w:rsidRPr="00CD1F14">
        <w:rPr>
          <w:rFonts w:ascii="Verdana" w:hAnsi="Verdana" w:cs="Calibri"/>
          <w:lang w:val="en"/>
        </w:rPr>
        <w:t>p</w:t>
      </w:r>
      <w:r w:rsidR="008D1E46" w:rsidRPr="00CD1F14">
        <w:rPr>
          <w:rFonts w:ascii="Verdana" w:hAnsi="Verdana" w:cs="Calibri"/>
          <w:lang w:val="en"/>
        </w:rPr>
        <w:t>EL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r w:rsidR="004D0159" w:rsidRPr="00CD1F14">
        <w:rPr>
          <w:rFonts w:ascii="Verdana" w:hAnsi="Verdana" w:cs="Calibri"/>
          <w:color w:val="7030A0"/>
          <w:lang w:val="en"/>
        </w:rPr>
        <w:t>SpEL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WebSocket, Servlet,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WebSocket,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r w:rsidR="005B5376" w:rsidRPr="00CD1F14">
        <w:rPr>
          <w:rFonts w:ascii="Verdana" w:hAnsi="Verdana" w:cs="Calibri"/>
          <w:color w:val="7030A0"/>
          <w:lang w:val="en"/>
        </w:rPr>
        <w:t>Sp</w:t>
      </w:r>
      <w:r w:rsidRPr="00CD1F14">
        <w:rPr>
          <w:rFonts w:ascii="Verdana" w:hAnsi="Verdana" w:cs="Calibri"/>
          <w:color w:val="7030A0"/>
          <w:lang w:val="en"/>
        </w:rPr>
        <w:t>EX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 JDBC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The ORM module provides integration layers for popular object-relational mapping APIs, including JPA, JDO, Hibernate, and iBatis.</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The Java Messaging Service JMS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Beans, Core, Context, SpEL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11. How can you inject Java Collection in Spring?</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Spring beans are managed by the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Spring beans are instantiated, assembled, and otherwise managed by a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13.</w:t>
      </w:r>
      <w:r w:rsidR="004B4333" w:rsidRPr="00CD1F14">
        <w:rPr>
          <w:rFonts w:ascii="Verdana" w:hAnsi="Verdana" w:cs="Calibri"/>
          <w:color w:val="7030A0"/>
          <w:lang w:val="en"/>
        </w:rPr>
        <w:t xml:space="preserve"> </w:t>
      </w:r>
      <w:r w:rsidRPr="00CD1F14">
        <w:rPr>
          <w:rFonts w:ascii="Verdana" w:hAnsi="Verdana" w:cs="Calibri"/>
          <w:color w:val="7030A0"/>
          <w:lang w:val="en"/>
        </w:rPr>
        <w:t xml:space="preserve">Run advice before and after the advised method is invoked.  </w:t>
      </w:r>
    </w:p>
    <w:p w:rsidR="008D1E46"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r w:rsidR="004D0159" w:rsidRPr="00CD1F14">
        <w:rPr>
          <w:rFonts w:ascii="Verdana" w:eastAsia="Times New Roman" w:hAnsi="Verdana" w:cs="Times New Roman"/>
          <w:color w:val="7030A0"/>
        </w:rPr>
        <w:t>length attribute of @Column annotation permits the size of the column used to map a value particularly for a String value.</w:t>
      </w:r>
    </w:p>
    <w:p w:rsidR="00CC5CBA" w:rsidRPr="00CD1F14" w:rsidRDefault="00DA0ED1" w:rsidP="00CD1F14">
      <w:pPr>
        <w:keepLines/>
        <w:spacing w:after="0" w:line="360" w:lineRule="atLeast"/>
        <w:ind w:left="48" w:right="48"/>
        <w:jc w:val="both"/>
        <w:rPr>
          <w:rFonts w:ascii="Verdana" w:eastAsia="Times New Roman" w:hAnsi="Verdana" w:cs="Times New Roman"/>
          <w:color w:val="000000"/>
        </w:rPr>
      </w:pPr>
      <w:hyperlink r:id="rId6"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false</w:t>
        </w:r>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true</w:t>
      </w:r>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needs to be implemented by objects that can resolve views by name . </w:t>
      </w:r>
    </w:p>
    <w:p w:rsidR="002D36E1" w:rsidRPr="00CD1F14" w:rsidRDefault="002D36E1" w:rsidP="00CD1F14">
      <w:pPr>
        <w:pStyle w:val="Default"/>
        <w:keepLines/>
        <w:rPr>
          <w:rFonts w:ascii="Verdana" w:hAnsi="Verdana"/>
          <w:color w:val="FF0000"/>
          <w:sz w:val="22"/>
          <w:szCs w:val="22"/>
        </w:rPr>
      </w:pPr>
      <w:r w:rsidRPr="00CD1F14">
        <w:rPr>
          <w:rFonts w:ascii="Verdana" w:hAnsi="Verdana"/>
          <w:color w:val="FF0000"/>
          <w:sz w:val="22"/>
          <w:szCs w:val="22"/>
        </w:rPr>
        <w:t xml:space="preserve">ANS : ViewResolver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The @Transactional annotation allows u to def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r w:rsidRPr="00CD1F14">
        <w:rPr>
          <w:rFonts w:ascii="Verdana" w:hAnsi="Verdana"/>
          <w:color w:val="FF0000"/>
          <w:sz w:val="22"/>
          <w:szCs w:val="22"/>
        </w:rPr>
        <w:t>Ans: 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What are the ways to access Hibernate by using Spring?</w:t>
      </w: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7"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HibernateDAOSupport and Applying an AOP Interceptor node.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9"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10"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Pr="00CD1F14" w:rsidRDefault="00A76D83" w:rsidP="00CD1F14">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lastRenderedPageBreak/>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DA0ED1" w:rsidP="00CD1F14">
      <w:pPr>
        <w:keepLines/>
        <w:spacing w:after="0" w:line="240" w:lineRule="auto"/>
        <w:ind w:right="-402"/>
        <w:jc w:val="both"/>
        <w:rPr>
          <w:rFonts w:ascii="Verdana" w:eastAsia="Times New Roman" w:hAnsi="Verdana" w:cs="Times New Roman"/>
          <w:color w:val="313131"/>
        </w:rPr>
      </w:pPr>
      <w:hyperlink r:id="rId11"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DA0ED1" w:rsidP="00CD1F14">
      <w:pPr>
        <w:keepLines/>
        <w:spacing w:after="0" w:line="240" w:lineRule="auto"/>
        <w:ind w:right="-402"/>
        <w:jc w:val="both"/>
        <w:rPr>
          <w:rFonts w:ascii="Verdana" w:eastAsia="Times New Roman" w:hAnsi="Verdana" w:cs="Times New Roman"/>
          <w:color w:val="000000"/>
        </w:rPr>
      </w:pPr>
      <w:hyperlink r:id="rId12"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DA0ED1" w:rsidP="00CD1F14">
      <w:pPr>
        <w:keepLines/>
        <w:spacing w:after="0" w:line="240" w:lineRule="auto"/>
        <w:ind w:right="-402"/>
        <w:jc w:val="both"/>
        <w:rPr>
          <w:rFonts w:ascii="Verdana" w:eastAsia="Times New Roman" w:hAnsi="Verdana" w:cs="Times New Roman"/>
          <w:color w:val="000000"/>
        </w:rPr>
      </w:pPr>
      <w:hyperlink r:id="rId13"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DA0ED1" w:rsidP="00CD1F14">
      <w:pPr>
        <w:keepLines/>
        <w:spacing w:after="0" w:line="360" w:lineRule="atLeast"/>
        <w:ind w:right="-402"/>
        <w:jc w:val="both"/>
        <w:rPr>
          <w:rFonts w:ascii="Verdana" w:eastAsia="Times New Roman" w:hAnsi="Verdana" w:cs="Times New Roman"/>
          <w:color w:val="FF0000"/>
        </w:rPr>
      </w:pPr>
      <w:hyperlink r:id="rId14"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Given the following Spring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"com.spring.service.MyServiceImpl"</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"jpaDao"</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"com.spring.repository.JpaDao"</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1. The first declared bean MyServiceImpl is missing an id must be named myService</w:t>
      </w:r>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2. The second declared bean JpaDao is missing an id must be named jpaDao</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1. With the name attribute of the @Autowired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@Autowired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@Autowired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r w:rsidR="00F55200" w:rsidRPr="00CD1F14">
        <w:rPr>
          <w:rFonts w:ascii="Verdana" w:hAnsi="Verdana" w:cs="Calibri"/>
          <w:color w:val="7030A0"/>
        </w:rPr>
        <w:t>.</w:t>
      </w:r>
      <w:r w:rsidR="00F3714B" w:rsidRPr="00CD1F14">
        <w:rPr>
          <w:rFonts w:ascii="Verdana" w:hAnsi="Verdana" w:cs="Calibri"/>
          <w:color w:val="7030A0"/>
        </w:rPr>
        <w:t>Select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@TransactionConfiguration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propagation</w:t>
      </w:r>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22</w:t>
      </w:r>
      <w:r w:rsidR="00FF2A91" w:rsidRPr="004E6D32">
        <w:rPr>
          <w:rFonts w:ascii="Times New Roman" w:hAnsi="Times New Roman" w:cs="Times New Roman"/>
          <w:sz w:val="28"/>
          <w:szCs w:val="28"/>
        </w:rPr>
        <w:t>.What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FF2A91" w:rsidRPr="004E6D32"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FF2A91" w:rsidP="00FF2A91">
      <w:pPr>
        <w:spacing w:after="0" w:line="240" w:lineRule="exact"/>
        <w:contextualSpacing/>
        <w:rPr>
          <w:rFonts w:ascii="Times New Roman" w:hAnsi="Times New Roman" w:cs="Times New Roman"/>
          <w:sz w:val="28"/>
          <w:szCs w:val="28"/>
        </w:rPr>
      </w:pPr>
      <w:r>
        <w:rPr>
          <w:rFonts w:ascii="Verdana" w:hAnsi="Verdana" w:cs="Calibri"/>
          <w:color w:val="FF0000"/>
        </w:rPr>
        <w:t>2</w:t>
      </w:r>
      <w:r w:rsidR="00C62A79">
        <w:rPr>
          <w:rFonts w:ascii="Verdana" w:hAnsi="Verdana" w:cs="Calibri"/>
          <w:color w:val="FF0000"/>
        </w:rPr>
        <w:t>3</w:t>
      </w:r>
      <w:r>
        <w:rPr>
          <w:rFonts w:ascii="Verdana" w:hAnsi="Verdana" w:cs="Calibri"/>
          <w:color w:val="FF0000"/>
        </w:rPr>
        <w:t>.</w:t>
      </w:r>
      <w:r w:rsidRPr="00FF2A91">
        <w:rPr>
          <w:rFonts w:ascii="Times New Roman" w:hAnsi="Times New Roman" w:cs="Times New Roman"/>
          <w:sz w:val="28"/>
          <w:szCs w:val="28"/>
        </w:rPr>
        <w:t xml:space="preserve"> </w:t>
      </w:r>
      <w:r w:rsidRPr="004E6D32">
        <w:rPr>
          <w:rFonts w:ascii="Times New Roman" w:hAnsi="Times New Roman" w:cs="Times New Roman"/>
          <w:sz w:val="28"/>
          <w:szCs w:val="28"/>
        </w:rPr>
        <w:t>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b/>
          <w:sz w:val="28"/>
          <w:szCs w:val="28"/>
        </w:rPr>
        <w:lastRenderedPageBreak/>
        <w:t>24</w:t>
      </w:r>
      <w:r w:rsidR="00FF2A91">
        <w:rPr>
          <w:rFonts w:ascii="Times New Roman" w:hAnsi="Times New Roman" w:cs="Times New Roman"/>
          <w:b/>
          <w:sz w:val="28"/>
          <w:szCs w:val="28"/>
        </w:rPr>
        <w:t>.</w:t>
      </w:r>
      <w:r w:rsidR="00FF2A91" w:rsidRPr="00FF2A91">
        <w:rPr>
          <w:rFonts w:ascii="Times New Roman" w:hAnsi="Times New Roman" w:cs="Times New Roman"/>
          <w:sz w:val="28"/>
          <w:szCs w:val="28"/>
        </w:rPr>
        <w:t xml:space="preserve"> </w:t>
      </w:r>
      <w:r w:rsidR="00FF2A91" w:rsidRPr="004E6D32">
        <w:rPr>
          <w:rFonts w:ascii="Times New Roman" w:hAnsi="Times New Roman" w:cs="Times New Roman"/>
          <w:sz w:val="28"/>
          <w:szCs w:val="28"/>
        </w:rPr>
        <w:t>Spring MVC provides better way to seperate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25</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To validate the form fields you need to have a seperate UserValidator class that implements the validator interface, Override the validate()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26</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XML Mapping file offers which of the following?</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CD1F14" w:rsidRDefault="00FF2A9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22.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Weaving(ans)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23. </w:t>
      </w:r>
      <w:r w:rsidR="00E80461" w:rsidRPr="00CD1F14">
        <w:rPr>
          <w:rFonts w:ascii="Verdana" w:hAnsi="Verdana" w:cs="Calibri"/>
          <w:color w:val="FF0000"/>
          <w:lang w:val="en"/>
        </w:rPr>
        <w:t>&lt;list&gt; tag</w:t>
      </w:r>
      <w:r w:rsidR="00E80461" w:rsidRPr="00CD1F14">
        <w:rPr>
          <w:rFonts w:ascii="Verdana" w:hAnsi="Verdana" w:cs="Calibri"/>
          <w:color w:val="7030A0"/>
          <w:lang w:val="en"/>
        </w:rPr>
        <w:t xml:space="preserve">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24. </w:t>
      </w:r>
      <w:r w:rsidR="00E80461" w:rsidRPr="00CD1F14">
        <w:rPr>
          <w:rFonts w:ascii="Verdana" w:hAnsi="Verdana" w:cs="Calibri"/>
          <w:color w:val="FF0000"/>
          <w:lang w:val="en"/>
        </w:rPr>
        <w:t xml:space="preserve">BeanFactory, ApplicationContext classes </w:t>
      </w:r>
      <w:r w:rsidR="00E80461" w:rsidRPr="00CD1F14">
        <w:rPr>
          <w:rFonts w:ascii="Verdana" w:hAnsi="Verdana" w:cs="Calibri"/>
          <w:color w:val="7030A0"/>
          <w:lang w:val="en"/>
        </w:rPr>
        <w:t>acts as IoC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25.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w:t>
      </w:r>
      <w:r w:rsidR="00E80461" w:rsidRPr="00CD1F14">
        <w:rPr>
          <w:rFonts w:ascii="Verdana" w:hAnsi="Verdana" w:cs="Calibri"/>
          <w:color w:val="7030A0"/>
          <w:lang w:val="en"/>
        </w:rPr>
        <w:t>6</w:t>
      </w:r>
      <w:r w:rsidRPr="00CD1F14">
        <w:rPr>
          <w:rFonts w:ascii="Verdana" w:hAnsi="Verdana" w:cs="Calibri"/>
          <w:color w:val="7030A0"/>
          <w:lang w:val="en"/>
        </w:rPr>
        <w:t xml:space="preserve">. </w:t>
      </w:r>
      <w:r w:rsidR="00E80461" w:rsidRPr="00CD1F14">
        <w:rPr>
          <w:rFonts w:ascii="Verdana" w:hAnsi="Verdana" w:cs="Calibri"/>
          <w:color w:val="7030A0"/>
          <w:lang w:val="en"/>
        </w:rPr>
        <w:t xml:space="preserve">SpEL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27.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ApplicationEvent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28.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29. </w:t>
      </w:r>
      <w:r w:rsidR="00E80461" w:rsidRPr="00CD1F14">
        <w:rPr>
          <w:rFonts w:ascii="Verdana" w:hAnsi="Verdana" w:cs="Calibri"/>
          <w:color w:val="7030A0"/>
          <w:lang w:val="en"/>
        </w:rPr>
        <w:t xml:space="preserve">how many intances can </w:t>
      </w:r>
      <w:r w:rsidRPr="00CD1F14">
        <w:rPr>
          <w:rFonts w:ascii="Verdana" w:hAnsi="Verdana" w:cs="Calibri"/>
          <w:color w:val="7030A0"/>
          <w:lang w:val="en"/>
        </w:rPr>
        <w:t>be created fora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30. </w:t>
      </w:r>
      <w:r w:rsidR="00E80461" w:rsidRPr="00CD1F14">
        <w:rPr>
          <w:rFonts w:ascii="Verdana" w:hAnsi="Verdana" w:cs="Calibri"/>
          <w:color w:val="7030A0"/>
          <w:lang w:val="en"/>
        </w:rPr>
        <w:t xml:space="preserve">what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View</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31. </w:t>
      </w:r>
      <w:r w:rsidR="00E80461" w:rsidRPr="00CD1F14">
        <w:rPr>
          <w:rFonts w:ascii="Verdana" w:hAnsi="Verdana" w:cs="Calibri"/>
          <w:color w:val="7030A0"/>
          <w:lang w:val="en"/>
        </w:rPr>
        <w:t>How after advice works?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32. </w:t>
      </w:r>
      <w:r w:rsidR="00E80461" w:rsidRPr="00CD1F14">
        <w:rPr>
          <w:rFonts w:ascii="Verdana" w:hAnsi="Verdana" w:cs="Calibri"/>
          <w:color w:val="7030A0"/>
          <w:lang w:val="en"/>
        </w:rPr>
        <w:t>which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33. </w:t>
      </w:r>
      <w:r w:rsidR="00E80461" w:rsidRPr="00CD1F14">
        <w:rPr>
          <w:rFonts w:ascii="Verdana" w:hAnsi="Verdana" w:cs="Calibri"/>
          <w:color w:val="7030A0"/>
          <w:lang w:val="en"/>
        </w:rPr>
        <w:t>What is ContextStartedEvent 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This event is published when the Servlet Context is either initialized or refreshed.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This event is published when the ApplicationContext is started using the start() method on the ConfigurableApplicationContext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34. </w:t>
      </w:r>
      <w:r w:rsidR="00E80461" w:rsidRPr="00CD1F14">
        <w:rPr>
          <w:rFonts w:ascii="Verdana" w:hAnsi="Verdana" w:cs="Calibri"/>
          <w:color w:val="7030A0"/>
          <w:lang w:val="en"/>
        </w:rPr>
        <w:t>which of the following not availble in HQL</w:t>
      </w:r>
      <w:r w:rsidRPr="00CD1F14">
        <w:rPr>
          <w:rFonts w:ascii="Verdana" w:hAnsi="Verdana" w:cs="Calibri"/>
          <w:color w:val="7030A0"/>
          <w:lang w:val="en"/>
        </w:rPr>
        <w:t>?</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ANS: </w:t>
      </w:r>
      <w:r w:rsidR="00E80461" w:rsidRPr="00CD1F14">
        <w:rPr>
          <w:rFonts w:ascii="Verdana" w:hAnsi="Verdana" w:cs="Calibri"/>
          <w:color w:val="FF0000"/>
          <w:lang w:val="en"/>
        </w:rPr>
        <w:t>select,having,where</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35. </w:t>
      </w:r>
      <w:r w:rsidR="00E80461" w:rsidRPr="00CD1F14">
        <w:rPr>
          <w:rFonts w:ascii="Verdana" w:hAnsi="Verdana" w:cs="Calibri"/>
          <w:color w:val="7030A0"/>
          <w:lang w:val="en"/>
        </w:rPr>
        <w:t>which is a aggregate f</w:t>
      </w:r>
      <w:r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sum avg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36.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FoundationDB</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37.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Hibernate is an Object-Relational Mapping(ORM)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Hibernate is an Object-Relational Mapping(ORM)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38. </w:t>
      </w:r>
      <w:r w:rsidR="00E80461" w:rsidRPr="00CD1F14">
        <w:rPr>
          <w:rFonts w:ascii="Verdana" w:hAnsi="Verdana" w:cs="Calibri"/>
          <w:color w:val="7030A0"/>
          <w:lang w:val="en"/>
        </w:rPr>
        <w:t>What is the difference between save()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lastRenderedPageBreak/>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save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save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 xml:space="preserve">39. </w:t>
      </w:r>
      <w:r w:rsidR="00E80461" w:rsidRPr="00CD1F14">
        <w:rPr>
          <w:rFonts w:ascii="Verdana" w:hAnsi="Verdana" w:cs="Calibri"/>
          <w:color w:val="7030A0"/>
          <w:lang w:val="en"/>
        </w:rPr>
        <w:t>what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jdk</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marven</w:t>
      </w: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d.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40. </w:t>
      </w:r>
      <w:r w:rsidR="00E80461" w:rsidRPr="00CD1F14">
        <w:rPr>
          <w:rFonts w:ascii="Verdana" w:hAnsi="Verdana" w:cs="Calibri"/>
          <w:lang w:val="en"/>
        </w:rPr>
        <w:t>JDBC, ORM, OXM, JMS, Transactions 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42</w:t>
      </w:r>
      <w:r w:rsidR="004B4333" w:rsidRPr="00CD1F14">
        <w:rPr>
          <w:rFonts w:ascii="Verdana" w:hAnsi="Verdana" w:cs="Calibri"/>
          <w:color w:val="7030A0"/>
          <w:lang w:val="en"/>
        </w:rPr>
        <w:t>.</w:t>
      </w:r>
      <w:r w:rsidR="004B4333" w:rsidRPr="00CD1F14">
        <w:rPr>
          <w:rFonts w:ascii="Verdana" w:hAnsi="Verdana" w:cs="Calibri"/>
          <w:lang w:val="en"/>
        </w:rPr>
        <w:t xml:space="preserve"> </w:t>
      </w:r>
      <w:r w:rsidR="00E80461" w:rsidRPr="00CD1F14">
        <w:rPr>
          <w:rFonts w:ascii="Verdana" w:hAnsi="Verdana" w:cs="Calibri"/>
          <w:color w:val="FF0000"/>
          <w:lang w:val="en"/>
        </w:rPr>
        <w:t>singleton</w:t>
      </w:r>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DD1C47" w:rsidP="00CD1F14">
      <w:pPr>
        <w:keepLines/>
        <w:spacing w:after="0"/>
        <w:rPr>
          <w:rFonts w:ascii="Verdana" w:hAnsi="Verdana"/>
          <w:color w:val="7030A0"/>
        </w:rPr>
      </w:pPr>
      <w:r w:rsidRPr="00CD1F14">
        <w:rPr>
          <w:rFonts w:ascii="Verdana" w:hAnsi="Verdana"/>
          <w:color w:val="7030A0"/>
        </w:rPr>
        <w:t>43</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class ApplicationConfig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private 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@Autowired</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ApplicationConfig(DataSource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this.dataSource =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@Bean(name="clientRepository")</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ClientRepository jpaClientRepository()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JpaClientRepository();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no-arg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DD1C47" w:rsidP="00CD1F14">
      <w:pPr>
        <w:keepLines/>
        <w:spacing w:after="0"/>
        <w:rPr>
          <w:rFonts w:ascii="Verdana" w:hAnsi="Verdana"/>
          <w:color w:val="7030A0"/>
        </w:rPr>
      </w:pPr>
      <w:r w:rsidRPr="00CD1F14">
        <w:rPr>
          <w:rFonts w:ascii="Verdana" w:hAnsi="Verdana"/>
          <w:color w:val="7030A0"/>
        </w:rPr>
        <w:t xml:space="preserve">44. </w:t>
      </w:r>
      <w:r w:rsidR="00E80461" w:rsidRPr="00CD1F14">
        <w:rPr>
          <w:rFonts w:ascii="Verdana" w:hAnsi="Verdana"/>
          <w:color w:val="7030A0"/>
        </w:rPr>
        <w:t>&lt;id name="deptId"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name="columnid"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&lt;generatoers/&gt;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The above is an example of creatinf which key?</w:t>
      </w:r>
    </w:p>
    <w:p w:rsidR="00E80461" w:rsidRPr="00CD1F14" w:rsidRDefault="00E80461" w:rsidP="00CD1F14">
      <w:pPr>
        <w:keepLines/>
        <w:spacing w:after="0"/>
        <w:rPr>
          <w:rFonts w:ascii="Verdana" w:hAnsi="Verdana"/>
        </w:rPr>
      </w:pPr>
      <w:r w:rsidRPr="00CD1F14">
        <w:rPr>
          <w:rFonts w:ascii="Verdana" w:hAnsi="Verdana"/>
        </w:rPr>
        <w:t>a.DB key</w:t>
      </w:r>
    </w:p>
    <w:p w:rsidR="00E80461" w:rsidRPr="00CD1F14" w:rsidRDefault="00E80461" w:rsidP="00CD1F14">
      <w:pPr>
        <w:keepLines/>
        <w:spacing w:after="0"/>
        <w:rPr>
          <w:rFonts w:ascii="Verdana" w:hAnsi="Verdana"/>
        </w:rPr>
      </w:pPr>
      <w:r w:rsidRPr="00CD1F14">
        <w:rPr>
          <w:rFonts w:ascii="Verdana" w:hAnsi="Verdana"/>
        </w:rPr>
        <w:t>b.Unique key</w:t>
      </w:r>
    </w:p>
    <w:p w:rsidR="00E80461" w:rsidRPr="00CD1F14" w:rsidRDefault="00E80461" w:rsidP="00CD1F14">
      <w:pPr>
        <w:keepLines/>
        <w:spacing w:after="0"/>
        <w:rPr>
          <w:rFonts w:ascii="Verdana" w:hAnsi="Verdana"/>
        </w:rPr>
      </w:pPr>
      <w:r w:rsidRPr="00CD1F14">
        <w:rPr>
          <w:rFonts w:ascii="Verdana" w:hAnsi="Verdana"/>
        </w:rPr>
        <w:t>c.Secondary key</w:t>
      </w:r>
    </w:p>
    <w:p w:rsidR="00E80461" w:rsidRPr="00CD1F14" w:rsidRDefault="00E80461" w:rsidP="00CD1F14">
      <w:pPr>
        <w:keepLines/>
        <w:spacing w:after="0"/>
        <w:rPr>
          <w:rFonts w:ascii="Verdana" w:hAnsi="Verdana"/>
          <w:color w:val="FF0000"/>
        </w:rPr>
      </w:pPr>
      <w:r w:rsidRPr="00CD1F14">
        <w:rPr>
          <w:rFonts w:ascii="Verdana" w:hAnsi="Verdana"/>
          <w:color w:val="FF0000"/>
        </w:rPr>
        <w:t>d.Primary key--------ANS</w:t>
      </w:r>
    </w:p>
    <w:p w:rsidR="00E80461" w:rsidRPr="00CD1F14" w:rsidRDefault="00E80461" w:rsidP="00CD1F14">
      <w:pPr>
        <w:keepLines/>
        <w:rPr>
          <w:rFonts w:ascii="Verdana" w:hAnsi="Verdana"/>
          <w:color w:val="00B050"/>
        </w:rPr>
      </w:pPr>
    </w:p>
    <w:p w:rsidR="00E80461" w:rsidRPr="00CD1F14" w:rsidRDefault="00CD1F14" w:rsidP="00CD1F14">
      <w:pPr>
        <w:keepLines/>
        <w:spacing w:after="0"/>
        <w:rPr>
          <w:rFonts w:ascii="Verdana" w:hAnsi="Verdana"/>
          <w:color w:val="7030A0"/>
        </w:rPr>
      </w:pPr>
      <w:r w:rsidRPr="00CD1F14">
        <w:rPr>
          <w:rFonts w:ascii="Verdana" w:hAnsi="Verdana"/>
          <w:color w:val="7030A0"/>
        </w:rPr>
        <w:t>45.</w:t>
      </w:r>
      <w:r w:rsidR="00E80461" w:rsidRPr="00CD1F14">
        <w:rPr>
          <w:rFonts w:ascii="Verdana" w:hAnsi="Verdana"/>
          <w:color w:val="7030A0"/>
        </w:rPr>
        <w:t>ApplicationContext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lastRenderedPageBreak/>
        <w:t>I. MessageSource</w:t>
      </w:r>
    </w:p>
    <w:p w:rsidR="00E80461" w:rsidRPr="00CD1F14" w:rsidRDefault="00E80461" w:rsidP="00CD1F14">
      <w:pPr>
        <w:keepLines/>
        <w:spacing w:after="0"/>
        <w:rPr>
          <w:rFonts w:ascii="Verdana" w:hAnsi="Verdana"/>
        </w:rPr>
      </w:pPr>
      <w:r w:rsidRPr="00CD1F14">
        <w:rPr>
          <w:rFonts w:ascii="Verdana" w:hAnsi="Verdana"/>
        </w:rPr>
        <w:t>II. RequestMapping</w:t>
      </w:r>
    </w:p>
    <w:p w:rsidR="00E80461" w:rsidRPr="00CD1F14" w:rsidRDefault="00E80461" w:rsidP="00CD1F14">
      <w:pPr>
        <w:keepLines/>
        <w:spacing w:after="0"/>
        <w:rPr>
          <w:rFonts w:ascii="Verdana" w:hAnsi="Verdana"/>
          <w:color w:val="FF0000"/>
        </w:rPr>
      </w:pPr>
      <w:r w:rsidRPr="00CD1F14">
        <w:rPr>
          <w:rFonts w:ascii="Verdana" w:hAnsi="Verdana"/>
          <w:color w:val="FF0000"/>
        </w:rPr>
        <w:t>a. only I--------------ANS</w:t>
      </w:r>
    </w:p>
    <w:p w:rsidR="00E80461" w:rsidRPr="00CD1F14" w:rsidRDefault="00E80461" w:rsidP="00CD1F14">
      <w:pPr>
        <w:keepLines/>
        <w:spacing w:after="0"/>
        <w:rPr>
          <w:rFonts w:ascii="Verdana" w:hAnsi="Verdana"/>
        </w:rPr>
      </w:pPr>
      <w:r w:rsidRPr="00CD1F14">
        <w:rPr>
          <w:rFonts w:ascii="Verdana" w:hAnsi="Verdana"/>
        </w:rPr>
        <w:t>b.only II</w:t>
      </w:r>
    </w:p>
    <w:p w:rsidR="00E80461" w:rsidRPr="00CD1F14" w:rsidRDefault="00E80461" w:rsidP="00CD1F14">
      <w:pPr>
        <w:keepLines/>
        <w:spacing w:after="0"/>
        <w:rPr>
          <w:rFonts w:ascii="Verdana" w:hAnsi="Verdana"/>
        </w:rPr>
      </w:pPr>
      <w:r w:rsidRPr="00CD1F14">
        <w:rPr>
          <w:rFonts w:ascii="Verdana" w:hAnsi="Verdana"/>
        </w:rPr>
        <w:t>c. Neither I or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CD1F14" w:rsidP="00CD1F14">
      <w:pPr>
        <w:keepLines/>
        <w:spacing w:after="0"/>
        <w:rPr>
          <w:rFonts w:ascii="Verdana" w:hAnsi="Verdana"/>
          <w:color w:val="7030A0"/>
        </w:rPr>
      </w:pPr>
      <w:r w:rsidRPr="00CD1F14">
        <w:rPr>
          <w:rFonts w:ascii="Verdana" w:hAnsi="Verdana"/>
          <w:color w:val="7030A0"/>
        </w:rPr>
        <w:t>46.</w:t>
      </w:r>
      <w:r w:rsidR="00E80461" w:rsidRPr="00CD1F14">
        <w:rPr>
          <w:rFonts w:ascii="Verdana" w:hAnsi="Verdana"/>
          <w:color w:val="7030A0"/>
        </w:rPr>
        <w:t>Which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t>c) None of the list</w:t>
      </w:r>
    </w:p>
    <w:p w:rsidR="00E80461" w:rsidRPr="00CD1F14" w:rsidRDefault="00E80461" w:rsidP="00CD1F14">
      <w:pPr>
        <w:keepLines/>
        <w:spacing w:after="0"/>
        <w:rPr>
          <w:rFonts w:ascii="Verdana" w:hAnsi="Verdana"/>
        </w:rPr>
      </w:pPr>
      <w:r w:rsidRPr="00CD1F14">
        <w:rPr>
          <w:rFonts w:ascii="Verdana" w:hAnsi="Verdana"/>
        </w:rPr>
        <w:t>d) &lt;Manyone&gt;</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47. W</w:t>
      </w:r>
      <w:r w:rsidR="00E80461" w:rsidRPr="00CD1F14">
        <w:rPr>
          <w:rFonts w:ascii="Verdana" w:hAnsi="Verdana"/>
          <w:color w:val="7030A0"/>
        </w:rPr>
        <w:t>hat of the following is  not correct in live environment?</w:t>
      </w:r>
    </w:p>
    <w:p w:rsidR="00E80461" w:rsidRPr="00CD1F14" w:rsidRDefault="00E80461" w:rsidP="00CD1F14">
      <w:pPr>
        <w:keepLines/>
        <w:spacing w:after="0"/>
        <w:rPr>
          <w:rFonts w:ascii="Verdana" w:hAnsi="Verdana"/>
        </w:rPr>
      </w:pPr>
      <w:r w:rsidRPr="00CD1F14">
        <w:rPr>
          <w:rFonts w:ascii="Verdana" w:hAnsi="Verdana"/>
        </w:rPr>
        <w:t>a. Constuctor and properties autowiring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no-args constructor</w:t>
      </w:r>
    </w:p>
    <w:p w:rsidR="00E80461" w:rsidRPr="00CD1F14" w:rsidRDefault="00E80461" w:rsidP="00CD1F14">
      <w:pPr>
        <w:keepLines/>
        <w:spacing w:after="0"/>
        <w:rPr>
          <w:rFonts w:ascii="Verdana" w:hAnsi="Verdana"/>
        </w:rPr>
      </w:pPr>
      <w:r w:rsidRPr="00CD1F14">
        <w:rPr>
          <w:rFonts w:ascii="Verdana" w:hAnsi="Verdana"/>
        </w:rPr>
        <w:t>c. The &lt;constructor-arg&gt;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above-----------ANS(not sure)</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48.</w:t>
      </w:r>
      <w:r w:rsidR="00E80461" w:rsidRPr="00CD1F14">
        <w:rPr>
          <w:rFonts w:ascii="Verdana" w:hAnsi="Verdana"/>
          <w:color w:val="7030A0"/>
        </w:rPr>
        <w:t>Which of the following is not available in HQL</w:t>
      </w:r>
    </w:p>
    <w:p w:rsidR="00E80461" w:rsidRPr="00CD1F14" w:rsidRDefault="00E80461" w:rsidP="00CD1F14">
      <w:pPr>
        <w:keepLines/>
        <w:spacing w:after="0"/>
        <w:rPr>
          <w:rFonts w:ascii="Verdana" w:hAnsi="Verdana"/>
        </w:rPr>
      </w:pPr>
      <w:r w:rsidRPr="00CD1F14">
        <w:rPr>
          <w:rFonts w:ascii="Verdana" w:hAnsi="Verdana"/>
        </w:rPr>
        <w:t>a) Select</w:t>
      </w:r>
    </w:p>
    <w:p w:rsidR="00E80461" w:rsidRPr="00CD1F14" w:rsidRDefault="00E80461" w:rsidP="00CD1F14">
      <w:pPr>
        <w:keepLines/>
        <w:spacing w:after="0"/>
        <w:rPr>
          <w:rFonts w:ascii="Verdana" w:hAnsi="Verdana"/>
        </w:rPr>
      </w:pPr>
      <w:r w:rsidRPr="00CD1F14">
        <w:rPr>
          <w:rFonts w:ascii="Verdana" w:hAnsi="Verdana"/>
        </w:rPr>
        <w:t>b)Where</w:t>
      </w:r>
    </w:p>
    <w:p w:rsidR="00E80461" w:rsidRPr="00CD1F14" w:rsidRDefault="00E80461" w:rsidP="00CD1F14">
      <w:pPr>
        <w:keepLines/>
        <w:spacing w:after="0"/>
        <w:rPr>
          <w:rFonts w:ascii="Verdana" w:hAnsi="Verdana"/>
          <w:color w:val="FF0000"/>
        </w:rPr>
      </w:pPr>
      <w:r w:rsidRPr="00CD1F14">
        <w:rPr>
          <w:rFonts w:ascii="Verdana" w:hAnsi="Verdana"/>
          <w:color w:val="FF0000"/>
        </w:rPr>
        <w:t>c)Sub---------------Ans(not sure)</w:t>
      </w:r>
    </w:p>
    <w:p w:rsidR="00E80461" w:rsidRPr="00CD1F14" w:rsidRDefault="00E80461" w:rsidP="00CD1F14">
      <w:pPr>
        <w:keepLines/>
        <w:spacing w:after="0"/>
        <w:rPr>
          <w:rFonts w:ascii="Verdana" w:hAnsi="Verdana"/>
        </w:rPr>
      </w:pPr>
      <w:r w:rsidRPr="00CD1F14">
        <w:rPr>
          <w:rFonts w:ascii="Verdana" w:hAnsi="Verdana"/>
        </w:rPr>
        <w:t>d)Having</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49.</w:t>
      </w:r>
      <w:r w:rsidR="00E80461" w:rsidRPr="00CD1F14">
        <w:rPr>
          <w:rFonts w:ascii="Verdana" w:hAnsi="Verdana"/>
          <w:color w:val="7030A0"/>
        </w:rPr>
        <w:t>maven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CD1F14" w:rsidRDefault="00CD1F14" w:rsidP="00CD1F14">
      <w:pPr>
        <w:keepLines/>
        <w:rPr>
          <w:rFonts w:ascii="Verdana" w:hAnsi="Verdana"/>
          <w:color w:val="7030A0"/>
        </w:rPr>
      </w:pPr>
    </w:p>
    <w:p w:rsidR="00E80461" w:rsidRPr="00CD1F14" w:rsidRDefault="00AE6A00" w:rsidP="00CD1F14">
      <w:pPr>
        <w:keepLines/>
        <w:spacing w:after="0"/>
        <w:rPr>
          <w:rFonts w:ascii="Verdana" w:hAnsi="Verdana"/>
          <w:color w:val="7030A0"/>
        </w:rPr>
      </w:pPr>
      <w:r>
        <w:rPr>
          <w:rFonts w:ascii="Verdana" w:hAnsi="Verdana"/>
          <w:color w:val="7030A0"/>
        </w:rPr>
        <w:t xml:space="preserve">50. </w:t>
      </w:r>
      <w:r w:rsidR="00E80461" w:rsidRPr="00CD1F14">
        <w:rPr>
          <w:rFonts w:ascii="Verdana" w:hAnsi="Verdana"/>
          <w:color w:val="7030A0"/>
        </w:rPr>
        <w:t>How many layers are there in Hibernate architechture</w:t>
      </w:r>
    </w:p>
    <w:p w:rsidR="00E80461" w:rsidRPr="00B77C90" w:rsidRDefault="00B77C90" w:rsidP="00CD1F14">
      <w:pPr>
        <w:keepLines/>
        <w:spacing w:after="0"/>
        <w:rPr>
          <w:rFonts w:ascii="Verdana" w:hAnsi="Verdana"/>
        </w:rPr>
      </w:pPr>
      <w:r>
        <w:rPr>
          <w:rFonts w:ascii="Verdana" w:hAnsi="Verdana"/>
        </w:rPr>
        <w:t>a)3</w:t>
      </w:r>
    </w:p>
    <w:p w:rsidR="00E80461" w:rsidRPr="00B77C90" w:rsidRDefault="00E80461" w:rsidP="00CD1F14">
      <w:pPr>
        <w:keepLines/>
        <w:spacing w:after="0"/>
        <w:rPr>
          <w:rFonts w:ascii="Verdana" w:hAnsi="Verdana"/>
          <w:color w:val="FF0000"/>
        </w:rPr>
      </w:pPr>
      <w:r w:rsidRPr="00B77C90">
        <w:rPr>
          <w:rFonts w:ascii="Verdana" w:hAnsi="Verdana"/>
          <w:color w:val="FF0000"/>
        </w:rPr>
        <w:t>b)4</w:t>
      </w:r>
      <w:r w:rsidR="00B77C90" w:rsidRPr="00B77C90">
        <w:rPr>
          <w:rFonts w:ascii="Verdana" w:hAnsi="Verdana"/>
          <w:color w:val="FF0000"/>
        </w:rPr>
        <w:t>-------Ans</w:t>
      </w:r>
    </w:p>
    <w:p w:rsidR="00E80461" w:rsidRPr="00CD1F14" w:rsidRDefault="00E80461" w:rsidP="00CD1F14">
      <w:pPr>
        <w:keepLines/>
        <w:spacing w:after="0"/>
        <w:rPr>
          <w:rFonts w:ascii="Verdana" w:hAnsi="Verdana"/>
        </w:rPr>
      </w:pPr>
      <w:r w:rsidRPr="00CD1F14">
        <w:rPr>
          <w:rFonts w:ascii="Verdana" w:hAnsi="Verdana"/>
        </w:rPr>
        <w:t>c)5</w:t>
      </w:r>
    </w:p>
    <w:p w:rsidR="00E80461" w:rsidRPr="00CD1F14" w:rsidRDefault="00E80461" w:rsidP="00CD1F14">
      <w:pPr>
        <w:keepLines/>
        <w:spacing w:after="0"/>
        <w:rPr>
          <w:rFonts w:ascii="Verdana" w:hAnsi="Verdana"/>
        </w:rPr>
      </w:pPr>
      <w:r w:rsidRPr="00CD1F14">
        <w:rPr>
          <w:rFonts w:ascii="Verdana" w:hAnsi="Verdana"/>
        </w:rPr>
        <w:t>d)2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51. </w:t>
      </w:r>
      <w:r w:rsidR="00E80461" w:rsidRPr="00CD1F14">
        <w:rPr>
          <w:rFonts w:ascii="Verdana" w:hAnsi="Verdana"/>
          <w:color w:val="7030A0"/>
        </w:rPr>
        <w:t>Beans,Core, Context,spEL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52.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r w:rsidRPr="00CD1F14">
        <w:rPr>
          <w:rFonts w:ascii="Verdana" w:hAnsi="Verdana"/>
          <w:color w:val="FF0000"/>
        </w:rPr>
        <w:lastRenderedPageBreak/>
        <w:t>Ans: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53.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color w:val="FF0000"/>
        </w:rPr>
      </w:pPr>
      <w:r w:rsidRPr="00CD1F14">
        <w:rPr>
          <w:rFonts w:ascii="Verdana" w:hAnsi="Verdana"/>
          <w:color w:val="FF0000"/>
        </w:rPr>
        <w:t>c)&lt;map&gt;---------------ANS</w:t>
      </w:r>
    </w:p>
    <w:p w:rsidR="00E80461" w:rsidRPr="00CD1F14" w:rsidRDefault="00E80461" w:rsidP="00CD1F14">
      <w:pPr>
        <w:keepLines/>
        <w:rPr>
          <w:rFonts w:ascii="Verdana" w:hAnsi="Verdana"/>
        </w:rPr>
      </w:pPr>
      <w:r w:rsidRPr="00CD1F14">
        <w:rPr>
          <w:rFonts w:ascii="Verdana" w:hAnsi="Verdana"/>
        </w:rPr>
        <w:t>d)&lt;props&gt;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54.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rPr>
      </w:pPr>
      <w:r w:rsidRPr="00CD1F14">
        <w:rPr>
          <w:rFonts w:ascii="Verdana" w:hAnsi="Verdana"/>
        </w:rPr>
        <w:t>c)&lt;map&gt;</w:t>
      </w:r>
    </w:p>
    <w:p w:rsidR="00E80461" w:rsidRPr="00CD1F14" w:rsidRDefault="00E80461" w:rsidP="00CD1F14">
      <w:pPr>
        <w:keepLines/>
        <w:rPr>
          <w:rFonts w:ascii="Verdana" w:hAnsi="Verdana"/>
          <w:color w:val="FF0000"/>
        </w:rPr>
      </w:pPr>
      <w:r w:rsidRPr="00CD1F14">
        <w:rPr>
          <w:rFonts w:ascii="Verdana" w:hAnsi="Verdana"/>
          <w:color w:val="FF0000"/>
        </w:rPr>
        <w:t>d)&lt;props&gt;---------------ANS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55. </w:t>
      </w:r>
      <w:r w:rsidR="00E80461" w:rsidRPr="00CD1F14">
        <w:rPr>
          <w:rFonts w:ascii="Verdana" w:hAnsi="Verdana"/>
          <w:color w:val="7030A0"/>
        </w:rPr>
        <w:t>which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56.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True----------Ans</w:t>
      </w:r>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57. </w:t>
      </w:r>
      <w:r w:rsidR="00E80461" w:rsidRPr="00CD1F14">
        <w:rPr>
          <w:rFonts w:ascii="Verdana" w:hAnsi="Verdana"/>
          <w:color w:val="7030A0"/>
        </w:rPr>
        <w:t>Which tool helps to generate the mapping document Though many Hibernate users choose to write the XML by hand</w:t>
      </w:r>
    </w:p>
    <w:p w:rsidR="00E80461" w:rsidRPr="00CD1F14" w:rsidRDefault="00E80461" w:rsidP="00CD1F14">
      <w:pPr>
        <w:keepLines/>
        <w:rPr>
          <w:rFonts w:ascii="Verdana" w:hAnsi="Verdana"/>
        </w:rPr>
      </w:pPr>
      <w:r w:rsidRPr="00CD1F14">
        <w:rPr>
          <w:rFonts w:ascii="Verdana" w:hAnsi="Verdana"/>
        </w:rPr>
        <w:t>a)oldgen</w:t>
      </w:r>
    </w:p>
    <w:p w:rsidR="00E80461" w:rsidRPr="00CD1F14" w:rsidRDefault="00E80461" w:rsidP="00CD1F14">
      <w:pPr>
        <w:keepLines/>
        <w:rPr>
          <w:rFonts w:ascii="Verdana" w:hAnsi="Verdana"/>
        </w:rPr>
      </w:pPr>
      <w:r w:rsidRPr="00CD1F14">
        <w:rPr>
          <w:rFonts w:ascii="Verdana" w:hAnsi="Verdana"/>
        </w:rPr>
        <w:lastRenderedPageBreak/>
        <w:t>b)younggen</w:t>
      </w:r>
    </w:p>
    <w:p w:rsidR="00E80461" w:rsidRPr="00CD1F14" w:rsidRDefault="00E80461" w:rsidP="00CD1F14">
      <w:pPr>
        <w:keepLines/>
        <w:rPr>
          <w:rFonts w:ascii="Verdana" w:hAnsi="Verdana"/>
          <w:color w:val="FF0000"/>
        </w:rPr>
      </w:pPr>
      <w:r w:rsidRPr="00CD1F14">
        <w:rPr>
          <w:rFonts w:ascii="Verdana" w:hAnsi="Verdana"/>
          <w:color w:val="FF0000"/>
        </w:rPr>
        <w:t>c)Middlegen----------------ANS</w:t>
      </w:r>
    </w:p>
    <w:p w:rsidR="00E80461" w:rsidRPr="00CD1F14" w:rsidRDefault="00E80461" w:rsidP="00CD1F14">
      <w:pPr>
        <w:keepLines/>
        <w:rPr>
          <w:rFonts w:ascii="Verdana" w:hAnsi="Verdana"/>
        </w:rPr>
      </w:pPr>
      <w:r w:rsidRPr="00CD1F14">
        <w:rPr>
          <w:rFonts w:ascii="Verdana" w:hAnsi="Verdana"/>
        </w:rPr>
        <w:t>d) Mediumgen</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58. </w:t>
      </w:r>
      <w:r w:rsidR="00E80461" w:rsidRPr="00CD1F14">
        <w:rPr>
          <w:rFonts w:ascii="Verdana" w:hAnsi="Verdana"/>
          <w:color w:val="7030A0"/>
        </w:rPr>
        <w:t xml:space="preserve">Java based configuration option disables you to write most of your Spring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59. </w:t>
      </w:r>
      <w:r w:rsidR="00E80461" w:rsidRPr="00CD1F14">
        <w:rPr>
          <w:rFonts w:ascii="Verdana" w:hAnsi="Verdana"/>
          <w:color w:val="7030A0"/>
        </w:rPr>
        <w:t>What types of views supported by spring MVCfor different presentation technologies</w:t>
      </w:r>
    </w:p>
    <w:p w:rsidR="00E80461" w:rsidRPr="00CD1F14" w:rsidRDefault="00E80461" w:rsidP="00CD1F14">
      <w:pPr>
        <w:keepLines/>
        <w:rPr>
          <w:rFonts w:ascii="Verdana" w:hAnsi="Verdana"/>
        </w:rPr>
      </w:pPr>
      <w:r w:rsidRPr="00CD1F14">
        <w:rPr>
          <w:rFonts w:ascii="Verdana" w:hAnsi="Verdana"/>
        </w:rPr>
        <w:t>a)JSP</w:t>
      </w:r>
    </w:p>
    <w:p w:rsidR="00E80461" w:rsidRPr="00CD1F14" w:rsidRDefault="00E80461" w:rsidP="00CD1F14">
      <w:pPr>
        <w:keepLines/>
        <w:rPr>
          <w:rFonts w:ascii="Verdana" w:hAnsi="Verdana"/>
        </w:rPr>
      </w:pPr>
      <w:r w:rsidRPr="00CD1F14">
        <w:rPr>
          <w:rFonts w:ascii="Verdana" w:hAnsi="Verdana"/>
        </w:rPr>
        <w:t>b)HTML</w:t>
      </w:r>
    </w:p>
    <w:p w:rsidR="00E80461" w:rsidRPr="00CD1F14" w:rsidRDefault="00E80461" w:rsidP="00CD1F14">
      <w:pPr>
        <w:keepLines/>
        <w:rPr>
          <w:rFonts w:ascii="Verdana" w:hAnsi="Verdana"/>
        </w:rPr>
      </w:pPr>
      <w:r w:rsidRPr="00CD1F14">
        <w:rPr>
          <w:rFonts w:ascii="Verdana" w:hAnsi="Verdana"/>
        </w:rPr>
        <w:t>c)velocity templates</w:t>
      </w:r>
    </w:p>
    <w:p w:rsidR="00E80461" w:rsidRPr="00CD1F14" w:rsidRDefault="00E80461" w:rsidP="00CD1F14">
      <w:pPr>
        <w:keepLines/>
        <w:rPr>
          <w:rFonts w:ascii="Verdana" w:hAnsi="Verdana"/>
          <w:color w:val="FF0000"/>
        </w:rPr>
      </w:pPr>
      <w:r w:rsidRPr="00CD1F14">
        <w:rPr>
          <w:rFonts w:ascii="Verdana" w:hAnsi="Verdana"/>
          <w:color w:val="FF0000"/>
        </w:rPr>
        <w:t>d) select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60.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False----------Ans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61. </w:t>
      </w:r>
      <w:r w:rsidR="00E80461" w:rsidRPr="00CD1F14">
        <w:rPr>
          <w:rFonts w:ascii="Verdana" w:hAnsi="Verdana"/>
          <w:color w:val="7030A0"/>
        </w:rPr>
        <w:t>A very  p</w:t>
      </w:r>
      <w:r>
        <w:rPr>
          <w:rFonts w:ascii="Verdana" w:hAnsi="Verdana"/>
          <w:color w:val="7030A0"/>
        </w:rPr>
        <w:t>owerful and high performance qu</w:t>
      </w:r>
      <w:r w:rsidR="00E80461" w:rsidRPr="00CD1F14">
        <w:rPr>
          <w:rFonts w:ascii="Verdana" w:hAnsi="Verdana"/>
          <w:color w:val="7030A0"/>
        </w:rPr>
        <w:t xml:space="preserve">erying language used to Query,retrive,store data in DB is </w:t>
      </w:r>
    </w:p>
    <w:p w:rsidR="00E80461" w:rsidRPr="00CD1F14" w:rsidRDefault="00E80461" w:rsidP="00CD1F14">
      <w:pPr>
        <w:keepLines/>
        <w:rPr>
          <w:rFonts w:ascii="Verdana" w:hAnsi="Verdana"/>
        </w:rPr>
      </w:pPr>
      <w:r w:rsidRPr="00CD1F14">
        <w:rPr>
          <w:rFonts w:ascii="Verdana" w:hAnsi="Verdana"/>
        </w:rPr>
        <w:t>a)PLSQL</w:t>
      </w:r>
    </w:p>
    <w:p w:rsidR="00E80461" w:rsidRPr="00AE6A00" w:rsidRDefault="00E80461" w:rsidP="00CD1F14">
      <w:pPr>
        <w:keepLines/>
        <w:rPr>
          <w:rFonts w:ascii="Verdana" w:hAnsi="Verdana"/>
          <w:color w:val="FF0000"/>
        </w:rPr>
      </w:pPr>
      <w:r w:rsidRPr="00AE6A00">
        <w:rPr>
          <w:rFonts w:ascii="Verdana" w:hAnsi="Verdana"/>
          <w:color w:val="FF0000"/>
        </w:rPr>
        <w:t>b)HQL-------ANS(not sure)</w:t>
      </w:r>
    </w:p>
    <w:p w:rsidR="00E80461" w:rsidRPr="00CD1F14" w:rsidRDefault="00E80461" w:rsidP="00CD1F14">
      <w:pPr>
        <w:keepLines/>
        <w:rPr>
          <w:rFonts w:ascii="Verdana" w:hAnsi="Verdana"/>
        </w:rPr>
      </w:pPr>
      <w:r w:rsidRPr="00CD1F14">
        <w:rPr>
          <w:rFonts w:ascii="Verdana" w:hAnsi="Verdana"/>
        </w:rPr>
        <w:t>c)SQL</w:t>
      </w:r>
    </w:p>
    <w:p w:rsidR="00E80461" w:rsidRPr="00CD1F14" w:rsidRDefault="00E80461" w:rsidP="00CD1F14">
      <w:pPr>
        <w:keepLines/>
        <w:rPr>
          <w:rFonts w:ascii="Verdana" w:hAnsi="Verdana"/>
        </w:rPr>
      </w:pPr>
      <w:r w:rsidRPr="00CD1F14">
        <w:rPr>
          <w:rFonts w:ascii="Verdana" w:hAnsi="Verdana"/>
        </w:rPr>
        <w:t>d)RDBMS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62. </w:t>
      </w:r>
      <w:r w:rsidR="00E80461" w:rsidRPr="00CD1F14">
        <w:rPr>
          <w:rFonts w:ascii="Verdana" w:hAnsi="Verdana"/>
          <w:color w:val="7030A0"/>
        </w:rPr>
        <w:t>which of the following options about Auto wiring in spring are correct?</w:t>
      </w:r>
    </w:p>
    <w:p w:rsidR="00E80461" w:rsidRPr="00CD1F14" w:rsidRDefault="00E80461" w:rsidP="00CD1F14">
      <w:pPr>
        <w:keepLines/>
        <w:rPr>
          <w:rFonts w:ascii="Verdana" w:hAnsi="Verdana"/>
          <w:color w:val="7030A0"/>
        </w:rPr>
      </w:pPr>
      <w:r w:rsidRPr="00CD1F14">
        <w:rPr>
          <w:rFonts w:ascii="Verdana" w:hAnsi="Verdana"/>
          <w:color w:val="7030A0"/>
        </w:rPr>
        <w:t>I. The Auto wiring in spring framework can be performed by configuring in xml and spring Auto-Wiring with Annotation @Autowired</w:t>
      </w:r>
    </w:p>
    <w:p w:rsidR="00E80461" w:rsidRPr="00CD1F14" w:rsidRDefault="00E80461" w:rsidP="00CD1F14">
      <w:pPr>
        <w:keepLines/>
        <w:rPr>
          <w:rFonts w:ascii="Verdana" w:hAnsi="Verdana"/>
          <w:color w:val="7030A0"/>
        </w:rPr>
      </w:pPr>
      <w:r w:rsidRPr="00CD1F14">
        <w:rPr>
          <w:rFonts w:ascii="Verdana" w:hAnsi="Verdana"/>
          <w:color w:val="7030A0"/>
        </w:rPr>
        <w:lastRenderedPageBreak/>
        <w:t>II. Auto-wiring beans with xml configuration: In Spring framework, you can wire beans automatically with auto wiring feature</w:t>
      </w:r>
    </w:p>
    <w:p w:rsidR="00E80461" w:rsidRPr="00CD1F14" w:rsidRDefault="00E80461" w:rsidP="00CD1F14">
      <w:pPr>
        <w:keepLines/>
        <w:rPr>
          <w:rFonts w:ascii="Verdana" w:hAnsi="Verdana"/>
          <w:color w:val="7030A0"/>
        </w:rPr>
      </w:pPr>
      <w:r w:rsidRPr="00CD1F14">
        <w:rPr>
          <w:rFonts w:ascii="Verdana" w:hAnsi="Verdana"/>
          <w:color w:val="7030A0"/>
        </w:rPr>
        <w:t>III. To enable auto-wiring just define the "autowire" attribute in &lt;bean&gt; tag.</w:t>
      </w:r>
    </w:p>
    <w:p w:rsidR="00E80461" w:rsidRPr="00167964" w:rsidRDefault="00E80461" w:rsidP="00CD1F14">
      <w:pPr>
        <w:keepLines/>
        <w:rPr>
          <w:rFonts w:ascii="Verdana" w:hAnsi="Verdana"/>
          <w:color w:val="FF0000"/>
        </w:rPr>
      </w:pPr>
      <w:r w:rsidRPr="00167964">
        <w:rPr>
          <w:rFonts w:ascii="Verdana" w:hAnsi="Verdana"/>
          <w:color w:val="FF0000"/>
        </w:rPr>
        <w:t>a.I, II, and III--------ANS</w:t>
      </w:r>
    </w:p>
    <w:p w:rsidR="00E80461" w:rsidRPr="00CD1F14" w:rsidRDefault="00E80461" w:rsidP="00CD1F14">
      <w:pPr>
        <w:keepLines/>
        <w:rPr>
          <w:rFonts w:ascii="Verdana" w:hAnsi="Verdana"/>
        </w:rPr>
      </w:pPr>
      <w:r w:rsidRPr="00CD1F14">
        <w:rPr>
          <w:rFonts w:ascii="Verdana" w:hAnsi="Verdana"/>
        </w:rPr>
        <w:t>b.I and III</w:t>
      </w:r>
    </w:p>
    <w:p w:rsidR="00E80461" w:rsidRPr="00CD1F14" w:rsidRDefault="00E80461" w:rsidP="00CD1F14">
      <w:pPr>
        <w:keepLines/>
        <w:rPr>
          <w:rFonts w:ascii="Verdana" w:hAnsi="Verdana"/>
        </w:rPr>
      </w:pPr>
      <w:r w:rsidRPr="00CD1F14">
        <w:rPr>
          <w:rFonts w:ascii="Verdana" w:hAnsi="Verdana"/>
        </w:rPr>
        <w:t>c.I and II</w:t>
      </w:r>
    </w:p>
    <w:p w:rsidR="00E80461" w:rsidRPr="00CD1F14" w:rsidRDefault="00E80461" w:rsidP="00CD1F14">
      <w:pPr>
        <w:keepLines/>
        <w:rPr>
          <w:rFonts w:ascii="Verdana" w:hAnsi="Verdana"/>
        </w:rPr>
      </w:pPr>
      <w:r w:rsidRPr="00CD1F14">
        <w:rPr>
          <w:rFonts w:ascii="Verdana" w:hAnsi="Verdana"/>
        </w:rPr>
        <w:t>d.II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7709E0" w:rsidRDefault="007709E0" w:rsidP="00CD1F14">
      <w:pPr>
        <w:keepLines/>
        <w:spacing w:after="0"/>
        <w:rPr>
          <w:rFonts w:ascii="Verdana" w:hAnsi="Verdana"/>
        </w:rPr>
      </w:pPr>
      <w:r w:rsidRPr="007709E0">
        <w:rPr>
          <w:rFonts w:ascii="Verdana" w:hAnsi="Verdana"/>
          <w:color w:val="7030A0"/>
        </w:rPr>
        <w:t>63.</w:t>
      </w:r>
      <w:r w:rsidR="00167964" w:rsidRPr="007709E0">
        <w:rPr>
          <w:rFonts w:ascii="Verdana" w:hAnsi="Verdana"/>
          <w:color w:val="7030A0"/>
        </w:rPr>
        <w:t>Y</w:t>
      </w:r>
      <w:r w:rsidR="00D96E7C" w:rsidRPr="007709E0">
        <w:rPr>
          <w:rFonts w:ascii="Verdana" w:hAnsi="Verdana"/>
          <w:color w:val="7030A0"/>
        </w:rPr>
        <w:t>ou would need one sessionfactory obj per database us</w:t>
      </w:r>
      <w:r w:rsidRPr="007709E0">
        <w:rPr>
          <w:rFonts w:ascii="Verdana" w:hAnsi="Verdana"/>
          <w:color w:val="7030A0"/>
        </w:rPr>
        <w:t xml:space="preserve">ing a seperate config file. </w:t>
      </w:r>
      <w:r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64. </w:t>
      </w:r>
      <w:r w:rsidR="00D96E7C" w:rsidRPr="007068A4">
        <w:rPr>
          <w:rFonts w:ascii="Verdana" w:hAnsi="Verdana"/>
          <w:color w:val="7030A0"/>
        </w:rPr>
        <w:t xml:space="preserve">which is used to start the validator in spring mvc validator ?  </w:t>
      </w:r>
    </w:p>
    <w:p w:rsidR="009D6F3C" w:rsidRPr="00CD1F14" w:rsidRDefault="009D6F3C" w:rsidP="00CD1F14">
      <w:pPr>
        <w:keepLines/>
        <w:spacing w:after="0"/>
        <w:rPr>
          <w:rFonts w:ascii="Verdana" w:hAnsi="Verdana"/>
        </w:rPr>
      </w:pPr>
    </w:p>
    <w:p w:rsidR="009D6F3C" w:rsidRPr="007068A4" w:rsidRDefault="009D6F3C" w:rsidP="00CD1F14">
      <w:pPr>
        <w:keepLines/>
        <w:spacing w:after="0"/>
        <w:rPr>
          <w:rFonts w:ascii="Verdana" w:hAnsi="Verdana"/>
          <w:color w:val="7030A0"/>
        </w:rPr>
      </w:pPr>
      <w:r w:rsidRPr="007068A4">
        <w:rPr>
          <w:rFonts w:ascii="Verdana" w:hAnsi="Verdana"/>
          <w:color w:val="7030A0"/>
        </w:rPr>
        <w:t xml:space="preserve">65. </w:t>
      </w:r>
      <w:r w:rsidR="00D96E7C" w:rsidRPr="007068A4">
        <w:rPr>
          <w:rFonts w:ascii="Verdana" w:hAnsi="Verdana"/>
          <w:color w:val="7030A0"/>
        </w:rPr>
        <w:t>which elements not supported by hql?</w:t>
      </w:r>
    </w:p>
    <w:p w:rsidR="009D6F3C" w:rsidRPr="00F73AB9" w:rsidRDefault="009D6F3C" w:rsidP="00CD1F14">
      <w:pPr>
        <w:keepLines/>
        <w:spacing w:after="0"/>
        <w:rPr>
          <w:rFonts w:ascii="Verdana" w:hAnsi="Verdana"/>
          <w:color w:val="FF0000"/>
        </w:rPr>
      </w:pPr>
      <w:r w:rsidRPr="00F73AB9">
        <w:rPr>
          <w:rFonts w:ascii="Verdana" w:hAnsi="Verdana"/>
          <w:color w:val="FF0000"/>
        </w:rPr>
        <w:t>A.sub</w:t>
      </w:r>
    </w:p>
    <w:p w:rsidR="009D6F3C" w:rsidRDefault="009D6F3C" w:rsidP="00CD1F14">
      <w:pPr>
        <w:keepLines/>
        <w:spacing w:after="0"/>
        <w:rPr>
          <w:rFonts w:ascii="Verdana" w:hAnsi="Verdana"/>
        </w:rPr>
      </w:pPr>
      <w:r>
        <w:rPr>
          <w:rFonts w:ascii="Verdana" w:hAnsi="Verdana"/>
        </w:rPr>
        <w:t>B.</w:t>
      </w:r>
      <w:r w:rsidR="00D96E7C" w:rsidRPr="00CD1F14">
        <w:rPr>
          <w:rFonts w:ascii="Verdana" w:hAnsi="Verdana"/>
        </w:rPr>
        <w:t>where,</w:t>
      </w:r>
    </w:p>
    <w:p w:rsidR="009D6F3C" w:rsidRDefault="009D6F3C" w:rsidP="00CD1F14">
      <w:pPr>
        <w:keepLines/>
        <w:spacing w:after="0"/>
        <w:rPr>
          <w:rFonts w:ascii="Verdana" w:hAnsi="Verdana"/>
        </w:rPr>
      </w:pPr>
      <w:r>
        <w:rPr>
          <w:rFonts w:ascii="Verdana" w:hAnsi="Verdana"/>
        </w:rPr>
        <w:t>C.having</w:t>
      </w:r>
    </w:p>
    <w:p w:rsidR="00D96E7C" w:rsidRDefault="009D6F3C" w:rsidP="00CD1F14">
      <w:pPr>
        <w:keepLines/>
        <w:spacing w:after="0"/>
        <w:rPr>
          <w:rFonts w:ascii="Verdana" w:hAnsi="Verdana"/>
        </w:rPr>
      </w:pPr>
      <w:r>
        <w:rPr>
          <w:rFonts w:ascii="Verdana" w:hAnsi="Verdana"/>
        </w:rPr>
        <w:t>D.</w:t>
      </w:r>
      <w:r w:rsidR="00D96E7C" w:rsidRPr="00CD1F14">
        <w:rPr>
          <w:rFonts w:ascii="Verdana" w:hAnsi="Verdana"/>
        </w:rPr>
        <w:t xml:space="preserve">select  </w:t>
      </w:r>
    </w:p>
    <w:p w:rsidR="009D6F3C" w:rsidRPr="00CD1F14"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66. </w:t>
      </w:r>
      <w:r w:rsidR="00D96E7C" w:rsidRPr="007068A4">
        <w:rPr>
          <w:rFonts w:ascii="Verdana" w:hAnsi="Verdana"/>
          <w:color w:val="7030A0"/>
        </w:rPr>
        <w:t>what does hibernate batch update and delete do?</w:t>
      </w:r>
    </w:p>
    <w:p w:rsidR="00D96E7C" w:rsidRPr="00CD1F14" w:rsidRDefault="00D96E7C" w:rsidP="00CD1F14">
      <w:pPr>
        <w:keepLines/>
        <w:spacing w:after="0"/>
        <w:rPr>
          <w:rFonts w:ascii="Verdana" w:hAnsi="Verdana"/>
        </w:rPr>
      </w:pPr>
    </w:p>
    <w:p w:rsidR="007068A4" w:rsidRDefault="00D96E7C" w:rsidP="00CD1F14">
      <w:pPr>
        <w:keepLines/>
        <w:spacing w:after="0"/>
        <w:rPr>
          <w:rFonts w:ascii="Verdana" w:hAnsi="Verdana"/>
        </w:rPr>
      </w:pPr>
      <w:r w:rsidRPr="00CD1F14">
        <w:rPr>
          <w:rFonts w:ascii="Verdana" w:hAnsi="Verdana"/>
        </w:rPr>
        <w:t xml:space="preserve">optn: all of above; </w:t>
      </w:r>
    </w:p>
    <w:p w:rsidR="007068A4" w:rsidRDefault="007068A4" w:rsidP="00CD1F14">
      <w:pPr>
        <w:keepLines/>
        <w:spacing w:after="0"/>
        <w:rPr>
          <w:rFonts w:ascii="Verdana" w:hAnsi="Verdana"/>
        </w:rPr>
      </w:pPr>
      <w:r>
        <w:rPr>
          <w:rFonts w:ascii="Verdana" w:hAnsi="Verdana"/>
        </w:rPr>
        <w:t>a.</w:t>
      </w:r>
      <w:r w:rsidR="00D96E7C" w:rsidRPr="00CD1F14">
        <w:rPr>
          <w:rFonts w:ascii="Verdana" w:hAnsi="Verdana"/>
        </w:rPr>
        <w:t xml:space="preserve">doesnt effect any versioning columns(update only); </w:t>
      </w:r>
    </w:p>
    <w:p w:rsidR="007068A4" w:rsidRDefault="007068A4" w:rsidP="00CD1F14">
      <w:pPr>
        <w:keepLines/>
        <w:spacing w:after="0"/>
        <w:rPr>
          <w:rFonts w:ascii="Verdana" w:hAnsi="Verdana"/>
        </w:rPr>
      </w:pPr>
      <w:r>
        <w:rPr>
          <w:rFonts w:ascii="Verdana" w:hAnsi="Verdana"/>
        </w:rPr>
        <w:t>b.</w:t>
      </w:r>
      <w:r w:rsidR="00D96E7C" w:rsidRPr="00CD1F14">
        <w:rPr>
          <w:rFonts w:ascii="Verdana" w:hAnsi="Verdana"/>
        </w:rPr>
        <w:t xml:space="preserve">can only be against a single object type; </w:t>
      </w:r>
    </w:p>
    <w:p w:rsidR="007068A4" w:rsidRDefault="007068A4" w:rsidP="00CD1F14">
      <w:pPr>
        <w:keepLines/>
        <w:spacing w:after="0"/>
        <w:rPr>
          <w:rFonts w:ascii="Verdana" w:hAnsi="Verdana"/>
        </w:rPr>
      </w:pPr>
      <w:r>
        <w:rPr>
          <w:rFonts w:ascii="Verdana" w:hAnsi="Verdana"/>
        </w:rPr>
        <w:t>c.</w:t>
      </w:r>
      <w:r w:rsidR="00D96E7C" w:rsidRPr="00CD1F14">
        <w:rPr>
          <w:rFonts w:ascii="Verdana" w:hAnsi="Verdana"/>
        </w:rPr>
        <w:t xml:space="preserve">understands the instance; </w:t>
      </w:r>
    </w:p>
    <w:p w:rsidR="00D96E7C" w:rsidRDefault="007068A4" w:rsidP="00CD1F14">
      <w:pPr>
        <w:keepLines/>
        <w:spacing w:after="0"/>
        <w:rPr>
          <w:rFonts w:ascii="Verdana" w:hAnsi="Verdana"/>
        </w:rPr>
      </w:pPr>
      <w:r>
        <w:rPr>
          <w:rFonts w:ascii="Verdana" w:hAnsi="Verdana"/>
        </w:rPr>
        <w:t>d.data is modified directly in db.</w:t>
      </w:r>
    </w:p>
    <w:p w:rsidR="007068A4" w:rsidRPr="007068A4" w:rsidRDefault="007068A4" w:rsidP="007068A4">
      <w:pPr>
        <w:keepLines/>
        <w:spacing w:after="0"/>
        <w:rPr>
          <w:rFonts w:ascii="Verdana" w:hAnsi="Verdana"/>
          <w:color w:val="FF0000"/>
        </w:rPr>
      </w:pPr>
      <w:r w:rsidRPr="007068A4">
        <w:rPr>
          <w:rFonts w:ascii="Verdana" w:hAnsi="Verdana"/>
          <w:color w:val="FF0000"/>
        </w:rPr>
        <w:t xml:space="preserve">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 xml:space="preserve">67. </w:t>
      </w:r>
      <w:r w:rsidR="00D96E7C" w:rsidRPr="007068A4">
        <w:rPr>
          <w:rFonts w:ascii="Verdana" w:hAnsi="Verdana"/>
          <w:color w:val="7030A0"/>
        </w:rPr>
        <w:t xml:space="preserve">does sessionLocaleResolver interceptor detects if a special parameter is present in current Http req?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68.</w:t>
      </w:r>
      <w:r w:rsidR="00D96E7C" w:rsidRPr="00F73AB9">
        <w:rPr>
          <w:rFonts w:ascii="Verdana" w:hAnsi="Verdana"/>
          <w:color w:val="7030A0"/>
        </w:rPr>
        <w:t xml:space="preserve">what is true abt 'clean' maven life cycle ?   </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When we execute mvn post-clean command, Maven invokes the clean lifecycle consisting of the following phases.</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pre-clean</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lastRenderedPageBreak/>
        <w:t>clean</w:t>
      </w:r>
    </w:p>
    <w:p w:rsid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 xml:space="preserve">post-clean </w:t>
      </w:r>
    </w:p>
    <w:p w:rsidR="007068A4" w:rsidRDefault="007068A4" w:rsidP="007068A4">
      <w:pPr>
        <w:keepLines/>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(clean:clean) is bound to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phase in the clean lifecycle. Its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goal deletes the output of a build by deleting the build directory. Thus when</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mvn 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command executes, Maven deletes the build directory.</w:t>
      </w:r>
    </w:p>
    <w:p w:rsidR="007068A4" w:rsidRPr="00CD1F14" w:rsidRDefault="007068A4" w:rsidP="007068A4">
      <w:pPr>
        <w:keepLines/>
        <w:spacing w:after="0"/>
        <w:rPr>
          <w:rFonts w:ascii="Verdana" w:hAnsi="Verdana"/>
        </w:rPr>
      </w:pPr>
    </w:p>
    <w:p w:rsidR="00F73AB9" w:rsidRPr="00F73AB9" w:rsidRDefault="00F73AB9" w:rsidP="00CD1F14">
      <w:pPr>
        <w:keepLines/>
        <w:spacing w:after="0"/>
        <w:rPr>
          <w:rFonts w:ascii="Verdana" w:hAnsi="Verdana"/>
          <w:color w:val="7030A0"/>
        </w:rPr>
      </w:pPr>
      <w:r w:rsidRPr="00F73AB9">
        <w:rPr>
          <w:rFonts w:ascii="Verdana" w:hAnsi="Verdana"/>
          <w:color w:val="7030A0"/>
        </w:rPr>
        <w:t>69.</w:t>
      </w:r>
      <w:r w:rsidR="00D96E7C" w:rsidRPr="00F73AB9">
        <w:rPr>
          <w:rFonts w:ascii="Verdana" w:hAnsi="Verdana"/>
          <w:color w:val="7030A0"/>
        </w:rPr>
        <w:t>j2ee integration with hibernate is very difficult.</w:t>
      </w:r>
    </w:p>
    <w:p w:rsidR="00D96E7C" w:rsidRPr="00CD1F14" w:rsidRDefault="00D96E7C" w:rsidP="00CD1F14">
      <w:pPr>
        <w:keepLines/>
        <w:spacing w:after="0"/>
        <w:rPr>
          <w:rFonts w:ascii="Verdana" w:hAnsi="Verdana"/>
        </w:rPr>
      </w:pPr>
      <w:r w:rsidRPr="00CD1F14">
        <w:rPr>
          <w:rFonts w:ascii="Verdana" w:hAnsi="Verdana"/>
        </w:rPr>
        <w:t xml:space="preserve"> true/false     </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70.</w:t>
      </w:r>
      <w:r w:rsidR="00D96E7C" w:rsidRPr="00F73AB9">
        <w:rPr>
          <w:rFonts w:ascii="Verdana" w:hAnsi="Verdana"/>
          <w:color w:val="7030A0"/>
        </w:rPr>
        <w:t xml:space="preserve">what is true abt 'clean' maven life cycle ?   </w:t>
      </w:r>
    </w:p>
    <w:p w:rsidR="00D96E7C" w:rsidRPr="00CD1F14" w:rsidRDefault="00D96E7C" w:rsidP="00CD1F14">
      <w:pPr>
        <w:keepLines/>
        <w:spacing w:after="0"/>
        <w:rPr>
          <w:rFonts w:ascii="Verdana" w:hAnsi="Verdana"/>
        </w:rPr>
      </w:pPr>
      <w:r w:rsidRPr="00CD1F14">
        <w:rPr>
          <w:rFonts w:ascii="Verdana" w:hAnsi="Verdana"/>
        </w:rPr>
        <w:t xml:space="preserve">java based config option disables u to write most of ua spring config without xml but with help of few java based annotations . true/false?  </w:t>
      </w:r>
    </w:p>
    <w:p w:rsidR="00D96E7C" w:rsidRPr="00CD1F14" w:rsidRDefault="00F73AB9" w:rsidP="00CD1F14">
      <w:pPr>
        <w:keepLines/>
        <w:spacing w:after="0"/>
        <w:rPr>
          <w:rFonts w:ascii="Verdana" w:hAnsi="Verdana"/>
        </w:rPr>
      </w:pPr>
      <w:r>
        <w:rPr>
          <w:rFonts w:ascii="Verdana" w:hAnsi="Verdana"/>
        </w:rPr>
        <w:t xml:space="preserve">71. </w:t>
      </w:r>
      <w:r w:rsidR="00D96E7C" w:rsidRPr="00CD1F14">
        <w:rPr>
          <w:rFonts w:ascii="Verdana" w:hAnsi="Verdana"/>
        </w:rPr>
        <w:t xml:space="preserve">named queries are created cia which level of annotations on entities ? optn : high level, all level, class level, low level  </w:t>
      </w:r>
    </w:p>
    <w:p w:rsidR="00D96E7C" w:rsidRPr="00CD1F14" w:rsidRDefault="00D96E7C" w:rsidP="00CD1F14">
      <w:pPr>
        <w:keepLines/>
        <w:spacing w:after="0"/>
        <w:rPr>
          <w:rFonts w:ascii="Verdana" w:hAnsi="Verdana"/>
        </w:rPr>
      </w:pPr>
      <w:r w:rsidRPr="00CD1F14">
        <w:rPr>
          <w:rFonts w:ascii="Verdana" w:hAnsi="Verdana"/>
        </w:rPr>
        <w:t xml:space="preserve">what is true abt 'clean' maven life cycle ?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)what are features of xml &lt;context: namespace?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xml schema based config is introduced in which version of spring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how many bean scopes are specified in singleton by default?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17) which of the following interpret user input and transform it into a model that is represented to the user by the view..optns: controllers, none, webapplicationcontext, dispacther servlet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18)tags generated by form tag lib are compliant with xhtml-1.0 strict specification and attendant dtd. true/false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archetype is a maven plugin whose task is to create a project structure as per its template(t/f)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 how do u provide configuration metadata to spring container?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a.xml based config fle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b.annotation based config</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c.java based config</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3. spring applications is tightly coupled because of dependency injection(t/f)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 named queries are created via which level of annotations on entities?</w:t>
      </w:r>
    </w:p>
    <w:p w:rsidR="00D96E7C" w:rsidRPr="00CD1F14" w:rsidRDefault="00D96E7C" w:rsidP="00CD1F14">
      <w:pPr>
        <w:keepLines/>
        <w:spacing w:after="0"/>
        <w:rPr>
          <w:rFonts w:ascii="Verdana" w:hAnsi="Verdana"/>
        </w:rPr>
      </w:pPr>
      <w:r w:rsidRPr="00CD1F14">
        <w:rPr>
          <w:rFonts w:ascii="Verdana" w:hAnsi="Verdana"/>
        </w:rPr>
        <w:t>a.all-level</w:t>
      </w:r>
    </w:p>
    <w:p w:rsidR="00D96E7C" w:rsidRPr="00CD1F14" w:rsidRDefault="00D96E7C" w:rsidP="00CD1F14">
      <w:pPr>
        <w:keepLines/>
        <w:spacing w:after="0"/>
        <w:rPr>
          <w:rFonts w:ascii="Verdana" w:hAnsi="Verdana"/>
        </w:rPr>
      </w:pPr>
      <w:r w:rsidRPr="00CD1F14">
        <w:rPr>
          <w:rFonts w:ascii="Verdana" w:hAnsi="Verdana"/>
        </w:rPr>
        <w:t>b.high-level</w:t>
      </w:r>
    </w:p>
    <w:p w:rsidR="00D96E7C" w:rsidRPr="00CD1F14" w:rsidRDefault="00D96E7C" w:rsidP="00CD1F14">
      <w:pPr>
        <w:keepLines/>
        <w:spacing w:after="0"/>
        <w:rPr>
          <w:rFonts w:ascii="Verdana" w:hAnsi="Verdana"/>
        </w:rPr>
      </w:pPr>
      <w:r w:rsidRPr="00CD1F14">
        <w:rPr>
          <w:rFonts w:ascii="Verdana" w:hAnsi="Verdana"/>
        </w:rPr>
        <w:t>c.low</w:t>
      </w:r>
    </w:p>
    <w:p w:rsidR="00D96E7C" w:rsidRPr="00CD1F14" w:rsidRDefault="00D96E7C" w:rsidP="00CD1F14">
      <w:pPr>
        <w:keepLines/>
        <w:spacing w:after="0"/>
        <w:rPr>
          <w:rFonts w:ascii="Verdana" w:hAnsi="Verdana"/>
        </w:rPr>
      </w:pPr>
      <w:r w:rsidRPr="00CD1F14">
        <w:rPr>
          <w:rFonts w:ascii="Verdana" w:hAnsi="Verdana"/>
        </w:rPr>
        <w:t>d.class level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in spring bean configurations, bean attribute called 'scope' defines what kind of object has to be created and returned</w:t>
      </w:r>
    </w:p>
    <w:p w:rsidR="00D96E7C" w:rsidRPr="00CD1F14" w:rsidRDefault="00D96E7C" w:rsidP="00CD1F14">
      <w:pPr>
        <w:keepLines/>
        <w:spacing w:after="0"/>
        <w:rPr>
          <w:rFonts w:ascii="Verdana" w:hAnsi="Verdana"/>
        </w:rPr>
      </w:pPr>
      <w:r w:rsidRPr="00CD1F14">
        <w:rPr>
          <w:rFonts w:ascii="Verdana" w:hAnsi="Verdana"/>
        </w:rPr>
        <w:t>what returns a new bean instance each time when requested?</w:t>
      </w:r>
    </w:p>
    <w:p w:rsidR="00D96E7C" w:rsidRPr="00CD1F14" w:rsidRDefault="00D96E7C" w:rsidP="00CD1F14">
      <w:pPr>
        <w:keepLines/>
        <w:spacing w:after="0"/>
        <w:rPr>
          <w:rFonts w:ascii="Verdana" w:hAnsi="Verdana"/>
        </w:rPr>
      </w:pPr>
      <w:r w:rsidRPr="00CD1F14">
        <w:rPr>
          <w:rFonts w:ascii="Verdana" w:hAnsi="Verdana"/>
        </w:rPr>
        <w:t>a. request</w:t>
      </w:r>
    </w:p>
    <w:p w:rsidR="00D96E7C" w:rsidRPr="00CD1F14" w:rsidRDefault="00D96E7C" w:rsidP="00CD1F14">
      <w:pPr>
        <w:keepLines/>
        <w:spacing w:after="0"/>
        <w:rPr>
          <w:rFonts w:ascii="Verdana" w:hAnsi="Verdana"/>
        </w:rPr>
      </w:pPr>
      <w:r w:rsidRPr="00CD1F14">
        <w:rPr>
          <w:rFonts w:ascii="Verdana" w:hAnsi="Verdana"/>
        </w:rPr>
        <w:t>b.prototype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c.global session</w:t>
      </w:r>
    </w:p>
    <w:p w:rsidR="00D96E7C" w:rsidRPr="00CD1F14" w:rsidRDefault="00D96E7C" w:rsidP="00CD1F14">
      <w:pPr>
        <w:keepLines/>
        <w:spacing w:after="0"/>
        <w:rPr>
          <w:rFonts w:ascii="Verdana" w:hAnsi="Verdana"/>
        </w:rPr>
      </w:pPr>
      <w:r w:rsidRPr="00CD1F14">
        <w:rPr>
          <w:rFonts w:ascii="Verdana" w:hAnsi="Verdana"/>
        </w:rPr>
        <w:t>d.singleton</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 the view interface inhabits the preparation of the request and hands the request over to one of the view technologies(t/f)</w:t>
      </w:r>
    </w:p>
    <w:p w:rsidR="00D96E7C" w:rsidRPr="00CD1F14" w:rsidRDefault="00D96E7C" w:rsidP="00CD1F14">
      <w:pPr>
        <w:keepLines/>
        <w:spacing w:after="0"/>
        <w:rPr>
          <w:rFonts w:ascii="Verdana" w:hAnsi="Verdana"/>
        </w:rPr>
      </w:pPr>
      <w:r w:rsidRPr="00CD1F14">
        <w:rPr>
          <w:rFonts w:ascii="Verdana" w:hAnsi="Verdana"/>
        </w:rPr>
        <w:t>7. how many bean scopes are specified in singleton by default</w:t>
      </w:r>
    </w:p>
    <w:p w:rsidR="00D96E7C" w:rsidRPr="00CD1F14" w:rsidRDefault="00D96E7C" w:rsidP="00CD1F14">
      <w:pPr>
        <w:keepLines/>
        <w:spacing w:after="0"/>
        <w:rPr>
          <w:rFonts w:ascii="Verdana" w:hAnsi="Verdana"/>
        </w:rPr>
      </w:pPr>
      <w:r w:rsidRPr="00CD1F14">
        <w:rPr>
          <w:rFonts w:ascii="Verdana" w:hAnsi="Verdana"/>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CD1F14" w:rsidRDefault="00D96E7C" w:rsidP="00CD1F14">
      <w:pPr>
        <w:keepLines/>
        <w:spacing w:after="0"/>
        <w:rPr>
          <w:rFonts w:ascii="Verdana" w:hAnsi="Verdana"/>
        </w:rPr>
      </w:pPr>
      <w:r w:rsidRPr="00CD1F14">
        <w:rPr>
          <w:rFonts w:ascii="Verdana" w:hAnsi="Verdana"/>
        </w:rPr>
        <w:t>c.5</w:t>
      </w:r>
    </w:p>
    <w:p w:rsidR="00D96E7C" w:rsidRPr="00CD1F14" w:rsidRDefault="00D96E7C" w:rsidP="00CD1F14">
      <w:pPr>
        <w:keepLines/>
        <w:spacing w:after="0"/>
        <w:rPr>
          <w:rFonts w:ascii="Verdana" w:hAnsi="Verdana"/>
        </w:rPr>
      </w:pPr>
      <w:r w:rsidRPr="00CD1F14">
        <w:rPr>
          <w:rFonts w:ascii="Verdana" w:hAnsi="Verdana"/>
        </w:rPr>
        <w:t>d.none</w:t>
      </w:r>
      <w:r w:rsidR="00CC177F">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xml schema based configuration is introduced in which version of spring –(2/2.5/3/none)</w:t>
      </w:r>
      <w:r w:rsidR="00E356F1">
        <w:rPr>
          <w:rFonts w:ascii="Verdana" w:hAnsi="Verdana"/>
        </w:rPr>
        <w:t>-------2</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the test module supports the testing of spring components with junit for testing(t/f)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 in controller which is responsible for rendering the page in spring mvc</w:t>
      </w:r>
    </w:p>
    <w:p w:rsidR="00D96E7C" w:rsidRPr="00CD1F14" w:rsidRDefault="00D96E7C" w:rsidP="00CD1F14">
      <w:pPr>
        <w:keepLines/>
        <w:spacing w:after="0"/>
        <w:rPr>
          <w:rFonts w:ascii="Verdana" w:hAnsi="Verdana"/>
        </w:rPr>
      </w:pPr>
      <w:r w:rsidRPr="00CD1F14">
        <w:rPr>
          <w:rFonts w:ascii="Verdana" w:hAnsi="Verdana"/>
        </w:rPr>
        <w:t>a.browser</w:t>
      </w:r>
      <w:r w:rsidR="00336C3B">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b.http</w:t>
      </w:r>
    </w:p>
    <w:p w:rsidR="00D96E7C" w:rsidRPr="00CD1F14" w:rsidRDefault="00D96E7C" w:rsidP="00CD1F14">
      <w:pPr>
        <w:keepLines/>
        <w:spacing w:after="0"/>
        <w:rPr>
          <w:rFonts w:ascii="Verdana" w:hAnsi="Verdana"/>
        </w:rPr>
      </w:pPr>
      <w:r w:rsidRPr="00CD1F14">
        <w:rPr>
          <w:rFonts w:ascii="Verdana" w:hAnsi="Verdana"/>
        </w:rPr>
        <w:t>c.database</w:t>
      </w:r>
    </w:p>
    <w:p w:rsidR="00D96E7C" w:rsidRPr="00CD1F14" w:rsidRDefault="00D96E7C" w:rsidP="00CD1F14">
      <w:pPr>
        <w:keepLines/>
        <w:spacing w:after="0"/>
        <w:rPr>
          <w:rFonts w:ascii="Verdana" w:hAnsi="Verdana"/>
        </w:rPr>
      </w:pPr>
      <w:r w:rsidRPr="00CD1F14">
        <w:rPr>
          <w:rFonts w:ascii="Verdana" w:hAnsi="Verdana"/>
        </w:rPr>
        <w:t>d.application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 which of the following are true about ‘clean' maven life cycle</w:t>
      </w:r>
    </w:p>
    <w:p w:rsidR="00D96E7C" w:rsidRPr="00CD1F14" w:rsidRDefault="00D96E7C" w:rsidP="00CD1F14">
      <w:pPr>
        <w:keepLines/>
        <w:spacing w:after="0"/>
        <w:rPr>
          <w:rFonts w:ascii="Verdana" w:hAnsi="Verdana"/>
        </w:rPr>
      </w:pPr>
      <w:r w:rsidRPr="00CD1F14">
        <w:rPr>
          <w:rFonts w:ascii="Verdana" w:hAnsi="Verdana"/>
        </w:rPr>
        <w:t>a.used to build the application</w:t>
      </w:r>
    </w:p>
    <w:p w:rsidR="00D96E7C" w:rsidRPr="00CD1F14" w:rsidRDefault="00D96E7C" w:rsidP="00CD1F14">
      <w:pPr>
        <w:keepLines/>
        <w:spacing w:after="0"/>
        <w:rPr>
          <w:rFonts w:ascii="Verdana" w:hAnsi="Verdana"/>
        </w:rPr>
      </w:pPr>
      <w:r w:rsidRPr="00CD1F14">
        <w:rPr>
          <w:rFonts w:ascii="Verdana" w:hAnsi="Verdana"/>
        </w:rPr>
        <w:t>b.generates site documentaion for the project</w:t>
      </w:r>
    </w:p>
    <w:p w:rsidR="00D96E7C" w:rsidRPr="00CD1F14" w:rsidRDefault="00D96E7C" w:rsidP="00CD1F14">
      <w:pPr>
        <w:keepLines/>
        <w:spacing w:after="0"/>
        <w:rPr>
          <w:rFonts w:ascii="Verdana" w:hAnsi="Verdana"/>
        </w:rPr>
      </w:pPr>
      <w:r w:rsidRPr="00CD1F14">
        <w:rPr>
          <w:rFonts w:ascii="Verdana" w:hAnsi="Verdana"/>
        </w:rPr>
        <w:t>c.cleans up artefacts created by prior builds</w:t>
      </w:r>
      <w:r w:rsidR="00CC177F">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 xml:space="preserve">d.none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 spring can organize which type of objects?</w:t>
      </w:r>
    </w:p>
    <w:p w:rsidR="00D96E7C" w:rsidRPr="00CD1F14" w:rsidRDefault="00D96E7C" w:rsidP="00CD1F14">
      <w:pPr>
        <w:keepLines/>
        <w:spacing w:after="0"/>
        <w:rPr>
          <w:rFonts w:ascii="Verdana" w:hAnsi="Verdana"/>
        </w:rPr>
      </w:pPr>
      <w:r w:rsidRPr="00CD1F14">
        <w:rPr>
          <w:rFonts w:ascii="Verdana" w:hAnsi="Verdana"/>
        </w:rPr>
        <w:t>a.application later</w:t>
      </w:r>
    </w:p>
    <w:p w:rsidR="00D96E7C" w:rsidRPr="00CD1F14" w:rsidRDefault="00D96E7C" w:rsidP="00CD1F14">
      <w:pPr>
        <w:keepLines/>
        <w:spacing w:after="0"/>
        <w:rPr>
          <w:rFonts w:ascii="Verdana" w:hAnsi="Verdana"/>
        </w:rPr>
      </w:pPr>
      <w:r w:rsidRPr="00CD1F14">
        <w:rPr>
          <w:rFonts w:ascii="Verdana" w:hAnsi="Verdana"/>
        </w:rPr>
        <w:lastRenderedPageBreak/>
        <w:t>b.database layer</w:t>
      </w:r>
    </w:p>
    <w:p w:rsidR="00D96E7C" w:rsidRPr="00CD1F14" w:rsidRDefault="00D96E7C" w:rsidP="00CD1F14">
      <w:pPr>
        <w:keepLines/>
        <w:spacing w:after="0"/>
        <w:rPr>
          <w:rFonts w:ascii="Verdana" w:hAnsi="Verdana"/>
        </w:rPr>
      </w:pPr>
      <w:r w:rsidRPr="00CD1F14">
        <w:rPr>
          <w:rFonts w:ascii="Verdana" w:hAnsi="Verdana"/>
        </w:rPr>
        <w:t>c.network</w:t>
      </w:r>
    </w:p>
    <w:p w:rsidR="00D96E7C" w:rsidRPr="00CD1F14" w:rsidRDefault="00D96E7C" w:rsidP="00CD1F14">
      <w:pPr>
        <w:keepLines/>
        <w:spacing w:after="0"/>
        <w:rPr>
          <w:rFonts w:ascii="Verdana" w:hAnsi="Verdana"/>
        </w:rPr>
      </w:pPr>
      <w:r w:rsidRPr="00CD1F14">
        <w:rPr>
          <w:rFonts w:ascii="Verdana" w:hAnsi="Verdana"/>
        </w:rPr>
        <w:t>d.browser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 Which is not a module in spring framework? (ORM/DAO/MVC/none)</w:t>
      </w:r>
      <w:r w:rsidR="00CC177F">
        <w:rPr>
          <w:rFonts w:ascii="Verdana" w:hAnsi="Verdana"/>
        </w:rPr>
        <w:t>----DAO</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14. hibernate is an open orm tool for java(t/f)</w:t>
      </w:r>
      <w:r w:rsidR="00CC177F">
        <w:rPr>
          <w:rFonts w:ascii="Verdana" w:hAnsi="Verdana"/>
        </w:rPr>
        <w:t>-----true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 Properties of HQL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16.View Resolver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 No.of layers in hibernate architecture-4</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 J2EE integrated with Hibernate is very difficult (T\F)</w:t>
      </w:r>
      <w:r w:rsidR="00BE0EA3">
        <w:rPr>
          <w:rFonts w:ascii="Verdana" w:hAnsi="Verdana"/>
        </w:rPr>
        <w:t>-False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 XML based on expression and it is used extensively in conjuction with in XSLT ?</w:t>
      </w:r>
    </w:p>
    <w:p w:rsidR="00D96E7C" w:rsidRPr="00CD1F14" w:rsidRDefault="00D96E7C" w:rsidP="00CD1F14">
      <w:pPr>
        <w:keepLines/>
        <w:spacing w:after="0"/>
        <w:rPr>
          <w:rFonts w:ascii="Verdana" w:hAnsi="Verdana"/>
        </w:rPr>
      </w:pPr>
      <w:r w:rsidRPr="00CD1F14">
        <w:rPr>
          <w:rFonts w:ascii="Verdana" w:hAnsi="Verdana"/>
        </w:rPr>
        <w:t>a.XPath parser b.JDOM c.SAX d.StAX</w:t>
      </w:r>
      <w:r w:rsidR="00CC177F">
        <w:rPr>
          <w:rFonts w:ascii="Verdana" w:hAnsi="Verdana"/>
        </w:rPr>
        <w:t>------xpath server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 Is it difficuit to inject dependency inject (Ioc) by construction (T/f)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Bean post processor is a concrete class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2.The Spring MVC pattern does not separate the different aspects of the application into input logic, business logic, and UI logic.</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3.use of addclass function</w:t>
      </w:r>
    </w:p>
    <w:p w:rsidR="00D96E7C" w:rsidRPr="00CD1F14" w:rsidRDefault="00D96E7C" w:rsidP="00CD1F14">
      <w:pPr>
        <w:keepLines/>
        <w:spacing w:after="0"/>
        <w:rPr>
          <w:rFonts w:ascii="Verdana" w:hAnsi="Verdana"/>
        </w:rPr>
      </w:pPr>
      <w:r w:rsidRPr="00CD1F14">
        <w:rPr>
          <w:rFonts w:ascii="Verdana" w:hAnsi="Verdana"/>
        </w:rPr>
        <w:t xml:space="preserve"> it is used to convert java class name into file name</w:t>
      </w:r>
    </w:p>
    <w:p w:rsidR="00D96E7C" w:rsidRPr="00CD1F14" w:rsidRDefault="00D96E7C" w:rsidP="00CD1F14">
      <w:pPr>
        <w:keepLines/>
        <w:spacing w:after="0"/>
        <w:rPr>
          <w:rFonts w:ascii="Verdana" w:hAnsi="Verdana"/>
        </w:rPr>
      </w:pPr>
      <w:r w:rsidRPr="00CD1F14">
        <w:rPr>
          <w:rFonts w:ascii="Verdana" w:hAnsi="Verdana"/>
        </w:rPr>
        <w:t xml:space="preserve"> with the file name, input stream, reader will be processed</w:t>
      </w:r>
    </w:p>
    <w:p w:rsidR="00D96E7C" w:rsidRPr="00CD1F14" w:rsidRDefault="00D96E7C" w:rsidP="00CD1F14">
      <w:pPr>
        <w:keepLines/>
        <w:spacing w:after="0"/>
        <w:rPr>
          <w:rFonts w:ascii="Verdana" w:hAnsi="Verdana"/>
        </w:rPr>
      </w:pPr>
      <w:r w:rsidRPr="00CD1F14">
        <w:rPr>
          <w:rFonts w:ascii="Verdana" w:hAnsi="Verdana"/>
        </w:rPr>
        <w:t xml:space="preserve"> using add class, other classes will be used efficiently.</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4.Constructors in a class can be?</w:t>
      </w:r>
    </w:p>
    <w:p w:rsidR="00D96E7C" w:rsidRPr="00CD1F14" w:rsidRDefault="00D96E7C" w:rsidP="00CD1F14">
      <w:pPr>
        <w:keepLines/>
        <w:spacing w:after="0"/>
        <w:rPr>
          <w:rFonts w:ascii="Verdana" w:hAnsi="Verdana"/>
        </w:rPr>
      </w:pPr>
      <w:r w:rsidRPr="00CD1F14">
        <w:rPr>
          <w:rFonts w:ascii="Verdana" w:hAnsi="Verdana"/>
        </w:rPr>
        <w:tab/>
        <w:t>a. may be defined as private</w:t>
      </w:r>
    </w:p>
    <w:p w:rsidR="00D96E7C" w:rsidRPr="00CD1F14" w:rsidRDefault="00D96E7C" w:rsidP="00CD1F14">
      <w:pPr>
        <w:keepLines/>
        <w:spacing w:after="0"/>
        <w:rPr>
          <w:rFonts w:ascii="Verdana" w:hAnsi="Verdana"/>
        </w:rPr>
      </w:pPr>
      <w:r w:rsidRPr="00CD1F14">
        <w:rPr>
          <w:rFonts w:ascii="Verdana" w:hAnsi="Verdana"/>
        </w:rPr>
        <w:tab/>
        <w:t>b. Contains same name as class</w:t>
      </w:r>
    </w:p>
    <w:p w:rsidR="00D96E7C" w:rsidRPr="00CD1F14" w:rsidRDefault="00D96E7C" w:rsidP="00CD1F14">
      <w:pPr>
        <w:keepLines/>
        <w:spacing w:after="0"/>
        <w:rPr>
          <w:rFonts w:ascii="Verdana" w:hAnsi="Verdana"/>
        </w:rPr>
      </w:pPr>
      <w:r w:rsidRPr="00CD1F14">
        <w:rPr>
          <w:rFonts w:ascii="Verdana" w:hAnsi="Verdana"/>
        </w:rPr>
        <w:tab/>
        <w:t>c. used to create objects</w:t>
      </w:r>
    </w:p>
    <w:p w:rsidR="00D96E7C" w:rsidRPr="00CD1F14" w:rsidRDefault="00D96E7C" w:rsidP="00CD1F14">
      <w:pPr>
        <w:keepLines/>
        <w:spacing w:after="0"/>
        <w:rPr>
          <w:rFonts w:ascii="Verdana" w:hAnsi="Verdana"/>
        </w:rPr>
      </w:pPr>
      <w:r w:rsidRPr="00CD1F14">
        <w:rPr>
          <w:rFonts w:ascii="Verdana" w:hAnsi="Verdana"/>
        </w:rPr>
        <w:tab/>
        <w:t>d. all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Given the Spring configuration file, which are the correct statements?</w:t>
      </w:r>
    </w:p>
    <w:p w:rsidR="00D96E7C" w:rsidRPr="00CD1F14" w:rsidRDefault="00D96E7C" w:rsidP="00CD1F14">
      <w:pPr>
        <w:keepLines/>
        <w:spacing w:after="0"/>
        <w:rPr>
          <w:rFonts w:ascii="Verdana" w:hAnsi="Verdana"/>
        </w:rPr>
      </w:pPr>
      <w:r w:rsidRPr="00CD1F14">
        <w:rPr>
          <w:rFonts w:ascii="Verdana" w:hAnsi="Verdana"/>
        </w:rPr>
        <w:t>&lt;bean class="com.spring.service.BankServiceImpl"</w:t>
      </w:r>
    </w:p>
    <w:p w:rsidR="00D96E7C" w:rsidRPr="00CD1F14" w:rsidRDefault="00D96E7C" w:rsidP="00CD1F14">
      <w:pPr>
        <w:keepLines/>
        <w:spacing w:after="0"/>
        <w:rPr>
          <w:rFonts w:ascii="Verdana" w:hAnsi="Verdana"/>
        </w:rPr>
      </w:pPr>
      <w:r w:rsidRPr="00CD1F14">
        <w:rPr>
          <w:rFonts w:ascii="Verdana" w:hAnsi="Verdana"/>
        </w:rPr>
        <w:t>p:bankName="NationalBank"&gt;</w:t>
      </w:r>
    </w:p>
    <w:p w:rsidR="00D96E7C" w:rsidRPr="00CD1F14" w:rsidRDefault="00D96E7C" w:rsidP="00CD1F14">
      <w:pPr>
        <w:keepLines/>
        <w:spacing w:after="0"/>
        <w:rPr>
          <w:rFonts w:ascii="Verdana" w:hAnsi="Verdana"/>
        </w:rPr>
      </w:pPr>
      <w:r w:rsidRPr="00CD1F14">
        <w:rPr>
          <w:rFonts w:ascii="Verdana" w:hAnsi="Verdana"/>
        </w:rPr>
        <w:t>&lt;/bean&gt;</w:t>
      </w:r>
    </w:p>
    <w:p w:rsidR="00D96E7C" w:rsidRPr="00CD1F14" w:rsidRDefault="00D96E7C" w:rsidP="00CD1F14">
      <w:pPr>
        <w:keepLines/>
        <w:spacing w:after="0"/>
        <w:rPr>
          <w:rFonts w:ascii="Verdana" w:hAnsi="Verdana"/>
        </w:rPr>
      </w:pPr>
      <w:r w:rsidRPr="00CD1F14">
        <w:rPr>
          <w:rFonts w:ascii="Verdana" w:hAnsi="Verdana"/>
        </w:rPr>
        <w:t>1. The p namespace has to be declared</w:t>
      </w:r>
    </w:p>
    <w:p w:rsidR="00D96E7C" w:rsidRPr="00CD1F14" w:rsidRDefault="00D96E7C" w:rsidP="00CD1F14">
      <w:pPr>
        <w:keepLines/>
        <w:spacing w:after="0"/>
        <w:rPr>
          <w:rFonts w:ascii="Verdana" w:hAnsi="Verdana"/>
        </w:rPr>
      </w:pPr>
      <w:r w:rsidRPr="00CD1F14">
        <w:rPr>
          <w:rFonts w:ascii="Verdana" w:hAnsi="Verdana"/>
        </w:rPr>
        <w:t>2. Bean id is bankServiceImpl</w:t>
      </w:r>
    </w:p>
    <w:p w:rsidR="00D96E7C" w:rsidRPr="00CD1F14" w:rsidRDefault="00D96E7C" w:rsidP="00CD1F14">
      <w:pPr>
        <w:keepLines/>
        <w:spacing w:after="0"/>
        <w:rPr>
          <w:rFonts w:ascii="Verdana" w:hAnsi="Verdana"/>
        </w:rPr>
      </w:pPr>
      <w:r w:rsidRPr="00CD1F14">
        <w:rPr>
          <w:rFonts w:ascii="Verdana" w:hAnsi="Verdana"/>
        </w:rPr>
        <w:t>3. The BankServiceImpl references a NationalBank bean</w:t>
      </w:r>
    </w:p>
    <w:p w:rsidR="00D96E7C" w:rsidRPr="00CD1F14" w:rsidRDefault="00D96E7C" w:rsidP="00CD1F14">
      <w:pPr>
        <w:keepLines/>
        <w:spacing w:after="0"/>
        <w:rPr>
          <w:rFonts w:ascii="Verdana" w:hAnsi="Verdana"/>
        </w:rPr>
      </w:pPr>
      <w:r w:rsidRPr="00CD1F14">
        <w:rPr>
          <w:rFonts w:ascii="Verdana" w:hAnsi="Verdana"/>
        </w:rPr>
        <w:t>4. NationalBank is a scalar value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6.which is correct?</w:t>
      </w:r>
    </w:p>
    <w:p w:rsidR="00D96E7C" w:rsidRPr="00CD1F14" w:rsidRDefault="00D96E7C" w:rsidP="00CD1F14">
      <w:pPr>
        <w:keepLines/>
        <w:spacing w:after="0"/>
        <w:rPr>
          <w:rFonts w:ascii="Verdana" w:hAnsi="Verdana"/>
        </w:rPr>
      </w:pPr>
      <w:r w:rsidRPr="00CD1F14">
        <w:rPr>
          <w:rFonts w:ascii="Verdana" w:hAnsi="Verdana"/>
        </w:rPr>
        <w:tab/>
        <w:t>Hibernate is a object oriented query language</w:t>
      </w:r>
    </w:p>
    <w:p w:rsidR="00D96E7C" w:rsidRPr="00CD1F14" w:rsidRDefault="00D96E7C" w:rsidP="00CD1F14">
      <w:pPr>
        <w:keepLines/>
        <w:spacing w:after="0"/>
        <w:rPr>
          <w:rFonts w:ascii="Verdana" w:hAnsi="Verdana"/>
        </w:rPr>
      </w:pPr>
      <w:r w:rsidRPr="00CD1F14">
        <w:rPr>
          <w:rFonts w:ascii="Verdana" w:hAnsi="Verdana"/>
        </w:rPr>
        <w:tab/>
        <w:t>It is database independent</w:t>
      </w:r>
    </w:p>
    <w:p w:rsidR="00D96E7C" w:rsidRPr="00CD1F14" w:rsidRDefault="00D96E7C" w:rsidP="00CD1F14">
      <w:pPr>
        <w:keepLines/>
        <w:spacing w:after="0"/>
        <w:rPr>
          <w:rFonts w:ascii="Verdana" w:hAnsi="Verdana"/>
        </w:rPr>
      </w:pPr>
      <w:r w:rsidRPr="00CD1F14">
        <w:rPr>
          <w:rFonts w:ascii="Verdana" w:hAnsi="Verdana"/>
        </w:rPr>
        <w:tab/>
        <w:t>it supports pagination</w:t>
      </w:r>
    </w:p>
    <w:p w:rsidR="00D96E7C" w:rsidRPr="00CD1F14" w:rsidRDefault="00D96E7C" w:rsidP="00CD1F14">
      <w:pPr>
        <w:keepLines/>
        <w:spacing w:after="0"/>
        <w:rPr>
          <w:rFonts w:ascii="Verdana" w:hAnsi="Verdana"/>
        </w:rPr>
      </w:pPr>
      <w:r w:rsidRPr="00CD1F14">
        <w:rPr>
          <w:rFonts w:ascii="Verdana" w:hAnsi="Verdana"/>
        </w:rPr>
        <w:tab/>
        <w:t>HQL statements will be converted to SQL or other language the database supports</w:t>
      </w:r>
    </w:p>
    <w:p w:rsidR="00D96E7C" w:rsidRPr="00CD1F14" w:rsidRDefault="00C36C56" w:rsidP="00CD1F14">
      <w:pPr>
        <w:keepLines/>
        <w:spacing w:after="0"/>
        <w:rPr>
          <w:rFonts w:ascii="Verdana" w:hAnsi="Verdana"/>
        </w:rPr>
      </w:pPr>
      <w:r>
        <w:rPr>
          <w:rFonts w:ascii="Verdana" w:hAnsi="Verdana"/>
        </w:rPr>
        <w:t>a</w:t>
      </w:r>
      <w:r w:rsidR="00D96E7C" w:rsidRPr="00CD1F14">
        <w:rPr>
          <w:rFonts w:ascii="Verdana" w:hAnsi="Verdana"/>
        </w:rPr>
        <w:t>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7. What statement is correct in live environment? Select a unique answer.</w:t>
      </w:r>
    </w:p>
    <w:p w:rsidR="00D96E7C" w:rsidRPr="00CD1F14" w:rsidRDefault="00D96E7C" w:rsidP="00CD1F14">
      <w:pPr>
        <w:keepLines/>
        <w:spacing w:after="0"/>
        <w:rPr>
          <w:rFonts w:ascii="Verdana" w:hAnsi="Verdana"/>
        </w:rPr>
      </w:pPr>
      <w:r w:rsidRPr="00CD1F14">
        <w:rPr>
          <w:rFonts w:ascii="Verdana" w:hAnsi="Verdana"/>
        </w:rPr>
        <w:tab/>
        <w:t>1. Constuctor and properties autowiring in the same bean are not compatible</w:t>
      </w:r>
    </w:p>
    <w:p w:rsidR="00D96E7C" w:rsidRPr="00CD1F14" w:rsidRDefault="00D96E7C" w:rsidP="00CD1F14">
      <w:pPr>
        <w:keepLines/>
        <w:spacing w:after="0"/>
        <w:rPr>
          <w:rFonts w:ascii="Verdana" w:hAnsi="Verdana"/>
        </w:rPr>
      </w:pPr>
      <w:r w:rsidRPr="00CD1F14">
        <w:rPr>
          <w:rFonts w:ascii="Verdana" w:hAnsi="Verdana"/>
        </w:rPr>
        <w:tab/>
        <w:t>2. A bean should have a default or a no-args constructor</w:t>
      </w:r>
    </w:p>
    <w:p w:rsidR="00D96E7C" w:rsidRPr="00CD1F14" w:rsidRDefault="00D96E7C" w:rsidP="00CD1F14">
      <w:pPr>
        <w:keepLines/>
        <w:spacing w:after="0"/>
        <w:rPr>
          <w:rFonts w:ascii="Verdana" w:hAnsi="Verdana"/>
        </w:rPr>
      </w:pPr>
      <w:r w:rsidRPr="00CD1F14">
        <w:rPr>
          <w:rFonts w:ascii="Verdana" w:hAnsi="Verdana"/>
        </w:rPr>
        <w:tab/>
        <w:t>3. The &lt;constructor-arg&gt; tag could take type, name and index to reduce ambiguity</w:t>
      </w:r>
    </w:p>
    <w:p w:rsidR="00D96E7C" w:rsidRPr="00CD1F14" w:rsidRDefault="00D96E7C" w:rsidP="00CD1F14">
      <w:pPr>
        <w:keepLines/>
        <w:spacing w:after="0"/>
        <w:rPr>
          <w:rFonts w:ascii="Verdana" w:hAnsi="Verdana"/>
        </w:rPr>
      </w:pPr>
      <w:r w:rsidRPr="00CD1F14">
        <w:rPr>
          <w:rFonts w:ascii="Verdana" w:hAnsi="Verdana"/>
        </w:rPr>
        <w:tab/>
        <w:t>4. All of the above</w:t>
      </w:r>
    </w:p>
    <w:p w:rsidR="00D96E7C" w:rsidRPr="00CD1F14" w:rsidRDefault="00D96E7C" w:rsidP="00CD1F14">
      <w:pPr>
        <w:keepLines/>
        <w:spacing w:after="0"/>
        <w:rPr>
          <w:rFonts w:ascii="Verdana" w:hAnsi="Verdana"/>
        </w:rPr>
      </w:pP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Using the Spring AOP framework, what are the joinpoint methods of the following pointcut</w:t>
      </w:r>
    </w:p>
    <w:p w:rsidR="00D96E7C" w:rsidRPr="00CD1F14" w:rsidRDefault="00D96E7C" w:rsidP="00CD1F14">
      <w:pPr>
        <w:keepLines/>
        <w:spacing w:after="0"/>
        <w:rPr>
          <w:rFonts w:ascii="Verdana" w:hAnsi="Verdana"/>
        </w:rPr>
      </w:pPr>
      <w:r w:rsidRPr="00CD1F14">
        <w:rPr>
          <w:rFonts w:ascii="Verdana" w:hAnsi="Verdana"/>
        </w:rPr>
        <w:t>expressions?</w:t>
      </w:r>
    </w:p>
    <w:p w:rsidR="00D96E7C" w:rsidRPr="00CD1F14" w:rsidRDefault="00D96E7C" w:rsidP="00CD1F14">
      <w:pPr>
        <w:keepLines/>
        <w:spacing w:after="0"/>
        <w:rPr>
          <w:rFonts w:ascii="Verdana" w:hAnsi="Verdana"/>
        </w:rPr>
      </w:pPr>
      <w:r w:rsidRPr="00CD1F14">
        <w:rPr>
          <w:rFonts w:ascii="Verdana" w:hAnsi="Verdana"/>
        </w:rPr>
        <w:t>execution(public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CD1F14" w:rsidRDefault="00D96E7C" w:rsidP="00CD1F14">
      <w:pPr>
        <w:keepLines/>
        <w:spacing w:after="0"/>
        <w:rPr>
          <w:rFonts w:ascii="Verdana" w:hAnsi="Verdana"/>
        </w:rPr>
      </w:pPr>
      <w:r w:rsidRPr="00CD1F14">
        <w:rPr>
          <w:rFonts w:ascii="Verdana" w:hAnsi="Verdana"/>
        </w:rPr>
        <w:t>4. The execution of all public method in class belonging to the default java package</w:t>
      </w:r>
    </w:p>
    <w:p w:rsidR="00D96E7C" w:rsidRPr="00CD1F14" w:rsidRDefault="00D96E7C" w:rsidP="00CD1F14">
      <w:pPr>
        <w:keepLines/>
        <w:spacing w:after="0"/>
        <w:rPr>
          <w:rFonts w:ascii="Verdana" w:hAnsi="Verdana"/>
        </w:rPr>
      </w:pP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What is the transaction behavior of the PROPAGATION_REQUIRES_NEW mode? Select a unique</w:t>
      </w:r>
      <w:r w:rsidR="009203D0" w:rsidRPr="00CD1F14">
        <w:rPr>
          <w:rFonts w:ascii="Verdana" w:hAnsi="Verdana"/>
        </w:rPr>
        <w:t xml:space="preserve"> </w:t>
      </w:r>
      <w:r w:rsidRPr="00CD1F14">
        <w:rPr>
          <w:rFonts w:ascii="Verdana" w:hAnsi="Verdana"/>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p>
    <w:p w:rsidR="00D96E7C" w:rsidRPr="00CD1F14" w:rsidRDefault="00D96E7C" w:rsidP="00CD1F14">
      <w:pPr>
        <w:keepLines/>
        <w:spacing w:after="0"/>
        <w:rPr>
          <w:rFonts w:ascii="Verdana" w:hAnsi="Verdana"/>
        </w:rPr>
      </w:pPr>
      <w:r w:rsidRPr="00CD1F14">
        <w:rPr>
          <w:rFonts w:ascii="Verdana" w:hAnsi="Verdana"/>
        </w:rPr>
        <w:t>should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lastRenderedPageBreak/>
        <w:t>2. If a transaction is in progress, the current method should run within the nested transaction</w:t>
      </w:r>
    </w:p>
    <w:p w:rsidR="00D96E7C" w:rsidRPr="00CD1F14" w:rsidRDefault="00D96E7C" w:rsidP="00CD1F14">
      <w:pPr>
        <w:keepLines/>
        <w:spacing w:after="0"/>
        <w:rPr>
          <w:rFonts w:ascii="Verdana" w:hAnsi="Verdana"/>
        </w:rPr>
      </w:pPr>
      <w:r w:rsidRPr="00CD1F14">
        <w:rPr>
          <w:rFonts w:ascii="Verdana" w:hAnsi="Verdana"/>
        </w:rPr>
        <w:t>of the existing transaction. Otherwise, a new transaction has to be started and run within its</w:t>
      </w:r>
    </w:p>
    <w:p w:rsidR="00D96E7C" w:rsidRPr="00CD1F14" w:rsidRDefault="00D96E7C" w:rsidP="00CD1F14">
      <w:pPr>
        <w:keepLines/>
        <w:spacing w:after="0"/>
        <w:rPr>
          <w:rFonts w:ascii="Verdana" w:hAnsi="Verdana"/>
        </w:rPr>
      </w:pPr>
      <w:r w:rsidRPr="00CD1F14">
        <w:rPr>
          <w:rFonts w:ascii="Verdana" w:hAnsi="Verdana"/>
        </w:rPr>
        <w:t>own transaction.</w:t>
      </w:r>
    </w:p>
    <w:p w:rsidR="00D96E7C" w:rsidRPr="00CD1F14" w:rsidRDefault="00D96E7C" w:rsidP="00CD1F14">
      <w:pPr>
        <w:keepLines/>
        <w:spacing w:after="0"/>
        <w:rPr>
          <w:rFonts w:ascii="Verdana" w:hAnsi="Verdana"/>
        </w:rPr>
      </w:pPr>
      <w:r w:rsidRPr="00CD1F14">
        <w:rPr>
          <w:rFonts w:ascii="Verdana" w:hAnsi="Verdana"/>
        </w:rPr>
        <w:t>3. 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D96E7C" w:rsidRPr="00CD1F14" w:rsidRDefault="00D96E7C" w:rsidP="00CD1F14">
      <w:pPr>
        <w:keepLines/>
        <w:spacing w:after="0"/>
        <w:rPr>
          <w:rFonts w:ascii="Verdana" w:hAnsi="Verdana"/>
        </w:rPr>
      </w:pPr>
      <w:r w:rsidRPr="00CD1F14">
        <w:rPr>
          <w:rFonts w:ascii="Verdana" w:hAnsi="Verdana"/>
        </w:rPr>
        <w:t>Ans:</w:t>
      </w:r>
      <w:r w:rsidR="009203D0" w:rsidRPr="00CD1F14">
        <w:rPr>
          <w:rFonts w:ascii="Verdana" w:hAnsi="Verdana"/>
        </w:rPr>
        <w:t xml:space="preserve"> </w:t>
      </w:r>
      <w:r w:rsidRPr="00CD1F14">
        <w:rPr>
          <w:rFonts w:ascii="Verdana" w:hAnsi="Verdana"/>
        </w:rPr>
        <w:t>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10.What an interceptors do?</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11.Types of autoproxing?</w:t>
      </w:r>
    </w:p>
    <w:p w:rsidR="00D96E7C" w:rsidRPr="00CD1F14" w:rsidRDefault="00D96E7C" w:rsidP="00CD1F14">
      <w:pPr>
        <w:keepLines/>
        <w:spacing w:after="0"/>
        <w:rPr>
          <w:rFonts w:ascii="Verdana" w:hAnsi="Verdana"/>
        </w:rPr>
      </w:pPr>
      <w:r w:rsidRPr="00CD1F14">
        <w:rPr>
          <w:rFonts w:ascii="Verdana" w:hAnsi="Verdana"/>
        </w:rPr>
        <w:tab/>
        <w:t>BeanNameAutoProxyCreator</w:t>
      </w:r>
    </w:p>
    <w:p w:rsidR="00D96E7C" w:rsidRPr="00CD1F14" w:rsidRDefault="00D96E7C" w:rsidP="00CD1F14">
      <w:pPr>
        <w:keepLines/>
        <w:spacing w:after="0"/>
        <w:rPr>
          <w:rFonts w:ascii="Verdana" w:hAnsi="Verdana"/>
        </w:rPr>
      </w:pPr>
      <w:r w:rsidRPr="00CD1F14">
        <w:rPr>
          <w:rFonts w:ascii="Verdana" w:hAnsi="Verdana"/>
        </w:rPr>
        <w:tab/>
        <w:t>DefaultAdvisorAutoProxyCreator</w:t>
      </w:r>
    </w:p>
    <w:p w:rsidR="00D96E7C" w:rsidRPr="00CD1F14" w:rsidRDefault="00D96E7C" w:rsidP="00CD1F14">
      <w:pPr>
        <w:keepLines/>
        <w:spacing w:after="0"/>
        <w:rPr>
          <w:rFonts w:ascii="Verdana" w:hAnsi="Verdana"/>
        </w:rPr>
      </w:pPr>
      <w:r w:rsidRPr="00CD1F14">
        <w:rPr>
          <w:rFonts w:ascii="Verdana" w:hAnsi="Verdana"/>
        </w:rPr>
        <w:t>Ans: Both</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12.Which scope is a single bean definition to have any number of object instances - prototype-----Ans</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13.Modules of web flow:</w:t>
      </w:r>
    </w:p>
    <w:p w:rsidR="00D96E7C" w:rsidRPr="00CD1F14" w:rsidRDefault="00D96E7C" w:rsidP="00CD1F14">
      <w:pPr>
        <w:keepLines/>
        <w:spacing w:after="0"/>
        <w:rPr>
          <w:rFonts w:ascii="Verdana" w:hAnsi="Verdana"/>
        </w:rPr>
      </w:pPr>
      <w:r w:rsidRPr="00CD1F14">
        <w:rPr>
          <w:rFonts w:ascii="Verdana" w:hAnsi="Verdana"/>
        </w:rPr>
        <w:t>14.core components in spring</w:t>
      </w:r>
    </w:p>
    <w:p w:rsidR="001069E8" w:rsidRPr="00CD1F14" w:rsidRDefault="001069E8" w:rsidP="00CD1F14">
      <w:pPr>
        <w:keepLines/>
        <w:spacing w:after="0"/>
        <w:rPr>
          <w:rFonts w:ascii="Verdana" w:hAnsi="Verdana"/>
        </w:rPr>
      </w:pPr>
      <w:r w:rsidRPr="00CD1F14">
        <w:rPr>
          <w:rFonts w:ascii="Verdana" w:hAnsi="Verdana"/>
        </w:rPr>
        <w:t>ANS: @Component, @Repository, @Service and @Controller annotations </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15.which of the following is an invalid annotation?</w:t>
      </w:r>
    </w:p>
    <w:p w:rsidR="00D96E7C" w:rsidRPr="00CD1F14" w:rsidRDefault="00D96E7C" w:rsidP="00CD1F14">
      <w:pPr>
        <w:keepLines/>
        <w:spacing w:after="0"/>
        <w:rPr>
          <w:rFonts w:ascii="Verdana" w:hAnsi="Verdana"/>
        </w:rPr>
      </w:pPr>
      <w:r w:rsidRPr="00CD1F14">
        <w:rPr>
          <w:rFonts w:ascii="Verdana" w:hAnsi="Verdana"/>
        </w:rPr>
        <w:t>@RequestParam</w:t>
      </w:r>
    </w:p>
    <w:p w:rsidR="00D96E7C" w:rsidRPr="00CD1F14" w:rsidRDefault="00D96E7C" w:rsidP="00CD1F14">
      <w:pPr>
        <w:keepLines/>
        <w:spacing w:after="0"/>
        <w:rPr>
          <w:rFonts w:ascii="Verdana" w:hAnsi="Verdana"/>
        </w:rPr>
      </w:pPr>
      <w:r w:rsidRPr="00CD1F14">
        <w:rPr>
          <w:rFonts w:ascii="Verdana" w:hAnsi="Verdana"/>
        </w:rPr>
        <w:t>@PAthValid</w:t>
      </w:r>
    </w:p>
    <w:p w:rsidR="00D96E7C" w:rsidRPr="00CD1F14" w:rsidRDefault="00D96E7C" w:rsidP="00CD1F14">
      <w:pPr>
        <w:keepLines/>
        <w:spacing w:after="0"/>
        <w:rPr>
          <w:rFonts w:ascii="Verdana" w:hAnsi="Verdana"/>
        </w:rPr>
      </w:pPr>
      <w:r w:rsidRPr="00CD1F14">
        <w:rPr>
          <w:rFonts w:ascii="Verdana" w:hAnsi="Verdana"/>
        </w:rPr>
        <w:t>@Responsevalid</w:t>
      </w:r>
    </w:p>
    <w:p w:rsidR="00D96E7C" w:rsidRPr="00CD1F14" w:rsidRDefault="00D96E7C" w:rsidP="00CD1F14">
      <w:pPr>
        <w:keepLines/>
        <w:spacing w:after="0"/>
        <w:rPr>
          <w:rFonts w:ascii="Verdana" w:hAnsi="Verdana"/>
        </w:rPr>
      </w:pPr>
      <w:r w:rsidRPr="00CD1F14">
        <w:rPr>
          <w:rFonts w:ascii="Verdana" w:hAnsi="Verdana"/>
        </w:rPr>
        <w:t>@RequestMapping</w:t>
      </w:r>
    </w:p>
    <w:p w:rsidR="00D96E7C" w:rsidRPr="00CD1F14" w:rsidRDefault="00D96E7C" w:rsidP="00CD1F14">
      <w:pPr>
        <w:keepLines/>
        <w:spacing w:after="0"/>
        <w:rPr>
          <w:rFonts w:ascii="Verdana" w:hAnsi="Verdana"/>
        </w:rPr>
      </w:pPr>
      <w:r w:rsidRPr="00CD1F14">
        <w:rPr>
          <w:rFonts w:ascii="Verdana" w:hAnsi="Verdana"/>
        </w:rPr>
        <w:t>16.Which of the following is true regarding prototype: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it is the default scope in standard web applications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D96E7C" w:rsidRPr="00CD1F14" w:rsidRDefault="00D96E7C" w:rsidP="00CD1F14">
      <w:pPr>
        <w:keepLines/>
        <w:spacing w:after="0"/>
        <w:rPr>
          <w:rFonts w:ascii="Verdana" w:hAnsi="Verdana"/>
        </w:rPr>
      </w:pPr>
    </w:p>
    <w:p w:rsidR="00D55527" w:rsidRDefault="00D96E7C" w:rsidP="00CD1F14">
      <w:pPr>
        <w:keepLines/>
        <w:spacing w:after="0"/>
        <w:rPr>
          <w:rFonts w:ascii="Verdana" w:hAnsi="Verdana"/>
        </w:rPr>
      </w:pPr>
      <w:r w:rsidRPr="00CD1F14">
        <w:rPr>
          <w:rFonts w:ascii="Verdana" w:hAnsi="Verdana"/>
        </w:rPr>
        <w:t>17.which annotation is used in setter?</w:t>
      </w:r>
    </w:p>
    <w:p w:rsidR="00D96E7C" w:rsidRPr="00CD1F14" w:rsidRDefault="00D96E7C" w:rsidP="00CD1F14">
      <w:pPr>
        <w:keepLines/>
        <w:spacing w:after="0"/>
        <w:rPr>
          <w:rFonts w:ascii="Verdana" w:hAnsi="Verdana"/>
        </w:rPr>
      </w:pPr>
      <w:r w:rsidRPr="00CD1F14">
        <w:rPr>
          <w:rFonts w:ascii="Verdana" w:hAnsi="Verdana"/>
        </w:rPr>
        <w:t>@Response</w:t>
      </w:r>
    </w:p>
    <w:p w:rsidR="00D96E7C" w:rsidRPr="00CD1F14" w:rsidRDefault="00D96E7C" w:rsidP="00CD1F14">
      <w:pPr>
        <w:keepLines/>
        <w:spacing w:after="0"/>
        <w:rPr>
          <w:rFonts w:ascii="Verdana" w:hAnsi="Verdana"/>
        </w:rPr>
      </w:pPr>
      <w:r w:rsidRPr="00CD1F14">
        <w:rPr>
          <w:rFonts w:ascii="Verdana" w:hAnsi="Verdana"/>
        </w:rPr>
        <w:t>@Request</w:t>
      </w:r>
    </w:p>
    <w:p w:rsidR="00D96E7C" w:rsidRPr="00CD1F14" w:rsidRDefault="00D96E7C" w:rsidP="00CD1F14">
      <w:pPr>
        <w:keepLines/>
        <w:spacing w:after="0"/>
        <w:rPr>
          <w:rFonts w:ascii="Verdana" w:hAnsi="Verdana"/>
        </w:rPr>
      </w:pPr>
      <w:r w:rsidRPr="00CD1F14">
        <w:rPr>
          <w:rFonts w:ascii="Verdana" w:hAnsi="Verdana"/>
        </w:rPr>
        <w:t>@Required</w:t>
      </w:r>
    </w:p>
    <w:p w:rsidR="00D96E7C" w:rsidRPr="00CD1F14" w:rsidRDefault="00D96E7C" w:rsidP="00CD1F14">
      <w:pPr>
        <w:keepLines/>
        <w:spacing w:after="0"/>
        <w:rPr>
          <w:rFonts w:ascii="Verdana" w:hAnsi="Verdana"/>
        </w:rPr>
      </w:pPr>
      <w:r w:rsidRPr="00CD1F14">
        <w:rPr>
          <w:rFonts w:ascii="Verdana" w:hAnsi="Verdana"/>
        </w:rPr>
        <w:t>Ans: @Required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18.Which of the following handles all the HTTP requests and response?</w:t>
      </w:r>
    </w:p>
    <w:p w:rsidR="00D96E7C" w:rsidRPr="00CD1F14" w:rsidRDefault="00D96E7C" w:rsidP="00CD1F14">
      <w:pPr>
        <w:keepLines/>
        <w:spacing w:after="0"/>
        <w:rPr>
          <w:rFonts w:ascii="Verdana" w:hAnsi="Verdana"/>
        </w:rPr>
      </w:pPr>
      <w:r w:rsidRPr="00CD1F14">
        <w:rPr>
          <w:rFonts w:ascii="Verdana" w:hAnsi="Verdana"/>
        </w:rPr>
        <w:t>Ans: Dispatcher Servlet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19.Cache enables the database to hit as much as possible for better performance in critical applications.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20.View Resolver provides a mapping between view names and actual views.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21.What is a view resolver?</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interface</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argument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22.Model is used to encapsulate the response data</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23.which one interpret user input and transform it into a model that is represented to the user by the view. </w:t>
      </w:r>
    </w:p>
    <w:p w:rsidR="00D96E7C" w:rsidRPr="00CD1F14" w:rsidRDefault="00D96E7C" w:rsidP="00CD1F14">
      <w:pPr>
        <w:keepLines/>
        <w:spacing w:after="0"/>
        <w:rPr>
          <w:rFonts w:ascii="Verdana" w:hAnsi="Verdana"/>
        </w:rPr>
      </w:pPr>
      <w:r w:rsidRPr="00CD1F14">
        <w:rPr>
          <w:rFonts w:ascii="Verdana" w:hAnsi="Verdana"/>
        </w:rPr>
        <w:t>controller</w:t>
      </w:r>
    </w:p>
    <w:p w:rsidR="00D96E7C" w:rsidRPr="00CD1F14" w:rsidRDefault="00D96E7C" w:rsidP="00CD1F14">
      <w:pPr>
        <w:keepLines/>
        <w:spacing w:after="0"/>
        <w:rPr>
          <w:rFonts w:ascii="Verdana" w:hAnsi="Verdana"/>
        </w:rPr>
      </w:pPr>
      <w:r w:rsidRPr="00CD1F14">
        <w:rPr>
          <w:rFonts w:ascii="Verdana" w:hAnsi="Verdana"/>
        </w:rPr>
        <w:t>dispatcher servlet</w:t>
      </w:r>
    </w:p>
    <w:p w:rsidR="00D96E7C" w:rsidRPr="00CD1F14" w:rsidRDefault="00D96E7C" w:rsidP="00CD1F14">
      <w:pPr>
        <w:keepLines/>
        <w:spacing w:after="0"/>
        <w:rPr>
          <w:rFonts w:ascii="Verdana" w:hAnsi="Verdana"/>
        </w:rPr>
      </w:pPr>
      <w:r w:rsidRPr="00CD1F14">
        <w:rPr>
          <w:rFonts w:ascii="Verdana" w:hAnsi="Verdana"/>
        </w:rPr>
        <w:t>model</w:t>
      </w:r>
    </w:p>
    <w:p w:rsidR="00D96E7C" w:rsidRPr="00CD1F14" w:rsidRDefault="00D96E7C" w:rsidP="00CD1F14">
      <w:pPr>
        <w:keepLines/>
        <w:spacing w:after="0"/>
        <w:rPr>
          <w:rFonts w:ascii="Verdana" w:hAnsi="Verdana"/>
        </w:rPr>
      </w:pPr>
      <w:r w:rsidRPr="00CD1F14">
        <w:rPr>
          <w:rFonts w:ascii="Verdana" w:hAnsi="Verdana"/>
        </w:rPr>
        <w:t>browser</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24.Which one runs advice before and after the advised method is invoked.</w:t>
      </w:r>
    </w:p>
    <w:p w:rsidR="00D96E7C" w:rsidRPr="00CD1F14" w:rsidRDefault="00D96E7C" w:rsidP="00CD1F14">
      <w:pPr>
        <w:keepLines/>
        <w:spacing w:after="0"/>
        <w:rPr>
          <w:rFonts w:ascii="Verdana" w:hAnsi="Verdana"/>
        </w:rPr>
      </w:pPr>
      <w:r w:rsidRPr="00CD1F14">
        <w:rPr>
          <w:rFonts w:ascii="Verdana" w:hAnsi="Verdana"/>
        </w:rPr>
        <w:t>after</w:t>
      </w:r>
    </w:p>
    <w:p w:rsidR="00D96E7C" w:rsidRPr="00CD1F14" w:rsidRDefault="00D96E7C" w:rsidP="00CD1F14">
      <w:pPr>
        <w:keepLines/>
        <w:spacing w:after="0"/>
        <w:rPr>
          <w:rFonts w:ascii="Verdana" w:hAnsi="Verdana"/>
        </w:rPr>
      </w:pPr>
      <w:r w:rsidRPr="00CD1F14">
        <w:rPr>
          <w:rFonts w:ascii="Verdana" w:hAnsi="Verdana"/>
        </w:rPr>
        <w:t>before</w:t>
      </w:r>
    </w:p>
    <w:p w:rsidR="00D96E7C" w:rsidRPr="00CD1F14" w:rsidRDefault="00D96E7C" w:rsidP="00CD1F14">
      <w:pPr>
        <w:keepLines/>
        <w:spacing w:after="0"/>
        <w:rPr>
          <w:rFonts w:ascii="Verdana" w:hAnsi="Verdana"/>
        </w:rPr>
      </w:pPr>
      <w:r w:rsidRPr="00CD1F14">
        <w:rPr>
          <w:rFonts w:ascii="Verdana" w:hAnsi="Verdana"/>
        </w:rPr>
        <w:t>around</w:t>
      </w:r>
    </w:p>
    <w:p w:rsidR="00D96E7C" w:rsidRPr="00CD1F14" w:rsidRDefault="00D96E7C" w:rsidP="00CD1F14">
      <w:pPr>
        <w:keepLines/>
        <w:spacing w:after="0"/>
        <w:rPr>
          <w:rFonts w:ascii="Verdana" w:hAnsi="Verdana"/>
        </w:rPr>
      </w:pPr>
      <w:r w:rsidRPr="00CD1F14">
        <w:rPr>
          <w:rFonts w:ascii="Verdana" w:hAnsi="Verdana"/>
        </w:rPr>
        <w:t>none of the above</w:t>
      </w:r>
    </w:p>
    <w:p w:rsidR="00D96E7C" w:rsidRPr="00CD1F14" w:rsidRDefault="00D96E7C" w:rsidP="00CD1F14">
      <w:pPr>
        <w:keepLines/>
        <w:spacing w:after="0"/>
        <w:rPr>
          <w:rFonts w:ascii="Verdana" w:hAnsi="Verdana"/>
        </w:rPr>
      </w:pP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25.Integration of J2EE with hibernate is difficult.</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26.Application contexts can publish events to beans that are registered as listeners.</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lastRenderedPageBreak/>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27.which is not used as java annotation</w:t>
      </w:r>
    </w:p>
    <w:p w:rsidR="00D96E7C" w:rsidRPr="00CD1F14" w:rsidRDefault="00D96E7C" w:rsidP="00CD1F14">
      <w:pPr>
        <w:keepLines/>
        <w:spacing w:after="0"/>
        <w:rPr>
          <w:rFonts w:ascii="Verdana" w:hAnsi="Verdana"/>
        </w:rPr>
      </w:pPr>
      <w:r w:rsidRPr="00CD1F14">
        <w:rPr>
          <w:rFonts w:ascii="Verdana" w:hAnsi="Verdana"/>
        </w:rPr>
        <w:t>@component</w:t>
      </w:r>
    </w:p>
    <w:p w:rsidR="00D96E7C" w:rsidRPr="00CD1F14" w:rsidRDefault="00D96E7C" w:rsidP="00CD1F14">
      <w:pPr>
        <w:keepLines/>
        <w:spacing w:after="0"/>
        <w:rPr>
          <w:rFonts w:ascii="Verdana" w:hAnsi="Verdana"/>
        </w:rPr>
      </w:pPr>
      <w:r w:rsidRPr="00CD1F14">
        <w:rPr>
          <w:rFonts w:ascii="Verdana" w:hAnsi="Verdana"/>
        </w:rPr>
        <w:t>@bean</w:t>
      </w:r>
    </w:p>
    <w:p w:rsidR="00D96E7C" w:rsidRPr="00CD1F14" w:rsidRDefault="00D96E7C" w:rsidP="00CD1F14">
      <w:pPr>
        <w:keepLines/>
        <w:spacing w:after="0"/>
        <w:rPr>
          <w:rFonts w:ascii="Verdana" w:hAnsi="Verdana"/>
        </w:rPr>
      </w:pPr>
      <w:r w:rsidRPr="00CD1F14">
        <w:rPr>
          <w:rFonts w:ascii="Verdana" w:hAnsi="Verdana"/>
        </w:rPr>
        <w:t>@configuration</w:t>
      </w:r>
    </w:p>
    <w:p w:rsidR="00D96E7C" w:rsidRPr="00CD1F14" w:rsidRDefault="00D96E7C" w:rsidP="00CD1F14">
      <w:pPr>
        <w:keepLines/>
        <w:spacing w:after="0"/>
        <w:rPr>
          <w:rFonts w:ascii="Verdana" w:hAnsi="Verdana"/>
        </w:rPr>
      </w:pPr>
      <w:r w:rsidRPr="00CD1F14">
        <w:rPr>
          <w:rFonts w:ascii="Verdana" w:hAnsi="Verdana"/>
        </w:rPr>
        <w:t>none</w:t>
      </w:r>
    </w:p>
    <w:p w:rsidR="00D96E7C" w:rsidRPr="00CD1F14" w:rsidRDefault="00D96E7C" w:rsidP="00CD1F14">
      <w:pPr>
        <w:keepLines/>
        <w:spacing w:after="0"/>
        <w:rPr>
          <w:rFonts w:ascii="Verdana" w:hAnsi="Verdana"/>
        </w:rPr>
      </w:pPr>
      <w:r w:rsidRPr="00CD1F14">
        <w:rPr>
          <w:rFonts w:ascii="Verdana" w:hAnsi="Verdana"/>
        </w:rPr>
        <w:t>Ans:none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28.which mapping is given in hibernate in common?</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relational</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column</w:t>
      </w:r>
    </w:p>
    <w:p w:rsidR="00D96E7C" w:rsidRPr="00CD1F14" w:rsidRDefault="00D96E7C" w:rsidP="00CD1F14">
      <w:pPr>
        <w:keepLines/>
        <w:spacing w:after="0"/>
        <w:rPr>
          <w:rFonts w:ascii="Verdana" w:hAnsi="Verdana"/>
        </w:rPr>
      </w:pPr>
      <w:r w:rsidRPr="00CD1F14">
        <w:rPr>
          <w:rFonts w:ascii="Verdana" w:hAnsi="Verdana"/>
        </w:rPr>
        <w:t>Ans-object/relational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29.In which level, sql query is integrated in HQL?</w:t>
      </w:r>
    </w:p>
    <w:p w:rsidR="00D96E7C" w:rsidRPr="00CD1F14" w:rsidRDefault="00D96E7C" w:rsidP="00CD1F14">
      <w:pPr>
        <w:keepLines/>
        <w:spacing w:after="0"/>
        <w:rPr>
          <w:rFonts w:ascii="Verdana" w:hAnsi="Verdana"/>
        </w:rPr>
      </w:pPr>
      <w:r w:rsidRPr="00CD1F14">
        <w:rPr>
          <w:rFonts w:ascii="Verdana" w:hAnsi="Verdana"/>
        </w:rPr>
        <w:t>class level</w:t>
      </w:r>
    </w:p>
    <w:p w:rsidR="00D96E7C" w:rsidRPr="00CD1F14" w:rsidRDefault="00D96E7C" w:rsidP="00CD1F14">
      <w:pPr>
        <w:keepLines/>
        <w:spacing w:after="0"/>
        <w:rPr>
          <w:rFonts w:ascii="Verdana" w:hAnsi="Verdana"/>
        </w:rPr>
      </w:pPr>
      <w:r w:rsidRPr="00CD1F14">
        <w:rPr>
          <w:rFonts w:ascii="Verdana" w:hAnsi="Verdana"/>
        </w:rPr>
        <w:t>low level</w:t>
      </w:r>
    </w:p>
    <w:p w:rsidR="00D96E7C" w:rsidRPr="00CD1F14" w:rsidRDefault="00D96E7C" w:rsidP="00CD1F14">
      <w:pPr>
        <w:keepLines/>
        <w:spacing w:after="0"/>
        <w:rPr>
          <w:rFonts w:ascii="Verdana" w:hAnsi="Verdana"/>
        </w:rPr>
      </w:pPr>
      <w:r w:rsidRPr="00CD1F14">
        <w:rPr>
          <w:rFonts w:ascii="Verdana" w:hAnsi="Verdana"/>
        </w:rPr>
        <w:t>high level</w:t>
      </w:r>
    </w:p>
    <w:p w:rsidR="00D96E7C" w:rsidRPr="00CD1F14" w:rsidRDefault="00D96E7C" w:rsidP="00CD1F14">
      <w:pPr>
        <w:keepLines/>
        <w:spacing w:after="0"/>
        <w:rPr>
          <w:rFonts w:ascii="Verdana" w:hAnsi="Verdana"/>
        </w:rPr>
      </w:pPr>
      <w:r w:rsidRPr="00CD1F14">
        <w:rPr>
          <w:rFonts w:ascii="Verdana" w:hAnsi="Verdana"/>
        </w:rPr>
        <w:t>object level</w:t>
      </w:r>
    </w:p>
    <w:p w:rsidR="00D96E7C" w:rsidRPr="00CD1F14" w:rsidRDefault="00D96E7C" w:rsidP="00CD1F14">
      <w:pPr>
        <w:keepLines/>
        <w:spacing w:after="0"/>
        <w:rPr>
          <w:rFonts w:ascii="Verdana" w:hAnsi="Verdana"/>
        </w:rPr>
      </w:pPr>
      <w:r w:rsidRPr="00CD1F14">
        <w:rPr>
          <w:rFonts w:ascii="Verdana" w:hAnsi="Verdana"/>
        </w:rPr>
        <w:t>ans-object level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30.Hibernate supports query cache</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31.What are the mapping associations used in hibernate?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One-to-One Association</w:t>
      </w:r>
    </w:p>
    <w:p w:rsidR="00D96E7C" w:rsidRPr="00CD1F14" w:rsidRDefault="00D96E7C" w:rsidP="00CD1F14">
      <w:pPr>
        <w:keepLines/>
        <w:spacing w:after="0"/>
        <w:rPr>
          <w:rFonts w:ascii="Verdana" w:hAnsi="Verdana"/>
        </w:rPr>
      </w:pPr>
      <w:r w:rsidRPr="00CD1F14">
        <w:rPr>
          <w:rFonts w:ascii="Verdana" w:hAnsi="Verdana"/>
        </w:rPr>
        <w:tab/>
        <w:t>Many-to-One Association</w:t>
      </w:r>
    </w:p>
    <w:p w:rsidR="00D96E7C" w:rsidRPr="00CD1F14" w:rsidRDefault="00D96E7C" w:rsidP="00CD1F14">
      <w:pPr>
        <w:keepLines/>
        <w:spacing w:after="0"/>
        <w:rPr>
          <w:rFonts w:ascii="Verdana" w:hAnsi="Verdana"/>
        </w:rPr>
      </w:pPr>
      <w:r w:rsidRPr="00CD1F14">
        <w:rPr>
          <w:rFonts w:ascii="Verdana" w:hAnsi="Verdana"/>
        </w:rPr>
        <w:tab/>
        <w:t>One-to-Many Association</w:t>
      </w:r>
    </w:p>
    <w:p w:rsidR="00D96E7C" w:rsidRPr="00CD1F14" w:rsidRDefault="00D96E7C" w:rsidP="00CD1F14">
      <w:pPr>
        <w:keepLines/>
        <w:spacing w:after="0"/>
        <w:rPr>
          <w:rFonts w:ascii="Verdana" w:hAnsi="Verdana"/>
        </w:rPr>
      </w:pPr>
      <w:r w:rsidRPr="00CD1F14">
        <w:rPr>
          <w:rFonts w:ascii="Verdana" w:hAnsi="Verdana"/>
        </w:rPr>
        <w:tab/>
        <w:t>Many-to-Many Association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ans:</w:t>
      </w:r>
      <w:r w:rsidR="001069E8" w:rsidRPr="00CD1F14">
        <w:rPr>
          <w:rFonts w:ascii="Verdana" w:hAnsi="Verdana"/>
        </w:rPr>
        <w:t xml:space="preserve"> </w:t>
      </w:r>
      <w:r w:rsidRPr="00CD1F14">
        <w:rPr>
          <w:rFonts w:ascii="Verdana" w:hAnsi="Verdana"/>
        </w:rPr>
        <w:t>One-to-One Association</w:t>
      </w:r>
    </w:p>
    <w:p w:rsidR="00D96E7C" w:rsidRPr="00CD1F14" w:rsidRDefault="00D96E7C" w:rsidP="00CD1F14">
      <w:pPr>
        <w:keepLines/>
        <w:spacing w:after="0"/>
        <w:rPr>
          <w:rFonts w:ascii="Verdana" w:hAnsi="Verdana"/>
        </w:rPr>
      </w:pPr>
      <w:r w:rsidRPr="00CD1F14">
        <w:rPr>
          <w:rFonts w:ascii="Verdana" w:hAnsi="Verdana"/>
        </w:rPr>
        <w:tab/>
        <w:t xml:space="preserve">    </w:t>
      </w:r>
      <w:r w:rsidR="001069E8" w:rsidRPr="00CD1F14">
        <w:rPr>
          <w:rFonts w:ascii="Verdana" w:hAnsi="Verdana"/>
        </w:rPr>
        <w:t xml:space="preserve">    </w:t>
      </w:r>
      <w:r w:rsidRPr="00CD1F14">
        <w:rPr>
          <w:rFonts w:ascii="Verdana" w:hAnsi="Verdana"/>
        </w:rPr>
        <w:t>Many-to-Many Association</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32.What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CD1F14" w:rsidRDefault="00D96E7C" w:rsidP="00CD1F14">
      <w:pPr>
        <w:keepLines/>
        <w:spacing w:after="0"/>
        <w:rPr>
          <w:rFonts w:ascii="Verdana" w:hAnsi="Verdana"/>
        </w:rPr>
      </w:pPr>
      <w:r w:rsidRPr="00CD1F14">
        <w:rPr>
          <w:rFonts w:ascii="Verdana" w:hAnsi="Verdana"/>
        </w:rPr>
        <w:t>Ans: all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33.Hibernate helps in mapping of java objects with database tables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34.In which way, the properties of one bean is used by number of beans?</w:t>
      </w:r>
    </w:p>
    <w:p w:rsidR="00D96E7C" w:rsidRPr="00CD1F14" w:rsidRDefault="00D96E7C" w:rsidP="00CD1F14">
      <w:pPr>
        <w:keepLines/>
        <w:spacing w:after="0"/>
        <w:rPr>
          <w:rFonts w:ascii="Verdana" w:hAnsi="Verdana"/>
        </w:rPr>
      </w:pPr>
      <w:r w:rsidRPr="00CD1F14">
        <w:rPr>
          <w:rFonts w:ascii="Verdana" w:hAnsi="Verdana"/>
        </w:rPr>
        <w:t>inheritance</w:t>
      </w:r>
    </w:p>
    <w:p w:rsidR="00D96E7C" w:rsidRPr="00CD1F14" w:rsidRDefault="00D96E7C" w:rsidP="00CD1F14">
      <w:pPr>
        <w:keepLines/>
        <w:spacing w:after="0"/>
        <w:rPr>
          <w:rFonts w:ascii="Verdana" w:hAnsi="Verdana"/>
        </w:rPr>
      </w:pPr>
      <w:r w:rsidRPr="00CD1F14">
        <w:rPr>
          <w:rFonts w:ascii="Verdana" w:hAnsi="Verdana"/>
        </w:rPr>
        <w:t>dependency injection</w:t>
      </w:r>
    </w:p>
    <w:p w:rsidR="00D96E7C" w:rsidRPr="00CD1F14" w:rsidRDefault="00D96E7C" w:rsidP="00CD1F14">
      <w:pPr>
        <w:keepLines/>
        <w:spacing w:after="0"/>
        <w:rPr>
          <w:rFonts w:ascii="Verdana" w:hAnsi="Verdana"/>
        </w:rPr>
      </w:pPr>
      <w:r w:rsidRPr="00CD1F14">
        <w:rPr>
          <w:rFonts w:ascii="Verdana" w:hAnsi="Verdana"/>
        </w:rPr>
        <w:t>through child bean</w:t>
      </w:r>
    </w:p>
    <w:p w:rsidR="00D96E7C" w:rsidRPr="00CD1F14" w:rsidRDefault="00D96E7C" w:rsidP="00CD1F14">
      <w:pPr>
        <w:keepLines/>
        <w:spacing w:after="0"/>
        <w:rPr>
          <w:rFonts w:ascii="Verdana" w:hAnsi="Verdana"/>
        </w:rPr>
      </w:pPr>
    </w:p>
    <w:p w:rsidR="00D96E7C" w:rsidRDefault="00D96E7C" w:rsidP="00CD1F14">
      <w:pPr>
        <w:keepLines/>
        <w:spacing w:after="0"/>
        <w:rPr>
          <w:rFonts w:ascii="Verdana" w:hAnsi="Verdana"/>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Configuration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Configuration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Configuration object represents a configuration or properties file required by the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4 - Which element of hbm.xml defines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5 - Which of the following element maps java.util.SortedMap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6 - What is lazy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7 - What is first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first-level cache is the SessionFactory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10 - Which of the following is true about @GeneratedValue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@GeneratedValue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@GeneratedValue annotation provides the primary key generation strategy to be used.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14 - Which method is used to re-read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Session.refresh()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15 - Which of the following element maps java.util.List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&lt;set&gt;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17 - What HQL stands for?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FoundationDB</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Q1 9 - A Session is used to get a physical connection with a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21 -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22 - Which of the following is true about hibernate. Dialect property in hibernate configuration?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24 - Which of the following element maps java.util.Map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25 - What is Query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assumes that it should access properties on an object directly through fields at runtime.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AS clause can be used to assign aliases to the classes in HQL queries.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31 - Session.createSQLQuery creates a new instance of Query for the given SQL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32 - Which method is used to get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Session.read()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Session.fetch()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34- Which of the following element is used to represent one-to-many relationship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&lt;one-many&gt;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37 - Which of the following is true about hibernate annotations?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38 - Which of the following is not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40 - Which method is used to remove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A - Session.delete()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Session.remove()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Session.del()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41- Which method is used to save or update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Session.saveOrUpdate()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Session.keep()</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42 - Is first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44 - Configuration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45 -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This is an optional object and Hibernate applications may choose not to use this interface, instead managing transactions in their own application code.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r w:rsidR="00C815A8">
        <w:rPr>
          <w:rFonts w:ascii="Times New Roman" w:hAnsi="Times New Roman" w:cs="Times New Roman"/>
          <w:b/>
          <w:sz w:val="26"/>
          <w:szCs w:val="24"/>
          <w:lang w:val="en"/>
        </w:rPr>
        <w: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47 -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49- What is the difference between get()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get() returns null if no data is present where as load throws ObjectNotFoundException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get() returns actual object whereas load() returns proxy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50 -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Instead of operating on tables and columns, HQL works with persistent objects and their properties.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53 - Which of the following situation represents many-to-many relationship?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54- What is second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second-level cache is the SessionFactory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55 - Which of the following is true about @Column annotation?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56 - Which of the following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57 -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61 -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 abstracts away the unfamiliar SQL types and provide us to work around familiar Java Objects.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65 -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C - property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Java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XDoclet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70 - Which of the following element maps java.util.Collection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71 - Which of the following is true about INSERT CLAUSE in HQL?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72- Which of the following is the root node of hbm.xml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1 - Which of the following is correct about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3 - What is true about &lt;list&gt;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4 -Can you inject null and empty string values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10 - What is a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DispatcherServlet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 is used for AOP.</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DispatcherServlet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DispatcherServlet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SpEL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12 - What is singleton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scopes the bean definition to a single instance per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13 - What is ContextClosedEvent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ApplicationContext is closed using the close()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14 - What is Weaving?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15 - Which ORM Spring supports ?</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16 - What stands true for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17 - How to handle shut down of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shutdownHandler()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registerHook()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registerShutdownHook()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class can be used to execute Sql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DBHelper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DBTemplate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19 - Which is the correct implementation class of 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XmlBeanFactory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ClassPathBeanFactory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FileSystemBeanFactory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AdvancedBeanFactory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20 - What is bean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Autowiring lets Spring resolve collaborators (other beans) for your bean by inspecting the contents of the BeanFactory without using &lt;constructor-arg&gt;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22 - If a bean is scoped to HTTP request,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23 - Can be bean be configured to have an inner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24 - Which are the modules of Web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WebSocket,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WebSocket,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25 - What is global-session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 represents a object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ResultSet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RowMapper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RowSetMapper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ResultSetMapper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29 - Which are the modules of Data Access/ integration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JDBC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ORM module provides integration layers for popular object-relational mapping APIs, including JPA, JDO, Hibernate, and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The Java Messaging Service JMS module contains features for producing and </w:t>
      </w:r>
      <w:r w:rsidRPr="004E6D32">
        <w:rPr>
          <w:rFonts w:ascii="Times New Roman" w:hAnsi="Times New Roman" w:cs="Times New Roman"/>
          <w:sz w:val="26"/>
          <w:szCs w:val="24"/>
          <w:lang w:val="en"/>
        </w:rPr>
        <w:lastRenderedPageBreak/>
        <w:t>consuming messages.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can be used to inject a collection of name-value pairs where name and value can be of any type.</w:t>
      </w:r>
    </w:p>
    <w:p w:rsidR="002E1B50"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A91C88" w:rsidRPr="004E6D32" w:rsidRDefault="00A91C88"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32 - What is true about @Autowired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@Autowired annotation can be used to autowire bean on the setter method.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annotation provides more fine-grained control over where and how autowiring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@Autowired annotation can be used to autowire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Add &lt;context:annotation-config/&gt;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34 - How after-throwing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35 - Expression Language/ SpEL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36 - Can we inject value and ref both together in a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39 - Which of the following is part of Data Access layer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40 - What BeanPostProcessor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41 - Which are the IoC containers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BeanFactory,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BeanFactory, ApplicationContext,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BeanFactory, BeanContext,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BeanFactory, ApplicationContext, BeanContext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42 - What is no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Default setting which means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Similar to byType,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43 - What is ContextRefreshedEvent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event is published when the ApplicationContext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44 - How after-returning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after a class loads only if class loads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after a method execution only if method completes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only if http response is success.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46 - What is true about cross-cutting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49 - Wh</w:t>
      </w:r>
      <w:r w:rsidR="006F438D">
        <w:rPr>
          <w:rFonts w:ascii="Times New Roman" w:hAnsi="Times New Roman" w:cs="Times New Roman"/>
          <w:sz w:val="26"/>
          <w:szCs w:val="24"/>
          <w:lang w:val="en"/>
        </w:rPr>
        <w:t>at is byType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Default setting which meas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Autowiring by property name. Spring tries to match and wire its properties with the </w:t>
      </w:r>
      <w:r w:rsidRPr="004E6D32">
        <w:rPr>
          <w:rFonts w:ascii="Times New Roman" w:hAnsi="Times New Roman" w:cs="Times New Roman"/>
          <w:sz w:val="26"/>
          <w:szCs w:val="24"/>
          <w:lang w:val="en"/>
        </w:rPr>
        <w:lastRenderedPageBreak/>
        <w:t>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51 - What are the ways to access Hibernate by using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Extending HibernateDAOSupport and Applying an AOP Interceptor node.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52 - SpEL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54 - What is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55 - What is prototype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This annotation indicates that bean property is required while saving the bean data to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This annotation simply indicates that the affected bean property must be populated at configuration time, through an explicit property value in a bean definition or through </w:t>
      </w:r>
      <w:r w:rsidR="00D3519A" w:rsidRPr="004E6D32">
        <w:rPr>
          <w:rFonts w:ascii="Times New Roman" w:hAnsi="Times New Roman" w:cs="Times New Roman"/>
          <w:b/>
          <w:sz w:val="26"/>
          <w:szCs w:val="24"/>
          <w:lang w:val="en"/>
        </w:rPr>
        <w:t>auto wiring</w:t>
      </w:r>
      <w:r w:rsidRPr="004E6D32">
        <w:rPr>
          <w:rFonts w:ascii="Times New Roman" w:hAnsi="Times New Roman" w:cs="Times New Roman"/>
          <w:b/>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 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database is not supported using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MySql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PostgresSql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NoSql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60 - Which are the modules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Beans, Core, Context, SpEL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61 - How can you inject Java Collection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then,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64 - Can we integrate Struts with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65 - Which are the different modes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no, byName, byType,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 byName, byType,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byName, byContent,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byName, byContent, setter,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67 - Where do you define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Meta-inf/dispatcher.xml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Web-inf/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68 - How after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69 - What is true about BeanPostProcessor?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is a concrete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70 - What is ContextStartedEvent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ApplicationContext is started using the start()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Spring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72 - What is @Controller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74 - What is RequestHandledEvent:event?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76 - What is default scope of bean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79 - What is autodetect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80 - What is </w:t>
      </w:r>
      <w:r w:rsidR="004225F6" w:rsidRPr="004E6D32">
        <w:rPr>
          <w:rFonts w:ascii="Times New Roman" w:hAnsi="Times New Roman" w:cs="Times New Roman"/>
          <w:sz w:val="26"/>
          <w:szCs w:val="24"/>
          <w:lang w:val="en"/>
        </w:rPr>
        <w:t>Pointcu</w:t>
      </w:r>
      <w:r w:rsidR="004225F6">
        <w:rPr>
          <w:rFonts w:ascii="Times New Roman" w:hAnsi="Times New Roman" w:cs="Times New Roman"/>
          <w:sz w:val="26"/>
          <w:szCs w:val="24"/>
          <w:lang w:val="en"/>
        </w:rPr>
        <w:t>t</w:t>
      </w:r>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is a set of one or more joinpoints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81 - Which class acts as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ServletContext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82 - What is constructor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Similar to byType, but type applies to constructor arguments. If there is not exactly one bean of the constructor argument type in the container, a fatal error is </w:t>
      </w:r>
      <w:r w:rsidRPr="004E6D32">
        <w:rPr>
          <w:rFonts w:ascii="Times New Roman" w:hAnsi="Times New Roman" w:cs="Times New Roman"/>
          <w:b/>
          <w:sz w:val="26"/>
          <w:szCs w:val="24"/>
          <w:lang w:val="en"/>
        </w:rPr>
        <w:lastRenderedPageBreak/>
        <w:t>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init()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InitializingBean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DisposableBean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JdbcTemplateCall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SimpleJdbcCall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85 - Which are the correct implementation classes of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FileSystemXmlApplicationContext, ClassPathXmlApplicationContext, WebXmlApplicationContext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FileSystemApplicationContext, ClassPathApplicationContext, WebApplicationContext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AdvancedApplicationContext, FileApplicationContext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FileSystemApplicationContext, ClassPathApplicationContext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86 - How around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 In Spring AOP, the process of linking aspect with other application types or objects to create an advice object is called ________________.</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Weaving(ans)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 &lt;list&gt; tag 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Can you inject null and empty string values in Spring?</w:t>
      </w:r>
      <w:r w:rsidRPr="004E6D32">
        <w:rPr>
          <w:rFonts w:ascii="Times New Roman" w:hAnsi="Times New Roman" w:cs="Times New Roman"/>
          <w:b/>
          <w:sz w:val="26"/>
          <w:szCs w:val="24"/>
        </w:rPr>
        <w:t xml:space="preserve"> ans: yes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 AOP stands for </w:t>
      </w:r>
      <w:r w:rsidRPr="004E6D32">
        <w:rPr>
          <w:rFonts w:ascii="Times New Roman" w:hAnsi="Times New Roman" w:cs="Times New Roman"/>
          <w:b/>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 SpEL is NOT part of core container. </w:t>
      </w:r>
      <w:r w:rsidRPr="004E6D32">
        <w:rPr>
          <w:rFonts w:ascii="Times New Roman" w:hAnsi="Times New Roman" w:cs="Times New Roman"/>
          <w:b/>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7)Following class can be extended to create custom event in spring. </w:t>
      </w:r>
      <w:r w:rsidRPr="004E6D32">
        <w:rPr>
          <w:rFonts w:ascii="Times New Roman" w:hAnsi="Times New Roman" w:cs="Times New Roman"/>
          <w:b/>
          <w:sz w:val="26"/>
          <w:szCs w:val="24"/>
        </w:rPr>
        <w:t>ans: ApplicationEvent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8)Which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9)Which are the modules of Web layer? </w:t>
      </w:r>
      <w:r w:rsidRPr="004E6D32">
        <w:rPr>
          <w:rFonts w:ascii="Times New Roman" w:hAnsi="Times New Roman" w:cs="Times New Roman"/>
          <w:b/>
          <w:sz w:val="26"/>
          <w:szCs w:val="24"/>
        </w:rPr>
        <w:t>ans:WebSocket, Servlet, portlet,web</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10) how many intances can be created fora global session : </w:t>
      </w:r>
      <w:r w:rsidRPr="004E6D32">
        <w:rPr>
          <w:rFonts w:ascii="Times New Roman" w:hAnsi="Times New Roman" w:cs="Times New Roman"/>
          <w:b/>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11)what display the data with help of model? </w:t>
      </w:r>
      <w:r w:rsidRPr="004E6D32">
        <w:rPr>
          <w:rFonts w:ascii="Times New Roman" w:hAnsi="Times New Roman" w:cs="Times New Roman"/>
          <w:b/>
          <w:sz w:val="26"/>
          <w:szCs w:val="24"/>
        </w:rPr>
        <w:t>Ans: View</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12) read the below statements and ans according to questions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III.Testing an application written with Spring is simple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13) How after advice works?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 Run advice after a method execution regardless of its outcome.-----ANS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14)which can be used to inject a collection of name-value pairs where name and value can be of any type. </w:t>
      </w:r>
      <w:r w:rsidRPr="004E6D32">
        <w:rPr>
          <w:rFonts w:ascii="Times New Roman" w:hAnsi="Times New Roman" w:cs="Times New Roman"/>
          <w:b/>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15)What is ContextStartedEvent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This event is published when the ApplicationContext is started using the start()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16)which of the following not availble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17)which is a aggregate function in HQL(multiple choice)? </w:t>
      </w:r>
      <w:r w:rsidRPr="004E6D32">
        <w:rPr>
          <w:rFonts w:ascii="Times New Roman" w:hAnsi="Times New Roman" w:cs="Times New Roman"/>
          <w:b/>
          <w:sz w:val="26"/>
          <w:szCs w:val="24"/>
        </w:rPr>
        <w:t>ANS-sum, avg and count (dont select</w:t>
      </w:r>
      <w:r w:rsidRPr="004E6D32">
        <w:rPr>
          <w:rFonts w:ascii="Times New Roman" w:hAnsi="Times New Roman" w:cs="Times New Roman"/>
          <w:sz w:val="26"/>
          <w:szCs w:val="24"/>
        </w:rPr>
        <w:t xml:space="preserve"> </w:t>
      </w:r>
      <w:r w:rsidRPr="004E6D32">
        <w:rPr>
          <w:rFonts w:ascii="Times New Roman" w:hAnsi="Times New Roman" w:cs="Times New Roman"/>
          <w:b/>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18)Which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FoundationDB----ANS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19)Which of the following is true about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Hibernate is an Object-Relational Mapping(ORM)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Hibernate is an Object-Relational Mapping(ORM) solution for .NET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Both of the above.-----ANS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20)What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save saves the object and returns status whereas persist stores status in different variable.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save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21)what is required to write a basic spring program? </w:t>
      </w:r>
      <w:r w:rsidRPr="004E6D32">
        <w:rPr>
          <w:rFonts w:ascii="Times New Roman" w:hAnsi="Times New Roman" w:cs="Times New Roman"/>
          <w:b/>
          <w:sz w:val="26"/>
          <w:szCs w:val="24"/>
        </w:rPr>
        <w:t>ANS----jdk,ide,maven,all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22)BeanFactory,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23)JDBC, ORM, OXM, JMS, Transactions are the modules of Data Access/ Integration layer.------</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24)ContextStartedEvent event is published when the ApplicationContext is started using the start() method on the ConfigurableApplicationContext interface.-----</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25)Spring framework is a light weight framework</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26)singleton is the default scope of any spring bean</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27)Analyze the below code snippet: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class="com.spring.service.MyServiceImpl"&gt;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&lt;property name="repository" ref="jpaDao"/&gt;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class="com.spring.repository.JpaDao"/&gt;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statements is 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"id" attribute must be declared for the bean "MyServiceImpl" because it is mandatory attribute.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In the second bean of type "com.spring.repository.JpaDao" the “id" attribute must be specified with name "jpaDao".</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Both I and II are correct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II only-------------------------ANS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only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 are incorrect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28)Which of the following parses in XML based on expression and its used extensively in conjugation with xstl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a)JDOM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STAX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Xpath parser0------ANS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29) what is true about BeanFactory, ApplicationContext?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ANS-BeanFactory is basic and ApplicationContext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30)What are the common implementations of the Application Context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ANS-FileSystemXmlApplicationContext,ClasspathXmlApplicationContext,WebxmlApplicationContext(answers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31) org.springframework.web.servlet.DispatcherServlet is the congfiguration in xml file for dispatcherServlet.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32) The central artefact in spring javConfig  is the @Configuratuion annotated class?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33) maven is a project management and comprehension tool----</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34)session----This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35) What of the following is  not correct in live environment?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Constuctor and properties auto wiring in the same bean are not compatible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A bean should have a default or a no-args constructor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The &lt;constructor-arg&gt; tag could take type, name and index to reduce ambiguity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All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36) Given the following configuration class, what are correct affirmations? Select one or more answers.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class ApplicationConfig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private 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ApplicationConfig(DataSource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this.dataSource = dataSource;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@Bean(name="clientRepository")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ClientRepository jpaClientRepository()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return new JpaClientRepository();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1. @Configuration annotation is missing----------ANS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2. Default or no-arg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37) Question on servlet wrapping(Not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38)[xml]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 name="deptId" type="string"&gt;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&lt;column name="columnid" length="30"/&gt;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&lt;generatoers/&gt;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[/xml]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The above is an example of creatinf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a.DB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b.Unique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c.Secondary key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d.Primary key--------ANS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39)validations for normal employee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I.Name cant be empty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I.Id cant be empty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III.Id cant be less than 1</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iV.all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40)Not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association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41)ContextClosedEvent--------is published when the ApplicationContext is closed using the close() method on the ConfigurableApplicationContext interface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42)Around advice------Run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43)HQL-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44)Hibernate is lightweight,opensource and ORM (Multiple choice)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45)Hibernate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46)When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47)spring mvc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48)form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lastRenderedPageBreak/>
        <w:t>a). TRUE------TRUE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49) spring does not seperate three modules like presentation layer,bussiness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50) pick odd one out in the following annotations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I.@PathValid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II.@responsevalid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III.@Controller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IV.@requestmapping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51)lenth returns number of rows in a column for only string type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52)which level cache implements a cache for query resultsets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a.Third level cache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b.Second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c.First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53)read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54)form tags are available in springs is more compatible wth html tags for better development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55) Which of the following are CORRECT in SQL queries in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SQL queries may contain named and positioned parameters, just like Hibernate queries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You may express a query in SQL, using createSQLQuery()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Hibernate take care of the mapping from result sets to objects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 You may call session.connection() and use the JDBC Connection at any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III,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 II, III, and 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56)what are the modules in the spring-webflow(question not clear)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bundling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spring-webflow</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57)what is the function of clean maven lifecycle command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ANS-cleans artefacts in the earlier build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58)which of the following is not the best pracice?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I.Exit controller has to define in web.xml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II.bean definition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III.open the server and deploy the project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IV.@controller usage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59.Constructor injection is didfficult to inject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60.index and type can be used in the constrictor-arg at the same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61.Which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&lt;many-to-many&gt;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&lt;many-to-one&gt;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&lt;one-to-many&gt;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62) the same XSD of BeanFactory can be used for View resolver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 of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64)What is ContextStoppedEvent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 This event is published when the ApplicationContext is stopped using the stop()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65)XsltViewResolver-supports XsltView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all of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b)VelocityView and its subclasses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c)URl of xslt-------------------------------ANS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d)view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66) Spring MVC provides predefined templates for JDBC, Hibernate and JPA.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67) ApplicationContext implements which of the following interface that is used to obtain localized messages, with the actual implementation being pluggable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I. MessageSource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RequestMapping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only 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b.only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Neither I or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 or more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a.Using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Rarely use classpath</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c.Mentioning version numbers in schema references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d.reuse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69) To validate the form fields you need to have a seperate UserValidator class that implements the validator interface, Override the validate() met</w:t>
      </w:r>
      <w:r w:rsidR="00E6562E">
        <w:rPr>
          <w:rFonts w:ascii="Times New Roman" w:hAnsi="Times New Roman" w:cs="Times New Roman"/>
          <w:sz w:val="26"/>
          <w:szCs w:val="24"/>
        </w:rPr>
        <w:t>hod perform all the validations.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AA76C6" w:rsidRPr="004E6D32" w:rsidRDefault="00AA76C6" w:rsidP="002E1B50">
      <w:pPr>
        <w:spacing w:after="0" w:line="240" w:lineRule="exact"/>
        <w:rPr>
          <w:rFonts w:ascii="Times New Roman" w:hAnsi="Times New Roman" w:cs="Times New Roman"/>
          <w:sz w:val="26"/>
          <w:szCs w:val="24"/>
        </w:rPr>
      </w:pPr>
      <w:bookmarkStart w:id="0" w:name="_GoBack"/>
      <w:bookmarkEnd w:id="0"/>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70) which of the listed options are TRUE for Bean configuration inheritance?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 spring, Inheritance is supported in bean configuration to share common values, properties or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 child bean or inherited bean can inherit its parent bean configurations, properties and some attributes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The parent bean allow to override the inherited values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71) which of the following options about Auto wiring in spring are correct?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Auto wiring in spring framework can be performed by configuring in xml and spring Auto-Wiring with Annotation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Auto-wiring beans with xml configuration: In Spring framework, you can wire beans automatically with auto wiring feature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To enable auto-wiring just define the "autowire" attribute in &lt;bean&gt; tag.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72) XML Mapping file offers which of the following?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73) Which of the following explains about addClass function in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This function translates a Java class name into file name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This translated file name is then loaded as an input stream from the java class loader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This addClass function is important if you want efficient usage of classes in your code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1.The central artifact in spring javaConfig is the @Configuration-annotated class.State true or 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2.What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3.XML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4.In spring MVC each tag provides support to the set of attributes of its corresponding HTML tag counterpart making the tags familiar &amp; intuitive to use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5.Which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6.Which of the following allows as to add a new method or attributes to existing 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a.Introduction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b.Proxy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c.Weaving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d.Auto call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Ans:Introduction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7.Given the following Spring configuration file, what is the correct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class="com.spring.service.MyServiceImpl"&gt;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&lt;property name="repository" ref="jpaDao"/&gt;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class="com.spring.repository.JpaDao"/&gt;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MyServiceImpl is missing an id must  be named myService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8.Which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a.Rarely use classpath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b.Mentioning version numbers in schema reference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c.Using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c.Using consistent naming conventions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best practices: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Add a header comment to each configuration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Use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No version numbers in schema references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Prefer setter injection over constructor injection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 Prefer type over index for constructor argument matching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 Use shortcut forms over expanded forms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 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 Always use ids as bean identifiers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 Try to avoid autowiring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 Always use classpath prefix</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 Always externalize properties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 Use dependency-check at the development phase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 Do not abuse/overuse dependency injection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9.Spring MVC provides better way to seperate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10.We can use index and type attribute together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11.which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a.Lightweight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b.Open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c.ORM</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lastRenderedPageBreak/>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12.Which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1.Auto-wiring in spring framework can be performed by configuring xml and auto-wiring with annotation @Autowired.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2.Auto-wiring beans with xml configuration:I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3.To enable auto-wiring just define the "autowire"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13.Which of the following parses in xml based on expression and its used extensively in conjuction with XLST?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a.Xpath parser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b.SAX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d.JDOM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14.Length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4E6D32">
        <w:rPr>
          <w:rFonts w:ascii="Times New Roman" w:hAnsi="Times New Roman" w:cs="Times New Roman"/>
          <w:b/>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15.When we work with an object oriented system there's a mismatch between the object modal and the relational database. State true or False.--=-</w:t>
      </w:r>
      <w:r w:rsidRPr="004E6D32">
        <w:rPr>
          <w:rFonts w:ascii="Times New Roman" w:hAnsi="Times New Roman" w:cs="Times New Roman"/>
          <w:b/>
          <w:sz w:val="28"/>
          <w:szCs w:val="28"/>
        </w:rPr>
        <w:t>- may be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16.Which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a.JDBC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b.JDBC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set of java API for accessing the relational databases from java program</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17.- What is session scope?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A - This scopes a bean definition to an HTTP session</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IoC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  Global session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Ans:A</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18.Which of the listed statement are correct for spring Bean scope:Prototype?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1.Spring container creates new instance of bean for each and every request for that bean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2.Prototype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3.After instatiating bean and submitting it to client spring container will maitain the record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4.Prototype scope is spring standard scope and can be used in standalone as well as web application of spring.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19.ServletWrappingController-Wraps an existing servlet which is managed completely by the spring environment.State true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20.Hibernate session is the main runtime interface between a java application and Hibernate.State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23.Which of the following are correct in sql queries in hibernate.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1.sql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2.You may express aquery in sql usig createSQLQuery()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4.You may call session.connection()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24.Which is the query language that embodies a very powerful and flexible mechanism to query, store, update and retrive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objects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a.PLSQL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b.RDBMS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d.HQL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Ans:HQL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25.What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c.spring MVC framework is used for AOP for web application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d.spring web MVC framework provides model-view-controller architecture and ready components that can be used to develop flexible and loosely coupled web applications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26.Which of the listed options are True for bean configuration inheritance?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1.In spring the inheritance is supported in bean to share common values properties or configurations.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2.A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3.the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27.XsltViewResolver-supports XsltView by resolving the view name of which of the following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a.View name of the URL of the report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b.URL of the XSLT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c.VelocityView and its subclasses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28.[xml]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 name="depId" type="string"&gt;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&lt;colum name="columnId" length="30"/&gt;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&lt;generator/&gt;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The above is an example of creating which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a.Primary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b.Secondary key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c.Unique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29.When you need to upload a large number of records into your database using Hibernate, you can use batch processing.State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30.Different types of run advice "before" and "after" the advised method is invoked.Which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a.After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b.None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c.After throwing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d.around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31.Implementation of viewResolver accets a configuration file written in XML with the same DTD as spring XML bean factories.State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32.Choose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b.@controller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c.@responsevalid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d.@Pathvalid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33.For a fast Development, the depenndency injection feature of spring Framework &amp; support to various Frameworks makes the easy development of javaEE application.state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34.Testing an application written with Spring is complex because environment-dependent code is moved into this framework.state true or </w:t>
      </w:r>
      <w:r w:rsidRPr="004E6D32">
        <w:rPr>
          <w:rFonts w:ascii="Times New Roman" w:hAnsi="Times New Roman" w:cs="Times New Roman"/>
          <w:b/>
          <w:sz w:val="28"/>
          <w:szCs w:val="28"/>
        </w:rPr>
        <w:t>False</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b.Application object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c.Medium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d.Expression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36.Which of the following is not the steps for creating web MVC?</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a.Provide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b.Create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c.start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d.Define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37.Maven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38.Which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c.&lt;many-one&gt;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Ans:&lt;many-to-one&gt;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39.In hibernate implement cache for a query ,if the result sets can integrate closely,which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a.first level cache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b.second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c.third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d.Fourth level cache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40.Spring MVC provides predefined templates for JDBC, Hibernate and JPA.state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41.In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a.org.springframework.web.servlet.DispatcherServlet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b.org.springframework.web.context.DispatcherServlet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c.org.springframework.web.servlet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d.org.springframework.web.context.ApplicationContext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Ans:org.springframework.web.servlet.DispatcherServlet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42.Which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a.Instance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b.Component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c.Association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d.Class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43.Which of the following are modules of Web layer?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 -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 - WebSocket,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44.Which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a.Bean Factory and ApplicationContext are basic container only</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b.Bean Factory is basic container and ApplicationContext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c.Bean Factory and ApplicationContext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d.Bean Factory is advanced container and ApplicationContext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45.In spring bean configuration bean atribute called 'scope' defines what kind of object has to be created and returned. What returns a new bean instance each time when required?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b.Session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c.Singleton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46.To validate the form fields you need to have a seperate UserValidator class that implements the validator interface,override the validate() method perform all the validations.state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47.The application context implements which of the following interface that is used to obtain localized messages,with the actual implementation being pluggable?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1.messageSource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3.both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4.neither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48.Which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a.Aggregate(property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b.Count(property name or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c.max(property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d.avg(property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 b,c,d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49.What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Constuctor and properties autowiring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no-args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&lt;constructor-arg&gt;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Ans:5</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50.- What is ContextClosedEvent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 - This event is published when the ApplicationContext is closed using the close method on the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ConfigurableApplicationContext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51.Which of the following explains about addclass function in the listed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function translate a java class name into file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translated file name is then loaded as an input stream from the java class loader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addclass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52.Spring MVC provides a JSP tag library(Spring form) for making it easier to bind form elements to model data.state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53.Which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c.Testing an application written with spring is simple because environment-dependent code is moved into this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54.Which of the following statement is INCORRECT by extending VIewResolver and ChainingViewResolver?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Spring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55.What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a.It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b.It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a simpler API for programmatic transaction management than a number of complex transaction APIs such as JTA.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56.Given the following configuration class, what are correct affirmations? Select one or more answers.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class ApplicationConfig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private DataSource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ApplicationConfig(DataSource dataSource)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this.dataSource =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@Bean(name="clientRepository")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ClientRepository jpaClientRepository()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return new JpaClientRepository();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@Configuration annotation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Default or no-arg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Ans:1&amp;2</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57.What is true about &lt;list&gt; collection configuration elements?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any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D.This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both Strings.</w:t>
      </w:r>
    </w:p>
    <w:p w:rsidR="002E1B50"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58.Which are the correct implementation classes of 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B.FileSystemApplicationContext, ClassPathApplicationContext, WebApplicationContext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C.AdvancedApplicationContext, FileApplicationContext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D.FileSystemApplicationContext, ClassPathApplicationContext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59.It is difficult to inject the dependency by constructor. 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60.The Model-View-Controller(MVC) is an architectural pattern that does not separate an application into three main logical compponents: the model,the view and the controller.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ED1" w:rsidRDefault="00DA0ED1" w:rsidP="00C36C56">
      <w:pPr>
        <w:spacing w:after="0" w:line="240" w:lineRule="auto"/>
      </w:pPr>
      <w:r>
        <w:separator/>
      </w:r>
    </w:p>
  </w:endnote>
  <w:endnote w:type="continuationSeparator" w:id="0">
    <w:p w:rsidR="00DA0ED1" w:rsidRDefault="00DA0ED1" w:rsidP="00C3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ED1" w:rsidRDefault="00DA0ED1" w:rsidP="00C36C56">
      <w:pPr>
        <w:spacing w:after="0" w:line="240" w:lineRule="auto"/>
      </w:pPr>
      <w:r>
        <w:separator/>
      </w:r>
    </w:p>
  </w:footnote>
  <w:footnote w:type="continuationSeparator" w:id="0">
    <w:p w:rsidR="00DA0ED1" w:rsidRDefault="00DA0ED1" w:rsidP="00C36C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55499"/>
    <w:rsid w:val="00056514"/>
    <w:rsid w:val="001069E8"/>
    <w:rsid w:val="00167964"/>
    <w:rsid w:val="001756D1"/>
    <w:rsid w:val="0019375D"/>
    <w:rsid w:val="001B5F27"/>
    <w:rsid w:val="002664C8"/>
    <w:rsid w:val="00277B1E"/>
    <w:rsid w:val="002A4A6E"/>
    <w:rsid w:val="002D36E1"/>
    <w:rsid w:val="002E1B50"/>
    <w:rsid w:val="002E68C2"/>
    <w:rsid w:val="00336C3B"/>
    <w:rsid w:val="004225F6"/>
    <w:rsid w:val="004B4333"/>
    <w:rsid w:val="004D0159"/>
    <w:rsid w:val="0056413B"/>
    <w:rsid w:val="00597409"/>
    <w:rsid w:val="005B5376"/>
    <w:rsid w:val="005D340F"/>
    <w:rsid w:val="00664BA1"/>
    <w:rsid w:val="006E17D6"/>
    <w:rsid w:val="006F438D"/>
    <w:rsid w:val="007068A4"/>
    <w:rsid w:val="007709E0"/>
    <w:rsid w:val="007B0E28"/>
    <w:rsid w:val="007D69D4"/>
    <w:rsid w:val="00807EE6"/>
    <w:rsid w:val="0089566A"/>
    <w:rsid w:val="008D1E46"/>
    <w:rsid w:val="009203D0"/>
    <w:rsid w:val="009D6F3C"/>
    <w:rsid w:val="00A046BB"/>
    <w:rsid w:val="00A52E6B"/>
    <w:rsid w:val="00A76D83"/>
    <w:rsid w:val="00A91C88"/>
    <w:rsid w:val="00AA76C6"/>
    <w:rsid w:val="00AE6A00"/>
    <w:rsid w:val="00B24DE1"/>
    <w:rsid w:val="00B77C90"/>
    <w:rsid w:val="00BE0EA3"/>
    <w:rsid w:val="00C36C56"/>
    <w:rsid w:val="00C5143D"/>
    <w:rsid w:val="00C62A79"/>
    <w:rsid w:val="00C815A8"/>
    <w:rsid w:val="00C86F33"/>
    <w:rsid w:val="00CC177F"/>
    <w:rsid w:val="00CC5CBA"/>
    <w:rsid w:val="00CD1F14"/>
    <w:rsid w:val="00D3519A"/>
    <w:rsid w:val="00D55527"/>
    <w:rsid w:val="00D75A36"/>
    <w:rsid w:val="00D96E7C"/>
    <w:rsid w:val="00DA0ED1"/>
    <w:rsid w:val="00DD1C47"/>
    <w:rsid w:val="00DE243D"/>
    <w:rsid w:val="00E356F1"/>
    <w:rsid w:val="00E6562E"/>
    <w:rsid w:val="00E80461"/>
    <w:rsid w:val="00E955DD"/>
    <w:rsid w:val="00F3714B"/>
    <w:rsid w:val="00F478CB"/>
    <w:rsid w:val="00F55200"/>
    <w:rsid w:val="00F73AB9"/>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7CA1C"/>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5349</TotalTime>
  <Pages>55</Pages>
  <Words>12972</Words>
  <Characters>73942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K, Arulkumar (Cognizant)</cp:lastModifiedBy>
  <cp:revision>12</cp:revision>
  <dcterms:created xsi:type="dcterms:W3CDTF">2017-03-30T05:53:00Z</dcterms:created>
  <dcterms:modified xsi:type="dcterms:W3CDTF">2020-01-03T05:29:00Z</dcterms:modified>
</cp:coreProperties>
</file>