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C076" w14:textId="77777777" w:rsidR="00E20A45" w:rsidRDefault="00000000">
      <w:r>
        <w:t xml:space="preserve">7.3 TEST CASE </w:t>
      </w:r>
      <w:proofErr w:type="gramStart"/>
      <w:r>
        <w:t>RESULT :</w:t>
      </w:r>
      <w:proofErr w:type="gramEnd"/>
      <w:r>
        <w:t xml:space="preserve">  </w:t>
      </w:r>
    </w:p>
    <w:tbl>
      <w:tblPr>
        <w:tblStyle w:val="TableGrid"/>
        <w:tblW w:w="10039" w:type="dxa"/>
        <w:tblInd w:w="5" w:type="dxa"/>
        <w:tblCellMar>
          <w:top w:w="72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729"/>
        <w:gridCol w:w="1990"/>
        <w:gridCol w:w="2086"/>
        <w:gridCol w:w="2002"/>
        <w:gridCol w:w="1941"/>
        <w:gridCol w:w="1291"/>
      </w:tblGrid>
      <w:tr w:rsidR="00E20A45" w14:paraId="238E3A19" w14:textId="77777777">
        <w:trPr>
          <w:trHeight w:val="78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4183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</w:pPr>
            <w:r>
              <w:t xml:space="preserve">Test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25D8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98"/>
            </w:pPr>
            <w:r>
              <w:t xml:space="preserve">Requirement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8E7C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66"/>
              <w:jc w:val="center"/>
            </w:pPr>
            <w:r>
              <w:t xml:space="preserve">Action/Input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FBAC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 xml:space="preserve">Expected Result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BA0C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0"/>
            </w:pPr>
            <w:r>
              <w:t xml:space="preserve">Actual Result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198E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</w:pPr>
            <w:r>
              <w:t xml:space="preserve">Pass/Fail </w:t>
            </w:r>
          </w:p>
        </w:tc>
      </w:tr>
      <w:tr w:rsidR="00E20A45" w14:paraId="30E66095" w14:textId="77777777">
        <w:trPr>
          <w:trHeight w:val="129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79EEF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1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061A" w14:textId="62777D48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1"/>
            </w:pPr>
            <w:r w:rsidRPr="00EB7EFE">
              <w:t>Fuel Order Placement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CDAA" w14:textId="7CD3DBE0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Place a fuel order using the app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D1C4" w14:textId="518EA4BB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 xml:space="preserve">Order is successfully placed  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255" w14:textId="1F2AD42A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199"/>
            </w:pPr>
            <w:r w:rsidRPr="00EB7EFE">
              <w:t>Order placed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B075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  <w:tr w:rsidR="00E20A45" w14:paraId="69E06E03" w14:textId="77777777">
        <w:trPr>
          <w:trHeight w:val="97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F312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2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C332" w14:textId="10C6CA57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1"/>
            </w:pPr>
            <w:r w:rsidRPr="00EB7EFE">
              <w:t>Driver Assignment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1DD9" w14:textId="39FD74B2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Assign a driver to the fuel order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C8A6" w14:textId="1CDB617B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Driver is assigned to the order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78B2" w14:textId="31EAB81A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 xml:space="preserve">Driver assigned 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302F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  <w:tr w:rsidR="00E20A45" w14:paraId="2BE1C7FD" w14:textId="77777777">
        <w:trPr>
          <w:trHeight w:val="129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5B5B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3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8BF9" w14:textId="0FE303AF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4" w:firstLine="1"/>
            </w:pPr>
            <w:r w:rsidRPr="00EB7EFE">
              <w:t>GPS Tracking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F771" w14:textId="55EF832F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Track the fuel delivery in real-time    Location of the delivery is updated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E6E" w14:textId="30A8B32D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Location of the delivery is updated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4CD" w14:textId="6004DC40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Real-time tracking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5FCB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  <w:tr w:rsidR="00E20A45" w14:paraId="6ED05C01" w14:textId="77777777">
        <w:trPr>
          <w:trHeight w:val="162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F534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4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D4E8" w14:textId="244EE4FB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Payment Processing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B036" w14:textId="01CFF2A8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Process payment for the fuel order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B89E" w14:textId="620A6065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33"/>
            </w:pPr>
            <w:r w:rsidRPr="00EB7EFE">
              <w:t>Payment is successfully processed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8467" w14:textId="3A6AC2CC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Payment processed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C40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  <w:tr w:rsidR="00E20A45" w14:paraId="3409BCA4" w14:textId="77777777">
        <w:trPr>
          <w:trHeight w:val="129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7A83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5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E003" w14:textId="31D0B49B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1"/>
            </w:pPr>
            <w:r w:rsidRPr="00EB7EFE">
              <w:t>Delivery Confirmation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68F" w14:textId="54F54DB4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Confirm successful delivery of fuel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A320" w14:textId="3614B7F2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Delivery confirmation received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E10A" w14:textId="1491312E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>Delivery confirmed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EB03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  <w:tr w:rsidR="00E20A45" w14:paraId="651DB5E7" w14:textId="77777777">
        <w:trPr>
          <w:trHeight w:val="129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9E4A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6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E5C" w14:textId="28C710C5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1"/>
              <w:jc w:val="both"/>
            </w:pPr>
            <w:r w:rsidRPr="00EB7EFE">
              <w:t>Customer Feedback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6478" w14:textId="5546BC6B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1"/>
            </w:pPr>
            <w:r w:rsidRPr="00EB7EFE">
              <w:t>Provide feedback on the service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094B" w14:textId="3EE20F3E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t xml:space="preserve">Positive feedback received 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5BC9" w14:textId="1D85F5BE" w:rsidR="00E20A45" w:rsidRDefault="00EB7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EB7EFE">
              <w:rPr>
                <w:color w:val="000000"/>
              </w:rPr>
              <w:t>Feedback submitted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E206" w14:textId="77777777" w:rsidR="00E20A45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000000"/>
              </w:rPr>
              <w:t xml:space="preserve">PASS </w:t>
            </w:r>
          </w:p>
        </w:tc>
      </w:tr>
    </w:tbl>
    <w:p w14:paraId="3FD841D3" w14:textId="77777777" w:rsidR="00E20A45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color w:val="000000"/>
          <w:sz w:val="22"/>
        </w:rPr>
        <w:t xml:space="preserve"> </w:t>
      </w:r>
    </w:p>
    <w:sectPr w:rsidR="00E20A4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A45"/>
    <w:rsid w:val="00E20A45"/>
    <w:rsid w:val="00E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CFEC"/>
  <w15:docId w15:val="{76F0652E-83DD-4867-A922-DA9933A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pacing w:after="0"/>
    </w:pPr>
    <w:rPr>
      <w:rFonts w:ascii="Times New Roman" w:eastAsia="Times New Roman" w:hAnsi="Times New Roman" w:cs="Times New Roman"/>
      <w:color w:val="0D0D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Rosy Solomon</dc:creator>
  <cp:keywords/>
  <cp:lastModifiedBy>A K</cp:lastModifiedBy>
  <cp:revision>2</cp:revision>
  <dcterms:created xsi:type="dcterms:W3CDTF">2024-04-27T14:29:00Z</dcterms:created>
  <dcterms:modified xsi:type="dcterms:W3CDTF">2024-04-27T14:29:00Z</dcterms:modified>
</cp:coreProperties>
</file>