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6CB78" w14:textId="77777777" w:rsidR="00CD71E0" w:rsidRDefault="00000000">
      <w:pPr>
        <w:spacing w:after="0" w:line="259" w:lineRule="auto"/>
        <w:ind w:left="121" w:firstLine="0"/>
        <w:jc w:val="center"/>
      </w:pPr>
      <w:r>
        <w:rPr>
          <w:b/>
          <w:sz w:val="36"/>
        </w:rPr>
        <w:t>ARULMOZHIVARMAN SEL</w:t>
      </w:r>
      <w:hyperlink r:id="rId4">
        <w:r>
          <w:rPr>
            <w:b/>
            <w:sz w:val="36"/>
          </w:rPr>
          <w:t>VARAJ</w:t>
        </w:r>
      </w:hyperlink>
    </w:p>
    <w:p w14:paraId="1F58884C" w14:textId="59DD7452" w:rsidR="00CD71E0" w:rsidRDefault="00000000">
      <w:pPr>
        <w:spacing w:after="113" w:line="259" w:lineRule="auto"/>
        <w:ind w:left="121" w:firstLine="0"/>
        <w:jc w:val="center"/>
      </w:pPr>
      <w:r>
        <w:rPr>
          <w:sz w:val="24"/>
        </w:rPr>
        <w:t>Boston, MA | (617)-505-0715 | arul150105@gmail.com |</w:t>
      </w:r>
      <w:hyperlink r:id="rId5">
        <w:r>
          <w:rPr>
            <w:sz w:val="24"/>
          </w:rPr>
          <w:t xml:space="preserve"> LinkedIn </w:t>
        </w:r>
      </w:hyperlink>
      <w:r>
        <w:rPr>
          <w:sz w:val="24"/>
        </w:rPr>
        <w:t xml:space="preserve">| </w:t>
      </w:r>
      <w:hyperlink r:id="rId6">
        <w:r>
          <w:rPr>
            <w:sz w:val="24"/>
          </w:rPr>
          <w:t xml:space="preserve">GitHub </w:t>
        </w:r>
      </w:hyperlink>
      <w:r>
        <w:rPr>
          <w:sz w:val="24"/>
        </w:rPr>
        <w:t xml:space="preserve">| </w:t>
      </w:r>
      <w:hyperlink r:id="rId7">
        <w:proofErr w:type="spellStart"/>
        <w:r>
          <w:rPr>
            <w:sz w:val="24"/>
          </w:rPr>
          <w:t>LeetCode</w:t>
        </w:r>
        <w:proofErr w:type="spellEnd"/>
      </w:hyperlink>
    </w:p>
    <w:p w14:paraId="22718CF3" w14:textId="77777777" w:rsidR="00CD71E0" w:rsidRDefault="00000000">
      <w:pPr>
        <w:pStyle w:val="Heading1"/>
        <w:ind w:left="32"/>
      </w:pPr>
      <w:r>
        <w:t>EDUCATION</w:t>
      </w:r>
    </w:p>
    <w:p w14:paraId="793908BC" w14:textId="77777777" w:rsidR="00CD71E0" w:rsidRDefault="00000000">
      <w:pPr>
        <w:spacing w:after="250" w:line="259" w:lineRule="auto"/>
        <w:ind w:left="28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B28A94F" wp14:editId="31F3FCD0">
                <wp:extent cx="6948762" cy="19057"/>
                <wp:effectExtent l="0" t="0" r="0" b="0"/>
                <wp:docPr id="1233" name="Group 1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8762" cy="19057"/>
                          <a:chOff x="0" y="0"/>
                          <a:chExt cx="6948762" cy="19057"/>
                        </a:xfrm>
                      </wpg:grpSpPr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69487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762">
                                <a:moveTo>
                                  <a:pt x="0" y="0"/>
                                </a:moveTo>
                                <a:lnTo>
                                  <a:pt x="6948762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3" style="width:547.147pt;height:1.50057pt;mso-position-horizontal-relative:char;mso-position-vertical-relative:line" coordsize="69487,190">
                <v:shape id="Shape 146" style="position:absolute;width:69487;height:0;left:0;top:0;" coordsize="6948762,0" path="m0,0l6948762,0">
                  <v:stroke weight="1.50057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1C1118EC" w14:textId="77777777" w:rsidR="00CD71E0" w:rsidRDefault="00000000">
      <w:pPr>
        <w:tabs>
          <w:tab w:val="center" w:pos="2220"/>
          <w:tab w:val="right" w:pos="11038"/>
        </w:tabs>
        <w:spacing w:line="259" w:lineRule="auto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>Northeastern University — Boston, MA</w:t>
      </w:r>
      <w:proofErr w:type="gramStart"/>
      <w:r>
        <w:tab/>
      </w:r>
      <w:r>
        <w:rPr>
          <w:sz w:val="31"/>
          <w:vertAlign w:val="subscript"/>
        </w:rPr>
        <w:t xml:space="preserve">  </w:t>
      </w:r>
      <w:r>
        <w:rPr>
          <w:sz w:val="20"/>
        </w:rPr>
        <w:t>Sep</w:t>
      </w:r>
      <w:proofErr w:type="gramEnd"/>
      <w:r>
        <w:rPr>
          <w:sz w:val="20"/>
        </w:rPr>
        <w:t xml:space="preserve"> 2026 - May 2028</w:t>
      </w:r>
    </w:p>
    <w:p w14:paraId="56F5DCB1" w14:textId="77777777" w:rsidR="00CD71E0" w:rsidRDefault="00000000">
      <w:pPr>
        <w:spacing w:after="117" w:line="259" w:lineRule="auto"/>
        <w:ind w:left="364" w:hanging="10"/>
        <w:jc w:val="left"/>
      </w:pPr>
      <w:r>
        <w:rPr>
          <w:sz w:val="20"/>
        </w:rPr>
        <w:t>Master of Science in Computer Science (MSCS)</w:t>
      </w:r>
    </w:p>
    <w:p w14:paraId="31204CAA" w14:textId="77777777" w:rsidR="00CD71E0" w:rsidRDefault="00000000">
      <w:pPr>
        <w:tabs>
          <w:tab w:val="center" w:pos="3859"/>
          <w:tab w:val="right" w:pos="11038"/>
        </w:tabs>
        <w:spacing w:after="82" w:line="259" w:lineRule="auto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>Sri Krishna College of Engineering and Technology — Tamil Nadu, India</w:t>
      </w:r>
      <w:r>
        <w:tab/>
      </w:r>
      <w:r>
        <w:rPr>
          <w:sz w:val="20"/>
        </w:rPr>
        <w:t>Oct 2022 – March 2026</w:t>
      </w:r>
    </w:p>
    <w:p w14:paraId="3F29F1D8" w14:textId="77777777" w:rsidR="00CD71E0" w:rsidRDefault="00000000">
      <w:pPr>
        <w:spacing w:after="152" w:line="259" w:lineRule="auto"/>
        <w:ind w:left="364" w:hanging="10"/>
        <w:jc w:val="left"/>
      </w:pPr>
      <w:r>
        <w:rPr>
          <w:sz w:val="20"/>
        </w:rPr>
        <w:t>Bachelor of Technology in Information Technology</w:t>
      </w:r>
    </w:p>
    <w:p w14:paraId="472FCE60" w14:textId="77777777" w:rsidR="00CD71E0" w:rsidRDefault="00000000">
      <w:pPr>
        <w:pStyle w:val="Heading1"/>
        <w:spacing w:after="161"/>
        <w:ind w:left="32"/>
      </w:pPr>
      <w:r>
        <w:t>TECHNICAL SKILLS</w:t>
      </w:r>
    </w:p>
    <w:p w14:paraId="100D09BA" w14:textId="77777777" w:rsidR="00CD71E0" w:rsidRDefault="00000000">
      <w:pPr>
        <w:spacing w:after="82" w:line="259" w:lineRule="auto"/>
        <w:ind w:left="464" w:hanging="10"/>
        <w:jc w:val="left"/>
      </w:pPr>
      <w:r>
        <w:rPr>
          <w:sz w:val="20"/>
        </w:rPr>
        <w:t>Languages: Java, Python, SQL, C++, JavaScript (Node.js, React.js), HTML/CSS.</w:t>
      </w:r>
    </w:p>
    <w:p w14:paraId="5F3AD7AB" w14:textId="77777777" w:rsidR="00CD71E0" w:rsidRDefault="00000000">
      <w:pPr>
        <w:spacing w:after="82" w:line="259" w:lineRule="auto"/>
        <w:ind w:left="464" w:hanging="10"/>
        <w:jc w:val="left"/>
      </w:pPr>
      <w:r>
        <w:rPr>
          <w:sz w:val="20"/>
        </w:rPr>
        <w:t>Frameworks &amp; Libraries: Spring Boot, React.js, Express.js, Material UI, Chart.js, JUnit</w:t>
      </w:r>
    </w:p>
    <w:p w14:paraId="6F70B6AD" w14:textId="77777777" w:rsidR="00CD71E0" w:rsidRDefault="00000000">
      <w:pPr>
        <w:spacing w:after="82" w:line="259" w:lineRule="auto"/>
        <w:ind w:left="464" w:hanging="10"/>
        <w:jc w:val="left"/>
      </w:pPr>
      <w:r>
        <w:rPr>
          <w:sz w:val="20"/>
        </w:rPr>
        <w:t>Cloud &amp; DevOps: AWS (S3, EC2, Lambda, API Gateway, IAM), Docker, Kubernetes (Basic), CI/CD (GitHub Actions)</w:t>
      </w:r>
    </w:p>
    <w:p w14:paraId="521CF8D7" w14:textId="77777777" w:rsidR="00CD71E0" w:rsidRDefault="00000000">
      <w:pPr>
        <w:spacing w:after="82" w:line="259" w:lineRule="auto"/>
        <w:ind w:left="464" w:hanging="10"/>
        <w:jc w:val="left"/>
      </w:pPr>
      <w:r>
        <w:rPr>
          <w:sz w:val="20"/>
        </w:rPr>
        <w:t>Databases &amp; Tools: MySQL, PostgreSQL, MongoDB, Redis, Apache Kafka, REST APIs, Git</w:t>
      </w:r>
    </w:p>
    <w:p w14:paraId="3C8342D2" w14:textId="77777777" w:rsidR="00CD71E0" w:rsidRDefault="00000000">
      <w:pPr>
        <w:spacing w:after="135" w:line="259" w:lineRule="auto"/>
        <w:ind w:left="464" w:hanging="10"/>
        <w:jc w:val="left"/>
      </w:pPr>
      <w:r>
        <w:rPr>
          <w:sz w:val="20"/>
        </w:rPr>
        <w:t>Core Concepts: Data Structures &amp; Algorithms, Object-Oriented Programming (OOP), System Design, Microservices.</w:t>
      </w:r>
    </w:p>
    <w:p w14:paraId="12A74FA7" w14:textId="77777777" w:rsidR="00CD71E0" w:rsidRDefault="00000000">
      <w:pPr>
        <w:pStyle w:val="Heading1"/>
        <w:spacing w:after="121"/>
        <w:ind w:left="32"/>
      </w:pPr>
      <w:r>
        <w:t>TECHNICAL EXPERIENCE</w:t>
      </w:r>
    </w:p>
    <w:p w14:paraId="37A77995" w14:textId="77777777" w:rsidR="00CD71E0" w:rsidRDefault="00000000">
      <w:pPr>
        <w:ind w:left="509" w:hanging="374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8368B7B" wp14:editId="5F91D84E">
                <wp:simplePos x="0" y="0"/>
                <wp:positionH relativeFrom="column">
                  <wp:posOffset>17990</wp:posOffset>
                </wp:positionH>
                <wp:positionV relativeFrom="paragraph">
                  <wp:posOffset>-1459348</wp:posOffset>
                </wp:positionV>
                <wp:extent cx="6953974" cy="1759166"/>
                <wp:effectExtent l="0" t="0" r="0" b="0"/>
                <wp:wrapNone/>
                <wp:docPr id="1222" name="Group 1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974" cy="1759166"/>
                          <a:chOff x="0" y="0"/>
                          <a:chExt cx="6953974" cy="1759166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140375" y="161795"/>
                            <a:ext cx="38110" cy="3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38110">
                                <a:moveTo>
                                  <a:pt x="19054" y="0"/>
                                </a:moveTo>
                                <a:lnTo>
                                  <a:pt x="19056" y="0"/>
                                </a:lnTo>
                                <a:lnTo>
                                  <a:pt x="26296" y="1397"/>
                                </a:lnTo>
                                <a:cubicBezTo>
                                  <a:pt x="28582" y="2286"/>
                                  <a:pt x="30742" y="3684"/>
                                  <a:pt x="32520" y="5589"/>
                                </a:cubicBezTo>
                                <a:cubicBezTo>
                                  <a:pt x="34299" y="7495"/>
                                  <a:pt x="35696" y="9400"/>
                                  <a:pt x="36712" y="11814"/>
                                </a:cubicBezTo>
                                <a:cubicBezTo>
                                  <a:pt x="37728" y="14228"/>
                                  <a:pt x="38110" y="16514"/>
                                  <a:pt x="38110" y="19055"/>
                                </a:cubicBezTo>
                                <a:cubicBezTo>
                                  <a:pt x="38110" y="21596"/>
                                  <a:pt x="37601" y="24009"/>
                                  <a:pt x="36712" y="26296"/>
                                </a:cubicBezTo>
                                <a:cubicBezTo>
                                  <a:pt x="35823" y="28582"/>
                                  <a:pt x="34426" y="30742"/>
                                  <a:pt x="32520" y="32520"/>
                                </a:cubicBezTo>
                                <a:cubicBezTo>
                                  <a:pt x="30615" y="34299"/>
                                  <a:pt x="28709" y="35696"/>
                                  <a:pt x="26296" y="36712"/>
                                </a:cubicBezTo>
                                <a:cubicBezTo>
                                  <a:pt x="23882" y="37729"/>
                                  <a:pt x="21595" y="38110"/>
                                  <a:pt x="19055" y="38110"/>
                                </a:cubicBezTo>
                                <a:cubicBezTo>
                                  <a:pt x="16514" y="38110"/>
                                  <a:pt x="14101" y="37602"/>
                                  <a:pt x="11814" y="36712"/>
                                </a:cubicBezTo>
                                <a:cubicBezTo>
                                  <a:pt x="9527" y="35823"/>
                                  <a:pt x="7368" y="34299"/>
                                  <a:pt x="5589" y="32520"/>
                                </a:cubicBezTo>
                                <a:cubicBezTo>
                                  <a:pt x="3811" y="30742"/>
                                  <a:pt x="2414" y="28709"/>
                                  <a:pt x="1397" y="26296"/>
                                </a:cubicBezTo>
                                <a:lnTo>
                                  <a:pt x="0" y="19055"/>
                                </a:lnTo>
                                <a:lnTo>
                                  <a:pt x="0" y="19055"/>
                                </a:lnTo>
                                <a:lnTo>
                                  <a:pt x="1397" y="11814"/>
                                </a:lnTo>
                                <a:cubicBezTo>
                                  <a:pt x="2287" y="9527"/>
                                  <a:pt x="3811" y="7368"/>
                                  <a:pt x="5589" y="5589"/>
                                </a:cubicBezTo>
                                <a:cubicBezTo>
                                  <a:pt x="7368" y="3811"/>
                                  <a:pt x="9400" y="2413"/>
                                  <a:pt x="11814" y="1397"/>
                                </a:cubicBezTo>
                                <a:lnTo>
                                  <a:pt x="190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40375" y="371501"/>
                            <a:ext cx="38110" cy="3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0" h="38110">
                                <a:moveTo>
                                  <a:pt x="19054" y="0"/>
                                </a:moveTo>
                                <a:lnTo>
                                  <a:pt x="19056" y="0"/>
                                </a:lnTo>
                                <a:lnTo>
                                  <a:pt x="26296" y="1397"/>
                                </a:lnTo>
                                <a:cubicBezTo>
                                  <a:pt x="28582" y="2286"/>
                                  <a:pt x="30742" y="3684"/>
                                  <a:pt x="32520" y="5589"/>
                                </a:cubicBezTo>
                                <a:cubicBezTo>
                                  <a:pt x="34299" y="7495"/>
                                  <a:pt x="35696" y="9400"/>
                                  <a:pt x="36712" y="11814"/>
                                </a:cubicBezTo>
                                <a:cubicBezTo>
                                  <a:pt x="37728" y="14228"/>
                                  <a:pt x="38110" y="16514"/>
                                  <a:pt x="38110" y="19055"/>
                                </a:cubicBezTo>
                                <a:cubicBezTo>
                                  <a:pt x="38110" y="21595"/>
                                  <a:pt x="37601" y="24009"/>
                                  <a:pt x="36712" y="26296"/>
                                </a:cubicBezTo>
                                <a:cubicBezTo>
                                  <a:pt x="35823" y="28582"/>
                                  <a:pt x="34426" y="30742"/>
                                  <a:pt x="32520" y="32520"/>
                                </a:cubicBezTo>
                                <a:cubicBezTo>
                                  <a:pt x="30615" y="34299"/>
                                  <a:pt x="28709" y="35696"/>
                                  <a:pt x="26296" y="36712"/>
                                </a:cubicBezTo>
                                <a:cubicBezTo>
                                  <a:pt x="23882" y="37729"/>
                                  <a:pt x="21595" y="38110"/>
                                  <a:pt x="19055" y="38110"/>
                                </a:cubicBezTo>
                                <a:cubicBezTo>
                                  <a:pt x="16514" y="38110"/>
                                  <a:pt x="14101" y="37602"/>
                                  <a:pt x="11814" y="36712"/>
                                </a:cubicBezTo>
                                <a:cubicBezTo>
                                  <a:pt x="9527" y="35823"/>
                                  <a:pt x="7368" y="34299"/>
                                  <a:pt x="5589" y="32520"/>
                                </a:cubicBezTo>
                                <a:cubicBezTo>
                                  <a:pt x="3811" y="30742"/>
                                  <a:pt x="2414" y="28709"/>
                                  <a:pt x="1397" y="26296"/>
                                </a:cubicBezTo>
                                <a:lnTo>
                                  <a:pt x="0" y="19055"/>
                                </a:lnTo>
                                <a:lnTo>
                                  <a:pt x="0" y="19055"/>
                                </a:lnTo>
                                <a:lnTo>
                                  <a:pt x="1397" y="11814"/>
                                </a:lnTo>
                                <a:cubicBezTo>
                                  <a:pt x="2287" y="9527"/>
                                  <a:pt x="3811" y="7368"/>
                                  <a:pt x="5589" y="5589"/>
                                </a:cubicBezTo>
                                <a:cubicBezTo>
                                  <a:pt x="7368" y="3811"/>
                                  <a:pt x="9400" y="2413"/>
                                  <a:pt x="11814" y="1397"/>
                                </a:cubicBezTo>
                                <a:lnTo>
                                  <a:pt x="190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40375" y="581216"/>
                            <a:ext cx="38119" cy="38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9" h="38118">
                                <a:moveTo>
                                  <a:pt x="19059" y="0"/>
                                </a:moveTo>
                                <a:lnTo>
                                  <a:pt x="19061" y="0"/>
                                </a:lnTo>
                                <a:lnTo>
                                  <a:pt x="26302" y="1398"/>
                                </a:lnTo>
                                <a:cubicBezTo>
                                  <a:pt x="28589" y="2287"/>
                                  <a:pt x="30749" y="3685"/>
                                  <a:pt x="32528" y="5591"/>
                                </a:cubicBezTo>
                                <a:cubicBezTo>
                                  <a:pt x="34307" y="7496"/>
                                  <a:pt x="35705" y="9402"/>
                                  <a:pt x="36721" y="11817"/>
                                </a:cubicBezTo>
                                <a:cubicBezTo>
                                  <a:pt x="37738" y="14231"/>
                                  <a:pt x="38119" y="16518"/>
                                  <a:pt x="38119" y="19059"/>
                                </a:cubicBezTo>
                                <a:cubicBezTo>
                                  <a:pt x="38119" y="21600"/>
                                  <a:pt x="37611" y="24015"/>
                                  <a:pt x="36721" y="26302"/>
                                </a:cubicBezTo>
                                <a:cubicBezTo>
                                  <a:pt x="35832" y="28589"/>
                                  <a:pt x="34434" y="30749"/>
                                  <a:pt x="32528" y="32528"/>
                                </a:cubicBezTo>
                                <a:cubicBezTo>
                                  <a:pt x="30622" y="34307"/>
                                  <a:pt x="28716" y="35704"/>
                                  <a:pt x="26302" y="36721"/>
                                </a:cubicBezTo>
                                <a:cubicBezTo>
                                  <a:pt x="23888" y="37737"/>
                                  <a:pt x="21601" y="38118"/>
                                  <a:pt x="19060" y="38118"/>
                                </a:cubicBezTo>
                                <a:cubicBezTo>
                                  <a:pt x="16518" y="38118"/>
                                  <a:pt x="14104" y="37610"/>
                                  <a:pt x="11817" y="36721"/>
                                </a:cubicBezTo>
                                <a:cubicBezTo>
                                  <a:pt x="9530" y="35831"/>
                                  <a:pt x="7370" y="34307"/>
                                  <a:pt x="5591" y="32528"/>
                                </a:cubicBezTo>
                                <a:cubicBezTo>
                                  <a:pt x="3812" y="30749"/>
                                  <a:pt x="2414" y="28716"/>
                                  <a:pt x="1398" y="26302"/>
                                </a:cubicBezTo>
                                <a:lnTo>
                                  <a:pt x="0" y="19059"/>
                                </a:lnTo>
                                <a:lnTo>
                                  <a:pt x="0" y="19059"/>
                                </a:lnTo>
                                <a:lnTo>
                                  <a:pt x="1398" y="11817"/>
                                </a:lnTo>
                                <a:cubicBezTo>
                                  <a:pt x="2287" y="9529"/>
                                  <a:pt x="3812" y="7370"/>
                                  <a:pt x="5591" y="5591"/>
                                </a:cubicBezTo>
                                <a:cubicBezTo>
                                  <a:pt x="7370" y="3812"/>
                                  <a:pt x="9403" y="2414"/>
                                  <a:pt x="11817" y="1398"/>
                                </a:cubicBezTo>
                                <a:lnTo>
                                  <a:pt x="190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40375" y="790863"/>
                            <a:ext cx="38119" cy="38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9" h="38118">
                                <a:moveTo>
                                  <a:pt x="19059" y="0"/>
                                </a:moveTo>
                                <a:lnTo>
                                  <a:pt x="19061" y="0"/>
                                </a:lnTo>
                                <a:lnTo>
                                  <a:pt x="26302" y="1397"/>
                                </a:lnTo>
                                <a:cubicBezTo>
                                  <a:pt x="28589" y="2287"/>
                                  <a:pt x="30749" y="3685"/>
                                  <a:pt x="32528" y="5591"/>
                                </a:cubicBezTo>
                                <a:cubicBezTo>
                                  <a:pt x="34307" y="7496"/>
                                  <a:pt x="35705" y="9402"/>
                                  <a:pt x="36721" y="11817"/>
                                </a:cubicBezTo>
                                <a:cubicBezTo>
                                  <a:pt x="37738" y="14231"/>
                                  <a:pt x="38119" y="16518"/>
                                  <a:pt x="38119" y="19059"/>
                                </a:cubicBezTo>
                                <a:cubicBezTo>
                                  <a:pt x="38119" y="21600"/>
                                  <a:pt x="37611" y="24014"/>
                                  <a:pt x="36721" y="26302"/>
                                </a:cubicBezTo>
                                <a:cubicBezTo>
                                  <a:pt x="35832" y="28589"/>
                                  <a:pt x="34434" y="30749"/>
                                  <a:pt x="32528" y="32528"/>
                                </a:cubicBezTo>
                                <a:cubicBezTo>
                                  <a:pt x="30622" y="34306"/>
                                  <a:pt x="28716" y="35704"/>
                                  <a:pt x="26302" y="36721"/>
                                </a:cubicBezTo>
                                <a:cubicBezTo>
                                  <a:pt x="23888" y="37737"/>
                                  <a:pt x="21601" y="38118"/>
                                  <a:pt x="19060" y="38118"/>
                                </a:cubicBezTo>
                                <a:cubicBezTo>
                                  <a:pt x="16518" y="38118"/>
                                  <a:pt x="14104" y="37610"/>
                                  <a:pt x="11817" y="36721"/>
                                </a:cubicBezTo>
                                <a:cubicBezTo>
                                  <a:pt x="9530" y="35831"/>
                                  <a:pt x="7370" y="34306"/>
                                  <a:pt x="5591" y="32528"/>
                                </a:cubicBezTo>
                                <a:cubicBezTo>
                                  <a:pt x="3812" y="30749"/>
                                  <a:pt x="2414" y="28716"/>
                                  <a:pt x="1398" y="26302"/>
                                </a:cubicBezTo>
                                <a:lnTo>
                                  <a:pt x="0" y="19059"/>
                                </a:lnTo>
                                <a:lnTo>
                                  <a:pt x="0" y="19059"/>
                                </a:lnTo>
                                <a:lnTo>
                                  <a:pt x="1398" y="11817"/>
                                </a:lnTo>
                                <a:cubicBezTo>
                                  <a:pt x="2287" y="9529"/>
                                  <a:pt x="3812" y="7369"/>
                                  <a:pt x="5591" y="5591"/>
                                </a:cubicBezTo>
                                <a:cubicBezTo>
                                  <a:pt x="7370" y="3812"/>
                                  <a:pt x="9403" y="2414"/>
                                  <a:pt x="11817" y="1397"/>
                                </a:cubicBezTo>
                                <a:lnTo>
                                  <a:pt x="190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40375" y="1010154"/>
                            <a:ext cx="38119" cy="38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9" h="38118">
                                <a:moveTo>
                                  <a:pt x="19059" y="0"/>
                                </a:moveTo>
                                <a:lnTo>
                                  <a:pt x="19061" y="0"/>
                                </a:lnTo>
                                <a:lnTo>
                                  <a:pt x="26302" y="1398"/>
                                </a:lnTo>
                                <a:cubicBezTo>
                                  <a:pt x="28589" y="2287"/>
                                  <a:pt x="30749" y="3685"/>
                                  <a:pt x="32528" y="5591"/>
                                </a:cubicBezTo>
                                <a:cubicBezTo>
                                  <a:pt x="34307" y="7497"/>
                                  <a:pt x="35705" y="9402"/>
                                  <a:pt x="36721" y="11817"/>
                                </a:cubicBezTo>
                                <a:cubicBezTo>
                                  <a:pt x="37738" y="14231"/>
                                  <a:pt x="38119" y="16518"/>
                                  <a:pt x="38119" y="19059"/>
                                </a:cubicBezTo>
                                <a:cubicBezTo>
                                  <a:pt x="38119" y="21600"/>
                                  <a:pt x="37611" y="24015"/>
                                  <a:pt x="36721" y="26302"/>
                                </a:cubicBezTo>
                                <a:cubicBezTo>
                                  <a:pt x="35832" y="28589"/>
                                  <a:pt x="34434" y="30749"/>
                                  <a:pt x="32528" y="32528"/>
                                </a:cubicBezTo>
                                <a:cubicBezTo>
                                  <a:pt x="30622" y="34307"/>
                                  <a:pt x="28716" y="35704"/>
                                  <a:pt x="26302" y="36721"/>
                                </a:cubicBezTo>
                                <a:cubicBezTo>
                                  <a:pt x="23888" y="37737"/>
                                  <a:pt x="21601" y="38118"/>
                                  <a:pt x="19060" y="38118"/>
                                </a:cubicBezTo>
                                <a:cubicBezTo>
                                  <a:pt x="16518" y="38118"/>
                                  <a:pt x="14104" y="37610"/>
                                  <a:pt x="11817" y="36721"/>
                                </a:cubicBezTo>
                                <a:cubicBezTo>
                                  <a:pt x="9530" y="35831"/>
                                  <a:pt x="7370" y="34307"/>
                                  <a:pt x="5591" y="32528"/>
                                </a:cubicBezTo>
                                <a:cubicBezTo>
                                  <a:pt x="3812" y="30749"/>
                                  <a:pt x="2414" y="28716"/>
                                  <a:pt x="1398" y="26302"/>
                                </a:cubicBezTo>
                                <a:lnTo>
                                  <a:pt x="0" y="19059"/>
                                </a:lnTo>
                                <a:lnTo>
                                  <a:pt x="0" y="19059"/>
                                </a:lnTo>
                                <a:lnTo>
                                  <a:pt x="1398" y="11817"/>
                                </a:lnTo>
                                <a:cubicBezTo>
                                  <a:pt x="2287" y="9530"/>
                                  <a:pt x="3812" y="7370"/>
                                  <a:pt x="5591" y="5591"/>
                                </a:cubicBezTo>
                                <a:cubicBezTo>
                                  <a:pt x="7370" y="3812"/>
                                  <a:pt x="9403" y="2414"/>
                                  <a:pt x="11817" y="1398"/>
                                </a:cubicBezTo>
                                <a:lnTo>
                                  <a:pt x="190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59432" y="1721047"/>
                            <a:ext cx="38119" cy="38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9" h="38119">
                                <a:moveTo>
                                  <a:pt x="19059" y="0"/>
                                </a:moveTo>
                                <a:cubicBezTo>
                                  <a:pt x="21601" y="0"/>
                                  <a:pt x="24015" y="508"/>
                                  <a:pt x="26302" y="1398"/>
                                </a:cubicBezTo>
                                <a:cubicBezTo>
                                  <a:pt x="28589" y="2287"/>
                                  <a:pt x="30749" y="3685"/>
                                  <a:pt x="32528" y="5591"/>
                                </a:cubicBezTo>
                                <a:cubicBezTo>
                                  <a:pt x="34307" y="7497"/>
                                  <a:pt x="35705" y="9403"/>
                                  <a:pt x="36721" y="11817"/>
                                </a:cubicBezTo>
                                <a:cubicBezTo>
                                  <a:pt x="37738" y="14231"/>
                                  <a:pt x="38119" y="16518"/>
                                  <a:pt x="38119" y="19060"/>
                                </a:cubicBezTo>
                                <a:cubicBezTo>
                                  <a:pt x="38119" y="21601"/>
                                  <a:pt x="37611" y="24015"/>
                                  <a:pt x="36721" y="26302"/>
                                </a:cubicBezTo>
                                <a:cubicBezTo>
                                  <a:pt x="35832" y="28589"/>
                                  <a:pt x="34434" y="30749"/>
                                  <a:pt x="32528" y="32528"/>
                                </a:cubicBezTo>
                                <a:cubicBezTo>
                                  <a:pt x="30622" y="34307"/>
                                  <a:pt x="28716" y="35705"/>
                                  <a:pt x="26302" y="36721"/>
                                </a:cubicBezTo>
                                <a:cubicBezTo>
                                  <a:pt x="23888" y="37738"/>
                                  <a:pt x="21601" y="38119"/>
                                  <a:pt x="19059" y="38119"/>
                                </a:cubicBezTo>
                                <a:cubicBezTo>
                                  <a:pt x="16518" y="38119"/>
                                  <a:pt x="14104" y="37610"/>
                                  <a:pt x="11817" y="36721"/>
                                </a:cubicBezTo>
                                <a:cubicBezTo>
                                  <a:pt x="9530" y="35832"/>
                                  <a:pt x="7370" y="34307"/>
                                  <a:pt x="5591" y="32528"/>
                                </a:cubicBezTo>
                                <a:cubicBezTo>
                                  <a:pt x="3812" y="30749"/>
                                  <a:pt x="2414" y="28716"/>
                                  <a:pt x="1398" y="26302"/>
                                </a:cubicBezTo>
                                <a:lnTo>
                                  <a:pt x="0" y="19060"/>
                                </a:lnTo>
                                <a:lnTo>
                                  <a:pt x="0" y="19059"/>
                                </a:lnTo>
                                <a:lnTo>
                                  <a:pt x="1398" y="11817"/>
                                </a:lnTo>
                                <a:cubicBezTo>
                                  <a:pt x="2287" y="9530"/>
                                  <a:pt x="3812" y="7369"/>
                                  <a:pt x="5591" y="5591"/>
                                </a:cubicBezTo>
                                <a:cubicBezTo>
                                  <a:pt x="7370" y="3812"/>
                                  <a:pt x="9403" y="2414"/>
                                  <a:pt x="11817" y="1398"/>
                                </a:cubicBezTo>
                                <a:cubicBezTo>
                                  <a:pt x="14231" y="381"/>
                                  <a:pt x="16518" y="0"/>
                                  <a:pt x="19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0" y="0"/>
                            <a:ext cx="69487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762">
                                <a:moveTo>
                                  <a:pt x="0" y="0"/>
                                </a:moveTo>
                                <a:lnTo>
                                  <a:pt x="6948762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5212" y="1355863"/>
                            <a:ext cx="69487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762">
                                <a:moveTo>
                                  <a:pt x="0" y="0"/>
                                </a:moveTo>
                                <a:lnTo>
                                  <a:pt x="6948762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22" style="width:547.557pt;height:138.517pt;position:absolute;z-index:-2147483643;mso-position-horizontal-relative:text;mso-position-horizontal:absolute;margin-left:1.41653pt;mso-position-vertical-relative:text;margin-top:-114.909pt;" coordsize="69539,17591">
                <v:shape id="Shape 9" style="position:absolute;width:381;height:381;left:1403;top:1617;" coordsize="38110,38110" path="m19054,0l19056,0l26296,1397c28582,2286,30742,3684,32520,5589c34299,7495,35696,9400,36712,11814c37728,14228,38110,16514,38110,19055c38110,21596,37601,24009,36712,26296c35823,28582,34426,30742,32520,32520c30615,34299,28709,35696,26296,36712c23882,37729,21595,38110,19055,38110c16514,38110,14101,37602,11814,36712c9527,35823,7368,34299,5589,32520c3811,30742,2414,28709,1397,26296l0,19055l0,19055l1397,11814c2287,9527,3811,7368,5589,5589c7368,3811,9400,2413,11814,1397l19054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381;height:381;left:1403;top:3715;" coordsize="38110,38110" path="m19054,0l19056,0l26296,1397c28582,2286,30742,3684,32520,5589c34299,7495,35696,9400,36712,11814c37728,14228,38110,16514,38110,19055c38110,21595,37601,24009,36712,26296c35823,28582,34426,30742,32520,32520c30615,34299,28709,35696,26296,36712c23882,37729,21595,38110,19055,38110c16514,38110,14101,37602,11814,36712c9527,35823,7368,34299,5589,32520c3811,30742,2414,28709,1397,26296l0,19055l0,19055l1397,11814c2287,9527,3811,7368,5589,5589c7368,3811,9400,2413,11814,1397l19054,0x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381;height:381;left:1403;top:5812;" coordsize="38119,38118" path="m19059,0l19061,0l26302,1398c28589,2287,30749,3685,32528,5591c34307,7496,35705,9402,36721,11817c37738,14231,38119,16518,38119,19059c38119,21600,37611,24015,36721,26302c35832,28589,34434,30749,32528,32528c30622,34307,28716,35704,26302,36721c23888,37737,21601,38118,19060,38118c16518,38118,14104,37610,11817,36721c9530,35831,7370,34307,5591,32528c3812,30749,2414,28716,1398,26302l0,19059l0,19059l1398,11817c2287,9529,3812,7370,5591,5591c7370,3812,9403,2414,11817,1398l19059,0x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381;height:381;left:1403;top:7908;" coordsize="38119,38118" path="m19059,0l19061,0l26302,1397c28589,2287,30749,3685,32528,5591c34307,7496,35705,9402,36721,11817c37738,14231,38119,16518,38119,19059c38119,21600,37611,24014,36721,26302c35832,28589,34434,30749,32528,32528c30622,34306,28716,35704,26302,36721c23888,37737,21601,38118,19060,38118c16518,38118,14104,37610,11817,36721c9530,35831,7370,34306,5591,32528c3812,30749,2414,28716,1398,26302l0,19059l0,19059l1398,11817c2287,9529,3812,7369,5591,5591c7370,3812,9403,2414,11817,1397l19059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381;height:381;left:1403;top:10101;" coordsize="38119,38118" path="m19059,0l19061,0l26302,1398c28589,2287,30749,3685,32528,5591c34307,7497,35705,9402,36721,11817c37738,14231,38119,16518,38119,19059c38119,21600,37611,24015,36721,26302c35832,28589,34434,30749,32528,32528c30622,34307,28716,35704,26302,36721c23888,37737,21601,38118,19060,38118c16518,38118,14104,37610,11817,36721c9530,35831,7370,34307,5591,32528c3812,30749,2414,28716,1398,26302l0,19059l0,19059l1398,11817c2287,9530,3812,7370,5591,5591c7370,3812,9403,2414,11817,1398l19059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381;height:381;left:1594;top:17210;" coordsize="38119,38119" path="m19059,0c21601,0,24015,508,26302,1398c28589,2287,30749,3685,32528,5591c34307,7497,35705,9403,36721,11817c37738,14231,38119,16518,38119,19060c38119,21601,37611,24015,36721,26302c35832,28589,34434,30749,32528,32528c30622,34307,28716,35705,26302,36721c23888,37738,21601,38119,19059,38119c16518,38119,14104,37610,11817,36721c9530,35832,7370,34307,5591,32528c3812,30749,2414,28716,1398,26302l0,19060l0,19059l1398,11817c2287,9530,3812,7369,5591,5591c7370,3812,9403,2414,11817,1398c14231,381,16518,0,19059,0x">
                  <v:stroke weight="0pt" endcap="flat" joinstyle="miter" miterlimit="10" on="false" color="#000000" opacity="0"/>
                  <v:fill on="true" color="#000000"/>
                </v:shape>
                <v:shape id="Shape 147" style="position:absolute;width:69487;height:0;left:0;top:0;" coordsize="6948762,0" path="m0,0l6948762,0">
                  <v:stroke weight="1.50057pt" endcap="flat" joinstyle="miter" miterlimit="4" on="true" color="#000000"/>
                  <v:fill on="false" color="#000000" opacity="0"/>
                </v:shape>
                <v:shape id="Shape 148" style="position:absolute;width:69487;height:0;left:52;top:13558;" coordsize="6948762,0" path="m0,0l6948762,0">
                  <v:stroke weight="1.50057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Accenture — Bangalore | Software Engineering Intern                                                         </w:t>
      </w:r>
      <w:r>
        <w:t>May - June 2025 Built a serverless employee onboarding workflow using AWS Lambda, API Gateway, and S3, reducing manual entry by 80%.</w:t>
      </w:r>
    </w:p>
    <w:p w14:paraId="2EF020A6" w14:textId="77777777" w:rsidR="00CD71E0" w:rsidRDefault="00000000">
      <w:pPr>
        <w:spacing w:after="95"/>
        <w:ind w:left="51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9241474" wp14:editId="7831AA76">
                <wp:extent cx="38119" cy="38119"/>
                <wp:effectExtent l="0" t="0" r="0" b="0"/>
                <wp:docPr id="1223" name="Group 1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9" cy="38119"/>
                          <a:chOff x="0" y="0"/>
                          <a:chExt cx="38119" cy="38119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38119" cy="38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9" h="38119">
                                <a:moveTo>
                                  <a:pt x="19058" y="0"/>
                                </a:moveTo>
                                <a:lnTo>
                                  <a:pt x="19061" y="0"/>
                                </a:lnTo>
                                <a:lnTo>
                                  <a:pt x="26302" y="1398"/>
                                </a:lnTo>
                                <a:cubicBezTo>
                                  <a:pt x="28589" y="2287"/>
                                  <a:pt x="30749" y="3685"/>
                                  <a:pt x="32528" y="5590"/>
                                </a:cubicBezTo>
                                <a:cubicBezTo>
                                  <a:pt x="34307" y="7496"/>
                                  <a:pt x="35705" y="9402"/>
                                  <a:pt x="36721" y="11817"/>
                                </a:cubicBezTo>
                                <a:cubicBezTo>
                                  <a:pt x="37738" y="14231"/>
                                  <a:pt x="38119" y="16518"/>
                                  <a:pt x="38119" y="19059"/>
                                </a:cubicBezTo>
                                <a:cubicBezTo>
                                  <a:pt x="38119" y="21601"/>
                                  <a:pt x="37611" y="24014"/>
                                  <a:pt x="36721" y="26301"/>
                                </a:cubicBezTo>
                                <a:cubicBezTo>
                                  <a:pt x="35832" y="28589"/>
                                  <a:pt x="34434" y="30749"/>
                                  <a:pt x="32528" y="32528"/>
                                </a:cubicBezTo>
                                <a:cubicBezTo>
                                  <a:pt x="30622" y="34307"/>
                                  <a:pt x="28716" y="35704"/>
                                  <a:pt x="26302" y="36721"/>
                                </a:cubicBezTo>
                                <a:cubicBezTo>
                                  <a:pt x="23888" y="37738"/>
                                  <a:pt x="21601" y="38119"/>
                                  <a:pt x="19059" y="38119"/>
                                </a:cubicBezTo>
                                <a:cubicBezTo>
                                  <a:pt x="16518" y="38119"/>
                                  <a:pt x="14104" y="37610"/>
                                  <a:pt x="11817" y="36721"/>
                                </a:cubicBezTo>
                                <a:cubicBezTo>
                                  <a:pt x="9530" y="35832"/>
                                  <a:pt x="7370" y="34307"/>
                                  <a:pt x="5591" y="32528"/>
                                </a:cubicBezTo>
                                <a:cubicBezTo>
                                  <a:pt x="3812" y="30749"/>
                                  <a:pt x="2414" y="28716"/>
                                  <a:pt x="1398" y="26301"/>
                                </a:cubicBezTo>
                                <a:lnTo>
                                  <a:pt x="0" y="19060"/>
                                </a:lnTo>
                                <a:lnTo>
                                  <a:pt x="0" y="19059"/>
                                </a:lnTo>
                                <a:lnTo>
                                  <a:pt x="1398" y="11817"/>
                                </a:lnTo>
                                <a:cubicBezTo>
                                  <a:pt x="2287" y="9529"/>
                                  <a:pt x="3812" y="7369"/>
                                  <a:pt x="5591" y="5590"/>
                                </a:cubicBezTo>
                                <a:cubicBezTo>
                                  <a:pt x="7370" y="3811"/>
                                  <a:pt x="9403" y="2414"/>
                                  <a:pt x="11817" y="1398"/>
                                </a:cubicBezTo>
                                <a:lnTo>
                                  <a:pt x="190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3" style="width:3.00149pt;height:3.00146pt;mso-position-horizontal-relative:char;mso-position-vertical-relative:line" coordsize="381,381">
                <v:shape id="Shape 21" style="position:absolute;width:381;height:381;left:0;top:0;" coordsize="38119,38119" path="m19058,0l19061,0l26302,1398c28589,2287,30749,3685,32528,5590c34307,7496,35705,9402,36721,11817c37738,14231,38119,16518,38119,19059c38119,21601,37611,24014,36721,26301c35832,28589,34434,30749,32528,32528c30622,34307,28716,35704,26302,36721c23888,37738,21601,38119,19059,38119c16518,38119,14104,37610,11817,36721c9530,35832,7370,34307,5591,32528c3812,30749,2414,28716,1398,26301l0,19060l0,19059l1398,11817c2287,9529,3812,7369,5591,5590c7370,3811,9403,2414,11817,1398l19058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Automated data processing and backend integrations, improving onboarding efficiency and reducing operational latency.</w:t>
      </w:r>
    </w:p>
    <w:p w14:paraId="4D2139C6" w14:textId="77777777" w:rsidR="00CD71E0" w:rsidRDefault="00000000">
      <w:pPr>
        <w:pStyle w:val="Heading1"/>
        <w:ind w:left="32"/>
      </w:pPr>
      <w:r>
        <w:t>PROJECTS</w:t>
      </w:r>
    </w:p>
    <w:p w14:paraId="0EB246FC" w14:textId="77777777" w:rsidR="00CD71E0" w:rsidRDefault="00000000">
      <w:pPr>
        <w:spacing w:after="212" w:line="259" w:lineRule="auto"/>
        <w:ind w:left="37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46568AE" wp14:editId="616D9FC5">
                <wp:extent cx="6948762" cy="19057"/>
                <wp:effectExtent l="0" t="0" r="0" b="0"/>
                <wp:docPr id="1234" name="Group 1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8762" cy="19057"/>
                          <a:chOff x="0" y="0"/>
                          <a:chExt cx="6948762" cy="19057"/>
                        </a:xfrm>
                      </wpg:grpSpPr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69487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762">
                                <a:moveTo>
                                  <a:pt x="0" y="0"/>
                                </a:moveTo>
                                <a:lnTo>
                                  <a:pt x="6948762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4" style="width:547.147pt;height:1.50057pt;mso-position-horizontal-relative:char;mso-position-vertical-relative:line" coordsize="69487,190">
                <v:shape id="Shape 149" style="position:absolute;width:69487;height:0;left:0;top:0;" coordsize="6948762,0" path="m0,0l6948762,0">
                  <v:stroke weight="1.50057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6859F428" w14:textId="77777777" w:rsidR="00CD71E0" w:rsidRDefault="00000000">
      <w:pPr>
        <w:ind w:left="192" w:hanging="5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5972A1F" wp14:editId="5337D422">
                <wp:simplePos x="0" y="0"/>
                <wp:positionH relativeFrom="page">
                  <wp:posOffset>333720</wp:posOffset>
                </wp:positionH>
                <wp:positionV relativeFrom="page">
                  <wp:posOffset>10047004</wp:posOffset>
                </wp:positionV>
                <wp:extent cx="38114" cy="38114"/>
                <wp:effectExtent l="0" t="0" r="0" b="0"/>
                <wp:wrapSquare wrapText="bothSides"/>
                <wp:docPr id="1225" name="Group 1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25" style="width:3.00113pt;height:3.0011pt;position:absolute;mso-position-horizontal-relative:page;mso-position-horizontal:absolute;margin-left:26.2771pt;mso-position-vertical-relative:page;margin-top:791.103pt;" coordsize="381,381">
                <v:shape id="Shape 66" style="position:absolute;width:381;height:381;left:0;top:0;" coordsize="38114,38114" path="m19057,0c21584,0,24015,484,26350,1450c28685,2418,30746,3794,32533,5581c34320,7369,35697,9429,36664,11764c37631,14099,38114,16530,38114,19057c38114,21584,37631,24015,36664,26350c35697,28684,34320,30745,32533,32532c30746,34320,28685,35696,26350,36664c24015,37630,21584,38114,19057,38114c16530,38114,14099,37630,11764,36664c9430,35696,7369,34320,5582,32532c3795,30745,2418,28684,1451,26350c484,24015,0,21584,0,19057c0,16530,484,14099,1451,11764c2418,9429,3795,7369,5582,5581c7369,3794,9430,2418,11764,1450c14099,484,16530,0,19057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hyperlink r:id="rId8">
        <w:r>
          <w:rPr>
            <w:b/>
          </w:rPr>
          <w:t>Event-Drive</w:t>
        </w:r>
      </w:hyperlink>
      <w:r>
        <w:rPr>
          <w:b/>
        </w:rPr>
        <w:t xml:space="preserve">n Double-Entry Payment Ledger | Java 17, Spring Boot, MySQL, React.js, Docker </w:t>
      </w:r>
      <w:hyperlink r:id="rId9">
        <w:r>
          <w:rPr>
            <w:b/>
          </w:rPr>
          <w:t xml:space="preserve">Live Demo </w:t>
        </w:r>
      </w:hyperlink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FD1F345" wp14:editId="546E6C84">
                <wp:extent cx="38114" cy="38114"/>
                <wp:effectExtent l="0" t="0" r="0" b="0"/>
                <wp:docPr id="1229" name="Group 1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9" style="width:3.00113pt;height:3.00113pt;mso-position-horizontal-relative:char;mso-position-vertical-relative:line" coordsize="381,381">
                <v:shape id="Shape 80" style="position:absolute;width:381;height:381;left:0;top:0;" coordsize="38114,38114" path="m19057,0c21584,0,24015,483,26350,1451c28685,2418,30746,3795,32533,5582c34320,7369,35697,9429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29,3795,7369,5582,5582c7369,3795,9430,2418,11764,1451c14099,483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Designed an append-only double-entry ledger (one debit + one credit per transfer) with amounts stored as integer cents, making every balance auditable and free of floating-point errors.</w:t>
      </w:r>
    </w:p>
    <w:p w14:paraId="5DF88EBA" w14:textId="77777777" w:rsidR="00CD71E0" w:rsidRDefault="00000000">
      <w:pPr>
        <w:ind w:left="369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B45E49D" wp14:editId="33601AA6">
                <wp:extent cx="38114" cy="38114"/>
                <wp:effectExtent l="0" t="0" r="0" b="0"/>
                <wp:docPr id="1230" name="Group 1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0" style="width:3.00113pt;height:3.00113pt;mso-position-horizontal-relative:char;mso-position-vertical-relative:line" coordsize="381,381">
                <v:shape id="Shape 84" style="position:absolute;width:381;height:381;left:0;top:0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Eliminated overdrafts and lost updates under concurrency using SELECT FOR UPDATE row locks in deterministic order (deadlock-free) plus JPA @Version, proven by a 20-thread test where exactly one competing withdrawal succeeds.</w:t>
      </w:r>
    </w:p>
    <w:p w14:paraId="23885A80" w14:textId="77777777" w:rsidR="00CD71E0" w:rsidRDefault="00000000">
      <w:pPr>
        <w:ind w:left="369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8EB3451" wp14:editId="4242AB04">
                <wp:extent cx="38114" cy="38115"/>
                <wp:effectExtent l="0" t="0" r="0" b="0"/>
                <wp:docPr id="1231" name="Group 1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5"/>
                          <a:chOff x="0" y="0"/>
                          <a:chExt cx="38114" cy="38115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1" style="width:3.00113pt;height:3.00116pt;mso-position-horizontal-relative:char;mso-position-vertical-relative:line" coordsize="381,381">
                <v:shape id="Shape 115" style="position:absolute;width:381;height:381;left:0;top:0;" coordsize="38114,38115" path="m19057,0c21584,0,24015,484,26350,1450c28685,2418,30746,3795,32533,5582c34320,7369,35697,9430,36664,11764c37631,14099,38114,16530,38114,19058c38114,21585,37631,24016,36664,26350c35697,28685,34320,30745,32533,32533c30746,34320,28685,35696,26350,36664c24015,37631,21584,38115,19057,38115c16530,38115,14099,37631,11764,36664c9430,35696,7369,34320,5582,32533c3795,30745,2418,28685,1451,26350c484,24016,0,21585,0,19058c0,16530,484,14099,1451,11764c2418,9430,3795,7369,5582,5582c7369,3795,9430,2418,11764,1450c14099,484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Guaranteed exactly-once payments with an Idempotency-Key header enforced by a DB UNIQUE constraint, so client retries never double-charge.</w:t>
      </w:r>
    </w:p>
    <w:p w14:paraId="4104ADAD" w14:textId="77777777" w:rsidR="00CD71E0" w:rsidRDefault="00000000">
      <w:pPr>
        <w:ind w:left="369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2A79D03" wp14:editId="433F266D">
                <wp:extent cx="38114" cy="38114"/>
                <wp:effectExtent l="0" t="0" r="0" b="0"/>
                <wp:docPr id="1232" name="Group 1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2" style="width:3.00113pt;height:3.0011pt;mso-position-horizontal-relative:char;mso-position-vertical-relative:line" coordsize="381,381">
                <v:shape id="Shape 118" style="position:absolute;width:381;height:381;left:0;top:0;" coordsize="38114,38114" path="m19057,0c21584,0,24015,484,26350,1451c28685,2418,30746,3795,32533,5582c34320,7369,35697,9430,36664,11764c37631,14099,38114,16530,38114,19057c38114,21585,37631,24016,36664,26350c35697,28685,34320,30745,32533,32533c30746,34320,28685,35696,26350,36664c24015,37630,21584,38114,19057,38114c16530,38114,14099,37630,11764,36664c9430,35696,7369,34320,5582,32533c3795,30745,2418,28685,1451,26350c484,24016,0,21585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Committed debit, credit, ledger rows, and outbox event in a single transaction, relaying events via a scheduled Transactional Outbox (at-least-once, idempotent consumer) so no payment event is lost.</w:t>
      </w:r>
    </w:p>
    <w:p w14:paraId="6B87A322" w14:textId="77777777" w:rsidR="00CD71E0" w:rsidRDefault="00000000">
      <w:pPr>
        <w:pStyle w:val="Heading1"/>
        <w:spacing w:after="74"/>
        <w:ind w:left="139"/>
      </w:pPr>
      <w:r>
        <w:t>Distributed Event-Driven Order Processing System | Spring Boot, Docker, Kafka, Redis</w:t>
      </w:r>
    </w:p>
    <w:p w14:paraId="4D8A2EA9" w14:textId="77777777" w:rsidR="00CD71E0" w:rsidRDefault="00000000">
      <w:pPr>
        <w:ind w:left="369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8B1EF20" wp14:editId="0D2F7C10">
                <wp:extent cx="38114" cy="38114"/>
                <wp:effectExtent l="0" t="0" r="0" b="0"/>
                <wp:docPr id="1226" name="Group 1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6" style="width:3.00113pt;height:3.0011pt;mso-position-horizontal-relative:char;mso-position-vertical-relative:line" coordsize="381,381">
                <v:shape id="Shape 69" style="position:absolute;width:381;height:381;left:0;top:0;" coordsize="38114,38114" path="m19057,0c21584,0,24015,484,26350,1450c28685,2418,30746,3794,32533,5582c34320,7369,35697,9430,36664,11764c37631,14099,38114,16530,38114,19057c38114,21584,37631,24015,36664,26350c35697,28685,34320,30745,32533,32533c30746,34320,28685,35696,26350,36664c24015,37631,21584,38114,19057,38114c16530,38114,14099,37631,11764,36664c9430,35696,7369,34320,5582,32533c3795,30745,2418,28685,1451,26350c484,24015,0,21584,0,19057c0,16530,484,14099,1451,11764c2418,9430,3795,7369,5582,5582c7369,3794,9430,2418,11764,1450c14099,484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Built 4 Spring Boot microservices (Auth, Order, Inventory, Notification) that communicate only through Kafka topics, so a slow or failed service never blocks order placement.</w:t>
      </w:r>
    </w:p>
    <w:p w14:paraId="492CE508" w14:textId="77777777" w:rsidR="00CD71E0" w:rsidRDefault="00000000">
      <w:pPr>
        <w:ind w:left="369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71B738B1" wp14:editId="1D06D810">
                <wp:extent cx="38114" cy="38114"/>
                <wp:effectExtent l="0" t="0" r="0" b="0"/>
                <wp:docPr id="1227" name="Group 1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7" style="width:3.00113pt;height:3.0011pt;mso-position-horizontal-relative:char;mso-position-vertical-relative:line" coordsize="381,381">
                <v:shape id="Shape 72" style="position:absolute;width:381;height:381;left:0;top:0;" coordsize="38114,38114" path="m19057,0c21584,0,24015,484,26350,1450c28685,2418,30746,3794,32533,5581c34320,7369,35697,9429,36664,11764c37631,14099,38114,16530,38114,19057c38114,21584,37631,24015,36664,26350c35697,28684,34320,30745,32533,32532c30746,34320,28685,35696,26350,36664c24015,37630,21584,38114,19057,38114c16530,38114,14099,37630,11764,36664c9430,35696,7369,34320,5582,32532c3795,30745,2418,28684,1451,26350c484,24015,0,21584,0,19057c0,16530,484,14099,1451,11764c2418,9429,3795,7369,5582,5581c7369,3794,9430,2418,11764,1450c14099,484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Implemented an asynchronous order workflow (order created → stock check → confirmed or rejected → user notified) with no direct service-to-service calls.</w:t>
      </w:r>
    </w:p>
    <w:p w14:paraId="5A5B435D" w14:textId="77777777" w:rsidR="00CD71E0" w:rsidRDefault="00000000">
      <w:pPr>
        <w:ind w:left="369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A9B97BC" wp14:editId="2E18CA6F">
                <wp:extent cx="38114" cy="38115"/>
                <wp:effectExtent l="0" t="0" r="0" b="0"/>
                <wp:docPr id="1228" name="Group 1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5"/>
                          <a:chOff x="0" y="0"/>
                          <a:chExt cx="38114" cy="38115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8" style="width:3.00113pt;height:3.00116pt;mso-position-horizontal-relative:char;mso-position-vertical-relative:line" coordsize="381,381">
                <v:shape id="Shape 76" style="position:absolute;width:381;height:381;left:0;top:0;" coordsize="38114,38115" path="m19057,0c21584,0,24015,484,26350,1451c28685,2418,30746,3795,32533,5582c34320,7369,35697,9430,36664,11764c37631,14099,38114,16530,38114,19058c38114,21585,37631,24016,36664,26350c35697,28685,34320,30746,32533,32533c30746,34320,28685,35697,26350,36664c24015,37631,21584,38115,19057,38115c16530,38115,14099,37631,11764,36664c9430,35697,7369,34320,5582,32533c3795,30746,2418,28685,1451,26350c484,24016,0,21585,0,19058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Secured APIs with stateless JWT authentication and containerized Kafka, Zookeeper, PostgreSQL, and all services with Docker Compose for one-command startup.</w:t>
      </w:r>
    </w:p>
    <w:p w14:paraId="7A34305B" w14:textId="77777777" w:rsidR="00CD71E0" w:rsidRDefault="00000000">
      <w:pPr>
        <w:pStyle w:val="Heading1"/>
        <w:spacing w:after="146"/>
        <w:ind w:left="139"/>
      </w:pPr>
      <w:r>
        <w:t>Health &amp; Wellness Analytics Dashboard | React.js, Spring Boot, PostgreSQL, Docker</w:t>
      </w:r>
    </w:p>
    <w:p w14:paraId="3F3010A4" w14:textId="77777777" w:rsidR="00CD71E0" w:rsidRDefault="00000000">
      <w:pPr>
        <w:ind w:left="369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81AD493" wp14:editId="0859D37D">
                <wp:extent cx="38114" cy="38114"/>
                <wp:effectExtent l="0" t="0" r="0" b="0"/>
                <wp:docPr id="1224" name="Group 1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4" style="width:3.00113pt;height:3.0011pt;mso-position-horizontal-relative:char;mso-position-vertical-relative:line" coordsize="381,381">
                <v:shape id="Shape 63" style="position:absolute;width:381;height:381;left:0;top:0;" coordsize="38114,38114" path="m19057,0c21584,0,24015,484,26350,1450c28685,2418,30746,3794,32533,5582c34320,7369,35697,9430,36664,11764c37631,14099,38114,16530,38114,19057c38114,21584,37631,24015,36664,26350c35697,28685,34320,30745,32533,32533c30746,34320,28685,35696,26350,36664c24015,37631,21584,38114,19057,38114c16530,38114,14099,37631,11764,36664c9430,35696,7369,34320,5582,32533c3795,30745,2418,28685,1451,26350c484,24015,0,21584,0,19057c0,16530,484,14099,1451,11764c2418,9430,3795,7369,5582,5582c7369,3794,9430,2418,11764,1450c14099,484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Built Spring Boot APIs over the </w:t>
      </w:r>
      <w:proofErr w:type="spellStart"/>
      <w:r>
        <w:t>Edamam</w:t>
      </w:r>
      <w:proofErr w:type="spellEnd"/>
      <w:r>
        <w:t xml:space="preserve"> Nutrition API with server-side caching of repeated food lookups, cutting response latency by 40% and avoiding rate-limited external calls.</w:t>
      </w:r>
    </w:p>
    <w:p w14:paraId="31FB278A" w14:textId="77777777" w:rsidR="00CD71E0" w:rsidRDefault="00000000">
      <w:pPr>
        <w:ind w:left="135" w:firstLine="0"/>
      </w:pPr>
      <w:r>
        <w:t>Built a React dashboard (Material UI, Chart.js) where users log meals and track calorie and macro trends, with PostgreSQL-backed login keeping each user's data private.</w:t>
      </w:r>
    </w:p>
    <w:sectPr w:rsidR="00CD71E0">
      <w:pgSz w:w="11910" w:h="16845"/>
      <w:pgMar w:top="1440" w:right="497" w:bottom="144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1E0"/>
    <w:rsid w:val="003B6EED"/>
    <w:rsid w:val="00894191"/>
    <w:rsid w:val="00CD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D05DE"/>
  <w15:docId w15:val="{FA6B8528-482E-4682-BC92-1B6B27ABA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373" w:lineRule="auto"/>
      <w:ind w:left="566" w:hanging="234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7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yment-ledger-frontend.onrender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https%3A%2F%2Fleetcode.com%2Fu%2FArulmozhivarman_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https%3A%2F%2Fgithub.com%2FArulmozhivarman-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arulmozhivarman-selvaraj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google.com/search?q=https%3A%2F%2Flinkedin.com%2Fin%2Farulmozhivarman-s-5420a0264" TargetMode="External"/><Relationship Id="rId9" Type="http://schemas.openxmlformats.org/officeDocument/2006/relationships/hyperlink" Target="https://payment-ledger-frontend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Backend-resume.pdf</dc:title>
  <dc:subject/>
  <dc:creator>Arul Mozhivarman.S</dc:creator>
  <cp:keywords>DAHXLdTTFmQ,BAFtgJUwews</cp:keywords>
  <cp:lastModifiedBy>anitha anitha</cp:lastModifiedBy>
  <cp:revision>3</cp:revision>
  <dcterms:created xsi:type="dcterms:W3CDTF">2026-10-11T23:37:00Z</dcterms:created>
  <dcterms:modified xsi:type="dcterms:W3CDTF">2026-10-11T23:37:00Z</dcterms:modified>
</cp:coreProperties>
</file>