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A4A59" w14:textId="76E9F4D2" w:rsidR="006F69C2" w:rsidRPr="005A61FE" w:rsidRDefault="006F69C2" w:rsidP="005A61FE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</w:pPr>
      <w:r w:rsidRPr="005A61FE"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  <w:t xml:space="preserve">PRACTICE PROJECT </w:t>
      </w:r>
      <w:r w:rsidR="006F2059"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  <w:t>1</w:t>
      </w:r>
    </w:p>
    <w:p w14:paraId="4D5841FE" w14:textId="65BCD530" w:rsidR="00146329" w:rsidRDefault="006F69C2" w:rsidP="005A61FE">
      <w:pPr>
        <w:shd w:val="clear" w:color="auto" w:fill="FFFFFF"/>
        <w:spacing w:after="0" w:line="360" w:lineRule="auto"/>
        <w:jc w:val="center"/>
        <w:rPr>
          <w:rFonts w:cstheme="minorHAnsi"/>
          <w:b/>
          <w:bCs/>
          <w:color w:val="0D0D0D" w:themeColor="text1" w:themeTint="F2"/>
          <w:sz w:val="32"/>
          <w:szCs w:val="32"/>
          <w:shd w:val="clear" w:color="auto" w:fill="FFFFFF"/>
        </w:rPr>
      </w:pPr>
      <w:r w:rsidRPr="005A61FE"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  <w:t xml:space="preserve"> </w:t>
      </w:r>
      <w:r w:rsidR="005A61FE" w:rsidRPr="005A61FE">
        <w:rPr>
          <w:rFonts w:cstheme="minorHAnsi"/>
          <w:b/>
          <w:bCs/>
          <w:color w:val="0D0D0D" w:themeColor="text1" w:themeTint="F2"/>
          <w:sz w:val="32"/>
          <w:szCs w:val="32"/>
          <w:shd w:val="clear" w:color="auto" w:fill="FFFFFF"/>
        </w:rPr>
        <w:t>Validation of the User Login</w:t>
      </w:r>
    </w:p>
    <w:p w14:paraId="184B903F" w14:textId="77777777" w:rsidR="005A61FE" w:rsidRPr="005A61FE" w:rsidRDefault="005A61FE" w:rsidP="005A61FE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</w:pPr>
    </w:p>
    <w:p w14:paraId="0105118C" w14:textId="07FC8724" w:rsidR="005A61FE" w:rsidRPr="005A61FE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5A61FE">
        <w:rPr>
          <w:rStyle w:val="Strong"/>
          <w:rFonts w:asciiTheme="minorHAnsi" w:hAnsiTheme="minorHAnsi" w:cstheme="minorHAnsi"/>
          <w:color w:val="0D0D0D" w:themeColor="text1" w:themeTint="F2"/>
        </w:rPr>
        <w:t>PROJECT OBJECTIVE:</w:t>
      </w:r>
    </w:p>
    <w:p w14:paraId="3A7EE11B" w14:textId="77777777" w:rsidR="005A61FE" w:rsidRPr="000E2DCF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0E2DCF">
        <w:rPr>
          <w:rFonts w:asciiTheme="minorHAnsi" w:hAnsiTheme="minorHAnsi" w:cstheme="minorHAnsi"/>
          <w:color w:val="0D0D0D" w:themeColor="text1" w:themeTint="F2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308E99F5" w14:textId="77777777" w:rsidR="005A61FE" w:rsidRPr="000E2DCF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0E2DCF">
        <w:rPr>
          <w:rFonts w:asciiTheme="minorHAnsi" w:hAnsiTheme="minorHAnsi" w:cstheme="minorHAnsi"/>
          <w:color w:val="0D0D0D" w:themeColor="text1" w:themeTint="F2"/>
        </w:rPr>
        <w:t> </w:t>
      </w:r>
    </w:p>
    <w:p w14:paraId="69B52671" w14:textId="106C16C9" w:rsidR="005A61FE" w:rsidRPr="000E2DCF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0E2DCF">
        <w:rPr>
          <w:rStyle w:val="Strong"/>
          <w:rFonts w:asciiTheme="minorHAnsi" w:hAnsiTheme="minorHAnsi" w:cstheme="minorHAnsi"/>
          <w:color w:val="0D0D0D" w:themeColor="text1" w:themeTint="F2"/>
        </w:rPr>
        <w:t>BACKGROUND OF THE PROBLEM STATEMENT:</w:t>
      </w:r>
    </w:p>
    <w:p w14:paraId="6590A01B" w14:textId="77777777" w:rsidR="005A61FE" w:rsidRPr="000E2DCF" w:rsidRDefault="005A61FE" w:rsidP="005A61FE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0D0D0D" w:themeColor="text1" w:themeTint="F2"/>
        </w:rPr>
      </w:pPr>
      <w:r w:rsidRPr="000E2DCF">
        <w:rPr>
          <w:rFonts w:asciiTheme="minorHAnsi" w:hAnsiTheme="minorHAnsi" w:cstheme="minorHAnsi"/>
          <w:color w:val="0D0D0D" w:themeColor="text1" w:themeTint="F2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14:paraId="785B0A97" w14:textId="77777777" w:rsidR="005A61FE" w:rsidRPr="000E2DCF" w:rsidRDefault="005A61FE" w:rsidP="005A61FE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</w:pPr>
    </w:p>
    <w:p w14:paraId="11B2256F" w14:textId="2D75A8B4" w:rsidR="00865FD8" w:rsidRPr="000E2DCF" w:rsidRDefault="005A61FE" w:rsidP="005A61FE">
      <w:pPr>
        <w:shd w:val="clear" w:color="auto" w:fill="FFFFFF"/>
        <w:spacing w:line="276" w:lineRule="auto"/>
        <w:rPr>
          <w:rFonts w:eastAsia="Times New Roman" w:cstheme="minorHAnsi"/>
          <w:b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b/>
          <w:bCs/>
          <w:color w:val="0D0D0D" w:themeColor="text1" w:themeTint="F2"/>
          <w:sz w:val="24"/>
          <w:szCs w:val="24"/>
        </w:rPr>
        <w:t>TOOLS USED:</w:t>
      </w:r>
    </w:p>
    <w:p w14:paraId="7A52C45D" w14:textId="77777777" w:rsidR="00865FD8" w:rsidRPr="000E2DCF" w:rsidRDefault="00865FD8" w:rsidP="005A61F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color w:val="0D0D0D" w:themeColor="text1" w:themeTint="F2"/>
          <w:sz w:val="24"/>
          <w:szCs w:val="24"/>
        </w:rPr>
        <w:t>Eclipse as the IDE</w:t>
      </w:r>
    </w:p>
    <w:p w14:paraId="54440C59" w14:textId="77777777" w:rsidR="00865FD8" w:rsidRPr="000E2DCF" w:rsidRDefault="00865FD8" w:rsidP="005A61F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color w:val="0D0D0D" w:themeColor="text1" w:themeTint="F2"/>
          <w:sz w:val="24"/>
          <w:szCs w:val="24"/>
        </w:rPr>
        <w:t>Apache Tomcat as the web server</w:t>
      </w:r>
    </w:p>
    <w:p w14:paraId="519A8B6C" w14:textId="448DF146" w:rsidR="00865FD8" w:rsidRPr="000E2DCF" w:rsidRDefault="005A61FE" w:rsidP="005A61F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color w:val="0D0D0D" w:themeColor="text1" w:themeTint="F2"/>
          <w:sz w:val="24"/>
          <w:szCs w:val="24"/>
        </w:rPr>
        <w:t>HTML</w:t>
      </w:r>
      <w:r w:rsidR="00865FD8" w:rsidRPr="000E2DCF">
        <w:rPr>
          <w:rFonts w:eastAsia="Times New Roman" w:cstheme="minorHAnsi"/>
          <w:color w:val="0D0D0D" w:themeColor="text1" w:themeTint="F2"/>
          <w:sz w:val="24"/>
          <w:szCs w:val="24"/>
        </w:rPr>
        <w:t xml:space="preserve"> pages for the front end</w:t>
      </w:r>
    </w:p>
    <w:p w14:paraId="2A5A64AC" w14:textId="3F4542CB" w:rsidR="006F69C2" w:rsidRPr="000E2DCF" w:rsidRDefault="00865FD8" w:rsidP="005A61FE">
      <w:pPr>
        <w:numPr>
          <w:ilvl w:val="0"/>
          <w:numId w:val="1"/>
        </w:numPr>
        <w:shd w:val="clear" w:color="auto" w:fill="FFFFFF"/>
        <w:spacing w:after="0" w:line="276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0E2DCF">
        <w:rPr>
          <w:rFonts w:eastAsia="Times New Roman" w:cstheme="minorHAnsi"/>
          <w:color w:val="0D0D0D" w:themeColor="text1" w:themeTint="F2"/>
          <w:sz w:val="24"/>
          <w:szCs w:val="24"/>
        </w:rPr>
        <w:t>Servlets for backend processing</w:t>
      </w:r>
    </w:p>
    <w:p w14:paraId="5F20376B" w14:textId="77777777" w:rsidR="00677301" w:rsidRPr="000E2DCF" w:rsidRDefault="00677301" w:rsidP="005A61FE">
      <w:pPr>
        <w:shd w:val="clear" w:color="auto" w:fill="FFFFFF"/>
        <w:spacing w:after="0" w:line="276" w:lineRule="auto"/>
        <w:ind w:left="72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23BCF484" w14:textId="4EC9AF64" w:rsidR="00865FD8" w:rsidRPr="000E2DCF" w:rsidRDefault="006F69C2" w:rsidP="00125C1D">
      <w:pPr>
        <w:shd w:val="clear" w:color="auto" w:fill="FFFFFF"/>
        <w:spacing w:line="276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0E2DCF">
        <w:rPr>
          <w:rFonts w:eastAsia="Times New Roman" w:cstheme="minorHAnsi"/>
          <w:b/>
          <w:color w:val="000000" w:themeColor="text1"/>
          <w:sz w:val="24"/>
          <w:szCs w:val="24"/>
        </w:rPr>
        <w:t>REQUIREMENTS ACHIEVED:</w:t>
      </w:r>
    </w:p>
    <w:p w14:paraId="79E0B7BD" w14:textId="032573F0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Show a login form in HTML</w:t>
      </w:r>
    </w:p>
    <w:p w14:paraId="3CF5CE8A" w14:textId="77777777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Handle invalid logins and show appropriate error messages using servlets</w:t>
      </w:r>
    </w:p>
    <w:p w14:paraId="3D0147CB" w14:textId="11F37F0F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Show the dashboard page using servlets</w:t>
      </w:r>
    </w:p>
    <w:p w14:paraId="752C1168" w14:textId="7E02F5C5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Handle logouts using servlets</w:t>
      </w:r>
    </w:p>
    <w:p w14:paraId="36A4BABE" w14:textId="2195D1A4" w:rsidR="005A61FE" w:rsidRPr="000E2DCF" w:rsidRDefault="005A61FE" w:rsidP="00125C1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0E2DCF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Document the step-by-step process involved in completing this task</w:t>
      </w:r>
    </w:p>
    <w:p w14:paraId="7FB74045" w14:textId="77777777" w:rsidR="00865FD8" w:rsidRPr="000E2DCF" w:rsidRDefault="00865FD8" w:rsidP="00125C1D">
      <w:pPr>
        <w:shd w:val="clear" w:color="auto" w:fill="FFFFFF"/>
        <w:spacing w:line="276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</w:p>
    <w:p w14:paraId="48B147C1" w14:textId="6C67BDDE" w:rsidR="00C03F2B" w:rsidRPr="000E2DCF" w:rsidRDefault="006F69C2" w:rsidP="00125C1D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0E2DCF">
        <w:rPr>
          <w:rFonts w:cstheme="minorHAnsi"/>
          <w:b/>
          <w:bCs/>
          <w:color w:val="000000" w:themeColor="text1"/>
          <w:sz w:val="24"/>
          <w:szCs w:val="24"/>
        </w:rPr>
        <w:t>ALGORITHM:</w:t>
      </w:r>
    </w:p>
    <w:p w14:paraId="0B96E559" w14:textId="77777777" w:rsidR="00677301" w:rsidRPr="000E2DCF" w:rsidRDefault="00EA2F7F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1: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 xml:space="preserve">Create a new servlet as name as </w:t>
      </w:r>
      <w:proofErr w:type="spellStart"/>
      <w:r w:rsidR="00677301" w:rsidRPr="000E2DCF">
        <w:rPr>
          <w:rFonts w:cstheme="minorHAnsi"/>
          <w:color w:val="0D0D0D" w:themeColor="text1" w:themeTint="F2"/>
          <w:sz w:val="24"/>
          <w:szCs w:val="24"/>
        </w:rPr>
        <w:t>UserLogIn</w:t>
      </w:r>
      <w:proofErr w:type="spellEnd"/>
      <w:r w:rsidR="00677301" w:rsidRPr="000E2DCF">
        <w:rPr>
          <w:rFonts w:cstheme="minorHAnsi"/>
          <w:color w:val="0D0D0D" w:themeColor="text1" w:themeTint="F2"/>
          <w:sz w:val="24"/>
          <w:szCs w:val="24"/>
        </w:rPr>
        <w:t>.</w:t>
      </w:r>
    </w:p>
    <w:p w14:paraId="36E948E5" w14:textId="77777777" w:rsidR="00677301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>*Set the content type as text</w:t>
      </w:r>
    </w:p>
    <w:p w14:paraId="2E9E508F" w14:textId="77777777" w:rsidR="00677301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*Get parameters username and password using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</w:rPr>
        <w:t>request.get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gramStart"/>
      <w:r w:rsidRPr="000E2DCF">
        <w:rPr>
          <w:rFonts w:cstheme="minorHAnsi"/>
          <w:color w:val="0D0D0D" w:themeColor="text1" w:themeTint="F2"/>
          <w:sz w:val="24"/>
          <w:szCs w:val="24"/>
        </w:rPr>
        <w:t>parameter</w:t>
      </w:r>
      <w:proofErr w:type="gramEnd"/>
    </w:p>
    <w:p w14:paraId="0A854FD9" w14:textId="77777777" w:rsidR="00677301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>Set the value of parameters and forward the request and response</w:t>
      </w:r>
    </w:p>
    <w:p w14:paraId="5767A37D" w14:textId="40072191" w:rsidR="000B2005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lastRenderedPageBreak/>
        <w:t>Using object of dispatcher get request to the index</w:t>
      </w:r>
    </w:p>
    <w:p w14:paraId="6D2A137F" w14:textId="77777777" w:rsidR="00677301" w:rsidRPr="000E2DCF" w:rsidRDefault="00EA2F7F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2: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>Create a servlet for dashboard this is for the set the message for successful login</w:t>
      </w:r>
    </w:p>
    <w:p w14:paraId="077A1D22" w14:textId="77777777" w:rsidR="00677301" w:rsidRPr="000E2DCF" w:rsidRDefault="00EA2F7F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3: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>Create a servlet for logout using session object set false or invalid</w:t>
      </w:r>
    </w:p>
    <w:p w14:paraId="7DE16A8D" w14:textId="77777777" w:rsidR="00677301" w:rsidRPr="000E2DCF" w:rsidRDefault="00C03F2B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4: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>Create a servlet for logout using session object set false or invalid</w:t>
      </w:r>
    </w:p>
    <w:p w14:paraId="0826DC16" w14:textId="6B190B37" w:rsidR="00C03F2B" w:rsidRPr="000E2DCF" w:rsidRDefault="00D172DA" w:rsidP="005A61FE">
      <w:pPr>
        <w:numPr>
          <w:ilvl w:val="0"/>
          <w:numId w:val="3"/>
        </w:num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  <w:r w:rsidRPr="000E2DCF">
        <w:rPr>
          <w:rFonts w:cstheme="minorHAnsi"/>
          <w:color w:val="0D0D0D" w:themeColor="text1" w:themeTint="F2"/>
          <w:sz w:val="24"/>
          <w:szCs w:val="24"/>
        </w:rPr>
        <w:t xml:space="preserve">STEP 5 : </w:t>
      </w:r>
      <w:r w:rsidR="00677301" w:rsidRPr="000E2DCF">
        <w:rPr>
          <w:rFonts w:cstheme="minorHAnsi"/>
          <w:color w:val="0D0D0D" w:themeColor="text1" w:themeTint="F2"/>
          <w:sz w:val="24"/>
          <w:szCs w:val="24"/>
        </w:rPr>
        <w:t>Create a HTML file and run using the Tomcat server</w:t>
      </w:r>
    </w:p>
    <w:p w14:paraId="71FADD42" w14:textId="77777777" w:rsidR="00677301" w:rsidRPr="000E2DCF" w:rsidRDefault="00677301" w:rsidP="005A61FE">
      <w:pPr>
        <w:spacing w:after="0" w:line="276" w:lineRule="auto"/>
        <w:ind w:left="720"/>
        <w:rPr>
          <w:rFonts w:cstheme="minorHAnsi"/>
          <w:color w:val="0D0D0D" w:themeColor="text1" w:themeTint="F2"/>
          <w:sz w:val="24"/>
          <w:szCs w:val="24"/>
        </w:rPr>
      </w:pPr>
    </w:p>
    <w:p w14:paraId="420ED97E" w14:textId="63063187" w:rsidR="002E21EB" w:rsidRPr="000E2DCF" w:rsidRDefault="008051EE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SOURCE CODE:</w:t>
      </w:r>
    </w:p>
    <w:p w14:paraId="58504C41" w14:textId="7459E1AC" w:rsidR="00DE033A" w:rsidRPr="000E2DCF" w:rsidRDefault="00125C1D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HTML</w:t>
      </w:r>
      <w:r w:rsidR="008051EE"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FILE:</w:t>
      </w:r>
    </w:p>
    <w:p w14:paraId="63778982" w14:textId="3BE591D7" w:rsidR="008051EE" w:rsidRPr="000E2DCF" w:rsidRDefault="008051EE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INDEX.HTML</w:t>
      </w:r>
    </w:p>
    <w:p w14:paraId="385F562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08080"/>
          <w:sz w:val="24"/>
          <w:szCs w:val="24"/>
          <w:lang w:val="en-IN"/>
        </w:rPr>
        <w:t>&lt;!</w:t>
      </w:r>
      <w:r w:rsidRPr="000E2DCF">
        <w:rPr>
          <w:rFonts w:cstheme="minorHAnsi"/>
          <w:color w:val="3F7F7F"/>
          <w:sz w:val="24"/>
          <w:szCs w:val="24"/>
          <w:lang w:val="en-IN"/>
        </w:rPr>
        <w:t>DOCTYPE</w:t>
      </w:r>
      <w:proofErr w:type="gramEnd"/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008080"/>
          <w:sz w:val="24"/>
          <w:szCs w:val="24"/>
          <w:lang w:val="en-IN"/>
        </w:rPr>
        <w:t>html&gt;</w:t>
      </w:r>
    </w:p>
    <w:p w14:paraId="3C7827F3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html</w:t>
      </w:r>
      <w:proofErr w:type="gram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68A167B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head</w:t>
      </w:r>
      <w:proofErr w:type="gram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13141060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meta</w:t>
      </w:r>
      <w:proofErr w:type="gramEnd"/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charset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"ISO-8859-1"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03C4FE4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title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proofErr w:type="gramEnd"/>
      <w:r w:rsidRPr="000E2DCF">
        <w:rPr>
          <w:rFonts w:cstheme="minorHAnsi"/>
          <w:color w:val="000000"/>
          <w:sz w:val="24"/>
          <w:szCs w:val="24"/>
          <w:lang w:val="en-IN"/>
        </w:rPr>
        <w:t>User Login</w:t>
      </w: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title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375AD31D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head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3261CEA9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body</w:t>
      </w:r>
      <w:proofErr w:type="gram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6D41FC0A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form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action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UserLoginPage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method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"Post"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r w:rsidRPr="000E2DCF"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176EF2E3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proofErr w:type="gramEnd"/>
      <w:r w:rsidRPr="000E2DCF">
        <w:rPr>
          <w:rFonts w:cstheme="minorHAnsi"/>
          <w:color w:val="000000"/>
          <w:sz w:val="24"/>
          <w:szCs w:val="24"/>
          <w:lang w:val="en-IN"/>
        </w:rPr>
        <w:t>Name :</w:t>
      </w: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1668ADA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input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type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"text"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name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userName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placeholder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UserName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008080"/>
          <w:sz w:val="24"/>
          <w:szCs w:val="24"/>
          <w:lang w:val="en-IN"/>
        </w:rPr>
        <w:t>&gt;&lt;</w:t>
      </w:r>
      <w:proofErr w:type="spellStart"/>
      <w:r w:rsidRPr="000E2DCF">
        <w:rPr>
          <w:rFonts w:cstheme="minorHAnsi"/>
          <w:color w:val="3F7F7F"/>
          <w:sz w:val="24"/>
          <w:szCs w:val="24"/>
          <w:lang w:val="en-IN"/>
        </w:rPr>
        <w:t>br</w:t>
      </w:r>
      <w:proofErr w:type="spell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48D9D80C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proofErr w:type="gramEnd"/>
      <w:r w:rsidRPr="000E2DCF">
        <w:rPr>
          <w:rFonts w:cstheme="minorHAnsi"/>
          <w:color w:val="000000"/>
          <w:sz w:val="24"/>
          <w:szCs w:val="24"/>
          <w:lang w:val="en-IN"/>
        </w:rPr>
        <w:t>Password :</w:t>
      </w: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6842270A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input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type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"text"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name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userPassword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placeholder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"Password"</w:t>
      </w:r>
      <w:r w:rsidRPr="000E2DCF">
        <w:rPr>
          <w:rFonts w:cstheme="minorHAnsi"/>
          <w:color w:val="008080"/>
          <w:sz w:val="24"/>
          <w:szCs w:val="24"/>
          <w:lang w:val="en-IN"/>
        </w:rPr>
        <w:t>&gt;&lt;</w:t>
      </w:r>
      <w:proofErr w:type="spellStart"/>
      <w:r w:rsidRPr="000E2DCF">
        <w:rPr>
          <w:rFonts w:cstheme="minorHAnsi"/>
          <w:color w:val="3F7F7F"/>
          <w:sz w:val="24"/>
          <w:szCs w:val="24"/>
          <w:lang w:val="en-IN"/>
        </w:rPr>
        <w:t>br</w:t>
      </w:r>
      <w:proofErr w:type="spell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4CE08CF0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input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type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"submit"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value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"login"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5D8BB903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form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5445A286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body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04164C35" w14:textId="0E78C0E1" w:rsidR="008051EE" w:rsidRPr="000E2DCF" w:rsidRDefault="00125C1D" w:rsidP="00125C1D">
      <w:pPr>
        <w:spacing w:after="0" w:line="276" w:lineRule="auto"/>
        <w:rPr>
          <w:rFonts w:cstheme="minorHAnsi"/>
          <w:color w:val="008080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html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498C352E" w14:textId="77777777" w:rsidR="00125C1D" w:rsidRPr="000E2DCF" w:rsidRDefault="00125C1D" w:rsidP="00125C1D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</w:p>
    <w:p w14:paraId="0C7EDDF6" w14:textId="7FC59AD9" w:rsidR="00DE033A" w:rsidRPr="000E2DCF" w:rsidRDefault="008051EE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JAVA FILE:</w:t>
      </w:r>
    </w:p>
    <w:p w14:paraId="17273256" w14:textId="2C681984" w:rsidR="008051EE" w:rsidRPr="000E2DCF" w:rsidRDefault="00125C1D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DASHBOARD</w:t>
      </w:r>
      <w:r w:rsidR="008051EE"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.JAVA</w:t>
      </w:r>
    </w:p>
    <w:p w14:paraId="7227EBE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java.io.IOException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00918491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java.io.PrintWriter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997502B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CEB62E0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1D3D2E3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javax.servlet.annotation.WebServlet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4F223A0F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F1A41FD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5D62805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26E380EC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javax.servlet.http.HttpSession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00D5B15C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</w:p>
    <w:p w14:paraId="2101BECF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@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"/Dashboard")</w:t>
      </w:r>
    </w:p>
    <w:p w14:paraId="5B01E15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public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class Dashboard extends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722FB42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lastRenderedPageBreak/>
        <w:t xml:space="preserve">  </w:t>
      </w:r>
    </w:p>
    <w:p w14:paraId="2B1EBB4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protected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void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doPost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request,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response) throws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5503190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response.setContentType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"text/html");</w:t>
      </w:r>
    </w:p>
    <w:p w14:paraId="72E364D9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).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("Welcome " </w:t>
      </w:r>
    </w:p>
    <w:p w14:paraId="18A0D41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+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request.getParameter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")+"! ");</w:t>
      </w:r>
    </w:p>
    <w:p w14:paraId="6CF5488D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).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("&lt;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br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/&gt;You Logged In Successfully"); </w:t>
      </w:r>
    </w:p>
    <w:p w14:paraId="18ED2D0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out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);  </w:t>
      </w:r>
    </w:p>
    <w:p w14:paraId="5DE53D4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out.println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"&lt;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br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/&gt;&lt;a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href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=\"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UserLogOut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\"&gt;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LogOut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Here...&lt;/a&gt;");</w:t>
      </w:r>
    </w:p>
    <w:p w14:paraId="3E6CE7E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}</w:t>
      </w:r>
    </w:p>
    <w:p w14:paraId="2E27F450" w14:textId="730915E1" w:rsidR="008051EE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}</w:t>
      </w:r>
    </w:p>
    <w:p w14:paraId="3E9942D6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</w:p>
    <w:p w14:paraId="089CF5FB" w14:textId="616973BB" w:rsidR="008051EE" w:rsidRPr="000E2DCF" w:rsidRDefault="00125C1D" w:rsidP="005A61FE">
      <w:pPr>
        <w:spacing w:after="0" w:line="276" w:lineRule="auto"/>
        <w:rPr>
          <w:rFonts w:cstheme="minorHAnsi"/>
          <w:b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b/>
          <w:color w:val="0D0D0D" w:themeColor="text1" w:themeTint="F2"/>
          <w:sz w:val="24"/>
          <w:szCs w:val="24"/>
          <w:lang w:val="en-IN"/>
        </w:rPr>
        <w:t>USERLOGINPAGE</w:t>
      </w:r>
      <w:r w:rsidR="008051EE" w:rsidRPr="000E2DCF">
        <w:rPr>
          <w:rFonts w:cstheme="minorHAnsi"/>
          <w:b/>
          <w:color w:val="0D0D0D" w:themeColor="text1" w:themeTint="F2"/>
          <w:sz w:val="24"/>
          <w:szCs w:val="24"/>
          <w:lang w:val="en-IN"/>
        </w:rPr>
        <w:t>.JAVA</w:t>
      </w:r>
    </w:p>
    <w:p w14:paraId="3E325AE9" w14:textId="250BBF97" w:rsidR="00125C1D" w:rsidRPr="000E2DCF" w:rsidRDefault="000E2DCF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java.io.IOException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2CD67596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3A69C64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06E8298D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javax.servlet.annotation.WebServlet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138EA99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30CD581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7E6792EC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4B5C0E9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</w:p>
    <w:p w14:paraId="25A802B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@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"/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UserLoginPage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</w:t>
      </w:r>
    </w:p>
    <w:p w14:paraId="7D95BBD2" w14:textId="19FE5B56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public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class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UserL</w:t>
      </w:r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>oginPage</w:t>
      </w:r>
      <w:proofErr w:type="spellEnd"/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extends </w:t>
      </w:r>
      <w:proofErr w:type="spellStart"/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>HttpServlet</w:t>
      </w:r>
      <w:proofErr w:type="spellEnd"/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74536ED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</w:p>
    <w:p w14:paraId="3FCFD1D9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protected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void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doPost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request,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response) throws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22B23E09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//    Set the content type</w:t>
      </w:r>
    </w:p>
    <w:p w14:paraId="2B02AEB2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response.setContentType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"text/html");</w:t>
      </w:r>
    </w:p>
    <w:p w14:paraId="20F4AAD2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String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request.getParameter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");</w:t>
      </w:r>
    </w:p>
    <w:p w14:paraId="654A110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String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userPassword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request.getParameter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userPassword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");</w:t>
      </w:r>
    </w:p>
    <w:p w14:paraId="657D2CF6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if(</w:t>
      </w:r>
      <w:proofErr w:type="spellStart"/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userName.equals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("Arul") &amp;&amp;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userPassword.equals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JavaFSD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")) {</w:t>
      </w:r>
    </w:p>
    <w:p w14:paraId="0E32C24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dispatcher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"Dashboard");</w:t>
      </w:r>
    </w:p>
    <w:p w14:paraId="4C538FE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dispatcher.forward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request, response);   </w:t>
      </w:r>
    </w:p>
    <w:p w14:paraId="3CC5868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}</w:t>
      </w:r>
    </w:p>
    <w:p w14:paraId="00C61C6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else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4B3C092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).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("Invalid Username or password!!!");</w:t>
      </w:r>
    </w:p>
    <w:p w14:paraId="5937514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//      Get the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object</w:t>
      </w:r>
    </w:p>
    <w:p w14:paraId="3A3582EF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dispatcher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"/Index.html");</w:t>
      </w:r>
    </w:p>
    <w:p w14:paraId="31ECCD8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lastRenderedPageBreak/>
        <w:t xml:space="preserve">    </w:t>
      </w:r>
    </w:p>
    <w:p w14:paraId="6494E76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//      Forward the request</w:t>
      </w:r>
    </w:p>
    <w:p w14:paraId="3F7DC82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dispatcher.include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request, response);</w:t>
      </w:r>
    </w:p>
    <w:p w14:paraId="5773B44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}</w:t>
      </w:r>
    </w:p>
    <w:p w14:paraId="0CD76E7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}</w:t>
      </w:r>
    </w:p>
    <w:p w14:paraId="72A15ADB" w14:textId="3FB5BC4C" w:rsidR="00B47599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}</w:t>
      </w:r>
    </w:p>
    <w:p w14:paraId="3A058D1F" w14:textId="77777777" w:rsidR="00125C1D" w:rsidRPr="000E2DCF" w:rsidRDefault="00125C1D" w:rsidP="00125C1D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</w:p>
    <w:p w14:paraId="210F39EA" w14:textId="77777777" w:rsidR="000E2DCF" w:rsidRPr="000E2DCF" w:rsidRDefault="000E2DCF" w:rsidP="005A61F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LOGOUT.JAVA:</w:t>
      </w:r>
    </w:p>
    <w:p w14:paraId="4C525371" w14:textId="77777777" w:rsidR="000E2DCF" w:rsidRPr="000E2DCF" w:rsidRDefault="000E2DCF" w:rsidP="005A61F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30165C4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java.io.IOException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67A9B212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</w:p>
    <w:p w14:paraId="74213A46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javax.servlet.ServletException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39C58930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javax.servlet.annotation.WebServlet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6A2CD6B8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55363A58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javax.servlet.http.HttpServletRequest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1C691238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javax.servlet.http.HttpServletResponse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05ECB66E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javax.servlet.http.HttpSession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651F4365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</w:p>
    <w:p w14:paraId="7B6964B0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@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WebServlet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"/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UserLogOut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")</w:t>
      </w:r>
    </w:p>
    <w:p w14:paraId="15489C77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public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class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UserLogOut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extends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{</w:t>
      </w:r>
    </w:p>
    <w:p w14:paraId="1DA743B2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public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void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doGet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HttpServletRequest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request,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HttpServletResponse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response) throws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ServletException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,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IOException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{  </w:t>
      </w:r>
    </w:p>
    <w:p w14:paraId="34DCBB90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HttpSession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request.getSession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);</w:t>
      </w:r>
    </w:p>
    <w:p w14:paraId="13144A1F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spellStart"/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session.invalidate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);</w:t>
      </w:r>
    </w:p>
    <w:p w14:paraId="0C6C53B1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spellStart"/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response.sendRedirect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"Index.html");</w:t>
      </w:r>
    </w:p>
    <w:p w14:paraId="32D36B45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}</w:t>
      </w:r>
    </w:p>
    <w:p w14:paraId="0C1E7C8D" w14:textId="73C6F1DB" w:rsidR="008051EE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}</w:t>
      </w:r>
    </w:p>
    <w:p w14:paraId="5DAA73F3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6F2F09B1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A93B206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F219196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5DACF48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64EC1F2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6730AA7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66C62D0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7179D9B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0060733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24ED260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24E94BC0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2C61533" w14:textId="7C552E11" w:rsidR="00411ADE" w:rsidRPr="005A61FE" w:rsidRDefault="00B47599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5A61FE">
        <w:rPr>
          <w:rFonts w:cstheme="minorHAnsi"/>
          <w:b/>
          <w:bCs/>
          <w:color w:val="0D0D0D" w:themeColor="text1" w:themeTint="F2"/>
          <w:sz w:val="24"/>
          <w:szCs w:val="24"/>
        </w:rPr>
        <w:t>OUTPUT:</w:t>
      </w:r>
    </w:p>
    <w:p w14:paraId="242673F3" w14:textId="1E8D7E19" w:rsidR="00B47599" w:rsidRPr="005A61FE" w:rsidRDefault="00B47599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C6303DF" w14:textId="5B46348B" w:rsidR="00B47599" w:rsidRPr="005A61FE" w:rsidRDefault="00B47599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DF39339" w14:textId="3DD73E3A" w:rsidR="00B47599" w:rsidRPr="005A61FE" w:rsidRDefault="008D23D2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1624DDE6" wp14:editId="590C655B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_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284A786" wp14:editId="4B99402E">
            <wp:extent cx="5943600" cy="227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_P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57B140F" wp14:editId="514002AC">
            <wp:extent cx="5943600" cy="219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se_P1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599" w:rsidRPr="005A61FE">
        <w:rPr>
          <w:rFonts w:cstheme="minorHAnsi"/>
          <w:b/>
          <w:bCs/>
          <w:color w:val="0D0D0D" w:themeColor="text1" w:themeTint="F2"/>
          <w:sz w:val="24"/>
          <w:szCs w:val="24"/>
        </w:rPr>
        <w:br w:type="page"/>
      </w:r>
    </w:p>
    <w:p w14:paraId="5C48DF5F" w14:textId="3110E4AF" w:rsidR="00DE6729" w:rsidRPr="005A61FE" w:rsidRDefault="00B47599" w:rsidP="005A61FE">
      <w:pPr>
        <w:spacing w:after="0" w:line="276" w:lineRule="auto"/>
        <w:rPr>
          <w:rFonts w:cstheme="minorHAnsi"/>
          <w:b/>
          <w:noProof/>
          <w:color w:val="0D0D0D" w:themeColor="text1" w:themeTint="F2"/>
          <w:sz w:val="24"/>
          <w:szCs w:val="24"/>
          <w:lang w:val="en-IN" w:eastAsia="en-IN"/>
        </w:rPr>
      </w:pPr>
      <w:r w:rsidRPr="005A61FE">
        <w:rPr>
          <w:rFonts w:cstheme="minorHAnsi"/>
          <w:noProof/>
          <w:color w:val="0D0D0D" w:themeColor="text1" w:themeTint="F2"/>
          <w:sz w:val="24"/>
          <w:szCs w:val="24"/>
          <w:lang w:val="en-IN" w:eastAsia="en-IN"/>
        </w:rPr>
        <w:lastRenderedPageBreak/>
        <w:softHyphen/>
      </w:r>
      <w:r w:rsidRPr="005A61FE">
        <w:rPr>
          <w:rFonts w:cstheme="minorHAnsi"/>
          <w:noProof/>
          <w:color w:val="0D0D0D" w:themeColor="text1" w:themeTint="F2"/>
          <w:sz w:val="24"/>
          <w:szCs w:val="24"/>
          <w:lang w:val="en-IN" w:eastAsia="en-IN"/>
        </w:rPr>
        <w:softHyphen/>
      </w:r>
      <w:r w:rsidRPr="005A61FE">
        <w:rPr>
          <w:rFonts w:cstheme="minorHAnsi"/>
          <w:noProof/>
          <w:color w:val="0D0D0D" w:themeColor="text1" w:themeTint="F2"/>
          <w:sz w:val="24"/>
          <w:szCs w:val="24"/>
          <w:lang w:val="en-IN" w:eastAsia="en-IN"/>
        </w:rPr>
        <w:softHyphen/>
      </w:r>
      <w:r w:rsidRPr="005A61FE">
        <w:rPr>
          <w:rFonts w:cstheme="minorHAnsi"/>
          <w:b/>
          <w:noProof/>
          <w:color w:val="0D0D0D" w:themeColor="text1" w:themeTint="F2"/>
          <w:sz w:val="24"/>
          <w:szCs w:val="24"/>
          <w:lang w:val="en-IN" w:eastAsia="en-IN"/>
        </w:rPr>
        <w:t>RESULT:</w:t>
      </w:r>
    </w:p>
    <w:p w14:paraId="1922EF95" w14:textId="00E55C38" w:rsidR="00B47599" w:rsidRPr="008D23D2" w:rsidRDefault="00B47599" w:rsidP="005A61FE">
      <w:pPr>
        <w:shd w:val="clear" w:color="auto" w:fill="FFFFFF"/>
        <w:spacing w:after="0" w:line="276" w:lineRule="auto"/>
        <w:rPr>
          <w:rFonts w:eastAsia="Times New Roman" w:cstheme="minorHAnsi"/>
          <w:bCs/>
          <w:color w:val="0D0D0D" w:themeColor="text1" w:themeTint="F2"/>
          <w:sz w:val="24"/>
          <w:szCs w:val="24"/>
        </w:rPr>
      </w:pPr>
      <w:r w:rsidRPr="005A61FE">
        <w:rPr>
          <w:rFonts w:cstheme="minorHAnsi"/>
          <w:b/>
          <w:noProof/>
          <w:color w:val="0D0D0D" w:themeColor="text1" w:themeTint="F2"/>
          <w:sz w:val="24"/>
          <w:szCs w:val="24"/>
          <w:lang w:val="en-IN" w:eastAsia="en-IN"/>
        </w:rPr>
        <w:t xml:space="preserve">    </w:t>
      </w:r>
      <w:r w:rsidRPr="008D23D2">
        <w:rPr>
          <w:rFonts w:cstheme="minorHAnsi"/>
          <w:noProof/>
          <w:color w:val="0D0D0D" w:themeColor="text1" w:themeTint="F2"/>
          <w:sz w:val="24"/>
          <w:szCs w:val="24"/>
          <w:lang w:val="en-IN" w:eastAsia="en-IN"/>
        </w:rPr>
        <w:t xml:space="preserve">Thus the </w:t>
      </w:r>
      <w:r w:rsidR="008D23D2" w:rsidRPr="008D23D2">
        <w:rPr>
          <w:rFonts w:cstheme="minorHAnsi"/>
          <w:bCs/>
          <w:color w:val="0D0D0D" w:themeColor="text1" w:themeTint="F2"/>
          <w:sz w:val="24"/>
          <w:szCs w:val="24"/>
          <w:shd w:val="clear" w:color="auto" w:fill="FFFFFF"/>
        </w:rPr>
        <w:t>Validation of the User Login</w:t>
      </w:r>
      <w:r w:rsidR="008D23D2" w:rsidRPr="008D23D2">
        <w:rPr>
          <w:rFonts w:eastAsia="Times New Roman" w:cstheme="minorHAnsi"/>
          <w:bCs/>
          <w:color w:val="0D0D0D" w:themeColor="text1" w:themeTint="F2"/>
          <w:sz w:val="24"/>
          <w:szCs w:val="24"/>
        </w:rPr>
        <w:t xml:space="preserve"> executed</w:t>
      </w:r>
      <w:r w:rsidRPr="008D23D2">
        <w:rPr>
          <w:rFonts w:eastAsia="Times New Roman" w:cstheme="minorHAnsi"/>
          <w:bCs/>
          <w:color w:val="0D0D0D" w:themeColor="text1" w:themeTint="F2"/>
          <w:sz w:val="24"/>
          <w:szCs w:val="24"/>
        </w:rPr>
        <w:t xml:space="preserve"> and </w:t>
      </w:r>
      <w:r w:rsidR="008D23D2" w:rsidRPr="008D23D2">
        <w:rPr>
          <w:rFonts w:eastAsia="Times New Roman" w:cstheme="minorHAnsi"/>
          <w:bCs/>
          <w:color w:val="0D0D0D" w:themeColor="text1" w:themeTint="F2"/>
          <w:sz w:val="24"/>
          <w:szCs w:val="24"/>
        </w:rPr>
        <w:t>verified</w:t>
      </w:r>
      <w:r w:rsidR="008D23D2">
        <w:rPr>
          <w:rFonts w:eastAsia="Times New Roman" w:cstheme="minorHAnsi"/>
          <w:bCs/>
          <w:color w:val="0D0D0D" w:themeColor="text1" w:themeTint="F2"/>
          <w:sz w:val="24"/>
          <w:szCs w:val="24"/>
        </w:rPr>
        <w:t xml:space="preserve"> successfully.</w:t>
      </w:r>
      <w:bookmarkStart w:id="0" w:name="_GoBack"/>
      <w:bookmarkEnd w:id="0"/>
    </w:p>
    <w:p w14:paraId="7021E576" w14:textId="6C5FFE4F" w:rsidR="00B47599" w:rsidRPr="005A61FE" w:rsidRDefault="00B47599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sectPr w:rsidR="00B47599" w:rsidRPr="005A6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71CB7"/>
    <w:multiLevelType w:val="multilevel"/>
    <w:tmpl w:val="B5F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03B89"/>
    <w:multiLevelType w:val="multilevel"/>
    <w:tmpl w:val="5C6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06966"/>
    <w:multiLevelType w:val="multilevel"/>
    <w:tmpl w:val="941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B2BEC"/>
    <w:multiLevelType w:val="multilevel"/>
    <w:tmpl w:val="562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875BB"/>
    <w:multiLevelType w:val="hybridMultilevel"/>
    <w:tmpl w:val="9612A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0D9D"/>
    <w:multiLevelType w:val="hybridMultilevel"/>
    <w:tmpl w:val="DA88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57E07"/>
    <w:multiLevelType w:val="multilevel"/>
    <w:tmpl w:val="27A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A5FFF"/>
    <w:multiLevelType w:val="multilevel"/>
    <w:tmpl w:val="F23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3A"/>
    <w:rsid w:val="00024BB1"/>
    <w:rsid w:val="000B2005"/>
    <w:rsid w:val="000E2DCF"/>
    <w:rsid w:val="00125C1D"/>
    <w:rsid w:val="00146329"/>
    <w:rsid w:val="002E21EB"/>
    <w:rsid w:val="00411ADE"/>
    <w:rsid w:val="004B1E4F"/>
    <w:rsid w:val="005006B4"/>
    <w:rsid w:val="005A61FE"/>
    <w:rsid w:val="00677301"/>
    <w:rsid w:val="006F2059"/>
    <w:rsid w:val="006F40EA"/>
    <w:rsid w:val="006F69C2"/>
    <w:rsid w:val="008051EE"/>
    <w:rsid w:val="00865FD8"/>
    <w:rsid w:val="008D23D2"/>
    <w:rsid w:val="009A0988"/>
    <w:rsid w:val="00A06ABB"/>
    <w:rsid w:val="00B47599"/>
    <w:rsid w:val="00C03F2B"/>
    <w:rsid w:val="00D172DA"/>
    <w:rsid w:val="00DE033A"/>
    <w:rsid w:val="00DE6729"/>
    <w:rsid w:val="00EA2F7F"/>
    <w:rsid w:val="00E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8AA5"/>
  <w15:chartTrackingRefBased/>
  <w15:docId w15:val="{8C3EA70A-36B5-4F4E-B8FD-C36A5BB7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FD8"/>
    <w:rPr>
      <w:b/>
      <w:bCs/>
    </w:rPr>
  </w:style>
  <w:style w:type="paragraph" w:styleId="ListParagraph">
    <w:name w:val="List Paragraph"/>
    <w:basedOn w:val="Normal"/>
    <w:uiPriority w:val="34"/>
    <w:qFormat/>
    <w:rsid w:val="0012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5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0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nandhan</dc:creator>
  <cp:keywords/>
  <dc:description/>
  <cp:lastModifiedBy>Hp</cp:lastModifiedBy>
  <cp:revision>2</cp:revision>
  <dcterms:created xsi:type="dcterms:W3CDTF">2022-01-31T08:36:00Z</dcterms:created>
  <dcterms:modified xsi:type="dcterms:W3CDTF">2022-01-31T08:36:00Z</dcterms:modified>
</cp:coreProperties>
</file>