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866F" w14:textId="0CA46484" w:rsidR="00367A0F" w:rsidRDefault="00261B33">
      <w:r>
        <w:t>Link:</w:t>
      </w:r>
      <w:hyperlink r:id="rId5" w:history="1">
        <w:r w:rsidRPr="00261B33">
          <w:rPr>
            <w:rStyle w:val="Hyperlink"/>
          </w:rPr>
          <w:t>https://www.tinkercad.com/things/csArKDLW2FR/editel?returnTo=%2Fdashboard&amp;sharecode=Fv7pQQ_l_nKgkHewro-ESxQsJ984F2C9XDIniWaQhTk</w:t>
        </w:r>
      </w:hyperlink>
    </w:p>
    <w:p w14:paraId="2F82B296" w14:textId="77777777" w:rsidR="00261B33" w:rsidRDefault="00261B33"/>
    <w:p w14:paraId="49A1FBD6" w14:textId="20521DA8" w:rsidR="00261B33" w:rsidRDefault="00261B33">
      <w:r>
        <w:t>About the project:</w:t>
      </w:r>
    </w:p>
    <w:p w14:paraId="01027B18" w14:textId="7B31D4E5" w:rsidR="00C220BB" w:rsidRPr="00C220BB" w:rsidRDefault="00C220BB" w:rsidP="00C220BB">
      <w:r w:rsidRPr="00C220BB">
        <w:t xml:space="preserve"> Automated Plant Watering System (Arduino + </w:t>
      </w:r>
      <w:proofErr w:type="spellStart"/>
      <w:r w:rsidRPr="00C220BB">
        <w:t>TinkerCad</w:t>
      </w:r>
      <w:proofErr w:type="spellEnd"/>
      <w:r w:rsidRPr="00C220BB">
        <w:t>)</w:t>
      </w:r>
    </w:p>
    <w:p w14:paraId="5738E7A3" w14:textId="30F015B3" w:rsidR="00C220BB" w:rsidRPr="00C220BB" w:rsidRDefault="00C220BB" w:rsidP="00C220BB">
      <w:r w:rsidRPr="00C220BB">
        <w:t>Goal:</w:t>
      </w:r>
      <w:r w:rsidRPr="00C220BB">
        <w:br/>
        <w:t xml:space="preserve">Water the plant automatically when the soil is dry </w:t>
      </w:r>
    </w:p>
    <w:p w14:paraId="3D1B4097" w14:textId="77777777" w:rsidR="00C220BB" w:rsidRPr="00C220BB" w:rsidRDefault="00C220BB" w:rsidP="00C220BB">
      <w:r w:rsidRPr="00C220BB">
        <w:t>What we used:</w:t>
      </w:r>
    </w:p>
    <w:p w14:paraId="5989C722" w14:textId="77777777" w:rsidR="00C220BB" w:rsidRPr="00C220BB" w:rsidRDefault="00C220BB" w:rsidP="00C220BB">
      <w:pPr>
        <w:numPr>
          <w:ilvl w:val="0"/>
          <w:numId w:val="1"/>
        </w:numPr>
      </w:pPr>
      <w:r w:rsidRPr="00C220BB">
        <w:t>Soil Moisture Sensor – senses dryness</w:t>
      </w:r>
    </w:p>
    <w:p w14:paraId="15A93ADF" w14:textId="77777777" w:rsidR="00C220BB" w:rsidRPr="00C220BB" w:rsidRDefault="00C220BB" w:rsidP="00C220BB">
      <w:pPr>
        <w:numPr>
          <w:ilvl w:val="0"/>
          <w:numId w:val="1"/>
        </w:numPr>
      </w:pPr>
      <w:r w:rsidRPr="00C220BB">
        <w:t>Arduino Uno – controls everything</w:t>
      </w:r>
    </w:p>
    <w:p w14:paraId="1844367C" w14:textId="77777777" w:rsidR="00C220BB" w:rsidRPr="00C220BB" w:rsidRDefault="00C220BB" w:rsidP="00C220BB">
      <w:pPr>
        <w:numPr>
          <w:ilvl w:val="0"/>
          <w:numId w:val="1"/>
        </w:numPr>
      </w:pPr>
      <w:r w:rsidRPr="00C220BB">
        <w:t>Servo Motor – acts as a water valve</w:t>
      </w:r>
    </w:p>
    <w:p w14:paraId="0BEAF2BD" w14:textId="77777777" w:rsidR="00C220BB" w:rsidRPr="00C220BB" w:rsidRDefault="00C220BB" w:rsidP="00C220BB">
      <w:pPr>
        <w:numPr>
          <w:ilvl w:val="0"/>
          <w:numId w:val="1"/>
        </w:numPr>
      </w:pPr>
      <w:r w:rsidRPr="00C220BB">
        <w:t>Code – checks soil moisture, opens valve if too dry</w:t>
      </w:r>
    </w:p>
    <w:p w14:paraId="4F6EFF45" w14:textId="77777777" w:rsidR="00C220BB" w:rsidRPr="00C220BB" w:rsidRDefault="00C220BB" w:rsidP="00C220BB">
      <w:r w:rsidRPr="00C220BB">
        <w:t>Logic:</w:t>
      </w:r>
    </w:p>
    <w:p w14:paraId="7043E643" w14:textId="77777777" w:rsidR="00C220BB" w:rsidRPr="00C220BB" w:rsidRDefault="00C220BB" w:rsidP="00C220BB">
      <w:pPr>
        <w:numPr>
          <w:ilvl w:val="0"/>
          <w:numId w:val="2"/>
        </w:numPr>
      </w:pPr>
      <w:r w:rsidRPr="00C220BB">
        <w:t>If moisture &lt; threshold → open servo (water plant)</w:t>
      </w:r>
    </w:p>
    <w:p w14:paraId="77E57D44" w14:textId="77777777" w:rsidR="00C220BB" w:rsidRPr="00C220BB" w:rsidRDefault="00C220BB" w:rsidP="00C220BB">
      <w:pPr>
        <w:numPr>
          <w:ilvl w:val="0"/>
          <w:numId w:val="2"/>
        </w:numPr>
      </w:pPr>
      <w:r w:rsidRPr="00C220BB">
        <w:t>Else → keep servo closed (no watering)</w:t>
      </w:r>
    </w:p>
    <w:p w14:paraId="3A038D51" w14:textId="77777777" w:rsidR="00C220BB" w:rsidRPr="00C220BB" w:rsidRDefault="00C220BB" w:rsidP="00C220BB">
      <w:proofErr w:type="spellStart"/>
      <w:r w:rsidRPr="00C220BB">
        <w:t>TinkerCad</w:t>
      </w:r>
      <w:proofErr w:type="spellEnd"/>
      <w:r w:rsidRPr="00C220BB">
        <w:t>:</w:t>
      </w:r>
      <w:r w:rsidRPr="00C220BB">
        <w:br/>
        <w:t>Simulate the system by adjusting the soil moisture value → see servo move!</w:t>
      </w:r>
    </w:p>
    <w:p w14:paraId="3AA84A87" w14:textId="77777777" w:rsidR="00261B33" w:rsidRDefault="00261B33"/>
    <w:sectPr w:rsidR="0026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661E3"/>
    <w:multiLevelType w:val="multilevel"/>
    <w:tmpl w:val="402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44C8F"/>
    <w:multiLevelType w:val="multilevel"/>
    <w:tmpl w:val="A6A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07086">
    <w:abstractNumId w:val="1"/>
  </w:num>
  <w:num w:numId="2" w16cid:durableId="24013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2F"/>
    <w:rsid w:val="00261B33"/>
    <w:rsid w:val="00367A0F"/>
    <w:rsid w:val="0037773B"/>
    <w:rsid w:val="00583244"/>
    <w:rsid w:val="00C220BB"/>
    <w:rsid w:val="00E206F4"/>
    <w:rsid w:val="00F1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4545"/>
  <w15:chartTrackingRefBased/>
  <w15:docId w15:val="{7B9C53A8-E9E0-44F9-846E-180AB9F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C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1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csArKDLW2FR/editel?returnTo=%2Fdashboard&amp;sharecode=Fv7pQQ_l_nKgkHewro-ESxQsJ984F2C9XDIniWaQh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3</cp:revision>
  <dcterms:created xsi:type="dcterms:W3CDTF">2025-05-20T11:25:00Z</dcterms:created>
  <dcterms:modified xsi:type="dcterms:W3CDTF">2025-05-20T11:26:00Z</dcterms:modified>
</cp:coreProperties>
</file>