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b/>
          <w:color w:val="auto"/>
          <w:spacing w:val="0"/>
          <w:position w:val="0"/>
          <w:sz w:val="40"/>
          <w:u w:val="single"/>
          <w:shd w:fill="auto" w:val="clear"/>
        </w:rPr>
      </w:pPr>
      <w:r>
        <w:rPr>
          <w:rFonts w:ascii="Arial" w:hAnsi="Arial" w:cs="Arial" w:eastAsia="Arial"/>
          <w:color w:val="auto"/>
          <w:spacing w:val="0"/>
          <w:position w:val="0"/>
          <w:sz w:val="40"/>
          <w:shd w:fill="auto" w:val="clear"/>
        </w:rPr>
        <w:t xml:space="preserve">  </w:t>
      </w:r>
      <w:r>
        <w:rPr>
          <w:rFonts w:ascii="Arial" w:hAnsi="Arial" w:cs="Arial" w:eastAsia="Arial"/>
          <w:b/>
          <w:color w:val="auto"/>
          <w:spacing w:val="0"/>
          <w:position w:val="0"/>
          <w:sz w:val="40"/>
          <w:shd w:fill="auto" w:val="clear"/>
        </w:rPr>
        <w:t xml:space="preserve">       </w:t>
      </w:r>
      <w:r>
        <w:rPr>
          <w:rFonts w:ascii="Arial" w:hAnsi="Arial" w:cs="Arial" w:eastAsia="Arial"/>
          <w:b/>
          <w:color w:val="auto"/>
          <w:spacing w:val="0"/>
          <w:position w:val="0"/>
          <w:sz w:val="40"/>
          <w:u w:val="single"/>
          <w:shd w:fill="auto" w:val="clear"/>
        </w:rPr>
        <w:t xml:space="preserve">PERSONAL FINANCE CALCULATOR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0"/>
          <w:position w:val="0"/>
          <w:sz w:val="22"/>
          <w:shd w:fill="auto" w:val="clear"/>
        </w:rPr>
        <w:t xml:space="preserve"> June 2024</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Submitted by</w:t>
      </w:r>
      <w:r>
        <w:rPr>
          <w:rFonts w:ascii="Arial" w:hAnsi="Arial" w:cs="Arial" w:eastAsia="Arial"/>
          <w:color w:val="auto"/>
          <w:spacing w:val="0"/>
          <w:position w:val="0"/>
          <w:sz w:val="22"/>
          <w:shd w:fill="auto" w:val="clear"/>
        </w:rPr>
        <w:t xml:space="preserve">: Arulraju Srividya bearing rollnumber of 23KQ5A0206</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Details of project: </w:t>
      </w:r>
      <w:r>
        <w:rPr>
          <w:rFonts w:ascii="Arial" w:hAnsi="Arial" w:cs="Arial" w:eastAsia="Arial"/>
          <w:color w:val="auto"/>
          <w:spacing w:val="0"/>
          <w:position w:val="0"/>
          <w:sz w:val="22"/>
          <w:shd w:fill="auto" w:val="clear"/>
        </w:rPr>
        <w:t xml:space="preserve">Iam implementing this project by using Python Programming Language.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294" w:dyaOrig="6315">
          <v:rect xmlns:o="urn:schemas-microsoft-com:office:office" xmlns:v="urn:schemas-microsoft-com:vml" id="rectole0000000000" style="width:414.700000pt;height:31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340" w:dyaOrig="2399">
          <v:rect xmlns:o="urn:schemas-microsoft-com:office:office" xmlns:v="urn:schemas-microsoft-com:vml" id="rectole0000000001" style="width:417.000000pt;height:11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Input and Output: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5648" w:dyaOrig="6600">
          <v:rect xmlns:o="urn:schemas-microsoft-com:office:office" xmlns:v="urn:schemas-microsoft-com:vml" id="rectole0000000002" style="width:282.400000pt;height:3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Explaination: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 this   Program I have implemented the project of Personal Finance Calculator which is nothing but Arithmetic Operation between two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three inputs are collected from the user. I implemented this programm by using infinite while loop and inside the loop I can implemented three input statement i.e are n1(number1),ope(operation),n2(number2).After this I  implemented the  if-elif statement to check arthimetic operation. The first if  block contains statement of addition that perform the operation of addition ,then  the user gives the input  operation as ‘+' that can be comes to if statement block and it prints output as the sum of n1 and n2. The user gives the input  operation as ‘-’ that can be goes to first  elif block contains statements of sub and it performs the operation of subtraction and it can prints the output of subtraction of n1 and n2. The user gives the input operation as ‘*' that can be goes to second elif block and that contain statement of mul and it performs the operation of multiplication and it prints the output of multiplication of n1 and n2. The user  gives the  operation input as '/ ' and it can be goes to third elif block and this elif block contain  if-else conditional statement that is if block contain  statements of n2!=0  and it perform the operation of division and it print output as division of n1 and n2, the else block contain the  statement of number cannot be divide with zero. The else block contains output and it print as invalid operation.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choice i.e asking the user to continue or not the user gives y(yes) the loop can be repeted and the user can give n(no) the loop can break and it comes to outside of the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output of the program is the arithmetic operation between two numbers.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Conclusion: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 have got the desired output of Arithmetic  operation such as addition, subtraction, multiplication, division between two number that values are given by user.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