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92" w:rsidRDefault="00DB026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22A9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8737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B02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22A9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6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SWTID1741241399151194</w:t>
            </w:r>
          </w:p>
        </w:tc>
      </w:tr>
      <w:tr w:rsidR="00F22A9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Pr="00107C92" w:rsidRDefault="00107C92" w:rsidP="00107C9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107C92">
              <w:rPr>
                <w:rFonts w:ascii="Times New Roman" w:eastAsia="Calibri" w:hAnsi="Times New Roman" w:cs="Times New Roman"/>
                <w:sz w:val="24"/>
                <w:szCs w:val="24"/>
              </w:rPr>
              <w:t>FitFlex</w:t>
            </w:r>
            <w:proofErr w:type="spellEnd"/>
            <w:r w:rsidRPr="00107C92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Pr="00107C92">
              <w:rPr>
                <w:rFonts w:ascii="Times New Roman" w:eastAsia="Calibri" w:hAnsi="Times New Roman" w:cs="Times New Roman"/>
                <w:sz w:val="24"/>
                <w:szCs w:val="24"/>
              </w:rPr>
              <w:t>Your</w:t>
            </w:r>
            <w:r w:rsidRPr="00107C9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107C92">
              <w:rPr>
                <w:rFonts w:ascii="Times New Roman" w:eastAsia="Calibri" w:hAnsi="Times New Roman" w:cs="Times New Roman"/>
                <w:sz w:val="24"/>
                <w:szCs w:val="24"/>
              </w:rPr>
              <w:t>Personal</w:t>
            </w:r>
            <w:r w:rsidRPr="00107C9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107C92">
              <w:rPr>
                <w:rFonts w:ascii="Times New Roman" w:eastAsia="Calibri" w:hAnsi="Times New Roman" w:cs="Times New Roman"/>
                <w:sz w:val="24"/>
                <w:szCs w:val="24"/>
              </w:rPr>
              <w:t>Fitness Companion</w:t>
            </w:r>
          </w:p>
        </w:tc>
      </w:tr>
      <w:tr w:rsidR="00F22A9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22A92" w:rsidRDefault="00F22A9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22A92" w:rsidRDefault="00DB026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F22A92" w:rsidRDefault="00107C9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F22A92" w:rsidRDefault="00F22A9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22A92" w:rsidRDefault="00DB026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F22A92" w:rsidRDefault="00F22A9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22A92" w:rsidRDefault="00F22A9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22A92" w:rsidRDefault="00F22A9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F22A92" w:rsidRDefault="00107C9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1. Open the application</w:t>
            </w:r>
          </w:p>
          <w:p w:rsidR="00F22A92" w:rsidRDefault="00DB026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1. Browse and choose from the options in the search bar</w:t>
            </w:r>
          </w:p>
          <w:p w:rsidR="00F22A92" w:rsidRDefault="00DB026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>
        <w:tc>
          <w:tcPr>
            <w:tcW w:w="1215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22A92" w:rsidRDefault="00DB026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22A92" w:rsidRDefault="00DB026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</w:tbl>
    <w:p w:rsidR="00F22A92" w:rsidRDefault="00F22A92">
      <w:pPr>
        <w:spacing w:after="160" w:line="259" w:lineRule="auto"/>
        <w:rPr>
          <w:rFonts w:ascii="Calibri" w:eastAsia="Calibri" w:hAnsi="Calibri" w:cs="Calibri"/>
        </w:rPr>
      </w:pPr>
    </w:p>
    <w:p w:rsidR="00F22A92" w:rsidRDefault="00107C9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22A92" w:rsidRDefault="00F22A92">
      <w:pPr>
        <w:spacing w:after="160" w:line="259" w:lineRule="auto"/>
        <w:rPr>
          <w:rFonts w:ascii="Calibri" w:eastAsia="Calibri" w:hAnsi="Calibri" w:cs="Calibri"/>
          <w:b/>
        </w:rPr>
      </w:pP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22A92">
        <w:tc>
          <w:tcPr>
            <w:tcW w:w="690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22A92">
        <w:tc>
          <w:tcPr>
            <w:tcW w:w="690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22A92" w:rsidRDefault="00DB026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22A92" w:rsidRDefault="00DB0265">
            <w:pPr>
              <w:spacing w:after="160" w:line="259" w:lineRule="auto"/>
            </w:pPr>
            <w:r>
              <w:t xml:space="preserve">1. Search for exercises </w:t>
            </w:r>
          </w:p>
          <w:p w:rsidR="00F22A92" w:rsidRDefault="00DB0265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F22A92" w:rsidRDefault="00DB026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22A92" w:rsidRDefault="00DB02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22A92" w:rsidRDefault="00DB026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22A92">
        <w:tc>
          <w:tcPr>
            <w:tcW w:w="690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F22A92" w:rsidRDefault="00DB026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22A92" w:rsidRDefault="00DB026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F22A92" w:rsidRDefault="00DB026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22A92" w:rsidRDefault="00DB026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22A92" w:rsidRDefault="00DB026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22A92">
        <w:tc>
          <w:tcPr>
            <w:tcW w:w="690" w:type="dxa"/>
          </w:tcPr>
          <w:p w:rsidR="00F22A92" w:rsidRDefault="00DB026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22A92" w:rsidRDefault="00DB026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22A92" w:rsidRDefault="00DB026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22A92" w:rsidRDefault="00DB026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22A92" w:rsidRDefault="00DB02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22A92" w:rsidRDefault="00DB026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22A92" w:rsidRDefault="00107C9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22A92" w:rsidRDefault="00107C9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F22A92" w:rsidRDefault="00F22A92">
      <w:pPr>
        <w:spacing w:after="160" w:line="259" w:lineRule="auto"/>
        <w:rPr>
          <w:rFonts w:ascii="Calibri" w:eastAsia="Calibri" w:hAnsi="Calibri" w:cs="Calibri"/>
        </w:rPr>
      </w:pPr>
    </w:p>
    <w:p w:rsidR="00F22A92" w:rsidRDefault="00F22A92"/>
    <w:sectPr w:rsidR="00F22A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B67"/>
    <w:multiLevelType w:val="multilevel"/>
    <w:tmpl w:val="4B742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92"/>
    <w:rsid w:val="00107C92"/>
    <w:rsid w:val="008737B1"/>
    <w:rsid w:val="00DB0265"/>
    <w:rsid w:val="00F2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6239"/>
  <w15:docId w15:val="{5FE4624D-9CE5-423B-A7F5-D98428F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2025-03-08T04:30:00Z</dcterms:created>
  <dcterms:modified xsi:type="dcterms:W3CDTF">2025-03-08T04:57:00Z</dcterms:modified>
</cp:coreProperties>
</file>