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88" w:rsidRDefault="002641AF" w:rsidP="002641AF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641AF">
        <w:rPr>
          <w:rFonts w:ascii="Times New Roman" w:hAnsi="Times New Roman" w:cs="Times New Roman"/>
          <w:sz w:val="28"/>
          <w:szCs w:val="28"/>
          <w:u w:val="single"/>
        </w:rPr>
        <w:t>MACHINE LEARNING – WORKSHEET (CLUSTERING)</w:t>
      </w:r>
    </w:p>
    <w:p w:rsidR="002641AF" w:rsidRDefault="002641AF" w:rsidP="002641AF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641AF" w:rsidRDefault="002641AF" w:rsidP="002641AF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d. All of the above</w:t>
      </w: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d. None</w:t>
      </w: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c. Reinforcement learning</w:t>
      </w: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b. The tree representing how close the data points are to each other</w:t>
      </w: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d. None</w:t>
      </w:r>
    </w:p>
    <w:p w:rsidR="002641AF" w:rsidRPr="006400B5" w:rsidRDefault="002641AF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 xml:space="preserve">c. k-nearest </w:t>
      </w:r>
      <w:r w:rsidRPr="006400B5">
        <w:rPr>
          <w:rFonts w:ascii="Times New Roman" w:hAnsi="Times New Roman" w:cs="Times New Roman"/>
        </w:rPr>
        <w:t>neighbour</w:t>
      </w:r>
      <w:r w:rsidRPr="006400B5">
        <w:rPr>
          <w:rFonts w:ascii="Times New Roman" w:hAnsi="Times New Roman" w:cs="Times New Roman"/>
        </w:rPr>
        <w:t xml:space="preserve"> is same as k-means</w:t>
      </w:r>
    </w:p>
    <w:p w:rsidR="002641AF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d. 1, 2 and 3</w:t>
      </w:r>
    </w:p>
    <w:p w:rsidR="00605931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a. 1 only</w:t>
      </w:r>
    </w:p>
    <w:p w:rsidR="00605931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a. 2</w:t>
      </w:r>
    </w:p>
    <w:p w:rsidR="00605931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b. Given a database of information about your users, automatically group them into different market segments</w:t>
      </w:r>
    </w:p>
    <w:p w:rsidR="00605931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Option- (A)</w:t>
      </w:r>
    </w:p>
    <w:p w:rsidR="00605931" w:rsidRPr="006400B5" w:rsidRDefault="00605931" w:rsidP="002641AF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Option-(B)</w:t>
      </w:r>
    </w:p>
    <w:p w:rsidR="00605931" w:rsidRPr="006400B5" w:rsidRDefault="00605931" w:rsidP="00605931">
      <w:pPr>
        <w:tabs>
          <w:tab w:val="left" w:pos="1020"/>
        </w:tabs>
        <w:ind w:left="1380"/>
        <w:rPr>
          <w:rFonts w:ascii="Times New Roman" w:hAnsi="Times New Roman" w:cs="Times New Roman"/>
        </w:rPr>
      </w:pPr>
    </w:p>
    <w:p w:rsidR="00605931" w:rsidRPr="006400B5" w:rsidRDefault="00605931" w:rsidP="00605931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What is the importance of clustering?</w:t>
      </w:r>
    </w:p>
    <w:p w:rsidR="00605931" w:rsidRPr="006400B5" w:rsidRDefault="00605931" w:rsidP="00605931">
      <w:pPr>
        <w:pStyle w:val="ListParagraph"/>
        <w:rPr>
          <w:rFonts w:ascii="Times New Roman" w:hAnsi="Times New Roman" w:cs="Times New Roman"/>
        </w:rPr>
      </w:pPr>
    </w:p>
    <w:p w:rsidR="008469AB" w:rsidRPr="006400B5" w:rsidRDefault="008469AB" w:rsidP="00605931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 xml:space="preserve">Clustering is defined as same type of data points merged into similar groups and different set of data points are in different cluster (groups). </w:t>
      </w:r>
    </w:p>
    <w:p w:rsidR="008469AB" w:rsidRPr="006400B5" w:rsidRDefault="008469AB" w:rsidP="008469AB">
      <w:pPr>
        <w:pStyle w:val="ListParagraph"/>
        <w:tabs>
          <w:tab w:val="left" w:pos="1020"/>
        </w:tabs>
        <w:ind w:left="2460"/>
        <w:rPr>
          <w:rFonts w:ascii="Times New Roman" w:hAnsi="Times New Roman" w:cs="Times New Roman"/>
        </w:rPr>
      </w:pPr>
    </w:p>
    <w:p w:rsidR="00605931" w:rsidRPr="006400B5" w:rsidRDefault="008469AB" w:rsidP="008469AB">
      <w:pPr>
        <w:pStyle w:val="ListParagraph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The importance of clustering we need to first divide the data points into groups and then assign the labels to the group.</w:t>
      </w:r>
    </w:p>
    <w:p w:rsidR="008469AB" w:rsidRPr="006400B5" w:rsidRDefault="008469AB" w:rsidP="008469AB">
      <w:pPr>
        <w:pStyle w:val="ListParagraph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Clustering is very useful when the marketer wants to discover distinct group out of lots and find out the consumer purchasing behaviour.</w:t>
      </w:r>
    </w:p>
    <w:p w:rsidR="008469AB" w:rsidRPr="006400B5" w:rsidRDefault="008469AB" w:rsidP="008469AB">
      <w:pPr>
        <w:pStyle w:val="ListParagraph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Clustering plays a pivotal role in finding out the outliers in the dataset for example in credit card fraud detection for a customer.</w:t>
      </w:r>
    </w:p>
    <w:p w:rsidR="008469AB" w:rsidRPr="006400B5" w:rsidRDefault="008469AB" w:rsidP="008469AB">
      <w:pPr>
        <w:pStyle w:val="ListParagraph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From the clustering we also get the know how the data points are distributed inside and find out the pattern in  each data groups.(cluster)</w:t>
      </w:r>
    </w:p>
    <w:p w:rsidR="008469AB" w:rsidRPr="006400B5" w:rsidRDefault="008469AB" w:rsidP="008469AB">
      <w:pPr>
        <w:tabs>
          <w:tab w:val="left" w:pos="1020"/>
        </w:tabs>
        <w:rPr>
          <w:rFonts w:ascii="Times New Roman" w:hAnsi="Times New Roman" w:cs="Times New Roman"/>
        </w:rPr>
      </w:pPr>
    </w:p>
    <w:p w:rsidR="008469AB" w:rsidRPr="006400B5" w:rsidRDefault="008469AB" w:rsidP="008469AB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How do you cluster a profile?</w:t>
      </w:r>
    </w:p>
    <w:p w:rsidR="008469AB" w:rsidRPr="006400B5" w:rsidRDefault="006400B5" w:rsidP="006400B5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color w:val="000000" w:themeColor="text1"/>
        </w:rPr>
      </w:pPr>
      <w:r w:rsidRPr="006400B5">
        <w:rPr>
          <w:rFonts w:ascii="Times New Roman" w:hAnsi="Times New Roman" w:cs="Times New Roman"/>
          <w:color w:val="000000" w:themeColor="text1"/>
        </w:rPr>
        <w:t>In Data science clustering is used when we have large data sets and want to find out the characteristics of each group separately, that forms a cluster. We analyse each data group and find out the pattern or behaviour. For doing the cluster profile the following steps are required: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1: First we need to verify data is metric.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2: Scale the data.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3: Select Segmentation Variables.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4: Explain the similarity measure.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5: Visualize Pair-wise Distances of each data points from the nearest centroid value.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6: Method and Number of division.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7: </w:t>
      </w:r>
      <w:r w:rsidRPr="006400B5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Profile</w:t>
      </w: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 and understand the segments of each cluster.</w:t>
      </w:r>
    </w:p>
    <w:p w:rsidR="006400B5" w:rsidRPr="006400B5" w:rsidRDefault="006400B5" w:rsidP="006400B5">
      <w:pPr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400B5">
        <w:rPr>
          <w:rFonts w:ascii="Times New Roman" w:eastAsia="Times New Roman" w:hAnsi="Times New Roman" w:cs="Times New Roman"/>
          <w:color w:val="000000" w:themeColor="text1"/>
          <w:lang w:eastAsia="en-IN"/>
        </w:rPr>
        <w:t>Step 8: Critically Analysis of each data group.</w:t>
      </w:r>
    </w:p>
    <w:p w:rsidR="006400B5" w:rsidRPr="006400B5" w:rsidRDefault="006400B5" w:rsidP="006400B5">
      <w:pPr>
        <w:pStyle w:val="ListParagraph"/>
        <w:tabs>
          <w:tab w:val="left" w:pos="1020"/>
        </w:tabs>
        <w:rPr>
          <w:rFonts w:ascii="Times New Roman" w:hAnsi="Times New Roman" w:cs="Times New Roman"/>
          <w:color w:val="000000" w:themeColor="text1"/>
        </w:rPr>
      </w:pPr>
    </w:p>
    <w:p w:rsidR="006400B5" w:rsidRPr="006400B5" w:rsidRDefault="006400B5" w:rsidP="006400B5">
      <w:pPr>
        <w:pStyle w:val="ListParagraph"/>
        <w:tabs>
          <w:tab w:val="left" w:pos="1020"/>
        </w:tabs>
        <w:rPr>
          <w:rFonts w:ascii="Times New Roman" w:hAnsi="Times New Roman" w:cs="Times New Roman"/>
          <w:color w:val="000000" w:themeColor="text1"/>
        </w:rPr>
      </w:pPr>
    </w:p>
    <w:p w:rsidR="006400B5" w:rsidRDefault="006400B5" w:rsidP="006400B5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</w:rPr>
      </w:pPr>
      <w:r w:rsidRPr="006400B5">
        <w:rPr>
          <w:rFonts w:ascii="Times New Roman" w:hAnsi="Times New Roman" w:cs="Times New Roman"/>
        </w:rPr>
        <w:t>How can I improve my clustering performance?</w:t>
      </w:r>
    </w:p>
    <w:p w:rsidR="00B64993" w:rsidRPr="00B64993" w:rsidRDefault="00B64993" w:rsidP="00B64993">
      <w:pPr>
        <w:pStyle w:val="ListParagraph"/>
        <w:tabs>
          <w:tab w:val="left" w:pos="1020"/>
        </w:tabs>
        <w:ind w:left="1740"/>
        <w:rPr>
          <w:rFonts w:ascii="Times New Roman" w:hAnsi="Times New Roman" w:cs="Times New Roman"/>
        </w:rPr>
      </w:pPr>
    </w:p>
    <w:p w:rsidR="00B64993" w:rsidRPr="00B64993" w:rsidRDefault="00B64993" w:rsidP="00B64993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000000" w:themeColor="text1"/>
          <w:sz w:val="23"/>
          <w:szCs w:val="23"/>
          <w:lang w:eastAsia="en-IN"/>
        </w:rPr>
      </w:pP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There are two method to evaluate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the performance of 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clustering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algorithm.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Internal assessment and external assessment. In most cases the external </w:t>
      </w:r>
      <w:r w:rsidR="00A8392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performance</w:t>
      </w:r>
      <w:bookmarkStart w:id="0" w:name="_GoBack"/>
      <w:bookmarkEnd w:id="0"/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is used in which the clustering result is compared with expert result. </w:t>
      </w:r>
      <w:proofErr w:type="spellStart"/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MoJo</w:t>
      </w:r>
      <w:proofErr w:type="spellEnd"/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MoJoFM</w:t>
      </w:r>
      <w:proofErr w:type="spellEnd"/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is the algorithms used for external </w:t>
      </w:r>
      <w:r w:rsidR="00A8392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evaluation</w:t>
      </w:r>
      <w:r w:rsidRPr="00B6499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Also we can </w:t>
      </w:r>
      <w:r w:rsidRPr="00B64993">
        <w:rPr>
          <w:rFonts w:ascii="inherit" w:eastAsia="Times New Roman" w:hAnsi="inherit" w:cs="Arial"/>
          <w:color w:val="000000" w:themeColor="text1"/>
          <w:sz w:val="23"/>
          <w:szCs w:val="23"/>
          <w:lang w:eastAsia="en-IN"/>
        </w:rPr>
        <w:t>add neighbouring clusters if the resulting cluster's variance is below the threshold level. Removing the elements that are far if the variance of the cluster is above the threshold level.</w:t>
      </w:r>
    </w:p>
    <w:p w:rsidR="006400B5" w:rsidRPr="00B64993" w:rsidRDefault="006400B5" w:rsidP="00B64993">
      <w:pPr>
        <w:pStyle w:val="ListParagraph"/>
        <w:tabs>
          <w:tab w:val="left" w:pos="1020"/>
        </w:tabs>
        <w:ind w:left="2460"/>
        <w:rPr>
          <w:rFonts w:ascii="Times New Roman" w:hAnsi="Times New Roman" w:cs="Times New Roman"/>
          <w:color w:val="000000" w:themeColor="text1"/>
          <w:sz w:val="24"/>
        </w:rPr>
      </w:pPr>
    </w:p>
    <w:sectPr w:rsidR="006400B5" w:rsidRPr="00B6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101"/>
    <w:multiLevelType w:val="hybridMultilevel"/>
    <w:tmpl w:val="3940AF22"/>
    <w:lvl w:ilvl="0" w:tplc="40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" w15:restartNumberingAfterBreak="0">
    <w:nsid w:val="30072B6F"/>
    <w:multiLevelType w:val="multilevel"/>
    <w:tmpl w:val="196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72288"/>
    <w:multiLevelType w:val="hybridMultilevel"/>
    <w:tmpl w:val="02281598"/>
    <w:lvl w:ilvl="0" w:tplc="4009000B">
      <w:start w:val="1"/>
      <w:numFmt w:val="bullet"/>
      <w:lvlText w:val=""/>
      <w:lvlJc w:val="left"/>
      <w:pPr>
        <w:ind w:left="34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2" w:hanging="360"/>
      </w:pPr>
      <w:rPr>
        <w:rFonts w:ascii="Wingdings" w:hAnsi="Wingdings" w:hint="default"/>
      </w:rPr>
    </w:lvl>
  </w:abstractNum>
  <w:abstractNum w:abstractNumId="3" w15:restartNumberingAfterBreak="0">
    <w:nsid w:val="5A036E85"/>
    <w:multiLevelType w:val="hybridMultilevel"/>
    <w:tmpl w:val="774AF408"/>
    <w:lvl w:ilvl="0" w:tplc="4009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5D0A0F29"/>
    <w:multiLevelType w:val="hybridMultilevel"/>
    <w:tmpl w:val="B8BEE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E6AE7"/>
    <w:multiLevelType w:val="hybridMultilevel"/>
    <w:tmpl w:val="CB82E564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6" w15:restartNumberingAfterBreak="0">
    <w:nsid w:val="60BD70C7"/>
    <w:multiLevelType w:val="hybridMultilevel"/>
    <w:tmpl w:val="57163E74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 w15:restartNumberingAfterBreak="0">
    <w:nsid w:val="6E034025"/>
    <w:multiLevelType w:val="multilevel"/>
    <w:tmpl w:val="1FF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AF"/>
    <w:rsid w:val="002641AF"/>
    <w:rsid w:val="00605931"/>
    <w:rsid w:val="006400B5"/>
    <w:rsid w:val="008469AB"/>
    <w:rsid w:val="00A83928"/>
    <w:rsid w:val="00AD7488"/>
    <w:rsid w:val="00B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EF7F"/>
  <w15:chartTrackingRefBased/>
  <w15:docId w15:val="{2333D71D-1B94-40E9-8696-3C08FFA3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641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2021-02-13T04:02:00Z</dcterms:created>
  <dcterms:modified xsi:type="dcterms:W3CDTF">2021-02-13T05:31:00Z</dcterms:modified>
</cp:coreProperties>
</file>