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0A" w:rsidRDefault="00091D0A" w:rsidP="00091D0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91D0A">
        <w:rPr>
          <w:rFonts w:ascii="Times New Roman" w:hAnsi="Times New Roman" w:cs="Times New Roman"/>
          <w:sz w:val="24"/>
          <w:szCs w:val="24"/>
          <w:u w:val="single"/>
          <w:lang w:val="en-US"/>
        </w:rPr>
        <w:t>STATISTICS 2_WORKSHEET</w:t>
      </w:r>
    </w:p>
    <w:p w:rsidR="00091D0A" w:rsidRDefault="00091D0A" w:rsidP="00091D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5705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  <w:lang w:val="en-US"/>
        </w:rPr>
        <w:t>C) Both</w:t>
      </w:r>
    </w:p>
    <w:p w:rsidR="00091D0A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  <w:lang w:val="en-US"/>
        </w:rPr>
        <w:t>C) 12</w:t>
      </w:r>
    </w:p>
    <w:p w:rsidR="00091D0A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D) All of the above</w:t>
      </w:r>
    </w:p>
    <w:p w:rsidR="00091D0A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C)Both of these</w:t>
      </w:r>
    </w:p>
    <w:p w:rsidR="00091D0A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 xml:space="preserve">B) </w:t>
      </w:r>
      <w:r w:rsidRPr="00020CA4">
        <w:rPr>
          <w:rFonts w:ascii="Times New Roman" w:hAnsi="Times New Roman" w:cs="Times New Roman"/>
          <w:sz w:val="24"/>
          <w:szCs w:val="24"/>
        </w:rPr>
        <w:t>Summarizing and explaining a specific set of data</w:t>
      </w:r>
    </w:p>
    <w:p w:rsidR="00091D0A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B)Data set</w:t>
      </w:r>
    </w:p>
    <w:p w:rsidR="00091D0A" w:rsidRPr="00020CA4" w:rsidRDefault="00091D0A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C) 1</w:t>
      </w:r>
    </w:p>
    <w:p w:rsidR="00091D0A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B) Scatterplot</w:t>
      </w:r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D) Analysis of variance</w:t>
      </w:r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A) Z-score</w:t>
      </w:r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C) mean</w:t>
      </w:r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D) 400005.2</w:t>
      </w:r>
      <w:bookmarkStart w:id="0" w:name="_GoBack"/>
      <w:bookmarkEnd w:id="0"/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D) Mean</w:t>
      </w:r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A) Descriptive and inferences</w:t>
      </w:r>
    </w:p>
    <w:p w:rsidR="00020CA4" w:rsidRPr="00020CA4" w:rsidRDefault="00020CA4" w:rsidP="00091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0CA4">
        <w:rPr>
          <w:rFonts w:ascii="Times New Roman" w:hAnsi="Times New Roman" w:cs="Times New Roman"/>
          <w:sz w:val="24"/>
          <w:szCs w:val="24"/>
        </w:rPr>
        <w:t>D) H-L</w:t>
      </w:r>
    </w:p>
    <w:p w:rsidR="00091D0A" w:rsidRPr="00020CA4" w:rsidRDefault="00091D0A" w:rsidP="00091D0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91D0A" w:rsidRPr="0002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624F"/>
    <w:multiLevelType w:val="hybridMultilevel"/>
    <w:tmpl w:val="EE98C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0A"/>
    <w:rsid w:val="00020CA4"/>
    <w:rsid w:val="00091D0A"/>
    <w:rsid w:val="004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0A01"/>
  <w15:chartTrackingRefBased/>
  <w15:docId w15:val="{563AC0A1-4DB7-4436-A1E7-F2559495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1</cp:revision>
  <dcterms:created xsi:type="dcterms:W3CDTF">2021-01-30T17:06:00Z</dcterms:created>
  <dcterms:modified xsi:type="dcterms:W3CDTF">2021-01-30T17:32:00Z</dcterms:modified>
</cp:coreProperties>
</file>