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6907" w14:textId="243FFFC5" w:rsidR="000B5B78" w:rsidRPr="000B5B78" w:rsidRDefault="000B5B78" w:rsidP="000B5B78">
      <w:pPr>
        <w:jc w:val="center"/>
        <w:rPr>
          <w:b/>
          <w:sz w:val="48"/>
          <w:szCs w:val="48"/>
        </w:rPr>
      </w:pPr>
      <w:r w:rsidRPr="000B5B78">
        <w:rPr>
          <w:b/>
          <w:sz w:val="48"/>
          <w:szCs w:val="48"/>
        </w:rPr>
        <w:t>Design a complete Coffee shop website using</w:t>
      </w:r>
    </w:p>
    <w:p w14:paraId="66992881" w14:textId="28212DFF" w:rsidR="0002681E" w:rsidRPr="000B5B78" w:rsidRDefault="000B5B78" w:rsidP="000B5B78">
      <w:pPr>
        <w:jc w:val="center"/>
        <w:rPr>
          <w:b/>
          <w:sz w:val="48"/>
          <w:szCs w:val="48"/>
          <w:lang w:val="en-US"/>
        </w:rPr>
      </w:pPr>
      <w:r w:rsidRPr="000B5B78">
        <w:rPr>
          <w:b/>
          <w:sz w:val="48"/>
          <w:szCs w:val="48"/>
        </w:rPr>
        <w:t>HTML</w:t>
      </w:r>
      <w:r w:rsidRPr="000B5B78">
        <w:rPr>
          <w:b/>
          <w:sz w:val="48"/>
          <w:szCs w:val="48"/>
          <w:lang w:val="en-US"/>
        </w:rPr>
        <w:t xml:space="preserve"> and CSS</w:t>
      </w:r>
    </w:p>
    <w:p w14:paraId="3715D125" w14:textId="77777777" w:rsidR="00B663AD" w:rsidRDefault="00B663AD">
      <w:pPr>
        <w:rPr>
          <w:lang w:val="en-US"/>
        </w:rPr>
      </w:pPr>
    </w:p>
    <w:p w14:paraId="2FC2DA90" w14:textId="0005622B" w:rsidR="00B663AD" w:rsidRDefault="00B663AD" w:rsidP="00B663AD">
      <w:pPr>
        <w:rPr>
          <w:lang w:val="en-US"/>
        </w:rPr>
      </w:pPr>
      <w:r w:rsidRPr="00B663AD">
        <w:rPr>
          <w:lang w:val="en-US"/>
        </w:rPr>
        <w:drawing>
          <wp:inline distT="0" distB="0" distL="0" distR="0" wp14:anchorId="126BD5EF" wp14:editId="6142D40B">
            <wp:extent cx="5731510" cy="2937510"/>
            <wp:effectExtent l="0" t="0" r="2540" b="0"/>
            <wp:docPr id="2204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4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966A" w14:textId="4E3B5A79" w:rsidR="00B663AD" w:rsidRDefault="00B663AD" w:rsidP="00B663AD">
      <w:pPr>
        <w:rPr>
          <w:lang w:val="en-US"/>
        </w:rPr>
      </w:pPr>
      <w:r w:rsidRPr="00B663AD">
        <w:rPr>
          <w:lang w:val="en-US"/>
        </w:rPr>
        <w:drawing>
          <wp:inline distT="0" distB="0" distL="0" distR="0" wp14:anchorId="560AC420" wp14:editId="7ED8F6DF">
            <wp:extent cx="5731510" cy="2127250"/>
            <wp:effectExtent l="0" t="0" r="2540" b="6350"/>
            <wp:docPr id="21226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DF8" w14:textId="0F810508" w:rsidR="00B663AD" w:rsidRDefault="00B663AD" w:rsidP="00B663AD">
      <w:pPr>
        <w:rPr>
          <w:lang w:val="en-US"/>
        </w:rPr>
      </w:pPr>
      <w:r w:rsidRPr="00B663AD">
        <w:rPr>
          <w:lang w:val="en-US"/>
        </w:rPr>
        <w:lastRenderedPageBreak/>
        <w:drawing>
          <wp:inline distT="0" distB="0" distL="0" distR="0" wp14:anchorId="63AAAE04" wp14:editId="2DC1076D">
            <wp:extent cx="5731510" cy="2509520"/>
            <wp:effectExtent l="0" t="0" r="2540" b="5080"/>
            <wp:docPr id="196806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7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8358" w14:textId="77777777" w:rsidR="00B663AD" w:rsidRDefault="00B663AD" w:rsidP="00B663AD">
      <w:pPr>
        <w:rPr>
          <w:lang w:val="en-US"/>
        </w:rPr>
      </w:pPr>
      <w:r w:rsidRPr="00B663AD">
        <w:rPr>
          <w:lang w:val="en-US"/>
        </w:rPr>
        <w:lastRenderedPageBreak/>
        <w:drawing>
          <wp:inline distT="0" distB="0" distL="0" distR="0" wp14:anchorId="3BB0A664" wp14:editId="2CDF31E8">
            <wp:extent cx="5731510" cy="2444115"/>
            <wp:effectExtent l="0" t="0" r="2540" b="0"/>
            <wp:docPr id="3693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4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3AD">
        <w:rPr>
          <w:lang w:val="en-US"/>
        </w:rPr>
        <w:drawing>
          <wp:inline distT="0" distB="0" distL="0" distR="0" wp14:anchorId="258E75EE" wp14:editId="40F836A0">
            <wp:extent cx="5731510" cy="2559685"/>
            <wp:effectExtent l="0" t="0" r="2540" b="0"/>
            <wp:docPr id="212772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29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3AD">
        <w:rPr>
          <w:lang w:val="en-US"/>
        </w:rPr>
        <w:drawing>
          <wp:inline distT="0" distB="0" distL="0" distR="0" wp14:anchorId="309BF8B1" wp14:editId="1BB986AE">
            <wp:extent cx="5731510" cy="2604135"/>
            <wp:effectExtent l="0" t="0" r="2540" b="5715"/>
            <wp:docPr id="15947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5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70E" w14:textId="6CB67DCB" w:rsidR="00B663AD" w:rsidRDefault="00B663AD" w:rsidP="00B663AD">
      <w:pPr>
        <w:rPr>
          <w:lang w:val="en-US"/>
        </w:rPr>
      </w:pPr>
      <w:r w:rsidRPr="00B663AD">
        <w:rPr>
          <w:lang w:val="en-US"/>
        </w:rPr>
        <w:lastRenderedPageBreak/>
        <w:drawing>
          <wp:inline distT="0" distB="0" distL="0" distR="0" wp14:anchorId="3004B51B" wp14:editId="29DE2979">
            <wp:extent cx="5731510" cy="537845"/>
            <wp:effectExtent l="0" t="0" r="2540" b="0"/>
            <wp:docPr id="3672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5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3AD">
        <w:rPr>
          <w:lang w:val="en-US"/>
        </w:rPr>
        <w:drawing>
          <wp:inline distT="0" distB="0" distL="0" distR="0" wp14:anchorId="2A73653C" wp14:editId="1FA69D26">
            <wp:extent cx="5731510" cy="2352040"/>
            <wp:effectExtent l="0" t="0" r="2540" b="0"/>
            <wp:docPr id="110785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50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ECE0" w14:textId="5D57495A" w:rsidR="00B663AD" w:rsidRDefault="00B663AD" w:rsidP="00B663AD">
      <w:pPr>
        <w:rPr>
          <w:lang w:val="en-US"/>
        </w:rPr>
      </w:pPr>
      <w:r w:rsidRPr="00B663AD">
        <w:rPr>
          <w:lang w:val="en-US"/>
        </w:rPr>
        <w:drawing>
          <wp:inline distT="0" distB="0" distL="0" distR="0" wp14:anchorId="78A5EB0B" wp14:editId="6A3B38AC">
            <wp:extent cx="5731510" cy="1935480"/>
            <wp:effectExtent l="0" t="0" r="2540" b="7620"/>
            <wp:docPr id="100454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9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B9C4" w14:textId="77777777" w:rsidR="000B5B78" w:rsidRPr="000B5B78" w:rsidRDefault="000B5B78" w:rsidP="000B5B78">
      <w:pPr>
        <w:rPr>
          <w:lang w:val="en-US"/>
        </w:rPr>
      </w:pPr>
    </w:p>
    <w:p w14:paraId="470FA183" w14:textId="77777777" w:rsidR="000B5B78" w:rsidRPr="000B5B78" w:rsidRDefault="000B5B78" w:rsidP="000B5B78">
      <w:pPr>
        <w:rPr>
          <w:lang w:val="en-US"/>
        </w:rPr>
      </w:pPr>
    </w:p>
    <w:p w14:paraId="3BAD6CE0" w14:textId="77777777" w:rsidR="000B5B78" w:rsidRPr="000B5B78" w:rsidRDefault="000B5B78" w:rsidP="000B5B78">
      <w:pPr>
        <w:rPr>
          <w:lang w:val="en-US"/>
        </w:rPr>
      </w:pPr>
    </w:p>
    <w:p w14:paraId="56BF7A65" w14:textId="77777777" w:rsidR="000B5B78" w:rsidRPr="000B5B78" w:rsidRDefault="000B5B78" w:rsidP="000B5B78">
      <w:pPr>
        <w:rPr>
          <w:lang w:val="en-US"/>
        </w:rPr>
      </w:pPr>
    </w:p>
    <w:p w14:paraId="19CF1815" w14:textId="77777777" w:rsidR="000B5B78" w:rsidRDefault="000B5B78" w:rsidP="000B5B78">
      <w:pPr>
        <w:rPr>
          <w:lang w:val="en-US"/>
        </w:rPr>
      </w:pPr>
    </w:p>
    <w:p w14:paraId="1CE86658" w14:textId="77777777" w:rsidR="000B5B78" w:rsidRDefault="000B5B78" w:rsidP="000B5B78">
      <w:pPr>
        <w:rPr>
          <w:lang w:val="en-US"/>
        </w:rPr>
      </w:pPr>
    </w:p>
    <w:p w14:paraId="2B2B7205" w14:textId="77777777" w:rsidR="000B5B78" w:rsidRDefault="000B5B78" w:rsidP="000B5B78">
      <w:pPr>
        <w:rPr>
          <w:lang w:val="en-US"/>
        </w:rPr>
      </w:pPr>
    </w:p>
    <w:p w14:paraId="75E00611" w14:textId="77777777" w:rsidR="000B5B78" w:rsidRDefault="000B5B78" w:rsidP="000B5B78">
      <w:pPr>
        <w:rPr>
          <w:lang w:val="en-US"/>
        </w:rPr>
      </w:pPr>
    </w:p>
    <w:p w14:paraId="2ACD6220" w14:textId="77777777" w:rsidR="000B5B78" w:rsidRDefault="000B5B78" w:rsidP="000B5B78">
      <w:pPr>
        <w:rPr>
          <w:lang w:val="en-US"/>
        </w:rPr>
      </w:pPr>
    </w:p>
    <w:p w14:paraId="64B9626A" w14:textId="77777777" w:rsidR="000B5B78" w:rsidRDefault="000B5B78" w:rsidP="000B5B78">
      <w:pPr>
        <w:rPr>
          <w:lang w:val="en-US"/>
        </w:rPr>
      </w:pPr>
    </w:p>
    <w:p w14:paraId="4EB58851" w14:textId="77777777" w:rsidR="000B5B78" w:rsidRDefault="000B5B78" w:rsidP="000B5B78">
      <w:pPr>
        <w:rPr>
          <w:lang w:val="en-US"/>
        </w:rPr>
      </w:pPr>
    </w:p>
    <w:p w14:paraId="7135E40E" w14:textId="77777777" w:rsidR="000B5B78" w:rsidRDefault="000B5B78" w:rsidP="000B5B78">
      <w:pPr>
        <w:rPr>
          <w:lang w:val="en-US"/>
        </w:rPr>
      </w:pPr>
    </w:p>
    <w:p w14:paraId="4BB628AF" w14:textId="77777777" w:rsidR="000B5B78" w:rsidRPr="000B5B78" w:rsidRDefault="000B5B78" w:rsidP="000B5B78">
      <w:pPr>
        <w:rPr>
          <w:b/>
          <w:bCs/>
          <w:lang w:val="en-US"/>
        </w:rPr>
      </w:pPr>
    </w:p>
    <w:p w14:paraId="0CAACC4B" w14:textId="236E8795" w:rsidR="000B5B78" w:rsidRPr="000B5B78" w:rsidRDefault="000B5B78" w:rsidP="000B5B78">
      <w:pPr>
        <w:rPr>
          <w:b/>
          <w:bCs/>
          <w:sz w:val="28"/>
          <w:szCs w:val="28"/>
          <w:lang w:val="en-US"/>
        </w:rPr>
      </w:pPr>
      <w:r w:rsidRPr="000B5B78">
        <w:rPr>
          <w:b/>
          <w:bCs/>
          <w:sz w:val="28"/>
          <w:szCs w:val="28"/>
          <w:lang w:val="en-US"/>
        </w:rPr>
        <w:lastRenderedPageBreak/>
        <w:t>HTML :</w:t>
      </w:r>
    </w:p>
    <w:p w14:paraId="6F0D471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&lt;!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DOCTYPE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html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B6D8B5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htmL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lang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"en"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487227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head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F41AF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title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Sun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title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5FAA3A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charset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"UTF-8"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B64148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"viewport"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"width=device-width"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initial-scale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"1.0"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97566D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"author"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"Arumparithi B"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7F775F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"description"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"Reg no. : 2024503542 | CT Dept"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B75441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meta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"keywords"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"Coffee,Sun Coffee"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CC3265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link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"stylesheet"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"SunCoffee.css"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5A3941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head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F758CE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body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BAA48B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header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"home"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EB4581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h1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Sun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h1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7A3580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Established 2025 | Dindigul, TamilNadu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0749B7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South India's Most Loved Coffee Destination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47D3AE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blockquote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349E13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     "Coffee is a language in itself."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451323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cite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- Jackie Chan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cite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A00A6A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blockquote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606F8F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header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489E57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934AF8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53E380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"#home"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Home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EF7BC0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"#menu"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Menu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0F4686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"#brew"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How to Brew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B55080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"#fe"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Featured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8212C7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"#res"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Reserve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BB38EC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"#about"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About Us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278142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3AAAD3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5C3A03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main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CE5853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"menu"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C3379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MENU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DC32F5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Premium Coffee Varieties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3FCC91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3BA798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Black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3D5F10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Black Tea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18CC5C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Green Tea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08D3A0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Sukku Coffee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4F77E8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Sukku Tea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5BEAB9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Masal Tea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EC8599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Chocolate Coffee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7223BD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75D96D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Cool Drinks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C71A99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F84427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Panmeer Soda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FF616E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7 UP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ED8C58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Maaza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D1E955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Miranda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9535D5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Coco Cola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E313B7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Sprite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1C3CC3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Koli Soda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(Special)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F7DBDB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5E49CC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Special Offer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E5F631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"offer"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mark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Chocolate Coffee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del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₹100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del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 ₹80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mark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C688F2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To view price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"price.html"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click here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2483D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87041F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59EA43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"brew"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20E16B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How We Brew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18A2A5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C865C5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Heat water to 70 to 80 C (not boiling)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991333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Add 3 tablespoons freshly ground coffee to filter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265EAD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Slowly pour hot water in circular motions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AEF26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Let it brew for 5-7 minutes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3A8BC6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Add 1/4 glass cold milk to tumbler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B4FDEA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Pour hot coffee from height to create froth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21DB1D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Serve immediately and enjoy the aroma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83B702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B4A37B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949815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3F3B04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6BDC30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Features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8EF77F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Traditional Filter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5DB621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"fig"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C4F71F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ED2CCA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src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"coffee.jfif"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"300px"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alt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"Filter Coffee Image"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01A23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Iconic Filter Coffee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Our Speacial Filter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1B914B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src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"coffee2.webp"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"300px"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alt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"Chocolate Image"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5D5AB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Chocolate Coffee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Our Speacial Chocolate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C6D35C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img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src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"coffee3.webp"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"300px"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alt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"Art Coffee Image"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4B6033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Iconic Art Coffee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Our Speacial Art Coffee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5A5431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00BD6D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13D0DB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Watch Our Shop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E4497C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880576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video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"400px"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controls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muted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autoplay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loop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EA70D8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source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src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"video.mp4"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"video/mp4"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alt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"Coffee Shop Video"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9BDA89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video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BFA62F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Video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This is how our special coffee looks like!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FB3154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443976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01387F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853976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"res"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9E4E6C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Reservation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D75F9F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"#"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method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"POST"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2046AB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"name"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Name 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E7F392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"text"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"name"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"name"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placeholder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"--Your Name--"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required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1C0C0B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AAD4E9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"age"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Age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  </w:t>
      </w:r>
    </w:p>
    <w:p w14:paraId="05AD069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"number"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"age"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"age"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placeholder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"--Your Age--"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9E1D1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7293A0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Email 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3A3A0D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placeholder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"--Your Email--"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required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75F305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9CDCB8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"ph"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Phone: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705B8B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"ph"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"phone"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placeholder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"--Your Phone Number--"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required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18AE5B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89B9D0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Date     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4E3356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required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B84D54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1F6363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Time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D89E15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D95F9B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D9A46D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"no"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No. of People 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29C59A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"number"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"no"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"People"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"1"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"20"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required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3285AA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E2B4DC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"feedback"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Feedback :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E52B3B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textarea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name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"feedback"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"feedback"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rows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"5"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"40"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placeholder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"-- Your Feedback --"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textarea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5C53BB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A9092D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button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"submit"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Submit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button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75E97F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form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2F82EB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62478A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main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0362AA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910715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footer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id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=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"about"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6D9C4F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About Us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B65285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&amp;copy 2025 | Sun Coffee Shop | Best for Kaapi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2C8924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address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3A17CE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Visit us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5405C3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         Arumparithi B,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11F793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         Sun Coffee Shop,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F79D96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         Dindigul, TamilNadu,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096BEA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                   India - 624001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21DE6C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Hours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02AA0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Monday - Saturday : 7:00 AM - 10:00 PM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E60308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Sunday : 8:00 AM - 11:00 PM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B31FDC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Contact Us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7E1ECF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E-mail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"mailto: arumparithib@gmail.com"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arumparithib@gmail.com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14BF37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Phone :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"tel:+917397158733"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+91 7397158733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9C7866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address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67CE2E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019B9E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Follow Us :</w:t>
      </w:r>
    </w:p>
    <w:p w14:paraId="15FE4BD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"https://www.instagram.com/parithi_sun_ap2"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Instagram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|</w:t>
      </w:r>
    </w:p>
    <w:p w14:paraId="57AFED9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href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"https://m.facebook.com/profile.php?id=61578341097989"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Facebook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3A911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8DC49D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footer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60A737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body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9FC36F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htmL</w:t>
      </w:r>
      <w:r w:rsidRPr="000B5B7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CEFACBC" w14:textId="77777777" w:rsidR="000B5B78" w:rsidRDefault="000B5B78" w:rsidP="000B5B78">
      <w:pPr>
        <w:rPr>
          <w:lang w:val="en-US"/>
        </w:rPr>
      </w:pPr>
    </w:p>
    <w:p w14:paraId="35CF7E27" w14:textId="77777777" w:rsidR="000B5B78" w:rsidRDefault="000B5B78" w:rsidP="000B5B78">
      <w:pPr>
        <w:rPr>
          <w:lang w:val="en-US"/>
        </w:rPr>
      </w:pPr>
    </w:p>
    <w:p w14:paraId="2A8CA6E2" w14:textId="77777777" w:rsidR="000B5B78" w:rsidRDefault="000B5B78" w:rsidP="000B5B78">
      <w:pPr>
        <w:rPr>
          <w:lang w:val="en-US"/>
        </w:rPr>
      </w:pPr>
    </w:p>
    <w:p w14:paraId="26431FAF" w14:textId="31BEF754" w:rsidR="000B5B78" w:rsidRDefault="000B5B78" w:rsidP="000B5B7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CSS :</w:t>
      </w:r>
    </w:p>
    <w:p w14:paraId="0B05584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/>
          <w14:ligatures w14:val="none"/>
        </w:rPr>
        <w:t>*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6717D48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8416F9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162322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box-sizing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border-box;</w:t>
      </w:r>
    </w:p>
    <w:p w14:paraId="4F2A83D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2D0FC29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body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50A9EB2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font-family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Arial, Helvetica, sans-serif;</w:t>
      </w:r>
    </w:p>
    <w:p w14:paraId="21AE58F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line-height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1.6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898890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94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4ECD7DF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black</w:t>
      </w:r>
    </w:p>
    <w:p w14:paraId="3C66AEA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4A46CD1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header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193649A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161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27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52B3D61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white;</w:t>
      </w:r>
    </w:p>
    <w:p w14:paraId="5829356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text-align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center;</w:t>
      </w:r>
    </w:p>
    <w:p w14:paraId="3FF3873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7C97230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4D28439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header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1CB52B8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6D52CA2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font-family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Georgia, 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'Times New Roman'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, Times, serif;</w:t>
      </w:r>
    </w:p>
    <w:p w14:paraId="1C232A2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text-transform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uppercase;</w:t>
      </w:r>
    </w:p>
    <w:p w14:paraId="0C14826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letter-spacing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9DC067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58F08A3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header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1EF29C3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18px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C60EEE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DBB1CB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italic;</w:t>
      </w:r>
    </w:p>
    <w:p w14:paraId="5E48924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opacity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0.7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120C82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01AB142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1B31C8E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5FF630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position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:sticky; </w:t>
      </w:r>
    </w:p>
    <w:p w14:paraId="02A9A7A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4191FCB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z-index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899287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46B327B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  </w:t>
      </w:r>
    </w:p>
    <w:p w14:paraId="62085FD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list-style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none;</w:t>
      </w:r>
    </w:p>
    <w:p w14:paraId="7650ACD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flex;</w:t>
      </w:r>
    </w:p>
    <w:p w14:paraId="1002AA3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justify-content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center; </w:t>
      </w:r>
    </w:p>
    <w:p w14:paraId="5149B7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1415A02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</w:t>
      </w:r>
    </w:p>
    <w:p w14:paraId="1CADF91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{ </w:t>
      </w:r>
    </w:p>
    <w:p w14:paraId="593AE4E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:block; </w:t>
      </w:r>
    </w:p>
    <w:p w14:paraId="436BD55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:white; </w:t>
      </w:r>
    </w:p>
    <w:p w14:paraId="1AE56F7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text-decoration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:none; </w:t>
      </w:r>
    </w:p>
    <w:p w14:paraId="6EF2B6F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7061460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5EC7FB1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nav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a:hover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38F79F8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175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168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168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0EAEFA0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69BA69B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2F76211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white;</w:t>
      </w:r>
    </w:p>
    <w:p w14:paraId="61DF5A9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0A4709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en-IN"/>
          <w14:ligatures w14:val="none"/>
        </w:rPr>
        <w:t>/*border-radius : 5px;*/</w:t>
      </w:r>
    </w:p>
    <w:p w14:paraId="4F80EB4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1FCE33F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h2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44AC87A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red;</w:t>
      </w:r>
    </w:p>
    <w:p w14:paraId="29DC4A3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316E25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FF5E1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36D2E09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h3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52FEAF6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1.5em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F9B3B1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226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</w:t>
      </w:r>
    </w:p>
    <w:p w14:paraId="513697D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366B7BE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547C34B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list-style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none;</w:t>
      </w:r>
    </w:p>
    <w:p w14:paraId="3C0013D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>}</w:t>
      </w:r>
    </w:p>
    <w:p w14:paraId="6A072A5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2FF09E7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230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222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222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3CFBA73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40px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D4B22C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6682FE4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4A626BB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4px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solid rgb(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  </w:t>
      </w:r>
    </w:p>
    <w:p w14:paraId="3CCA6D7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3CD589D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ul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li:hover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 </w:t>
      </w:r>
    </w:p>
    <w:p w14:paraId="6715549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translateX(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385A349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box-shadow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rgba(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175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91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77A1412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004C5D8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#offer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{</w:t>
      </w:r>
    </w:p>
    <w:p w14:paraId="0CAC523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9DAE9D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inline-block;</w:t>
      </w:r>
    </w:p>
    <w:p w14:paraId="6E49A77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AABB23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7E0C43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solid #6F4E37;</w:t>
      </w:r>
    </w:p>
    <w:p w14:paraId="14D462D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2E0014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large;</w:t>
      </w:r>
    </w:p>
    <w:p w14:paraId="569D1B3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6428F4F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1249F96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counter-reset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step-counter; </w:t>
      </w:r>
    </w:p>
    <w:p w14:paraId="3AF29AB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list-style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none; </w:t>
      </w:r>
    </w:p>
    <w:p w14:paraId="08257F2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padding-left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218C930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28F1376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</w:t>
      </w:r>
    </w:p>
    <w:p w14:paraId="48E8402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10F276D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counter-increment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step-counter; </w:t>
      </w:r>
    </w:p>
    <w:p w14:paraId="40C6831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AA06A9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725FD2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#fff9f0; </w:t>
      </w:r>
    </w:p>
    <w:p w14:paraId="276D499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26ABD9F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position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relative; </w:t>
      </w:r>
    </w:p>
    <w:p w14:paraId="29D61C4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solid #e0e0e0; </w:t>
      </w:r>
    </w:p>
    <w:p w14:paraId="1608463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567B2F3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 </w:t>
      </w:r>
    </w:p>
    <w:p w14:paraId="4ECFD68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section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li::before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1666E38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counter(</w:t>
      </w:r>
      <w:r w:rsidRPr="000B5B78">
        <w:rPr>
          <w:rFonts w:ascii="Consolas" w:eastAsia="Times New Roman" w:hAnsi="Consolas" w:cs="Times New Roman"/>
          <w:color w:val="7F7F7F"/>
          <w:kern w:val="0"/>
          <w:sz w:val="24"/>
          <w:szCs w:val="24"/>
          <w:lang w:eastAsia="en-IN"/>
          <w14:ligatures w14:val="none"/>
        </w:rPr>
        <w:t>step-counter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0434432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position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absolute; </w:t>
      </w:r>
    </w:p>
    <w:p w14:paraId="6401327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CF8FBE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50%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6E3D6F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translateY(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-50%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3DBB38C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#6F4E37; </w:t>
      </w:r>
    </w:p>
    <w:p w14:paraId="527DB26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white; </w:t>
      </w:r>
    </w:p>
    <w:p w14:paraId="3B314B1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6D1B9ED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57AA130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50%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32A984F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flex; </w:t>
      </w:r>
    </w:p>
    <w:p w14:paraId="2C5E7D6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align-items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center; </w:t>
      </w:r>
    </w:p>
    <w:p w14:paraId="3FFE90F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justify-content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center; </w:t>
      </w:r>
    </w:p>
    <w:p w14:paraId="240B5F4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font-weight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bold; </w:t>
      </w:r>
    </w:p>
    <w:p w14:paraId="63538FB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1.2em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7BE618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7DAFB13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582F320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259FDBE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text-align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center; </w:t>
      </w:r>
    </w:p>
    <w:p w14:paraId="00C3720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#f9f9f9; </w:t>
      </w:r>
    </w:p>
    <w:p w14:paraId="64FA32D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6D7E043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1675165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24E7B9D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figure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img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68D12E9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BF54D9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300px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CAF7C6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0344DC6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03C92D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57DD6A7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6449BAA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7B8B418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italic; </w:t>
      </w:r>
    </w:p>
    <w:p w14:paraId="285DF19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#110404; </w:t>
      </w:r>
    </w:p>
    <w:p w14:paraId="37094EE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line-height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1.6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7B25884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69E8FB4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figcaption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strong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29FBDE2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#d81515; </w:t>
      </w:r>
    </w:p>
    <w:p w14:paraId="3E8578F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normal; </w:t>
      </w:r>
    </w:p>
    <w:p w14:paraId="217DB76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block; </w:t>
      </w:r>
    </w:p>
    <w:p w14:paraId="6EF1BBF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margin-bottom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4AC3D80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564274E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#fig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E8BBA4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flex;</w:t>
      </w:r>
    </w:p>
    <w:p w14:paraId="61751E8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justify-content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center;</w:t>
      </w:r>
    </w:p>
    <w:p w14:paraId="65206BB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gap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7D058E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list-style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none;</w:t>
      </w:r>
    </w:p>
    <w:p w14:paraId="7EEFED4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56DFE8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77CA5D2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29639DE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#fig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DAD2B0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inline-block;</w:t>
      </w:r>
    </w:p>
    <w:p w14:paraId="2758F81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counter-increment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none;</w:t>
      </w:r>
    </w:p>
    <w:p w14:paraId="1B32AC6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20DA72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60D2E0B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1504440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#fig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ol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li::before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FB3503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none;</w:t>
      </w:r>
    </w:p>
    <w:p w14:paraId="7D19D96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63B6027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video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max-width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100%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58892BA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auto;</w:t>
      </w:r>
    </w:p>
    <w:p w14:paraId="215B934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600px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512D27A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8px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4C5772A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51D779D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#res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269236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max-width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600px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67F6C5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auto;</w:t>
      </w:r>
    </w:p>
    <w:p w14:paraId="016C74F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38CEF68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label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6D45CA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block;</w:t>
      </w:r>
    </w:p>
    <w:p w14:paraId="4BF26BA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E188D2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margin-bottom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7EEC06C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#6F4E37;</w:t>
      </w:r>
    </w:p>
    <w:p w14:paraId="3FCDED6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font-weight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600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5A1A00F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1.1em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2A37DB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451B811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"text"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4B35445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558BEC1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73EDEFF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0A1B07D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4A08460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"number"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], </w:t>
      </w:r>
    </w:p>
    <w:p w14:paraId="3A7357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textarea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5F49FB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width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100%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49FF11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12px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6F1EA3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margin-bottom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9B3CD9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solid #ddd;</w:t>
      </w:r>
    </w:p>
    <w:p w14:paraId="11E248B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10C2C7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B12632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font-family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inherit;</w:t>
      </w:r>
    </w:p>
    <w:p w14:paraId="4B721F5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transition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border-color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0.3s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ease, box-shadow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0.3s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ease;</w:t>
      </w:r>
    </w:p>
    <w:p w14:paraId="742A10F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box-sizing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border-box;</w:t>
      </w:r>
    </w:p>
    <w:p w14:paraId="0CD9E04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1D7E942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"text"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1C06A67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"email"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462DC8B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"tel"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657A4DB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"date"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2003CCD5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"time"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4CD5C41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input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"number"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3FCFC55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textarea:focus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0D1D26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outline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none;</w:t>
      </w:r>
    </w:p>
    <w:p w14:paraId="2C8082D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#6F4E37;</w:t>
      </w:r>
    </w:p>
    <w:p w14:paraId="592772E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box-shadow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3px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rgba(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111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78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596EEB3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0F438AA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textarea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D2A2BE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resize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vertical;</w:t>
      </w:r>
    </w:p>
    <w:p w14:paraId="45E3794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min-height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100px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2B0D81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155E936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button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"submit"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 {</w:t>
      </w:r>
    </w:p>
    <w:p w14:paraId="684A3806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#6F4E37;</w:t>
      </w:r>
    </w:p>
    <w:p w14:paraId="02543B5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white;</w:t>
      </w:r>
    </w:p>
    <w:p w14:paraId="74742C93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40px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27DEEC4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none;</w:t>
      </w:r>
    </w:p>
    <w:p w14:paraId="2E1C424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border-radius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0D2784B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font-size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1.2em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401C5CE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font-weight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600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1B2477F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cursor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pointer;</w:t>
      </w:r>
    </w:p>
    <w:p w14:paraId="6119F53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;</w:t>
      </w:r>
    </w:p>
    <w:p w14:paraId="3BE2618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display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block;</w:t>
      </w:r>
    </w:p>
    <w:p w14:paraId="76C46A9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margin-left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auto;</w:t>
      </w:r>
    </w:p>
    <w:p w14:paraId="683AB21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margin-right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auto;</w:t>
      </w:r>
    </w:p>
    <w:p w14:paraId="2ECF313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transition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all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0.3s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ease;</w:t>
      </w:r>
    </w:p>
    <w:p w14:paraId="5DA0C7E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7C22B5F9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button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"submit"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:hover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AABFA5B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#9f5e36;</w:t>
      </w:r>
    </w:p>
    <w:p w14:paraId="12B05A4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translateY(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-2px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12848B9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box-shadow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6px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15px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rgba(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111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78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55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,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0.3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01EB2CD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362414E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button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[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type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=</w:t>
      </w:r>
      <w:r w:rsidRPr="000B5B7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/>
          <w14:ligatures w14:val="none"/>
        </w:rPr>
        <w:t>"submit"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]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:active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21432290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transform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: translateY(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0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);</w:t>
      </w:r>
    </w:p>
    <w:p w14:paraId="2791B8B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1C682C7C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lastRenderedPageBreak/>
        <w:t>footer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637F4904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background-color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#333; </w:t>
      </w:r>
    </w:p>
    <w:p w14:paraId="25211298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white; </w:t>
      </w:r>
    </w:p>
    <w:p w14:paraId="00D31987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text-align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center; </w:t>
      </w:r>
    </w:p>
    <w:p w14:paraId="3D870E62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padding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2rem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013FA43E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margin-top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</w:t>
      </w:r>
      <w:r w:rsidRPr="000B5B7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/>
          <w14:ligatures w14:val="none"/>
        </w:rPr>
        <w:t>40px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; </w:t>
      </w:r>
    </w:p>
    <w:p w14:paraId="018C86EA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07206ED1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footer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</w:t>
      </w:r>
      <w:r w:rsidRPr="000B5B78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en-IN"/>
          <w14:ligatures w14:val="none"/>
        </w:rPr>
        <w:t>a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 { </w:t>
      </w:r>
    </w:p>
    <w:p w14:paraId="0248028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color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#f1c40f; </w:t>
      </w:r>
    </w:p>
    <w:p w14:paraId="1F96DCBF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    </w:t>
      </w:r>
      <w:r w:rsidRPr="000B5B7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N"/>
          <w14:ligatures w14:val="none"/>
        </w:rPr>
        <w:t>text-decoration</w:t>
      </w: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 xml:space="preserve">: none; </w:t>
      </w:r>
    </w:p>
    <w:p w14:paraId="799F5FFD" w14:textId="77777777" w:rsidR="000B5B78" w:rsidRPr="000B5B78" w:rsidRDefault="000B5B78" w:rsidP="000B5B78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0B5B7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/>
          <w14:ligatures w14:val="none"/>
        </w:rPr>
        <w:t>}</w:t>
      </w:r>
    </w:p>
    <w:p w14:paraId="0A7D3F30" w14:textId="77777777" w:rsidR="000B5B78" w:rsidRPr="000B5B78" w:rsidRDefault="000B5B78" w:rsidP="000B5B78">
      <w:pPr>
        <w:rPr>
          <w:b/>
          <w:bCs/>
          <w:sz w:val="28"/>
          <w:szCs w:val="28"/>
          <w:lang w:val="en-US"/>
        </w:rPr>
      </w:pPr>
    </w:p>
    <w:p w14:paraId="4FA537C3" w14:textId="77777777" w:rsidR="000B5B78" w:rsidRDefault="000B5B78" w:rsidP="000B5B78">
      <w:pPr>
        <w:rPr>
          <w:lang w:val="en-US"/>
        </w:rPr>
      </w:pPr>
    </w:p>
    <w:p w14:paraId="4670FB39" w14:textId="77777777" w:rsidR="000B5B78" w:rsidRPr="000B5B78" w:rsidRDefault="000B5B78" w:rsidP="000B5B78">
      <w:pPr>
        <w:jc w:val="center"/>
        <w:rPr>
          <w:lang w:val="en-US"/>
        </w:rPr>
      </w:pPr>
    </w:p>
    <w:sectPr w:rsidR="000B5B78" w:rsidRPr="000B5B78" w:rsidSect="000B5B7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AD"/>
    <w:rsid w:val="0002681E"/>
    <w:rsid w:val="000B5B78"/>
    <w:rsid w:val="00106B5F"/>
    <w:rsid w:val="005557C7"/>
    <w:rsid w:val="00B663AD"/>
    <w:rsid w:val="00CF7A42"/>
    <w:rsid w:val="00DA082B"/>
    <w:rsid w:val="00E8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A92C"/>
  <w15:chartTrackingRefBased/>
  <w15:docId w15:val="{50121948-2C02-417F-A444-E9D62C7F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A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B5B78"/>
  </w:style>
  <w:style w:type="paragraph" w:customStyle="1" w:styleId="msonormal0">
    <w:name w:val="msonormal"/>
    <w:basedOn w:val="Normal"/>
    <w:rsid w:val="000B5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1790</Words>
  <Characters>10208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ARUMPARITHI B</dc:creator>
  <cp:keywords/>
  <dc:description/>
  <cp:lastModifiedBy>ARUMPARITHI B</cp:lastModifiedBy>
  <cp:revision>1</cp:revision>
  <dcterms:created xsi:type="dcterms:W3CDTF">2025-12-29T15:10:00Z</dcterms:created>
  <dcterms:modified xsi:type="dcterms:W3CDTF">2025-12-29T15:23:00Z</dcterms:modified>
</cp:coreProperties>
</file>