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 TO  STORE  PRODUCT  INFORMATION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flask import Flask, jsonify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ibm_db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flask import Flask, render_template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render_template('index.html')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app.run(debug=True)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 = Flask(__name)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Define your database connection parameters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db_credentials =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'db2_driver': '{IBM DB2 ODBC DRIVER}',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'db2_database': 'YOUR_DB_NAME',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'db2_hostname': 'YOUR_DB_HOST',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'db2_port': '50000',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'db2_protocol': 'TCPIP',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'db2_uid': 'YOUR_DB_USERNAME',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'db2_pwd': 'YOUR_DB_PASSWORD'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Create a connection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conn_str =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"DRIVER={};"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"DATABASE={};"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"HOSTNAME={};"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"PORT={};"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"PROTOCOL={};"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"UID={};"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"PWD={};"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).format(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db_credentials['db2_driver'],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db_credentials['db2_database'],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db_credentials['db2_hostname'],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db_credentials['db2_port'],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db_credentials['db2_protocol'],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db_credentials['db2_uid'],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db_credentials['db2_pwd']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Route to retrieve data from the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@app.route('/get_data')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get_data():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conn = ibm_db.connect(conn_str, '', '')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stmt = ibm_db.exec_immediate(conn, "SELECT * FROM your_table_name")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 = ibm_db.fetch_both(stmt)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result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data: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result.append(data)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data = ibm_db.fetch_both(stmt)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ibm_db.close(conn)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jsonify(result)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app.run(debug=True)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 EXPLANATION 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code is a Python script that uses the Flask web framework to create a web application with two routes: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main route '/' renders an HTML template called 'index.html'.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Another route '/get_data' retrieves data from an IBM Db2 database and returns it as JSON.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HTML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&lt;/html&gt;&lt;!DOCTYPE 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&lt;head&gt; &lt;title&gt;Men's Fashion&lt;/title&gt;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&lt;meta charset="utf-8"&gt;&lt;/head&gt;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initial-scale=1.0"&gt;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&lt;body&gt;&lt;div&gt;&lt;/br&gt;&lt;div&gt;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&lt;link rel="stylesheet" href="Styles.css"&gt;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&lt;label class="dot"&gt;Men's Fashion&lt;/label&gt;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&lt;ul&gt;&lt;li&gt;&lt;a href="#Home" window="new"&gt;Home&lt;/a&gt;&lt;/li&gt;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&lt;li&gt;&lt;a  href="#Contact"&gt;Contact 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&lt;li&gt;&lt;a  href="#Cart"&gt;Cart&lt;/a&gt;&lt;/li&gt;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&lt;li&gt;&lt;a  href="#Payment"&gt;Payment&lt;/a&gt;&lt;/li&gt;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src="boys2.jpg"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src="boys3.jpg"alt="HTML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src="boys4.jpg"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src="boys5.jpg"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src="boys6.jpg"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src="boys7.jpg"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src="boys8.jpg"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&lt;img src="boys9.jpg"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src="boys10.jpg"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src="boys11.jpg"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src="boys12.jpg"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src="boys13.jpg"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src="boys14.jpg"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src="boys15.jpg"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src="boys16.jpg"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src="boys17.jpg"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src="boys18.jpg"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src="boys19.jpg"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&lt;a class="vet" href="default.asp"&gt;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&lt;img src="boys20.jpg" alt="HTML tutorial" style="width:175px;height:150px;"&gt;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&lt;p&gt;Round neck T-shirt&lt;br&gt;499.Rs&lt;/p&gt;&lt;/a&gt;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CSS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margin: 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text-decoration: 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list-style: 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font-family: 'Franklin Gothic Medium', 'Arial Narrow', Arial, sans-serif;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background: #0082e6;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width: auto;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label.dot{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 white;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 25px;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line-height: 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 0 100px;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 ul{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float:right;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margin-right: 20px;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 ul li{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display: inline-block;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line-height: 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margin:0 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 ul li a{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color:white;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 17px;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 8px 18px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border-radius: 4px;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.vet{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margin-left:48px;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display:flex;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flex-wrap:wrap;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float:left;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width:200px;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height:280px;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text-decoration:none;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text-align:left;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color:black;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padding-top: 50px;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border: 1px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width:350px;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padding-inline:25px;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text-indent:5px;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img{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background-color:blue;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border-radius:10px;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margin: 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text-decoration: 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list-style: 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font-family: 'Franklin Gothic Medium', 'Arial Narrow', Arial, sans-serif;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background: #0082e6;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height: 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width: auto;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label.dot{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 white;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 25px;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line-height: 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 0 100px;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 ul{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float:right;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margin-right: 20px;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 ul li{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display: inline-block;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line-height: 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margin:0 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 ul li a{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color:white;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font-size: 17px;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padding: 8px 18px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text-transform: uppercase;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border-radius: 4px;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.vet{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margin-left:48px;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display:flex;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flex-wrap:wrap;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float:left;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width:200px;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height:280px;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text-decoration:none;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text-align:left;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color:black;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padding-top: 50px;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border: 1px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width:350px;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padding-inline:25px;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text-indent:5px;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img{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background-color:blue;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border-radius:10px;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E-COMMERCE APP OUTLOOK: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