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740D9" w14:textId="77777777" w:rsidR="0024627A" w:rsidRDefault="0024627A">
      <w:proofErr w:type="spellStart"/>
      <w:r>
        <w:t>Step_trainer_landing</w:t>
      </w:r>
      <w:proofErr w:type="spellEnd"/>
      <w:r>
        <w:rPr>
          <w:noProof/>
        </w:rPr>
        <w:drawing>
          <wp:inline distT="0" distB="0" distL="0" distR="0" wp14:anchorId="72EA63AB" wp14:editId="609C103E">
            <wp:extent cx="5731510" cy="2294255"/>
            <wp:effectExtent l="0" t="0" r="2540" b="0"/>
            <wp:docPr id="15139807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142AB" w14:textId="4BE8C7E3" w:rsidR="0024627A" w:rsidRDefault="0024627A">
      <w:proofErr w:type="spellStart"/>
      <w:r>
        <w:t>Accelerometer_landing</w:t>
      </w:r>
      <w:proofErr w:type="spellEnd"/>
    </w:p>
    <w:p w14:paraId="5F4F1529" w14:textId="77777777" w:rsidR="0024627A" w:rsidRDefault="0024627A">
      <w:r>
        <w:rPr>
          <w:noProof/>
        </w:rPr>
        <w:drawing>
          <wp:inline distT="0" distB="0" distL="0" distR="0" wp14:anchorId="24FE7C6D" wp14:editId="0C9F9176">
            <wp:extent cx="5731510" cy="2286635"/>
            <wp:effectExtent l="0" t="0" r="2540" b="0"/>
            <wp:docPr id="16735882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D361B" w14:textId="02462749" w:rsidR="0024627A" w:rsidRDefault="0024627A">
      <w:proofErr w:type="spellStart"/>
      <w:r>
        <w:t>Cutomer_landing</w:t>
      </w:r>
      <w:proofErr w:type="spellEnd"/>
    </w:p>
    <w:p w14:paraId="3BDC4EBF" w14:textId="77EBA606" w:rsidR="0009255F" w:rsidRDefault="0024627A">
      <w:r>
        <w:rPr>
          <w:noProof/>
        </w:rPr>
        <w:drawing>
          <wp:inline distT="0" distB="0" distL="0" distR="0" wp14:anchorId="51F82B40" wp14:editId="149E012B">
            <wp:extent cx="5731510" cy="2294255"/>
            <wp:effectExtent l="0" t="0" r="2540" b="0"/>
            <wp:docPr id="45627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F72FA" w14:textId="4141CE8E" w:rsidR="0024627A" w:rsidRDefault="0024627A">
      <w:proofErr w:type="spellStart"/>
      <w:r>
        <w:lastRenderedPageBreak/>
        <w:t>Customer_trusted</w:t>
      </w:r>
      <w:proofErr w:type="spellEnd"/>
      <w:r w:rsidRPr="0024627A">
        <w:drawing>
          <wp:inline distT="0" distB="0" distL="0" distR="0" wp14:anchorId="4E3205E9" wp14:editId="4F9A4E5E">
            <wp:extent cx="5731510" cy="2280920"/>
            <wp:effectExtent l="0" t="0" r="2540" b="5080"/>
            <wp:docPr id="10022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70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BAFEB" w14:textId="573FAB41" w:rsidR="0024627A" w:rsidRDefault="0024627A">
      <w:proofErr w:type="spellStart"/>
      <w:r>
        <w:t>Accelerometer_trusted</w:t>
      </w:r>
      <w:proofErr w:type="spellEnd"/>
    </w:p>
    <w:p w14:paraId="6449CE30" w14:textId="51A948CA" w:rsidR="0024627A" w:rsidRDefault="0024627A">
      <w:r w:rsidRPr="0024627A">
        <w:drawing>
          <wp:inline distT="0" distB="0" distL="0" distR="0" wp14:anchorId="665A4A5E" wp14:editId="2DC2BAD9">
            <wp:extent cx="5731510" cy="2294890"/>
            <wp:effectExtent l="0" t="0" r="2540" b="0"/>
            <wp:docPr id="128024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42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BA19" w14:textId="0DF85402" w:rsidR="001B071F" w:rsidRDefault="001B071F">
      <w:proofErr w:type="spellStart"/>
      <w:r>
        <w:t>Step_trainer_trusted</w:t>
      </w:r>
      <w:proofErr w:type="spellEnd"/>
    </w:p>
    <w:p w14:paraId="58F93779" w14:textId="3DED4DA3" w:rsidR="001B071F" w:rsidRDefault="001B071F">
      <w:r w:rsidRPr="001B071F">
        <w:drawing>
          <wp:inline distT="0" distB="0" distL="0" distR="0" wp14:anchorId="61A77327" wp14:editId="40BD9BBD">
            <wp:extent cx="5731510" cy="2291080"/>
            <wp:effectExtent l="0" t="0" r="2540" b="0"/>
            <wp:docPr id="174873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361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10D0" w14:textId="77777777" w:rsidR="0082286D" w:rsidRDefault="0082286D"/>
    <w:p w14:paraId="6DF3D5EE" w14:textId="77777777" w:rsidR="0082286D" w:rsidRDefault="0082286D"/>
    <w:p w14:paraId="782251BE" w14:textId="77777777" w:rsidR="0082286D" w:rsidRDefault="0082286D"/>
    <w:p w14:paraId="2964FADB" w14:textId="3E630778" w:rsidR="0024627A" w:rsidRDefault="0024627A">
      <w:proofErr w:type="spellStart"/>
      <w:r>
        <w:lastRenderedPageBreak/>
        <w:t>Customer_curated</w:t>
      </w:r>
      <w:proofErr w:type="spellEnd"/>
    </w:p>
    <w:p w14:paraId="553DF594" w14:textId="2718F5E8" w:rsidR="001B071F" w:rsidRDefault="001B071F">
      <w:r w:rsidRPr="001B071F">
        <w:drawing>
          <wp:inline distT="0" distB="0" distL="0" distR="0" wp14:anchorId="039E905D" wp14:editId="03708C24">
            <wp:extent cx="5731510" cy="2605405"/>
            <wp:effectExtent l="0" t="0" r="2540" b="4445"/>
            <wp:docPr id="111978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823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FD5B0" w14:textId="77777777" w:rsidR="00EA230B" w:rsidRDefault="00EA230B"/>
    <w:p w14:paraId="29E14104" w14:textId="5EFFB7EE" w:rsidR="00EA230B" w:rsidRDefault="00EA230B">
      <w:proofErr w:type="spellStart"/>
      <w:r>
        <w:t>Ml_curated</w:t>
      </w:r>
      <w:proofErr w:type="spellEnd"/>
    </w:p>
    <w:p w14:paraId="191AFFAF" w14:textId="24461BB7" w:rsidR="00EA230B" w:rsidRDefault="00445E08">
      <w:r w:rsidRPr="00445E08">
        <w:drawing>
          <wp:inline distT="0" distB="0" distL="0" distR="0" wp14:anchorId="38E42C6C" wp14:editId="657713F9">
            <wp:extent cx="5731510" cy="1836420"/>
            <wp:effectExtent l="0" t="0" r="2540" b="0"/>
            <wp:docPr id="46269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996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249B" w14:textId="77777777" w:rsidR="0082286D" w:rsidRDefault="0082286D"/>
    <w:p w14:paraId="09502FC9" w14:textId="42CA0CF5" w:rsidR="0082286D" w:rsidRDefault="0082286D">
      <w:r w:rsidRPr="0082286D">
        <w:t>Glue Job Python code shows that the option to dynamically infer and update schema is enabled.</w:t>
      </w:r>
    </w:p>
    <w:p w14:paraId="2C4BE852" w14:textId="1A3CF126" w:rsidR="0024627A" w:rsidRDefault="0082286D">
      <w:r w:rsidRPr="0082286D">
        <w:drawing>
          <wp:inline distT="0" distB="0" distL="0" distR="0" wp14:anchorId="2EFC083C" wp14:editId="3482B540">
            <wp:extent cx="5731510" cy="1921510"/>
            <wp:effectExtent l="0" t="0" r="2540" b="2540"/>
            <wp:docPr id="70367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773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6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27A"/>
    <w:rsid w:val="0009255F"/>
    <w:rsid w:val="001B071F"/>
    <w:rsid w:val="0024627A"/>
    <w:rsid w:val="00445E08"/>
    <w:rsid w:val="004C350D"/>
    <w:rsid w:val="004C4EA5"/>
    <w:rsid w:val="006B47E7"/>
    <w:rsid w:val="00741021"/>
    <w:rsid w:val="0082286D"/>
    <w:rsid w:val="00EA2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CD960"/>
  <w15:chartTrackingRefBased/>
  <w15:docId w15:val="{B309C6A2-18B5-402B-8BB2-0AF10795A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2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2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2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2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2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2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2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2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2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2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2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3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 JOJO</dc:creator>
  <cp:keywords/>
  <dc:description/>
  <cp:lastModifiedBy>ARUN KUMAR JOJO</cp:lastModifiedBy>
  <cp:revision>3</cp:revision>
  <dcterms:created xsi:type="dcterms:W3CDTF">2026-07-07T05:40:00Z</dcterms:created>
  <dcterms:modified xsi:type="dcterms:W3CDTF">2026-07-07T09:32:00Z</dcterms:modified>
</cp:coreProperties>
</file>