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4A13E" w14:textId="21022C37" w:rsidR="000B2E63" w:rsidRPr="0092759B" w:rsidRDefault="000B2E63" w:rsidP="0092759B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92759B">
        <w:rPr>
          <w:rFonts w:ascii="Calibri" w:hAnsi="Calibri" w:cs="Calibri"/>
          <w:b/>
          <w:bCs/>
          <w:color w:val="215E99" w:themeColor="text2" w:themeTint="BF"/>
          <w:sz w:val="28"/>
          <w:szCs w:val="28"/>
        </w:rPr>
        <w:t>Stack Buffer Over flow testing and fixing vulnerable code snippets</w:t>
      </w:r>
    </w:p>
    <w:p w14:paraId="7D3E41D9" w14:textId="18BC21C0" w:rsidR="000B2E63" w:rsidRPr="00BB47F6" w:rsidRDefault="000B2E63">
      <w:pPr>
        <w:rPr>
          <w:rFonts w:ascii="Calibri" w:hAnsi="Calibri" w:cs="Calibri"/>
          <w:b/>
          <w:bCs/>
        </w:rPr>
      </w:pPr>
      <w:r w:rsidRPr="00BB47F6">
        <w:rPr>
          <w:rFonts w:ascii="Calibri" w:hAnsi="Calibri" w:cs="Calibri"/>
          <w:b/>
          <w:bCs/>
        </w:rPr>
        <w:t xml:space="preserve">BAD example </w:t>
      </w:r>
      <w:r w:rsidR="0092759B" w:rsidRPr="00BB47F6">
        <w:rPr>
          <w:rFonts w:ascii="Calibri" w:hAnsi="Calibri" w:cs="Calibri"/>
          <w:b/>
          <w:bCs/>
        </w:rPr>
        <w:t>which is vulnerable towards</w:t>
      </w:r>
      <w:r w:rsidR="006F4BE2" w:rsidRPr="00BB47F6">
        <w:rPr>
          <w:rFonts w:ascii="Calibri" w:hAnsi="Calibri" w:cs="Calibri"/>
          <w:b/>
          <w:bCs/>
        </w:rPr>
        <w:t xml:space="preserve"> array out of bound issue.</w:t>
      </w:r>
    </w:p>
    <w:p w14:paraId="112C555D" w14:textId="2093E781" w:rsidR="0092759B" w:rsidRDefault="0092759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Broken </w:t>
      </w:r>
      <w:r w:rsidR="00E83B22">
        <w:rPr>
          <w:rFonts w:ascii="Calibri" w:hAnsi="Calibri" w:cs="Calibri"/>
        </w:rPr>
        <w:t xml:space="preserve">and vulnerable </w:t>
      </w:r>
      <w:r>
        <w:rPr>
          <w:rFonts w:ascii="Calibri" w:hAnsi="Calibri" w:cs="Calibri"/>
        </w:rPr>
        <w:t>code:</w:t>
      </w:r>
    </w:p>
    <w:p w14:paraId="2A89527A" w14:textId="2389F83E" w:rsidR="00FA00B2" w:rsidRDefault="00FA00B2" w:rsidP="00FA00B2">
      <w:pPr>
        <w:jc w:val="center"/>
        <w:rPr>
          <w:rFonts w:ascii="Calibri" w:hAnsi="Calibri" w:cs="Calibri"/>
        </w:rPr>
      </w:pPr>
      <w:r w:rsidRPr="00FA00B2">
        <w:rPr>
          <w:rFonts w:ascii="Calibri" w:hAnsi="Calibri" w:cs="Calibri"/>
        </w:rPr>
        <w:drawing>
          <wp:inline distT="0" distB="0" distL="0" distR="0" wp14:anchorId="7F0520A3" wp14:editId="2C490653">
            <wp:extent cx="5724567" cy="2867046"/>
            <wp:effectExtent l="0" t="0" r="9525" b="9525"/>
            <wp:docPr id="20177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1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67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1DB5" w14:textId="4EBD7295" w:rsidR="0092759B" w:rsidRDefault="0092759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Code Fix done: </w:t>
      </w:r>
    </w:p>
    <w:p w14:paraId="255B8BD9" w14:textId="2293333D" w:rsidR="00FA3C08" w:rsidRDefault="00FA00B2" w:rsidP="00FA00B2">
      <w:pPr>
        <w:jc w:val="center"/>
        <w:rPr>
          <w:rFonts w:ascii="Calibri" w:hAnsi="Calibri" w:cs="Calibri"/>
        </w:rPr>
      </w:pPr>
      <w:r w:rsidRPr="00FA00B2">
        <w:rPr>
          <w:rFonts w:ascii="Calibri" w:hAnsi="Calibri" w:cs="Calibri"/>
        </w:rPr>
        <w:drawing>
          <wp:inline distT="0" distB="0" distL="0" distR="0" wp14:anchorId="04216BC1" wp14:editId="34DC619E">
            <wp:extent cx="5618480" cy="3009900"/>
            <wp:effectExtent l="0" t="0" r="1270" b="0"/>
            <wp:docPr id="155101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4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0953" cy="30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175" w14:textId="77777777" w:rsidR="007D3590" w:rsidRDefault="007D3590">
      <w:pPr>
        <w:rPr>
          <w:rFonts w:ascii="Calibri" w:hAnsi="Calibri" w:cs="Calibri"/>
          <w:b/>
          <w:bCs/>
        </w:rPr>
      </w:pPr>
    </w:p>
    <w:p w14:paraId="55AA85F1" w14:textId="68A6F492" w:rsidR="00FA3C08" w:rsidRPr="00992937" w:rsidRDefault="00FA3C08">
      <w:pPr>
        <w:rPr>
          <w:rFonts w:ascii="Calibri" w:hAnsi="Calibri" w:cs="Calibri"/>
          <w:b/>
          <w:bCs/>
        </w:rPr>
      </w:pPr>
      <w:r w:rsidRPr="00992937">
        <w:rPr>
          <w:rFonts w:ascii="Calibri" w:hAnsi="Calibri" w:cs="Calibri"/>
          <w:b/>
          <w:bCs/>
        </w:rPr>
        <w:t>Implementation Results:</w:t>
      </w:r>
    </w:p>
    <w:p w14:paraId="62133DDC" w14:textId="56894DCA" w:rsidR="00FA3C08" w:rsidRDefault="00FA3C08">
      <w:pPr>
        <w:rPr>
          <w:rFonts w:ascii="Calibri" w:hAnsi="Calibri" w:cs="Calibri"/>
        </w:rPr>
      </w:pPr>
      <w:r>
        <w:rPr>
          <w:rFonts w:ascii="Calibri" w:hAnsi="Calibri" w:cs="Calibri"/>
        </w:rPr>
        <w:t>Output from Bad and Vulnerable code, stack overflow happens and it overwrites the memory.</w:t>
      </w:r>
    </w:p>
    <w:p w14:paraId="48C60137" w14:textId="77777777" w:rsidR="00992937" w:rsidRPr="0092759B" w:rsidRDefault="00992937">
      <w:pPr>
        <w:rPr>
          <w:rFonts w:ascii="Calibri" w:hAnsi="Calibri" w:cs="Calibri"/>
        </w:rPr>
      </w:pPr>
    </w:p>
    <w:p w14:paraId="07BD38D7" w14:textId="08C5F2EA" w:rsidR="000B2E63" w:rsidRDefault="001A275A" w:rsidP="000B2E63">
      <w:pPr>
        <w:jc w:val="center"/>
        <w:rPr>
          <w:rFonts w:ascii="Calibri" w:hAnsi="Calibri" w:cs="Calibri"/>
        </w:rPr>
      </w:pPr>
      <w:r w:rsidRPr="0092759B">
        <w:rPr>
          <w:rFonts w:ascii="Calibri" w:hAnsi="Calibri" w:cs="Calibri"/>
          <w:noProof/>
        </w:rPr>
        <w:lastRenderedPageBreak/>
        <w:drawing>
          <wp:inline distT="0" distB="0" distL="0" distR="0" wp14:anchorId="33E52EE5" wp14:editId="6F298573">
            <wp:extent cx="5352976" cy="4795837"/>
            <wp:effectExtent l="0" t="0" r="635" b="5080"/>
            <wp:docPr id="62913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3358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47" cy="48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3CB4" w14:textId="67C0133F" w:rsidR="00FA00B2" w:rsidRDefault="00EF4182" w:rsidP="000B2E63">
      <w:pPr>
        <w:jc w:val="center"/>
        <w:rPr>
          <w:rFonts w:ascii="Calibri" w:hAnsi="Calibri" w:cs="Calibri"/>
        </w:rPr>
      </w:pPr>
      <w:r w:rsidRPr="00EF4182">
        <w:rPr>
          <w:rFonts w:ascii="Calibri" w:hAnsi="Calibri" w:cs="Calibri"/>
        </w:rPr>
        <w:drawing>
          <wp:inline distT="0" distB="0" distL="0" distR="0" wp14:anchorId="4EAF443C" wp14:editId="130F8494">
            <wp:extent cx="5438775" cy="2917162"/>
            <wp:effectExtent l="0" t="0" r="0" b="0"/>
            <wp:docPr id="76497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7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354" cy="29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88D" w14:textId="7E7DB780" w:rsidR="00EF4182" w:rsidRDefault="00EF4182" w:rsidP="00EF4182">
      <w:pPr>
        <w:jc w:val="center"/>
        <w:rPr>
          <w:rFonts w:ascii="Calibri" w:hAnsi="Calibri" w:cs="Calibri"/>
        </w:rPr>
      </w:pPr>
      <w:r w:rsidRPr="00EF4182">
        <w:rPr>
          <w:rFonts w:ascii="Calibri" w:hAnsi="Calibri" w:cs="Calibri"/>
        </w:rPr>
        <w:lastRenderedPageBreak/>
        <w:drawing>
          <wp:inline distT="0" distB="0" distL="0" distR="0" wp14:anchorId="1EA65EE4" wp14:editId="6F930C8B">
            <wp:extent cx="5229263" cy="2743220"/>
            <wp:effectExtent l="0" t="0" r="9525" b="0"/>
            <wp:docPr id="4367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7C5B" w14:textId="1DA45BFC" w:rsidR="00EF4182" w:rsidRPr="0092759B" w:rsidRDefault="00EF4182" w:rsidP="00EF418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Output from Fixed code, runs successfully without causing an array out of bounds as stack overflow has been fixed here. </w:t>
      </w:r>
    </w:p>
    <w:p w14:paraId="1F93974E" w14:textId="459F9FE5" w:rsidR="00EF4182" w:rsidRDefault="001A275A" w:rsidP="00E83B22">
      <w:pPr>
        <w:jc w:val="center"/>
        <w:rPr>
          <w:rFonts w:ascii="Calibri" w:hAnsi="Calibri" w:cs="Calibri"/>
        </w:rPr>
      </w:pPr>
      <w:r w:rsidRPr="0092759B">
        <w:rPr>
          <w:rFonts w:ascii="Calibri" w:hAnsi="Calibri" w:cs="Calibri"/>
          <w:noProof/>
        </w:rPr>
        <w:drawing>
          <wp:inline distT="0" distB="0" distL="0" distR="0" wp14:anchorId="5133915A" wp14:editId="3B450161">
            <wp:extent cx="4906948" cy="1147763"/>
            <wp:effectExtent l="0" t="0" r="8255" b="0"/>
            <wp:docPr id="87655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3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48" cy="11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C37D" w14:textId="77777777" w:rsidR="00EF4182" w:rsidRPr="0092759B" w:rsidRDefault="00EF4182">
      <w:pPr>
        <w:rPr>
          <w:rFonts w:ascii="Calibri" w:hAnsi="Calibri" w:cs="Calibri"/>
        </w:rPr>
      </w:pPr>
    </w:p>
    <w:p w14:paraId="663B197A" w14:textId="02234606" w:rsidR="006D6B81" w:rsidRPr="00BB47F6" w:rsidRDefault="00E83B22">
      <w:pPr>
        <w:rPr>
          <w:rFonts w:ascii="Calibri" w:hAnsi="Calibri" w:cs="Calibri"/>
          <w:b/>
          <w:bCs/>
        </w:rPr>
      </w:pPr>
      <w:r w:rsidRPr="00BB47F6">
        <w:rPr>
          <w:rFonts w:ascii="Calibri" w:hAnsi="Calibri" w:cs="Calibri"/>
          <w:b/>
          <w:bCs/>
        </w:rPr>
        <w:t xml:space="preserve">BAD example which is vulnerable towards </w:t>
      </w:r>
      <w:r w:rsidRPr="00BB47F6">
        <w:rPr>
          <w:rFonts w:ascii="Calibri" w:hAnsi="Calibri" w:cs="Calibri"/>
          <w:b/>
          <w:bCs/>
        </w:rPr>
        <w:t xml:space="preserve">a </w:t>
      </w:r>
      <w:r w:rsidR="006D6B81" w:rsidRPr="00BB47F6">
        <w:rPr>
          <w:rFonts w:ascii="Calibri" w:hAnsi="Calibri" w:cs="Calibri"/>
          <w:b/>
          <w:bCs/>
        </w:rPr>
        <w:t>Memory copy issue</w:t>
      </w:r>
      <w:r w:rsidRPr="00BB47F6">
        <w:rPr>
          <w:rFonts w:ascii="Calibri" w:hAnsi="Calibri" w:cs="Calibri"/>
          <w:b/>
          <w:bCs/>
        </w:rPr>
        <w:t>.</w:t>
      </w:r>
      <w:r w:rsidR="006D6B81" w:rsidRPr="00BB47F6">
        <w:rPr>
          <w:rFonts w:ascii="Calibri" w:hAnsi="Calibri" w:cs="Calibri"/>
          <w:b/>
          <w:bCs/>
        </w:rPr>
        <w:t xml:space="preserve"> </w:t>
      </w:r>
    </w:p>
    <w:p w14:paraId="1923479A" w14:textId="1D667ECA" w:rsidR="00E83B22" w:rsidRDefault="00E83B22" w:rsidP="00E83B2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Broken </w:t>
      </w:r>
      <w:r>
        <w:rPr>
          <w:rFonts w:ascii="Calibri" w:hAnsi="Calibri" w:cs="Calibri"/>
        </w:rPr>
        <w:t xml:space="preserve">and vulnerable </w:t>
      </w:r>
      <w:r>
        <w:rPr>
          <w:rFonts w:ascii="Calibri" w:hAnsi="Calibri" w:cs="Calibri"/>
        </w:rPr>
        <w:t>code:</w:t>
      </w:r>
    </w:p>
    <w:p w14:paraId="47DCA362" w14:textId="6EEC0F65" w:rsidR="00922CAD" w:rsidRDefault="00922CAD" w:rsidP="00922CAD">
      <w:pPr>
        <w:jc w:val="center"/>
        <w:rPr>
          <w:rFonts w:ascii="Calibri" w:hAnsi="Calibri" w:cs="Calibri"/>
        </w:rPr>
      </w:pPr>
      <w:r w:rsidRPr="00922CAD">
        <w:rPr>
          <w:rFonts w:ascii="Calibri" w:hAnsi="Calibri" w:cs="Calibri"/>
        </w:rPr>
        <w:drawing>
          <wp:inline distT="0" distB="0" distL="0" distR="0" wp14:anchorId="71179883" wp14:editId="6EA50F9E">
            <wp:extent cx="5138738" cy="3409628"/>
            <wp:effectExtent l="0" t="0" r="5080" b="635"/>
            <wp:docPr id="81516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7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058" cy="34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6BF5" w14:textId="77777777" w:rsidR="00922CAD" w:rsidRDefault="00922CAD" w:rsidP="00922CA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Code Fix done: </w:t>
      </w:r>
    </w:p>
    <w:p w14:paraId="5348564A" w14:textId="22317379" w:rsidR="00E83B22" w:rsidRDefault="00922CAD" w:rsidP="00922CAD">
      <w:pPr>
        <w:jc w:val="center"/>
        <w:rPr>
          <w:rFonts w:ascii="Calibri" w:hAnsi="Calibri" w:cs="Calibri"/>
        </w:rPr>
      </w:pPr>
      <w:r w:rsidRPr="00922CAD">
        <w:rPr>
          <w:rFonts w:ascii="Calibri" w:hAnsi="Calibri" w:cs="Calibri"/>
        </w:rPr>
        <w:drawing>
          <wp:inline distT="0" distB="0" distL="0" distR="0" wp14:anchorId="60A4007A" wp14:editId="78103E42">
            <wp:extent cx="5241839" cy="3248025"/>
            <wp:effectExtent l="0" t="0" r="0" b="0"/>
            <wp:docPr id="42294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49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724" cy="32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6DE3" w14:textId="77777777" w:rsidR="00922CAD" w:rsidRDefault="00922CAD" w:rsidP="00922CAD">
      <w:pPr>
        <w:jc w:val="center"/>
        <w:rPr>
          <w:rFonts w:ascii="Calibri" w:hAnsi="Calibri" w:cs="Calibri"/>
        </w:rPr>
      </w:pPr>
    </w:p>
    <w:p w14:paraId="1E0414F2" w14:textId="77777777" w:rsidR="00767951" w:rsidRDefault="00767951" w:rsidP="00922CAD">
      <w:pPr>
        <w:jc w:val="center"/>
        <w:rPr>
          <w:rFonts w:ascii="Calibri" w:hAnsi="Calibri" w:cs="Calibri"/>
        </w:rPr>
      </w:pPr>
    </w:p>
    <w:p w14:paraId="7B32BC05" w14:textId="77777777" w:rsidR="00922CAD" w:rsidRPr="00992937" w:rsidRDefault="00922CAD" w:rsidP="00922CAD">
      <w:pPr>
        <w:rPr>
          <w:rFonts w:ascii="Calibri" w:hAnsi="Calibri" w:cs="Calibri"/>
          <w:b/>
          <w:bCs/>
        </w:rPr>
      </w:pPr>
      <w:r w:rsidRPr="00992937">
        <w:rPr>
          <w:rFonts w:ascii="Calibri" w:hAnsi="Calibri" w:cs="Calibri"/>
          <w:b/>
          <w:bCs/>
        </w:rPr>
        <w:t>Implementation Results:</w:t>
      </w:r>
    </w:p>
    <w:p w14:paraId="64640978" w14:textId="36A921A3" w:rsidR="00922CAD" w:rsidRDefault="00922CAD" w:rsidP="00922CA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Output from Bad and Vulnerable code, </w:t>
      </w:r>
      <w:r>
        <w:rPr>
          <w:rFonts w:ascii="Calibri" w:hAnsi="Calibri" w:cs="Calibri"/>
        </w:rPr>
        <w:t xml:space="preserve">buffer overflow happens dues </w:t>
      </w:r>
      <w:proofErr w:type="gramStart"/>
      <w:r>
        <w:rPr>
          <w:rFonts w:ascii="Calibri" w:hAnsi="Calibri" w:cs="Calibri"/>
        </w:rPr>
        <w:t>to  the</w:t>
      </w:r>
      <w:proofErr w:type="gramEnd"/>
      <w:r>
        <w:rPr>
          <w:rFonts w:ascii="Calibri" w:hAnsi="Calibri" w:cs="Calibri"/>
        </w:rPr>
        <w:t xml:space="preserve"> memory copy issue.</w:t>
      </w:r>
    </w:p>
    <w:p w14:paraId="0E1C9FFF" w14:textId="14B78C37" w:rsidR="00922CAD" w:rsidRDefault="00A50FEF" w:rsidP="00A50FEF">
      <w:pPr>
        <w:jc w:val="center"/>
        <w:rPr>
          <w:rFonts w:ascii="Calibri" w:hAnsi="Calibri" w:cs="Calibri"/>
        </w:rPr>
      </w:pPr>
      <w:r w:rsidRPr="00A50FEF">
        <w:rPr>
          <w:rFonts w:ascii="Calibri" w:hAnsi="Calibri" w:cs="Calibri"/>
        </w:rPr>
        <w:drawing>
          <wp:inline distT="0" distB="0" distL="0" distR="0" wp14:anchorId="608AD6BF" wp14:editId="495D4324">
            <wp:extent cx="5724567" cy="2590819"/>
            <wp:effectExtent l="0" t="0" r="9525" b="0"/>
            <wp:docPr id="18110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37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67" cy="25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8008" w14:textId="53F19B75" w:rsidR="00A50FEF" w:rsidRPr="0092759B" w:rsidRDefault="00A50FEF" w:rsidP="00A50FEF">
      <w:pPr>
        <w:jc w:val="center"/>
        <w:rPr>
          <w:rFonts w:ascii="Calibri" w:hAnsi="Calibri" w:cs="Calibri"/>
        </w:rPr>
      </w:pPr>
      <w:r w:rsidRPr="00A50FEF">
        <w:rPr>
          <w:rFonts w:ascii="Calibri" w:hAnsi="Calibri" w:cs="Calibri"/>
        </w:rPr>
        <w:lastRenderedPageBreak/>
        <w:drawing>
          <wp:inline distT="0" distB="0" distL="0" distR="0" wp14:anchorId="76E5B17D" wp14:editId="733C84D9">
            <wp:extent cx="5710238" cy="3109536"/>
            <wp:effectExtent l="0" t="0" r="5080" b="0"/>
            <wp:docPr id="5405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7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65" cy="31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646A" w14:textId="77777777" w:rsidR="006D6B81" w:rsidRPr="0092759B" w:rsidRDefault="006D6B81">
      <w:pPr>
        <w:rPr>
          <w:rFonts w:ascii="Calibri" w:hAnsi="Calibri" w:cs="Calibri"/>
        </w:rPr>
      </w:pPr>
    </w:p>
    <w:p w14:paraId="79EE3301" w14:textId="522104BB" w:rsidR="00992363" w:rsidRPr="0092759B" w:rsidRDefault="00992363" w:rsidP="00992363">
      <w:pPr>
        <w:rPr>
          <w:rFonts w:ascii="Calibri" w:hAnsi="Calibri" w:cs="Calibri"/>
        </w:rPr>
      </w:pPr>
      <w:r>
        <w:rPr>
          <w:rFonts w:ascii="Calibri" w:hAnsi="Calibri" w:cs="Calibri"/>
        </w:rPr>
        <w:t>Output from Fixed code, runs successfully without causing a</w:t>
      </w:r>
      <w:r>
        <w:rPr>
          <w:rFonts w:ascii="Calibri" w:hAnsi="Calibri" w:cs="Calibri"/>
        </w:rPr>
        <w:t>ny memory copy issue as the buffer overflow has been fixed.</w:t>
      </w:r>
    </w:p>
    <w:p w14:paraId="0E394D44" w14:textId="25837D89" w:rsidR="006D6B81" w:rsidRPr="0092759B" w:rsidRDefault="006D6B81">
      <w:pPr>
        <w:rPr>
          <w:rFonts w:ascii="Calibri" w:hAnsi="Calibri" w:cs="Calibri"/>
        </w:rPr>
      </w:pPr>
      <w:r w:rsidRPr="0092759B">
        <w:rPr>
          <w:rFonts w:ascii="Calibri" w:hAnsi="Calibri" w:cs="Calibri"/>
          <w:noProof/>
        </w:rPr>
        <w:drawing>
          <wp:inline distT="0" distB="0" distL="0" distR="0" wp14:anchorId="4073A96A" wp14:editId="1A6B4FE0">
            <wp:extent cx="5731510" cy="911225"/>
            <wp:effectExtent l="0" t="0" r="2540" b="3175"/>
            <wp:docPr id="133911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1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6A9A" w14:textId="77777777" w:rsidR="001A275A" w:rsidRPr="0092759B" w:rsidRDefault="001A275A">
      <w:pPr>
        <w:rPr>
          <w:rFonts w:ascii="Calibri" w:hAnsi="Calibri" w:cs="Calibri"/>
        </w:rPr>
      </w:pPr>
    </w:p>
    <w:sectPr w:rsidR="001A275A" w:rsidRPr="0092759B" w:rsidSect="00FA00B2">
      <w:pgSz w:w="11906" w:h="16838"/>
      <w:pgMar w:top="1247" w:right="1247" w:bottom="1247" w:left="12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04"/>
    <w:rsid w:val="0002542C"/>
    <w:rsid w:val="000B2E63"/>
    <w:rsid w:val="001A275A"/>
    <w:rsid w:val="00322DA1"/>
    <w:rsid w:val="003B4C10"/>
    <w:rsid w:val="00435238"/>
    <w:rsid w:val="0046697E"/>
    <w:rsid w:val="0062149A"/>
    <w:rsid w:val="006D6B81"/>
    <w:rsid w:val="006F4BE2"/>
    <w:rsid w:val="00767951"/>
    <w:rsid w:val="007D3590"/>
    <w:rsid w:val="00922CAD"/>
    <w:rsid w:val="0092759B"/>
    <w:rsid w:val="00931417"/>
    <w:rsid w:val="00992363"/>
    <w:rsid w:val="00992937"/>
    <w:rsid w:val="00A50FEF"/>
    <w:rsid w:val="00B345A8"/>
    <w:rsid w:val="00BB47F6"/>
    <w:rsid w:val="00C50238"/>
    <w:rsid w:val="00D20C1A"/>
    <w:rsid w:val="00DE6F04"/>
    <w:rsid w:val="00E83B22"/>
    <w:rsid w:val="00E84004"/>
    <w:rsid w:val="00EF4182"/>
    <w:rsid w:val="00F774A2"/>
    <w:rsid w:val="00FA00B2"/>
    <w:rsid w:val="00FA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32EE7"/>
  <w15:chartTrackingRefBased/>
  <w15:docId w15:val="{CFCE252E-8153-45B4-95AB-00C4F813D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F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F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F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F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F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F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F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F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F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F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F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RAGAVENDHAR ARUNACHALAM PALANIYAPPAN</dc:creator>
  <cp:keywords/>
  <dc:description/>
  <cp:lastModifiedBy>ARUN RAGAVENDHAR ARUNACHALAM PALANIYAPPAN</cp:lastModifiedBy>
  <cp:revision>24</cp:revision>
  <dcterms:created xsi:type="dcterms:W3CDTF">2025-10-18T20:59:00Z</dcterms:created>
  <dcterms:modified xsi:type="dcterms:W3CDTF">2025-10-18T22:15:00Z</dcterms:modified>
</cp:coreProperties>
</file>