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62DBF" w14:textId="37766745" w:rsidR="001F1A6E" w:rsidRDefault="001F1A6E">
      <w:pPr>
        <w:rPr>
          <w:lang w:val="en-IN"/>
        </w:rPr>
      </w:pPr>
      <w:r>
        <w:rPr>
          <w:lang w:val="en-IN"/>
        </w:rPr>
        <w:t>11</w:t>
      </w:r>
      <w:r w:rsidRPr="001F1A6E">
        <w:rPr>
          <w:vertAlign w:val="superscript"/>
          <w:lang w:val="en-IN"/>
        </w:rPr>
        <w:t>th</w:t>
      </w:r>
      <w:r>
        <w:rPr>
          <w:lang w:val="en-IN"/>
        </w:rPr>
        <w:t xml:space="preserve"> April 2025 </w:t>
      </w:r>
    </w:p>
    <w:p w14:paraId="37787BD1" w14:textId="77777777" w:rsidR="001F1A6E" w:rsidRDefault="001F1A6E">
      <w:pPr>
        <w:rPr>
          <w:lang w:val="en-IN"/>
        </w:rPr>
      </w:pPr>
    </w:p>
    <w:p w14:paraId="190416D7" w14:textId="52F5B6F3" w:rsidR="003B4C10" w:rsidRDefault="001F1A6E">
      <w:pPr>
        <w:rPr>
          <w:lang w:val="en-IN"/>
        </w:rPr>
      </w:pPr>
      <w:r>
        <w:rPr>
          <w:lang w:val="en-IN"/>
        </w:rPr>
        <w:t xml:space="preserve">1000 words per person </w:t>
      </w:r>
    </w:p>
    <w:p w14:paraId="2F193CA7" w14:textId="77777777" w:rsidR="000650D4" w:rsidRDefault="000650D4">
      <w:pPr>
        <w:rPr>
          <w:lang w:val="en-IN"/>
        </w:rPr>
      </w:pPr>
    </w:p>
    <w:p w14:paraId="742E0C34" w14:textId="5B3C508A" w:rsidR="000650D4" w:rsidRDefault="000650D4">
      <w:pPr>
        <w:rPr>
          <w:lang w:val="en-IN"/>
        </w:rPr>
      </w:pPr>
      <w:r>
        <w:rPr>
          <w:lang w:val="en-IN"/>
        </w:rPr>
        <w:t xml:space="preserve">Proper justification for every combination, </w:t>
      </w:r>
    </w:p>
    <w:p w14:paraId="0323E417" w14:textId="4FBE7F57" w:rsidR="000650D4" w:rsidRDefault="000650D4">
      <w:pPr>
        <w:rPr>
          <w:lang w:val="en-IN"/>
        </w:rPr>
      </w:pPr>
      <w:r>
        <w:rPr>
          <w:lang w:val="en-IN"/>
        </w:rPr>
        <w:t xml:space="preserve">Why random forest +lstm, why not random forest + </w:t>
      </w:r>
      <w:r w:rsidR="00641EF5">
        <w:rPr>
          <w:lang w:val="en-IN"/>
        </w:rPr>
        <w:t>CNN?</w:t>
      </w:r>
      <w:r>
        <w:rPr>
          <w:lang w:val="en-IN"/>
        </w:rPr>
        <w:t xml:space="preserve">  reasoning on every decision</w:t>
      </w:r>
    </w:p>
    <w:p w14:paraId="43A840BB" w14:textId="77777777" w:rsidR="004219AA" w:rsidRDefault="004219AA">
      <w:pPr>
        <w:rPr>
          <w:lang w:val="en-IN"/>
        </w:rPr>
      </w:pPr>
    </w:p>
    <w:p w14:paraId="1DF6BD72" w14:textId="77777777" w:rsidR="004219AA" w:rsidRDefault="004219AA">
      <w:pPr>
        <w:rPr>
          <w:lang w:val="en-IN"/>
        </w:rPr>
      </w:pPr>
    </w:p>
    <w:p w14:paraId="13A0AD41" w14:textId="06BEACCD" w:rsidR="004219AA" w:rsidRDefault="004219AA">
      <w:pPr>
        <w:rPr>
          <w:lang w:val="en-IN"/>
        </w:rPr>
      </w:pPr>
      <w:r>
        <w:rPr>
          <w:lang w:val="en-IN"/>
        </w:rPr>
        <w:t xml:space="preserve">Client requirements </w:t>
      </w:r>
    </w:p>
    <w:p w14:paraId="520875C0" w14:textId="39A073DF" w:rsidR="004219AA" w:rsidRDefault="004219AA">
      <w:pPr>
        <w:rPr>
          <w:lang w:val="en-IN"/>
        </w:rPr>
      </w:pPr>
      <w:r>
        <w:rPr>
          <w:lang w:val="en-IN"/>
        </w:rPr>
        <w:t xml:space="preserve">Key features </w:t>
      </w:r>
    </w:p>
    <w:p w14:paraId="5BB027F3" w14:textId="47495549" w:rsidR="004219AA" w:rsidRDefault="004219AA">
      <w:pPr>
        <w:rPr>
          <w:lang w:val="en-IN"/>
        </w:rPr>
      </w:pPr>
      <w:r>
        <w:rPr>
          <w:lang w:val="en-IN"/>
        </w:rPr>
        <w:t xml:space="preserve">Assumptions </w:t>
      </w:r>
    </w:p>
    <w:p w14:paraId="1762E435" w14:textId="77777777" w:rsidR="00566608" w:rsidRDefault="00566608">
      <w:pPr>
        <w:rPr>
          <w:lang w:val="en-IN"/>
        </w:rPr>
      </w:pPr>
    </w:p>
    <w:p w14:paraId="7C1EF96E" w14:textId="67DF8824" w:rsidR="00566608" w:rsidRDefault="00566608">
      <w:pPr>
        <w:rPr>
          <w:lang w:val="en-IN"/>
        </w:rPr>
      </w:pPr>
      <w:r>
        <w:rPr>
          <w:lang w:val="en-IN"/>
        </w:rPr>
        <w:t xml:space="preserve">Design methodologies </w:t>
      </w:r>
    </w:p>
    <w:p w14:paraId="362D4B91" w14:textId="77777777" w:rsidR="00566608" w:rsidRDefault="00566608">
      <w:pPr>
        <w:rPr>
          <w:lang w:val="en-IN"/>
        </w:rPr>
      </w:pPr>
    </w:p>
    <w:p w14:paraId="040529C1" w14:textId="5E957F14" w:rsidR="00566608" w:rsidRDefault="00566608">
      <w:pPr>
        <w:rPr>
          <w:lang w:val="en-IN"/>
        </w:rPr>
      </w:pPr>
      <w:r>
        <w:rPr>
          <w:lang w:val="en-IN"/>
        </w:rPr>
        <w:t xml:space="preserve">Figma link is very important </w:t>
      </w:r>
    </w:p>
    <w:p w14:paraId="3040060C" w14:textId="77777777" w:rsidR="00566608" w:rsidRDefault="00566608">
      <w:pPr>
        <w:rPr>
          <w:lang w:val="en-IN"/>
        </w:rPr>
      </w:pPr>
    </w:p>
    <w:p w14:paraId="3A2E17B0" w14:textId="3E7BD9A1" w:rsidR="00566608" w:rsidRDefault="00566608">
      <w:pPr>
        <w:rPr>
          <w:lang w:val="en-IN"/>
        </w:rPr>
      </w:pPr>
      <w:r>
        <w:rPr>
          <w:lang w:val="en-IN"/>
        </w:rPr>
        <w:t xml:space="preserve">Compare and justify the ideas </w:t>
      </w:r>
    </w:p>
    <w:p w14:paraId="5B3EADDE" w14:textId="0AD427FA" w:rsidR="00566608" w:rsidRDefault="00566608">
      <w:pPr>
        <w:rPr>
          <w:lang w:val="en-IN"/>
        </w:rPr>
      </w:pPr>
      <w:r>
        <w:rPr>
          <w:lang w:val="en-IN"/>
        </w:rPr>
        <w:t>Talks about the recommendations made</w:t>
      </w:r>
    </w:p>
    <w:p w14:paraId="4A933A53" w14:textId="77777777" w:rsidR="00F8607A" w:rsidRDefault="00F8607A">
      <w:pPr>
        <w:rPr>
          <w:lang w:val="en-IN"/>
        </w:rPr>
      </w:pPr>
    </w:p>
    <w:p w14:paraId="3821C247" w14:textId="77777777" w:rsidR="00F8607A" w:rsidRDefault="00F8607A">
      <w:pPr>
        <w:rPr>
          <w:lang w:val="en-IN"/>
        </w:rPr>
      </w:pPr>
    </w:p>
    <w:p w14:paraId="286A7C64" w14:textId="6B8FA4EA" w:rsidR="00F8607A" w:rsidRPr="001F1A6E" w:rsidRDefault="00F8607A">
      <w:pPr>
        <w:rPr>
          <w:lang w:val="en-IN"/>
        </w:rPr>
      </w:pPr>
      <w:r>
        <w:rPr>
          <w:lang w:val="en-IN"/>
        </w:rPr>
        <w:t xml:space="preserve">Work done so </w:t>
      </w:r>
      <w:proofErr w:type="gramStart"/>
      <w:r>
        <w:rPr>
          <w:lang w:val="en-IN"/>
        </w:rPr>
        <w:t>far ,</w:t>
      </w:r>
      <w:proofErr w:type="gramEnd"/>
      <w:r>
        <w:rPr>
          <w:lang w:val="en-IN"/>
        </w:rPr>
        <w:t xml:space="preserve"> issues faced and plans for upcoming works.</w:t>
      </w:r>
    </w:p>
    <w:sectPr w:rsidR="00F8607A" w:rsidRPr="001F1A6E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8C"/>
    <w:rsid w:val="000650D4"/>
    <w:rsid w:val="001F1A6E"/>
    <w:rsid w:val="00322DA1"/>
    <w:rsid w:val="003B4C10"/>
    <w:rsid w:val="004219AA"/>
    <w:rsid w:val="00423F7D"/>
    <w:rsid w:val="0046697E"/>
    <w:rsid w:val="00566608"/>
    <w:rsid w:val="0062149A"/>
    <w:rsid w:val="00641EF5"/>
    <w:rsid w:val="006D792E"/>
    <w:rsid w:val="00D20C1A"/>
    <w:rsid w:val="00EC3A8C"/>
    <w:rsid w:val="00F774A2"/>
    <w:rsid w:val="00F8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5118"/>
  <w15:chartTrackingRefBased/>
  <w15:docId w15:val="{A845AFFE-2C39-4B63-9D62-8C3B7CBD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11</cp:revision>
  <dcterms:created xsi:type="dcterms:W3CDTF">2025-03-31T03:39:00Z</dcterms:created>
  <dcterms:modified xsi:type="dcterms:W3CDTF">2025-03-31T04:26:00Z</dcterms:modified>
</cp:coreProperties>
</file>