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45754" w14:textId="29AB0FA5" w:rsidR="003B4C10" w:rsidRDefault="007C5348">
      <w:pPr>
        <w:rPr>
          <w:lang w:val="en-IN"/>
        </w:rPr>
      </w:pPr>
      <w:r>
        <w:rPr>
          <w:lang w:val="en-IN"/>
        </w:rPr>
        <w:t xml:space="preserve">Decide on the type of malware for which we are </w:t>
      </w:r>
      <w:proofErr w:type="spellStart"/>
      <w:r>
        <w:rPr>
          <w:lang w:val="en-IN"/>
        </w:rPr>
        <w:t>gonna</w:t>
      </w:r>
      <w:proofErr w:type="spellEnd"/>
      <w:r>
        <w:rPr>
          <w:lang w:val="en-IN"/>
        </w:rPr>
        <w:t xml:space="preserve"> offer solution </w:t>
      </w:r>
    </w:p>
    <w:p w14:paraId="42B8107E" w14:textId="3E690804" w:rsidR="007C5348" w:rsidRDefault="007C5348">
      <w:pPr>
        <w:rPr>
          <w:lang w:val="en-IN"/>
        </w:rPr>
      </w:pPr>
      <w:r>
        <w:rPr>
          <w:lang w:val="en-IN"/>
        </w:rPr>
        <w:t xml:space="preserve">This decides the dataset that we need also gets decided </w:t>
      </w:r>
    </w:p>
    <w:p w14:paraId="6FD3F048" w14:textId="77777777" w:rsidR="007C5348" w:rsidRDefault="007C5348">
      <w:pPr>
        <w:rPr>
          <w:lang w:val="en-IN"/>
        </w:rPr>
      </w:pPr>
    </w:p>
    <w:p w14:paraId="4BF71F59" w14:textId="77777777" w:rsidR="007C5348" w:rsidRPr="007C5348" w:rsidRDefault="007C5348">
      <w:pPr>
        <w:rPr>
          <w:lang w:val="en-IN"/>
        </w:rPr>
      </w:pPr>
    </w:p>
    <w:sectPr w:rsidR="007C5348" w:rsidRPr="007C5348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F6"/>
    <w:rsid w:val="00322DA1"/>
    <w:rsid w:val="003B4C10"/>
    <w:rsid w:val="0046697E"/>
    <w:rsid w:val="005633E9"/>
    <w:rsid w:val="0062149A"/>
    <w:rsid w:val="007644F6"/>
    <w:rsid w:val="007C5348"/>
    <w:rsid w:val="00CF25C1"/>
    <w:rsid w:val="00D20C1A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89F3"/>
  <w15:chartTrackingRefBased/>
  <w15:docId w15:val="{A22CE6DB-6ED5-4FC5-8594-112391B0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3</cp:revision>
  <dcterms:created xsi:type="dcterms:W3CDTF">2025-03-20T06:26:00Z</dcterms:created>
  <dcterms:modified xsi:type="dcterms:W3CDTF">2025-03-20T07:18:00Z</dcterms:modified>
</cp:coreProperties>
</file>