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7F252" w14:textId="60C73948" w:rsidR="003B4C10" w:rsidRDefault="00522A81">
      <w:pPr>
        <w:rPr>
          <w:lang w:val="en-IN"/>
        </w:rPr>
      </w:pPr>
      <w:r>
        <w:rPr>
          <w:lang w:val="en-IN"/>
        </w:rPr>
        <w:t>Always provide proof,</w:t>
      </w:r>
    </w:p>
    <w:p w14:paraId="45DEB916" w14:textId="77777777" w:rsidR="00522A81" w:rsidRDefault="00522A81">
      <w:pPr>
        <w:rPr>
          <w:lang w:val="en-IN"/>
        </w:rPr>
      </w:pPr>
    </w:p>
    <w:p w14:paraId="289D3C4D" w14:textId="682D2A2A" w:rsidR="00522A81" w:rsidRDefault="00522A81">
      <w:pPr>
        <w:rPr>
          <w:lang w:val="en-IN"/>
        </w:rPr>
      </w:pPr>
      <w:r>
        <w:rPr>
          <w:lang w:val="en-IN"/>
        </w:rPr>
        <w:t xml:space="preserve">Be consistent, if u r claiming something It has to be proved, need a citation from a research paper </w:t>
      </w:r>
    </w:p>
    <w:p w14:paraId="664DA453" w14:textId="78876573" w:rsidR="00522A81" w:rsidRDefault="00522A81">
      <w:pPr>
        <w:rPr>
          <w:lang w:val="en-IN"/>
        </w:rPr>
      </w:pPr>
      <w:r>
        <w:rPr>
          <w:lang w:val="en-IN"/>
        </w:rPr>
        <w:t>No advertising / superlatives</w:t>
      </w:r>
    </w:p>
    <w:p w14:paraId="4536D682" w14:textId="77777777" w:rsidR="00522A81" w:rsidRDefault="00522A81">
      <w:pPr>
        <w:rPr>
          <w:lang w:val="en-IN"/>
        </w:rPr>
      </w:pPr>
    </w:p>
    <w:p w14:paraId="40C3017C" w14:textId="7754350A" w:rsidR="00522A81" w:rsidRDefault="00522A81">
      <w:pPr>
        <w:rPr>
          <w:lang w:val="en-IN"/>
        </w:rPr>
      </w:pPr>
      <w:r>
        <w:rPr>
          <w:lang w:val="en-IN"/>
        </w:rPr>
        <w:t>No enjoyed writing / unhappy professional writing, only evidence related content</w:t>
      </w:r>
    </w:p>
    <w:p w14:paraId="5288EFE2" w14:textId="77777777" w:rsidR="00522A81" w:rsidRDefault="00522A81">
      <w:pPr>
        <w:rPr>
          <w:lang w:val="en-IN"/>
        </w:rPr>
      </w:pPr>
    </w:p>
    <w:p w14:paraId="1FB7A355" w14:textId="1F748361" w:rsidR="00522A81" w:rsidRDefault="00522A81">
      <w:pPr>
        <w:rPr>
          <w:lang w:val="en-IN"/>
        </w:rPr>
      </w:pPr>
      <w:r>
        <w:rPr>
          <w:lang w:val="en-IN"/>
        </w:rPr>
        <w:t>Report should have a single tone / voice as if written by a single person.</w:t>
      </w:r>
    </w:p>
    <w:p w14:paraId="5E02A9C8" w14:textId="77777777" w:rsidR="003E269B" w:rsidRDefault="003E269B">
      <w:pPr>
        <w:rPr>
          <w:lang w:val="en-IN"/>
        </w:rPr>
      </w:pPr>
    </w:p>
    <w:p w14:paraId="37A0DC2A" w14:textId="5A554338" w:rsidR="003E269B" w:rsidRDefault="003E269B">
      <w:pPr>
        <w:rPr>
          <w:lang w:val="en-IN"/>
        </w:rPr>
      </w:pPr>
      <w:r>
        <w:rPr>
          <w:lang w:val="en-IN"/>
        </w:rPr>
        <w:t xml:space="preserve">Do the final editing to match this </w:t>
      </w:r>
    </w:p>
    <w:p w14:paraId="55973C50" w14:textId="77777777" w:rsidR="00595DBB" w:rsidRDefault="00595DBB">
      <w:pPr>
        <w:rPr>
          <w:lang w:val="en-IN"/>
        </w:rPr>
      </w:pPr>
    </w:p>
    <w:p w14:paraId="4BFB1FAE" w14:textId="77777777" w:rsidR="00595DBB" w:rsidRDefault="00595DBB">
      <w:pPr>
        <w:rPr>
          <w:lang w:val="en-IN"/>
        </w:rPr>
      </w:pPr>
    </w:p>
    <w:p w14:paraId="6CE845FB" w14:textId="1A69D82F" w:rsidR="00595DBB" w:rsidRDefault="00595DBB">
      <w:pPr>
        <w:rPr>
          <w:lang w:val="en-IN"/>
        </w:rPr>
      </w:pPr>
      <w:r>
        <w:rPr>
          <w:lang w:val="en-IN"/>
        </w:rPr>
        <w:t xml:space="preserve">Clear justification for each design </w:t>
      </w:r>
    </w:p>
    <w:p w14:paraId="6BB532A1" w14:textId="77777777" w:rsidR="00595DBB" w:rsidRDefault="00595DBB">
      <w:pPr>
        <w:rPr>
          <w:lang w:val="en-IN"/>
        </w:rPr>
      </w:pPr>
    </w:p>
    <w:p w14:paraId="1EB7C3E1" w14:textId="4E178E4B" w:rsidR="00595DBB" w:rsidRDefault="00595DBB">
      <w:pPr>
        <w:rPr>
          <w:lang w:val="en-IN"/>
        </w:rPr>
      </w:pPr>
      <w:r>
        <w:rPr>
          <w:lang w:val="en-IN"/>
        </w:rPr>
        <w:t xml:space="preserve">Was the justification grounded on relevant body of </w:t>
      </w:r>
      <w:r w:rsidR="003B1272">
        <w:rPr>
          <w:lang w:val="en-IN"/>
        </w:rPr>
        <w:t>knowledge?</w:t>
      </w:r>
    </w:p>
    <w:p w14:paraId="42883458" w14:textId="77777777" w:rsidR="00595DBB" w:rsidRDefault="00595DBB">
      <w:pPr>
        <w:rPr>
          <w:lang w:val="en-IN"/>
        </w:rPr>
      </w:pPr>
    </w:p>
    <w:p w14:paraId="5204D48D" w14:textId="2E7D606C" w:rsidR="00595DBB" w:rsidRDefault="003B1272">
      <w:pPr>
        <w:rPr>
          <w:lang w:val="en-IN"/>
        </w:rPr>
      </w:pPr>
      <w:r>
        <w:rPr>
          <w:lang w:val="en-IN"/>
        </w:rPr>
        <w:t>Cover implications of decide solution, limitations and constraints</w:t>
      </w:r>
    </w:p>
    <w:p w14:paraId="71796FA5" w14:textId="77777777" w:rsidR="003B1272" w:rsidRDefault="003B1272">
      <w:pPr>
        <w:rPr>
          <w:lang w:val="en-IN"/>
        </w:rPr>
      </w:pPr>
    </w:p>
    <w:p w14:paraId="1F8BEEC3" w14:textId="7ABD6DAC" w:rsidR="003B1272" w:rsidRDefault="003B1272">
      <w:pPr>
        <w:rPr>
          <w:lang w:val="en-IN"/>
        </w:rPr>
      </w:pPr>
      <w:r>
        <w:rPr>
          <w:lang w:val="en-IN"/>
        </w:rPr>
        <w:t xml:space="preserve">Should cover novelty and significance of the design solution </w:t>
      </w:r>
    </w:p>
    <w:p w14:paraId="2D2F6813" w14:textId="77777777" w:rsidR="008B5636" w:rsidRDefault="008B5636">
      <w:pPr>
        <w:rPr>
          <w:lang w:val="en-IN"/>
        </w:rPr>
      </w:pPr>
    </w:p>
    <w:p w14:paraId="55CA2EE2" w14:textId="02FBA596" w:rsidR="008B5636" w:rsidRDefault="008B5636">
      <w:pPr>
        <w:rPr>
          <w:lang w:val="en-IN"/>
        </w:rPr>
      </w:pPr>
      <w:r>
        <w:rPr>
          <w:lang w:val="en-IN"/>
        </w:rPr>
        <w:t xml:space="preserve">Justification </w:t>
      </w:r>
      <w:r w:rsidR="005B00EE">
        <w:rPr>
          <w:lang w:val="en-IN"/>
        </w:rPr>
        <w:t>- group</w:t>
      </w:r>
      <w:r>
        <w:rPr>
          <w:lang w:val="en-IN"/>
        </w:rPr>
        <w:t xml:space="preserve"> justification </w:t>
      </w:r>
      <w:r w:rsidR="005B00EE">
        <w:rPr>
          <w:lang w:val="en-IN"/>
        </w:rPr>
        <w:t>–</w:t>
      </w:r>
      <w:r>
        <w:rPr>
          <w:lang w:val="en-IN"/>
        </w:rPr>
        <w:t xml:space="preserve"> </w:t>
      </w:r>
      <w:r w:rsidR="005B00EE">
        <w:rPr>
          <w:lang w:val="en-IN"/>
        </w:rPr>
        <w:t xml:space="preserve">discuss about the designs, </w:t>
      </w:r>
    </w:p>
    <w:p w14:paraId="4D1F2C67" w14:textId="77777777" w:rsidR="008B5636" w:rsidRDefault="008B5636">
      <w:pPr>
        <w:rPr>
          <w:lang w:val="en-IN"/>
        </w:rPr>
      </w:pPr>
    </w:p>
    <w:p w14:paraId="0C2306E9" w14:textId="77777777" w:rsidR="008B5636" w:rsidRDefault="008B5636">
      <w:pPr>
        <w:rPr>
          <w:lang w:val="en-IN"/>
        </w:rPr>
      </w:pPr>
    </w:p>
    <w:p w14:paraId="6AEA857B" w14:textId="77777777" w:rsidR="008B5636" w:rsidRDefault="008B5636">
      <w:pPr>
        <w:rPr>
          <w:lang w:val="en-IN"/>
        </w:rPr>
      </w:pPr>
    </w:p>
    <w:p w14:paraId="7033055E" w14:textId="77777777" w:rsidR="008B5636" w:rsidRDefault="008B5636">
      <w:pPr>
        <w:rPr>
          <w:lang w:val="en-IN"/>
        </w:rPr>
      </w:pPr>
    </w:p>
    <w:p w14:paraId="72BF49DD" w14:textId="77777777" w:rsidR="008B5636" w:rsidRDefault="008B5636">
      <w:pPr>
        <w:rPr>
          <w:lang w:val="en-IN"/>
        </w:rPr>
      </w:pPr>
    </w:p>
    <w:p w14:paraId="173C7445" w14:textId="77777777" w:rsidR="008B5636" w:rsidRDefault="008B5636">
      <w:pPr>
        <w:rPr>
          <w:lang w:val="en-IN"/>
        </w:rPr>
      </w:pPr>
    </w:p>
    <w:p w14:paraId="4AD7F381" w14:textId="77777777" w:rsidR="008B5636" w:rsidRDefault="008B5636">
      <w:pPr>
        <w:rPr>
          <w:lang w:val="en-IN"/>
        </w:rPr>
      </w:pPr>
    </w:p>
    <w:p w14:paraId="3A6DB9E7" w14:textId="77777777" w:rsidR="008B5636" w:rsidRDefault="008B5636">
      <w:pPr>
        <w:rPr>
          <w:lang w:val="en-IN"/>
        </w:rPr>
      </w:pPr>
    </w:p>
    <w:p w14:paraId="12481A67" w14:textId="78FFEE30" w:rsidR="008B5636" w:rsidRDefault="008B5636">
      <w:pPr>
        <w:rPr>
          <w:lang w:val="en-IN"/>
        </w:rPr>
      </w:pPr>
      <w:r>
        <w:rPr>
          <w:lang w:val="en-IN"/>
        </w:rPr>
        <w:t xml:space="preserve">How the environment is setup </w:t>
      </w:r>
    </w:p>
    <w:p w14:paraId="73EAED08" w14:textId="1AA64EA1" w:rsidR="008B5636" w:rsidRDefault="008B5636">
      <w:pPr>
        <w:rPr>
          <w:lang w:val="en-IN"/>
        </w:rPr>
      </w:pPr>
      <w:r>
        <w:rPr>
          <w:lang w:val="en-IN"/>
        </w:rPr>
        <w:t xml:space="preserve">Git hub </w:t>
      </w:r>
    </w:p>
    <w:p w14:paraId="5713231F" w14:textId="3AC89513" w:rsidR="008B5636" w:rsidRDefault="008B5636">
      <w:pPr>
        <w:rPr>
          <w:lang w:val="en-IN"/>
        </w:rPr>
      </w:pPr>
      <w:r>
        <w:rPr>
          <w:lang w:val="en-IN"/>
        </w:rPr>
        <w:t xml:space="preserve">Mention architecture – monolithic or something else </w:t>
      </w:r>
    </w:p>
    <w:p w14:paraId="50D259CF" w14:textId="23A4E470" w:rsidR="008B5636" w:rsidRPr="00522A81" w:rsidRDefault="008B5636">
      <w:pPr>
        <w:rPr>
          <w:lang w:val="en-IN"/>
        </w:rPr>
      </w:pPr>
      <w:r>
        <w:rPr>
          <w:lang w:val="en-IN"/>
        </w:rPr>
        <w:t>Design methodologies</w:t>
      </w:r>
    </w:p>
    <w:sectPr w:rsidR="008B5636" w:rsidRPr="00522A81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22"/>
    <w:rsid w:val="00172422"/>
    <w:rsid w:val="00322DA1"/>
    <w:rsid w:val="003B1272"/>
    <w:rsid w:val="003B4C10"/>
    <w:rsid w:val="003E269B"/>
    <w:rsid w:val="0046697E"/>
    <w:rsid w:val="00522A81"/>
    <w:rsid w:val="00595DBB"/>
    <w:rsid w:val="005B00EE"/>
    <w:rsid w:val="0062149A"/>
    <w:rsid w:val="006B28AD"/>
    <w:rsid w:val="008B5636"/>
    <w:rsid w:val="00B12968"/>
    <w:rsid w:val="00D20C1A"/>
    <w:rsid w:val="00D664A0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4B76"/>
  <w15:chartTrackingRefBased/>
  <w15:docId w15:val="{AC7C70D3-67BE-49F7-AF86-3ED8DCE0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4</cp:revision>
  <dcterms:created xsi:type="dcterms:W3CDTF">2025-04-03T00:08:00Z</dcterms:created>
  <dcterms:modified xsi:type="dcterms:W3CDTF">2025-04-03T11:43:00Z</dcterms:modified>
</cp:coreProperties>
</file>