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AFFF5" w14:textId="210EFF2A" w:rsidR="003B4C10" w:rsidRDefault="00265F97" w:rsidP="00112119">
      <w:pPr>
        <w:jc w:val="both"/>
        <w:rPr>
          <w:lang w:val="en-IN"/>
        </w:rPr>
      </w:pPr>
      <w:r>
        <w:rPr>
          <w:lang w:val="en-IN"/>
        </w:rPr>
        <w:t xml:space="preserve">Identify your role – incident has happened and u r an incident responder </w:t>
      </w:r>
    </w:p>
    <w:p w14:paraId="34EF30E2" w14:textId="416D29A6" w:rsidR="00265F97" w:rsidRDefault="00265F97" w:rsidP="00112119">
      <w:pPr>
        <w:jc w:val="both"/>
        <w:rPr>
          <w:lang w:val="en-IN"/>
        </w:rPr>
      </w:pPr>
      <w:r>
        <w:rPr>
          <w:lang w:val="en-IN"/>
        </w:rPr>
        <w:t xml:space="preserve">Part A systematic guide, gives u the direction u has to look </w:t>
      </w:r>
    </w:p>
    <w:p w14:paraId="0CCFA612" w14:textId="0298FD9F" w:rsidR="00265F97" w:rsidRDefault="00265F97" w:rsidP="00112119">
      <w:pPr>
        <w:jc w:val="both"/>
        <w:rPr>
          <w:lang w:val="en-IN"/>
        </w:rPr>
      </w:pPr>
      <w:r>
        <w:rPr>
          <w:lang w:val="en-IN"/>
        </w:rPr>
        <w:t xml:space="preserve">Find the entry point of the attacker, the attacker leaves footprints – log files when they laterally move through the system </w:t>
      </w:r>
    </w:p>
    <w:p w14:paraId="2543AF34" w14:textId="2DB18A88" w:rsidR="00265F97" w:rsidRDefault="00265F97" w:rsidP="00112119">
      <w:pPr>
        <w:jc w:val="both"/>
        <w:rPr>
          <w:lang w:val="en-IN"/>
        </w:rPr>
      </w:pPr>
      <w:r>
        <w:rPr>
          <w:lang w:val="en-IN"/>
        </w:rPr>
        <w:t>DC log, corrupted memory file</w:t>
      </w:r>
    </w:p>
    <w:p w14:paraId="0CF125C2" w14:textId="77777777" w:rsidR="00265F97" w:rsidRDefault="00265F97" w:rsidP="00112119">
      <w:pPr>
        <w:jc w:val="both"/>
        <w:rPr>
          <w:lang w:val="en-IN"/>
        </w:rPr>
      </w:pPr>
    </w:p>
    <w:p w14:paraId="489BE9F8" w14:textId="7E283668" w:rsidR="00265F97" w:rsidRDefault="00265F97" w:rsidP="00112119">
      <w:pPr>
        <w:jc w:val="both"/>
        <w:rPr>
          <w:lang w:val="en-IN"/>
        </w:rPr>
      </w:pPr>
      <w:r>
        <w:rPr>
          <w:lang w:val="en-IN"/>
        </w:rPr>
        <w:t xml:space="preserve">Use MS excel to filter logs – </w:t>
      </w:r>
    </w:p>
    <w:p w14:paraId="37CD3732" w14:textId="77777777" w:rsidR="00BF6E08" w:rsidRDefault="00BF6E08" w:rsidP="00112119">
      <w:pPr>
        <w:jc w:val="both"/>
        <w:rPr>
          <w:lang w:val="en-IN"/>
        </w:rPr>
      </w:pPr>
    </w:p>
    <w:p w14:paraId="281B0A05" w14:textId="14B031D0" w:rsidR="00265F97" w:rsidRDefault="00265F97" w:rsidP="00112119">
      <w:pPr>
        <w:jc w:val="both"/>
        <w:rPr>
          <w:lang w:val="en-IN"/>
        </w:rPr>
      </w:pPr>
      <w:r>
        <w:rPr>
          <w:lang w:val="en-IN"/>
        </w:rPr>
        <w:t xml:space="preserve">Use a forensic tool to analyse the memory dump, to find easter eggs on which u would do the difficult question to do deep analysis </w:t>
      </w:r>
    </w:p>
    <w:p w14:paraId="6147EE86" w14:textId="77777777" w:rsidR="00265F97" w:rsidRDefault="00265F97" w:rsidP="00112119">
      <w:pPr>
        <w:jc w:val="both"/>
        <w:rPr>
          <w:lang w:val="en-IN"/>
        </w:rPr>
      </w:pPr>
    </w:p>
    <w:p w14:paraId="6A07F80D" w14:textId="23EA0CF3" w:rsidR="00265F97" w:rsidRDefault="00265F97" w:rsidP="00112119">
      <w:pPr>
        <w:jc w:val="both"/>
        <w:rPr>
          <w:lang w:val="en-IN"/>
        </w:rPr>
      </w:pPr>
      <w:r>
        <w:rPr>
          <w:lang w:val="en-IN"/>
        </w:rPr>
        <w:t xml:space="preserve">Report U findings to the </w:t>
      </w:r>
      <w:r w:rsidR="00BF6E08">
        <w:rPr>
          <w:lang w:val="en-IN"/>
        </w:rPr>
        <w:t xml:space="preserve">manager, </w:t>
      </w:r>
    </w:p>
    <w:p w14:paraId="25CBA827" w14:textId="77777777" w:rsidR="00BF6E08" w:rsidRDefault="00BF6E08" w:rsidP="00112119">
      <w:pPr>
        <w:jc w:val="both"/>
        <w:rPr>
          <w:lang w:val="en-IN"/>
        </w:rPr>
      </w:pPr>
    </w:p>
    <w:p w14:paraId="1524A811" w14:textId="64A91D96" w:rsidR="00BF6E08" w:rsidRDefault="00BF6E08" w:rsidP="00112119">
      <w:pPr>
        <w:jc w:val="both"/>
        <w:rPr>
          <w:lang w:val="en-IN"/>
        </w:rPr>
      </w:pPr>
      <w:r>
        <w:rPr>
          <w:lang w:val="en-IN"/>
        </w:rPr>
        <w:t xml:space="preserve">Part C – literature review - current attackers, - literature review should be based on findings and how it relates with the current cyber security frameworks </w:t>
      </w:r>
      <w:r w:rsidR="00C963C0">
        <w:rPr>
          <w:lang w:val="en-IN"/>
        </w:rPr>
        <w:t>–</w:t>
      </w:r>
      <w:r>
        <w:rPr>
          <w:lang w:val="en-IN"/>
        </w:rPr>
        <w:t xml:space="preserve"> </w:t>
      </w:r>
    </w:p>
    <w:p w14:paraId="7F4D1BDF" w14:textId="77777777" w:rsidR="00C963C0" w:rsidRDefault="00C963C0" w:rsidP="00112119">
      <w:pPr>
        <w:jc w:val="both"/>
        <w:rPr>
          <w:lang w:val="en-IN"/>
        </w:rPr>
      </w:pPr>
    </w:p>
    <w:p w14:paraId="46AF0355" w14:textId="3B177F02" w:rsidR="006D6B1F" w:rsidRDefault="00A4502B" w:rsidP="00112119">
      <w:pPr>
        <w:jc w:val="both"/>
        <w:rPr>
          <w:lang w:val="en-IN"/>
        </w:rPr>
      </w:pPr>
      <w:r>
        <w:rPr>
          <w:lang w:val="en-IN"/>
        </w:rPr>
        <w:t xml:space="preserve">DC log has encrypted </w:t>
      </w:r>
      <w:r w:rsidR="00FE33AD">
        <w:rPr>
          <w:lang w:val="en-IN"/>
        </w:rPr>
        <w:t>things,</w:t>
      </w:r>
      <w:r>
        <w:rPr>
          <w:lang w:val="en-IN"/>
        </w:rPr>
        <w:t xml:space="preserve"> decipher it – Github – cyber chef</w:t>
      </w:r>
    </w:p>
    <w:p w14:paraId="6283A8AE" w14:textId="77777777" w:rsidR="0006794F" w:rsidRDefault="0006794F" w:rsidP="00112119">
      <w:pPr>
        <w:jc w:val="both"/>
        <w:rPr>
          <w:lang w:val="en-IN"/>
        </w:rPr>
      </w:pPr>
    </w:p>
    <w:p w14:paraId="2853F105" w14:textId="61B87A40" w:rsidR="0006794F" w:rsidRDefault="006D6B1F" w:rsidP="00112119">
      <w:pPr>
        <w:jc w:val="both"/>
        <w:rPr>
          <w:lang w:val="en-IN"/>
        </w:rPr>
      </w:pPr>
      <w:r>
        <w:rPr>
          <w:lang w:val="en-IN"/>
        </w:rPr>
        <w:t xml:space="preserve">Investigate the hash scenarios and try to decrypt them and find out </w:t>
      </w:r>
    </w:p>
    <w:p w14:paraId="3BCCB9A9" w14:textId="77777777" w:rsidR="00626101" w:rsidRDefault="00626101" w:rsidP="00112119">
      <w:pPr>
        <w:jc w:val="both"/>
        <w:rPr>
          <w:lang w:val="en-IN"/>
        </w:rPr>
      </w:pPr>
    </w:p>
    <w:p w14:paraId="2F2F2C19" w14:textId="1FD82E68" w:rsidR="006D6B1F" w:rsidRDefault="006D6B1F" w:rsidP="00112119">
      <w:pPr>
        <w:jc w:val="both"/>
        <w:rPr>
          <w:lang w:val="en-IN"/>
        </w:rPr>
      </w:pPr>
      <w:r>
        <w:rPr>
          <w:lang w:val="en-IN"/>
        </w:rPr>
        <w:t xml:space="preserve">Fstab directory – changes need to be made if it does not allow u to share folders </w:t>
      </w:r>
    </w:p>
    <w:p w14:paraId="5A2605D2" w14:textId="51EAEA1F" w:rsidR="00BF6B14" w:rsidRDefault="00626101" w:rsidP="00112119">
      <w:pPr>
        <w:jc w:val="both"/>
        <w:rPr>
          <w:lang w:val="en-IN"/>
        </w:rPr>
      </w:pPr>
      <w:r>
        <w:rPr>
          <w:lang w:val="en-IN"/>
        </w:rPr>
        <w:t xml:space="preserve">Forensic analysis tool </w:t>
      </w:r>
    </w:p>
    <w:p w14:paraId="6A92D214" w14:textId="71FC9E84" w:rsidR="00626101" w:rsidRDefault="00626101" w:rsidP="00112119">
      <w:pPr>
        <w:jc w:val="both"/>
        <w:rPr>
          <w:lang w:val="en-IN"/>
        </w:rPr>
      </w:pPr>
      <w:r>
        <w:rPr>
          <w:lang w:val="en-IN"/>
        </w:rPr>
        <w:t>SIFT FOUNDATION</w:t>
      </w:r>
    </w:p>
    <w:p w14:paraId="06165F91" w14:textId="235CE0E5" w:rsidR="00626101" w:rsidRDefault="00BF6B14" w:rsidP="00112119">
      <w:pPr>
        <w:jc w:val="both"/>
        <w:rPr>
          <w:lang w:val="en-IN"/>
        </w:rPr>
      </w:pPr>
      <w:r>
        <w:rPr>
          <w:lang w:val="en-IN"/>
        </w:rPr>
        <w:t>Sudo snap install volatility framework</w:t>
      </w:r>
    </w:p>
    <w:p w14:paraId="6D40ED38" w14:textId="146C3C52" w:rsidR="00626101" w:rsidRDefault="00626101" w:rsidP="00112119">
      <w:pPr>
        <w:jc w:val="both"/>
        <w:rPr>
          <w:lang w:val="en-IN"/>
        </w:rPr>
      </w:pPr>
      <w:r>
        <w:rPr>
          <w:lang w:val="en-IN"/>
        </w:rPr>
        <w:t xml:space="preserve">What kind of profile we have, memory dump, get the image info </w:t>
      </w:r>
      <w:r w:rsidR="00B82934">
        <w:rPr>
          <w:lang w:val="en-IN"/>
        </w:rPr>
        <w:t xml:space="preserve">– takes 20 mins to run </w:t>
      </w:r>
    </w:p>
    <w:p w14:paraId="5D8D0C8C" w14:textId="21BBE136" w:rsidR="00B82934" w:rsidRDefault="00B82934" w:rsidP="00112119">
      <w:pPr>
        <w:jc w:val="both"/>
        <w:rPr>
          <w:lang w:val="en-IN"/>
        </w:rPr>
      </w:pPr>
      <w:r>
        <w:rPr>
          <w:lang w:val="en-IN"/>
        </w:rPr>
        <w:t xml:space="preserve">At the end will get an ID with windows64 bit profile </w:t>
      </w:r>
    </w:p>
    <w:p w14:paraId="58B9A4C8" w14:textId="49EADCD5" w:rsidR="00626101" w:rsidRDefault="00041E8B" w:rsidP="00112119">
      <w:pPr>
        <w:jc w:val="both"/>
        <w:rPr>
          <w:lang w:val="en-IN"/>
        </w:rPr>
      </w:pPr>
      <w:r>
        <w:rPr>
          <w:lang w:val="en-IN"/>
        </w:rPr>
        <w:t>First start with log file, convert to excel and identify patterns</w:t>
      </w:r>
    </w:p>
    <w:p w14:paraId="5F4327B4" w14:textId="77777777" w:rsidR="00626101" w:rsidRDefault="00626101" w:rsidP="00112119">
      <w:pPr>
        <w:jc w:val="both"/>
        <w:rPr>
          <w:lang w:val="en-IN"/>
        </w:rPr>
      </w:pPr>
    </w:p>
    <w:p w14:paraId="3028F7BA" w14:textId="6085E64A" w:rsidR="006D6B1F" w:rsidRDefault="00A515E6" w:rsidP="00112119">
      <w:pPr>
        <w:jc w:val="both"/>
        <w:rPr>
          <w:lang w:val="en-IN"/>
        </w:rPr>
      </w:pPr>
      <w:r>
        <w:rPr>
          <w:lang w:val="en-IN"/>
        </w:rPr>
        <w:t>Look into the daemon processes and netscan processes</w:t>
      </w:r>
    </w:p>
    <w:p w14:paraId="4BD9045D" w14:textId="3AF17174" w:rsidR="00261C11" w:rsidRDefault="00261C11" w:rsidP="00112119">
      <w:pPr>
        <w:jc w:val="both"/>
        <w:rPr>
          <w:lang w:val="en-IN"/>
        </w:rPr>
      </w:pPr>
      <w:r>
        <w:rPr>
          <w:lang w:val="en-IN"/>
        </w:rPr>
        <w:lastRenderedPageBreak/>
        <w:t xml:space="preserve">Attack train </w:t>
      </w:r>
      <w:r w:rsidR="00DF0E41">
        <w:rPr>
          <w:lang w:val="en-IN"/>
        </w:rPr>
        <w:t xml:space="preserve">track / time </w:t>
      </w:r>
      <w:r w:rsidR="005F257B">
        <w:rPr>
          <w:lang w:val="en-IN"/>
        </w:rPr>
        <w:t>line should</w:t>
      </w:r>
      <w:r>
        <w:rPr>
          <w:lang w:val="en-IN"/>
        </w:rPr>
        <w:t xml:space="preserve"> be </w:t>
      </w:r>
      <w:r w:rsidR="005F257B">
        <w:rPr>
          <w:lang w:val="en-IN"/>
        </w:rPr>
        <w:t>different,</w:t>
      </w:r>
      <w:r w:rsidR="00DF0E41">
        <w:rPr>
          <w:lang w:val="en-IN"/>
        </w:rPr>
        <w:t xml:space="preserve"> identify it using netscan </w:t>
      </w:r>
    </w:p>
    <w:p w14:paraId="0653D12C" w14:textId="6CF71219" w:rsidR="00112119" w:rsidRDefault="005F257B" w:rsidP="00112119">
      <w:pPr>
        <w:jc w:val="both"/>
        <w:rPr>
          <w:lang w:val="en-IN"/>
        </w:rPr>
      </w:pPr>
      <w:r>
        <w:rPr>
          <w:lang w:val="en-IN"/>
        </w:rPr>
        <w:t xml:space="preserve">Find the easter egg from this to move </w:t>
      </w:r>
      <w:r w:rsidR="00112119">
        <w:rPr>
          <w:lang w:val="en-IN"/>
        </w:rPr>
        <w:t>forward, find malicious things that exist</w:t>
      </w:r>
    </w:p>
    <w:p w14:paraId="15594450" w14:textId="366591D5" w:rsidR="00112119" w:rsidRDefault="00112119" w:rsidP="00112119">
      <w:pPr>
        <w:jc w:val="both"/>
        <w:rPr>
          <w:lang w:val="en-IN"/>
        </w:rPr>
      </w:pPr>
      <w:r>
        <w:rPr>
          <w:lang w:val="en-IN"/>
        </w:rPr>
        <w:t xml:space="preserve">Get idea for the technical analysis part from this – when u find the time line and easter eggs </w:t>
      </w:r>
    </w:p>
    <w:p w14:paraId="7DD33D80" w14:textId="5B9AD4A6" w:rsidR="00112119" w:rsidRDefault="00112119" w:rsidP="00112119">
      <w:pPr>
        <w:jc w:val="both"/>
        <w:rPr>
          <w:lang w:val="en-IN"/>
        </w:rPr>
      </w:pPr>
      <w:r>
        <w:rPr>
          <w:lang w:val="en-IN"/>
        </w:rPr>
        <w:t>There is a function to analyse strings as well</w:t>
      </w:r>
    </w:p>
    <w:p w14:paraId="4E198682" w14:textId="77777777" w:rsidR="009421FC" w:rsidRDefault="009421FC" w:rsidP="00112119">
      <w:pPr>
        <w:jc w:val="both"/>
        <w:rPr>
          <w:lang w:val="en-IN"/>
        </w:rPr>
      </w:pPr>
    </w:p>
    <w:p w14:paraId="67C604F0" w14:textId="77777777" w:rsidR="009421FC" w:rsidRPr="00265F97" w:rsidRDefault="009421FC" w:rsidP="00112119">
      <w:pPr>
        <w:jc w:val="both"/>
        <w:rPr>
          <w:lang w:val="en-IN"/>
        </w:rPr>
      </w:pPr>
    </w:p>
    <w:sectPr w:rsidR="009421FC" w:rsidRPr="00265F97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72"/>
    <w:rsid w:val="00041E8B"/>
    <w:rsid w:val="0006794F"/>
    <w:rsid w:val="000F194D"/>
    <w:rsid w:val="00112119"/>
    <w:rsid w:val="00261C11"/>
    <w:rsid w:val="00265F97"/>
    <w:rsid w:val="002D303C"/>
    <w:rsid w:val="00322DA1"/>
    <w:rsid w:val="003B4C10"/>
    <w:rsid w:val="0046697E"/>
    <w:rsid w:val="005B71C0"/>
    <w:rsid w:val="005F257B"/>
    <w:rsid w:val="0062149A"/>
    <w:rsid w:val="00626101"/>
    <w:rsid w:val="00692072"/>
    <w:rsid w:val="006D6B1F"/>
    <w:rsid w:val="008672C9"/>
    <w:rsid w:val="00915BA1"/>
    <w:rsid w:val="009421FC"/>
    <w:rsid w:val="00A4502B"/>
    <w:rsid w:val="00A515E6"/>
    <w:rsid w:val="00B82934"/>
    <w:rsid w:val="00BF6B14"/>
    <w:rsid w:val="00BF6E08"/>
    <w:rsid w:val="00C963C0"/>
    <w:rsid w:val="00D20C1A"/>
    <w:rsid w:val="00DF0E41"/>
    <w:rsid w:val="00EF77E3"/>
    <w:rsid w:val="00F774A2"/>
    <w:rsid w:val="00FE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C0C3"/>
  <w15:chartTrackingRefBased/>
  <w15:docId w15:val="{03351058-3008-43E4-8CAE-535BE712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29</cp:revision>
  <dcterms:created xsi:type="dcterms:W3CDTF">2025-05-09T09:10:00Z</dcterms:created>
  <dcterms:modified xsi:type="dcterms:W3CDTF">2025-05-09T10:19:00Z</dcterms:modified>
</cp:coreProperties>
</file>