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D3034" w14:textId="77777777" w:rsidR="00AD2499" w:rsidRPr="00AD2499" w:rsidRDefault="00AD2499" w:rsidP="00AD2499">
      <w:pPr>
        <w:rPr>
          <w:b/>
          <w:bCs/>
        </w:rPr>
      </w:pPr>
      <w:r w:rsidRPr="00AD2499">
        <w:rPr>
          <w:b/>
          <w:bCs/>
        </w:rPr>
        <w:t>Implementation 1: Fileless Malware in Memory (Using PowerShell + Metasploit)</w:t>
      </w:r>
    </w:p>
    <w:p w14:paraId="404EFA48" w14:textId="6D5E0C2A" w:rsidR="00AD2499" w:rsidRPr="00AD2499" w:rsidRDefault="00AD2499" w:rsidP="00AD2499"/>
    <w:p w14:paraId="6C098082" w14:textId="63DEAB71" w:rsidR="004713A0" w:rsidRDefault="004713A0">
      <w:r>
        <w:t xml:space="preserve">Metasploit installed </w:t>
      </w:r>
    </w:p>
    <w:p w14:paraId="3995C8C3" w14:textId="2BAB00E1" w:rsidR="004713A0" w:rsidRDefault="004713A0">
      <w:r>
        <w:t xml:space="preserve">       </w:t>
      </w:r>
      <w:r w:rsidRPr="004713A0">
        <w:drawing>
          <wp:inline distT="0" distB="0" distL="0" distR="0" wp14:anchorId="5F977DD5" wp14:editId="51C32E24">
            <wp:extent cx="3114698" cy="2981347"/>
            <wp:effectExtent l="0" t="0" r="9525" b="9525"/>
            <wp:docPr id="54761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10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98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CA7D" w14:textId="5A4D9087" w:rsidR="004713A0" w:rsidRDefault="004713A0"/>
    <w:p w14:paraId="7262CAAC" w14:textId="77777777" w:rsidR="004713A0" w:rsidRDefault="004713A0">
      <w:r>
        <w:t xml:space="preserve">Apache2 webserver installed </w:t>
      </w:r>
    </w:p>
    <w:p w14:paraId="443CA211" w14:textId="0484F60E" w:rsidR="004713A0" w:rsidRDefault="004713A0">
      <w:r w:rsidRPr="004713A0">
        <w:drawing>
          <wp:inline distT="0" distB="0" distL="0" distR="0" wp14:anchorId="7BE03666" wp14:editId="58226789">
            <wp:extent cx="5731510" cy="2905760"/>
            <wp:effectExtent l="0" t="0" r="2540" b="8890"/>
            <wp:docPr id="21662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27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713A0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27F3B"/>
    <w:multiLevelType w:val="multilevel"/>
    <w:tmpl w:val="9F1E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40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2C"/>
    <w:rsid w:val="00322DA1"/>
    <w:rsid w:val="003B4C10"/>
    <w:rsid w:val="0046697E"/>
    <w:rsid w:val="004713A0"/>
    <w:rsid w:val="0062149A"/>
    <w:rsid w:val="00696E5F"/>
    <w:rsid w:val="00AD2499"/>
    <w:rsid w:val="00B1252C"/>
    <w:rsid w:val="00D20C1A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E959"/>
  <w15:chartTrackingRefBased/>
  <w15:docId w15:val="{2C9815A6-6669-4868-9B27-128474BF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2</cp:revision>
  <dcterms:created xsi:type="dcterms:W3CDTF">2025-04-03T21:43:00Z</dcterms:created>
  <dcterms:modified xsi:type="dcterms:W3CDTF">2025-04-03T22:04:00Z</dcterms:modified>
</cp:coreProperties>
</file>